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3D2" w:rsidRDefault="008A63D2" w:rsidP="008A63D2">
      <w:pPr>
        <w:jc w:val="center"/>
      </w:pPr>
      <w:r>
        <w:t xml:space="preserve">АДМИНИНИСТРАЦИЯ </w:t>
      </w:r>
    </w:p>
    <w:p w:rsidR="008A63D2" w:rsidRDefault="008A63D2" w:rsidP="008A63D2">
      <w:pPr>
        <w:jc w:val="center"/>
      </w:pPr>
      <w:r>
        <w:t xml:space="preserve">МУНИЦИПАЛЬНОГО ОБРАЗОВАНИЯ </w:t>
      </w:r>
    </w:p>
    <w:p w:rsidR="008A63D2" w:rsidRDefault="008A63D2" w:rsidP="008A63D2">
      <w:pPr>
        <w:jc w:val="center"/>
      </w:pPr>
      <w:r>
        <w:t xml:space="preserve">ПОСЕЛОК ПРАВОХЕТТИНСКИЙ </w:t>
      </w:r>
    </w:p>
    <w:p w:rsidR="008A63D2" w:rsidRDefault="008A63D2" w:rsidP="008A63D2">
      <w:pPr>
        <w:jc w:val="center"/>
      </w:pPr>
    </w:p>
    <w:p w:rsidR="008A63D2" w:rsidRDefault="008A63D2" w:rsidP="008A63D2">
      <w:pPr>
        <w:pBdr>
          <w:bottom w:val="single" w:sz="12" w:space="1" w:color="auto"/>
        </w:pBdr>
        <w:jc w:val="center"/>
      </w:pPr>
      <w:r>
        <w:t xml:space="preserve">ПОСТАНОВЛЕНИЕ </w:t>
      </w:r>
    </w:p>
    <w:p w:rsidR="008A63D2" w:rsidRDefault="008A63D2" w:rsidP="008A63D2">
      <w:pPr>
        <w:jc w:val="center"/>
      </w:pPr>
    </w:p>
    <w:p w:rsidR="008A63D2" w:rsidRDefault="008A63D2" w:rsidP="008A63D2">
      <w:r>
        <w:t>12.07.2018                                                                                                                          № 132</w:t>
      </w:r>
    </w:p>
    <w:p w:rsidR="008A63D2" w:rsidRDefault="008A63D2" w:rsidP="008A63D2"/>
    <w:p w:rsidR="00C93610" w:rsidRPr="007C469E" w:rsidRDefault="00C93610" w:rsidP="00751ADF">
      <w:pPr>
        <w:pStyle w:val="a3"/>
        <w:rPr>
          <w:bCs/>
        </w:rPr>
      </w:pPr>
    </w:p>
    <w:p w:rsidR="00751ADF" w:rsidRPr="007B0B9D" w:rsidRDefault="00751ADF" w:rsidP="00751ADF">
      <w:pPr>
        <w:pStyle w:val="a3"/>
        <w:rPr>
          <w:bCs/>
          <w:sz w:val="16"/>
          <w:szCs w:val="16"/>
        </w:rPr>
      </w:pPr>
    </w:p>
    <w:p w:rsidR="00751ADF" w:rsidRPr="00801120" w:rsidRDefault="00751ADF" w:rsidP="000E1FE0">
      <w:pPr>
        <w:pStyle w:val="a3"/>
        <w:jc w:val="center"/>
        <w:outlineLvl w:val="0"/>
        <w:rPr>
          <w:b/>
        </w:rPr>
      </w:pPr>
      <w:r w:rsidRPr="00801120">
        <w:rPr>
          <w:b/>
        </w:rPr>
        <w:t>О</w:t>
      </w:r>
      <w:r w:rsidR="00B049F1" w:rsidRPr="00801120">
        <w:rPr>
          <w:b/>
        </w:rPr>
        <w:t xml:space="preserve"> </w:t>
      </w:r>
      <w:r w:rsidR="00E76909" w:rsidRPr="00801120">
        <w:rPr>
          <w:b/>
        </w:rPr>
        <w:t>подготовке проекта</w:t>
      </w:r>
      <w:r w:rsidR="00F05C7B" w:rsidRPr="00801120">
        <w:rPr>
          <w:b/>
        </w:rPr>
        <w:t xml:space="preserve"> решения</w:t>
      </w:r>
      <w:r w:rsidR="00710292" w:rsidRPr="00801120">
        <w:rPr>
          <w:b/>
        </w:rPr>
        <w:t xml:space="preserve"> </w:t>
      </w:r>
      <w:r w:rsidR="00E76909" w:rsidRPr="00801120">
        <w:rPr>
          <w:b/>
        </w:rPr>
        <w:t>о</w:t>
      </w:r>
      <w:r w:rsidR="00C93610">
        <w:rPr>
          <w:b/>
        </w:rPr>
        <w:t xml:space="preserve">б утверждении </w:t>
      </w:r>
      <w:r w:rsidR="00E76909" w:rsidRPr="00801120">
        <w:rPr>
          <w:b/>
        </w:rPr>
        <w:t>Правил</w:t>
      </w:r>
    </w:p>
    <w:p w:rsidR="007944FC" w:rsidRPr="00801120" w:rsidRDefault="00E76909" w:rsidP="003738A1">
      <w:pPr>
        <w:pStyle w:val="a3"/>
        <w:jc w:val="center"/>
        <w:outlineLvl w:val="0"/>
        <w:rPr>
          <w:b/>
        </w:rPr>
      </w:pPr>
      <w:r w:rsidRPr="00801120">
        <w:rPr>
          <w:b/>
        </w:rPr>
        <w:t xml:space="preserve">землепользования и застройки муниципального образования </w:t>
      </w:r>
    </w:p>
    <w:p w:rsidR="00EF6AB0" w:rsidRPr="00801120" w:rsidRDefault="003738A1" w:rsidP="003738A1">
      <w:pPr>
        <w:pStyle w:val="a3"/>
        <w:jc w:val="center"/>
        <w:outlineLvl w:val="0"/>
      </w:pPr>
      <w:r w:rsidRPr="00801120">
        <w:rPr>
          <w:b/>
        </w:rPr>
        <w:t xml:space="preserve">поселок Правохеттинский </w:t>
      </w:r>
    </w:p>
    <w:p w:rsidR="00751ADF" w:rsidRDefault="00751ADF" w:rsidP="00751ADF">
      <w:pPr>
        <w:pStyle w:val="a3"/>
        <w:jc w:val="left"/>
      </w:pPr>
    </w:p>
    <w:p w:rsidR="00C54072" w:rsidRPr="00801120" w:rsidRDefault="00C54072" w:rsidP="00751ADF">
      <w:pPr>
        <w:pStyle w:val="a3"/>
        <w:jc w:val="left"/>
      </w:pPr>
    </w:p>
    <w:p w:rsidR="00751ADF" w:rsidRPr="00801120" w:rsidRDefault="00751ADF" w:rsidP="00BE4C23">
      <w:pPr>
        <w:pStyle w:val="a3"/>
        <w:tabs>
          <w:tab w:val="left" w:pos="851"/>
          <w:tab w:val="left" w:pos="1134"/>
        </w:tabs>
        <w:ind w:firstLine="720"/>
        <w:rPr>
          <w:b/>
        </w:rPr>
      </w:pPr>
      <w:r w:rsidRPr="00801120">
        <w:t>В соответствии с требованиями Градостроительного кодекса Р</w:t>
      </w:r>
      <w:r w:rsidR="00AA1510" w:rsidRPr="00801120">
        <w:t xml:space="preserve">оссийской </w:t>
      </w:r>
      <w:r w:rsidRPr="00801120">
        <w:t>Ф</w:t>
      </w:r>
      <w:r w:rsidR="00AA1510" w:rsidRPr="00801120">
        <w:t>едерации</w:t>
      </w:r>
      <w:r w:rsidRPr="00801120">
        <w:t xml:space="preserve">, </w:t>
      </w:r>
      <w:r w:rsidR="008213A3" w:rsidRPr="00801120">
        <w:t xml:space="preserve">на основании </w:t>
      </w:r>
      <w:r w:rsidR="003C5C31" w:rsidRPr="00801120">
        <w:t xml:space="preserve">Устава муниципального образования </w:t>
      </w:r>
      <w:r w:rsidR="008F61A6">
        <w:t>поселок Правохеттинский</w:t>
      </w:r>
      <w:r w:rsidR="003C5C31" w:rsidRPr="00801120">
        <w:t xml:space="preserve">, </w:t>
      </w:r>
      <w:r w:rsidR="00A97483" w:rsidRPr="00801120">
        <w:t>с учетом рекомендаций, содержащихся в заключени</w:t>
      </w:r>
      <w:proofErr w:type="gramStart"/>
      <w:r w:rsidR="00A97483" w:rsidRPr="00801120">
        <w:t>и</w:t>
      </w:r>
      <w:proofErr w:type="gramEnd"/>
      <w:r w:rsidR="00A97483" w:rsidRPr="00801120">
        <w:t xml:space="preserve"> комиссии по подготовке проекта правил землепользования и застройки муниципального образования </w:t>
      </w:r>
      <w:r w:rsidR="003738A1" w:rsidRPr="00801120">
        <w:t xml:space="preserve">поселок Правохеттинский </w:t>
      </w:r>
      <w:r w:rsidR="00A97483" w:rsidRPr="00801120">
        <w:t xml:space="preserve">от </w:t>
      </w:r>
      <w:r w:rsidR="007944FC" w:rsidRPr="00801120">
        <w:t xml:space="preserve"> </w:t>
      </w:r>
      <w:r w:rsidR="00C93610">
        <w:t>1</w:t>
      </w:r>
      <w:r w:rsidR="002D20A2">
        <w:t>1</w:t>
      </w:r>
      <w:r w:rsidR="00C70D42">
        <w:t xml:space="preserve"> июля </w:t>
      </w:r>
      <w:r w:rsidR="00C93610">
        <w:t xml:space="preserve">2018 </w:t>
      </w:r>
      <w:r w:rsidR="007944FC" w:rsidRPr="00801120">
        <w:t>года</w:t>
      </w:r>
      <w:r w:rsidR="008F61A6">
        <w:t xml:space="preserve">, </w:t>
      </w:r>
      <w:r w:rsidR="007944FC" w:rsidRPr="00801120">
        <w:t xml:space="preserve"> </w:t>
      </w:r>
      <w:r w:rsidR="00E9559B" w:rsidRPr="00801120">
        <w:t xml:space="preserve">Администрация муниципального образования </w:t>
      </w:r>
      <w:r w:rsidR="007944FC" w:rsidRPr="00801120">
        <w:t xml:space="preserve">поселок Правохеттинский </w:t>
      </w:r>
      <w:r w:rsidR="008F61A6">
        <w:t xml:space="preserve"> </w:t>
      </w:r>
      <w:proofErr w:type="spellStart"/>
      <w:proofErr w:type="gramStart"/>
      <w:r w:rsidR="00E9559B" w:rsidRPr="00801120">
        <w:rPr>
          <w:b/>
        </w:rPr>
        <w:t>п</w:t>
      </w:r>
      <w:proofErr w:type="spellEnd"/>
      <w:proofErr w:type="gramEnd"/>
      <w:r w:rsidR="00E9559B" w:rsidRPr="00801120">
        <w:rPr>
          <w:b/>
        </w:rPr>
        <w:t xml:space="preserve"> о с т а </w:t>
      </w:r>
      <w:proofErr w:type="spellStart"/>
      <w:r w:rsidR="00E9559B" w:rsidRPr="00801120">
        <w:rPr>
          <w:b/>
        </w:rPr>
        <w:t>н</w:t>
      </w:r>
      <w:proofErr w:type="spellEnd"/>
      <w:r w:rsidR="00E9559B" w:rsidRPr="00801120">
        <w:rPr>
          <w:b/>
        </w:rPr>
        <w:t xml:space="preserve"> о в л я е т:</w:t>
      </w:r>
    </w:p>
    <w:p w:rsidR="00041EC5" w:rsidRPr="00801120" w:rsidRDefault="00041EC5" w:rsidP="00041EC5">
      <w:pPr>
        <w:pStyle w:val="a3"/>
        <w:ind w:firstLine="720"/>
      </w:pPr>
    </w:p>
    <w:p w:rsidR="00AC3CAB" w:rsidRPr="00801120" w:rsidRDefault="00057571" w:rsidP="001B1DF7">
      <w:pPr>
        <w:ind w:firstLine="708"/>
        <w:jc w:val="both"/>
      </w:pPr>
      <w:r>
        <w:t xml:space="preserve"> </w:t>
      </w:r>
      <w:r w:rsidR="00500727" w:rsidRPr="00801120">
        <w:t>1. </w:t>
      </w:r>
      <w:r w:rsidR="001B1DF7" w:rsidRPr="00801120">
        <w:t>Комиссии</w:t>
      </w:r>
      <w:r w:rsidR="00C26D8C" w:rsidRPr="00801120">
        <w:t xml:space="preserve"> по подготовке </w:t>
      </w:r>
      <w:r w:rsidR="00B96596" w:rsidRPr="00801120">
        <w:t xml:space="preserve">проекта </w:t>
      </w:r>
      <w:r w:rsidR="00710292" w:rsidRPr="00801120">
        <w:t>П</w:t>
      </w:r>
      <w:r w:rsidR="00C26D8C" w:rsidRPr="00801120">
        <w:t>равил землепользования и застройки</w:t>
      </w:r>
      <w:r w:rsidR="00B96596" w:rsidRPr="00801120">
        <w:t xml:space="preserve"> муниципального образования </w:t>
      </w:r>
      <w:r w:rsidR="003738A1" w:rsidRPr="00801120">
        <w:t xml:space="preserve">поселок Правохеттинский </w:t>
      </w:r>
      <w:r w:rsidR="001B1DF7" w:rsidRPr="00801120">
        <w:t>о</w:t>
      </w:r>
      <w:r w:rsidR="00643359" w:rsidRPr="00801120">
        <w:t>беспечить подготовку проекта</w:t>
      </w:r>
      <w:r w:rsidR="006C7EA4" w:rsidRPr="00801120">
        <w:t xml:space="preserve"> </w:t>
      </w:r>
      <w:r w:rsidR="00F05C7B" w:rsidRPr="00801120">
        <w:t xml:space="preserve">решения </w:t>
      </w:r>
      <w:r w:rsidR="00131CA1" w:rsidRPr="00801120">
        <w:t>о</w:t>
      </w:r>
      <w:r w:rsidR="00C93610">
        <w:t xml:space="preserve">б утверждении </w:t>
      </w:r>
      <w:r w:rsidR="00710292" w:rsidRPr="00801120">
        <w:t>П</w:t>
      </w:r>
      <w:r w:rsidR="00643359" w:rsidRPr="00801120">
        <w:t xml:space="preserve">равил землепользования и застройки </w:t>
      </w:r>
      <w:r w:rsidR="0032143D" w:rsidRPr="00801120">
        <w:t>муниципального</w:t>
      </w:r>
      <w:r w:rsidR="00643359" w:rsidRPr="00801120">
        <w:t xml:space="preserve"> образования</w:t>
      </w:r>
      <w:r w:rsidR="007944FC" w:rsidRPr="00801120">
        <w:t xml:space="preserve"> поселок Правохеттинский.</w:t>
      </w:r>
    </w:p>
    <w:p w:rsidR="00D71FD2" w:rsidRPr="00801120" w:rsidRDefault="00C70D42" w:rsidP="00D71FD2">
      <w:pPr>
        <w:ind w:firstLine="720"/>
        <w:jc w:val="both"/>
      </w:pPr>
      <w:r>
        <w:t xml:space="preserve"> </w:t>
      </w:r>
      <w:r w:rsidR="00057571">
        <w:t>2</w:t>
      </w:r>
      <w:r w:rsidR="00500727" w:rsidRPr="00801120">
        <w:t>. </w:t>
      </w:r>
      <w:r w:rsidR="0032143D" w:rsidRPr="00801120">
        <w:t xml:space="preserve">Установить порядок и сроки проведения работ </w:t>
      </w:r>
      <w:r w:rsidR="00CD25EE" w:rsidRPr="00801120">
        <w:t>по подготовке проекта</w:t>
      </w:r>
      <w:r w:rsidR="00710292" w:rsidRPr="00801120">
        <w:t xml:space="preserve"> </w:t>
      </w:r>
      <w:r w:rsidR="00F05C7B" w:rsidRPr="00801120">
        <w:t xml:space="preserve">решения </w:t>
      </w:r>
      <w:r w:rsidR="00CD25EE" w:rsidRPr="00801120">
        <w:t>о</w:t>
      </w:r>
      <w:r w:rsidR="00C93610">
        <w:t xml:space="preserve">б утверждении </w:t>
      </w:r>
      <w:r w:rsidR="00710292" w:rsidRPr="00801120">
        <w:t>П</w:t>
      </w:r>
      <w:r w:rsidR="0032143D" w:rsidRPr="00801120">
        <w:t xml:space="preserve">равил землепользования и застройки муниципального образования </w:t>
      </w:r>
      <w:r w:rsidR="003738A1" w:rsidRPr="00801120">
        <w:t xml:space="preserve">поселок Правохеттинский </w:t>
      </w:r>
      <w:r w:rsidR="0032143D" w:rsidRPr="00801120">
        <w:t xml:space="preserve">согласно приложению к настоящему </w:t>
      </w:r>
      <w:r w:rsidR="00A636AB">
        <w:t>постановлению</w:t>
      </w:r>
      <w:r w:rsidR="0032143D" w:rsidRPr="00801120">
        <w:t>.</w:t>
      </w:r>
      <w:r w:rsidR="00D71FD2" w:rsidRPr="00801120">
        <w:t xml:space="preserve"> </w:t>
      </w:r>
    </w:p>
    <w:p w:rsidR="003214E5" w:rsidRPr="00801120" w:rsidRDefault="00014776" w:rsidP="003214E5">
      <w:pPr>
        <w:ind w:firstLine="561"/>
        <w:contextualSpacing/>
        <w:jc w:val="both"/>
      </w:pPr>
      <w:r>
        <w:t xml:space="preserve">    </w:t>
      </w:r>
      <w:r w:rsidR="00057571">
        <w:t>3</w:t>
      </w:r>
      <w:r w:rsidR="003214E5" w:rsidRPr="00801120">
        <w:t>. Опубликовать настоящее постановление в официальном печатном издании муниципального образования поселок Правохеттинский «Информационный бюллетень» и разместить на официальном сайте органов местного самоуправления муниципального образования поселок Правохеттинский</w:t>
      </w:r>
      <w:r w:rsidR="003C30D2">
        <w:t xml:space="preserve"> в информационно телекоммуникационной сети интернет</w:t>
      </w:r>
      <w:r w:rsidR="003214E5" w:rsidRPr="00801120">
        <w:t>.</w:t>
      </w:r>
    </w:p>
    <w:p w:rsidR="00334612" w:rsidRPr="00801120" w:rsidRDefault="00014776" w:rsidP="00F31CEF">
      <w:pPr>
        <w:ind w:firstLine="720"/>
        <w:jc w:val="both"/>
        <w:rPr>
          <w:b/>
          <w:bCs/>
        </w:rPr>
      </w:pPr>
      <w:r>
        <w:t xml:space="preserve"> </w:t>
      </w:r>
      <w:r w:rsidR="00057571">
        <w:t>4</w:t>
      </w:r>
      <w:r w:rsidR="00A97483" w:rsidRPr="00801120">
        <w:t>.</w:t>
      </w:r>
      <w:r w:rsidR="00500727" w:rsidRPr="00801120">
        <w:t> </w:t>
      </w:r>
      <w:proofErr w:type="gramStart"/>
      <w:r w:rsidR="00334612" w:rsidRPr="00801120">
        <w:rPr>
          <w:color w:val="000000"/>
        </w:rPr>
        <w:t>Контроль за</w:t>
      </w:r>
      <w:proofErr w:type="gramEnd"/>
      <w:r w:rsidR="00334612" w:rsidRPr="00801120">
        <w:rPr>
          <w:color w:val="000000"/>
        </w:rPr>
        <w:t xml:space="preserve"> исполнением настоящего </w:t>
      </w:r>
      <w:r w:rsidR="00F31CEF" w:rsidRPr="00801120">
        <w:rPr>
          <w:color w:val="000000"/>
        </w:rPr>
        <w:t xml:space="preserve">постановления оставляю за собой. </w:t>
      </w:r>
    </w:p>
    <w:p w:rsidR="00CD25EE" w:rsidRPr="00801120" w:rsidRDefault="00CD25EE" w:rsidP="00751ADF">
      <w:pPr>
        <w:pStyle w:val="2"/>
        <w:jc w:val="both"/>
        <w:rPr>
          <w:b w:val="0"/>
          <w:bCs w:val="0"/>
        </w:rPr>
      </w:pPr>
    </w:p>
    <w:p w:rsidR="007C469E" w:rsidRDefault="007C469E" w:rsidP="007C469E">
      <w:pPr>
        <w:jc w:val="both"/>
      </w:pPr>
    </w:p>
    <w:p w:rsidR="00801120" w:rsidRPr="00801120" w:rsidRDefault="00801120" w:rsidP="007C469E">
      <w:pPr>
        <w:jc w:val="both"/>
      </w:pPr>
    </w:p>
    <w:tbl>
      <w:tblPr>
        <w:tblW w:w="0" w:type="auto"/>
        <w:tblLook w:val="01E0"/>
      </w:tblPr>
      <w:tblGrid>
        <w:gridCol w:w="3510"/>
        <w:gridCol w:w="6204"/>
      </w:tblGrid>
      <w:tr w:rsidR="007C469E" w:rsidRPr="00801120" w:rsidTr="00BE4C23">
        <w:tc>
          <w:tcPr>
            <w:tcW w:w="3510" w:type="dxa"/>
          </w:tcPr>
          <w:p w:rsidR="007C469E" w:rsidRPr="00801120" w:rsidRDefault="00F31CEF" w:rsidP="00F31CEF">
            <w:pPr>
              <w:ind w:right="-108"/>
              <w:rPr>
                <w:b/>
              </w:rPr>
            </w:pPr>
            <w:r w:rsidRPr="00801120">
              <w:rPr>
                <w:b/>
              </w:rPr>
              <w:t xml:space="preserve">Глава </w:t>
            </w:r>
          </w:p>
          <w:p w:rsidR="00F31CEF" w:rsidRPr="00801120" w:rsidRDefault="00F31CEF" w:rsidP="00F31CEF">
            <w:pPr>
              <w:ind w:right="-108"/>
              <w:rPr>
                <w:b/>
              </w:rPr>
            </w:pPr>
            <w:r w:rsidRPr="00801120">
              <w:rPr>
                <w:b/>
              </w:rPr>
              <w:t xml:space="preserve">муниципального образования </w:t>
            </w:r>
          </w:p>
          <w:p w:rsidR="00F31CEF" w:rsidRPr="00801120" w:rsidRDefault="00F31CEF" w:rsidP="00F31CEF">
            <w:pPr>
              <w:ind w:right="-108"/>
              <w:rPr>
                <w:b/>
              </w:rPr>
            </w:pPr>
            <w:r w:rsidRPr="00801120">
              <w:rPr>
                <w:b/>
              </w:rPr>
              <w:t xml:space="preserve">поселок Правохеттинский </w:t>
            </w:r>
          </w:p>
        </w:tc>
        <w:tc>
          <w:tcPr>
            <w:tcW w:w="6204" w:type="dxa"/>
          </w:tcPr>
          <w:p w:rsidR="007C469E" w:rsidRPr="00801120" w:rsidRDefault="007C469E" w:rsidP="007C469E">
            <w:pPr>
              <w:jc w:val="right"/>
            </w:pPr>
          </w:p>
          <w:p w:rsidR="007C469E" w:rsidRPr="00801120" w:rsidRDefault="007C469E" w:rsidP="007C469E">
            <w:pPr>
              <w:jc w:val="right"/>
            </w:pPr>
          </w:p>
          <w:p w:rsidR="007C469E" w:rsidRPr="00801120" w:rsidRDefault="00F31CEF" w:rsidP="00F31CEF">
            <w:pPr>
              <w:jc w:val="right"/>
              <w:rPr>
                <w:b/>
              </w:rPr>
            </w:pPr>
            <w:r w:rsidRPr="00801120">
              <w:rPr>
                <w:b/>
              </w:rPr>
              <w:t>С.В.Сальников</w:t>
            </w:r>
            <w:bookmarkStart w:id="0" w:name="_GoBack"/>
            <w:bookmarkEnd w:id="0"/>
          </w:p>
        </w:tc>
      </w:tr>
    </w:tbl>
    <w:p w:rsidR="00500727" w:rsidRPr="00801120" w:rsidRDefault="00500727">
      <w:pPr>
        <w:rPr>
          <w:bCs/>
        </w:rPr>
      </w:pPr>
    </w:p>
    <w:p w:rsidR="00500727" w:rsidRPr="00801120" w:rsidRDefault="00500727">
      <w:pPr>
        <w:rPr>
          <w:bCs/>
        </w:rPr>
        <w:sectPr w:rsidR="00500727" w:rsidRPr="00801120" w:rsidSect="005F16BB">
          <w:headerReference w:type="default" r:id="rId8"/>
          <w:pgSz w:w="11906" w:h="16838"/>
          <w:pgMar w:top="1134" w:right="707" w:bottom="680" w:left="1701" w:header="709" w:footer="709" w:gutter="0"/>
          <w:pgNumType w:start="1"/>
          <w:cols w:space="708"/>
          <w:titlePg/>
          <w:docGrid w:linePitch="360"/>
        </w:sectPr>
      </w:pPr>
    </w:p>
    <w:p w:rsidR="00500727" w:rsidRPr="00B1407C" w:rsidRDefault="00500727" w:rsidP="00AF5041">
      <w:pPr>
        <w:pStyle w:val="a3"/>
        <w:ind w:firstLine="5954"/>
        <w:rPr>
          <w:bCs/>
          <w:sz w:val="20"/>
          <w:szCs w:val="20"/>
        </w:rPr>
      </w:pPr>
      <w:r w:rsidRPr="00B1407C">
        <w:rPr>
          <w:bCs/>
          <w:sz w:val="20"/>
          <w:szCs w:val="20"/>
        </w:rPr>
        <w:lastRenderedPageBreak/>
        <w:t>Приложение</w:t>
      </w:r>
    </w:p>
    <w:p w:rsidR="007A7D08" w:rsidRPr="00B1407C" w:rsidRDefault="00500727" w:rsidP="00AF5041">
      <w:pPr>
        <w:pStyle w:val="a3"/>
        <w:ind w:left="5954"/>
        <w:rPr>
          <w:bCs/>
          <w:sz w:val="20"/>
          <w:szCs w:val="20"/>
        </w:rPr>
      </w:pPr>
      <w:r w:rsidRPr="00B1407C">
        <w:rPr>
          <w:bCs/>
          <w:sz w:val="20"/>
          <w:szCs w:val="20"/>
        </w:rPr>
        <w:t xml:space="preserve">к </w:t>
      </w:r>
      <w:r w:rsidR="00E9559B" w:rsidRPr="00B1407C">
        <w:rPr>
          <w:bCs/>
          <w:sz w:val="20"/>
          <w:szCs w:val="20"/>
        </w:rPr>
        <w:t>постановлению</w:t>
      </w:r>
      <w:r w:rsidRPr="00B1407C">
        <w:rPr>
          <w:bCs/>
          <w:sz w:val="20"/>
          <w:szCs w:val="20"/>
        </w:rPr>
        <w:t xml:space="preserve"> Администрации</w:t>
      </w:r>
      <w:r w:rsidR="00883423" w:rsidRPr="00B1407C">
        <w:rPr>
          <w:bCs/>
          <w:sz w:val="20"/>
          <w:szCs w:val="20"/>
        </w:rPr>
        <w:t xml:space="preserve"> </w:t>
      </w:r>
      <w:r w:rsidRPr="00B1407C">
        <w:rPr>
          <w:bCs/>
          <w:sz w:val="20"/>
          <w:szCs w:val="20"/>
        </w:rPr>
        <w:t>муниципального</w:t>
      </w:r>
      <w:r w:rsidR="007A7D08" w:rsidRPr="00B1407C">
        <w:rPr>
          <w:bCs/>
          <w:sz w:val="20"/>
          <w:szCs w:val="20"/>
        </w:rPr>
        <w:t xml:space="preserve"> </w:t>
      </w:r>
      <w:r w:rsidR="00883423" w:rsidRPr="00B1407C">
        <w:rPr>
          <w:bCs/>
          <w:sz w:val="20"/>
          <w:szCs w:val="20"/>
        </w:rPr>
        <w:t>о</w:t>
      </w:r>
      <w:r w:rsidRPr="00B1407C">
        <w:rPr>
          <w:bCs/>
          <w:sz w:val="20"/>
          <w:szCs w:val="20"/>
        </w:rPr>
        <w:t>бразования</w:t>
      </w:r>
    </w:p>
    <w:p w:rsidR="00500727" w:rsidRPr="00B1407C" w:rsidRDefault="00B1407C" w:rsidP="00AF5041">
      <w:pPr>
        <w:pStyle w:val="a3"/>
        <w:ind w:left="5387" w:firstLine="567"/>
        <w:rPr>
          <w:bCs/>
          <w:sz w:val="20"/>
          <w:szCs w:val="20"/>
        </w:rPr>
      </w:pPr>
      <w:r w:rsidRPr="00B1407C">
        <w:rPr>
          <w:bCs/>
          <w:sz w:val="20"/>
          <w:szCs w:val="20"/>
        </w:rPr>
        <w:t xml:space="preserve">поселок Правохеттинский </w:t>
      </w:r>
    </w:p>
    <w:p w:rsidR="00500727" w:rsidRPr="00B1407C" w:rsidRDefault="00AF5041" w:rsidP="00AF5041">
      <w:pPr>
        <w:pStyle w:val="a3"/>
        <w:ind w:firstLine="5954"/>
        <w:rPr>
          <w:sz w:val="20"/>
          <w:szCs w:val="20"/>
        </w:rPr>
      </w:pPr>
      <w:r w:rsidRPr="00B1407C">
        <w:rPr>
          <w:bCs/>
          <w:sz w:val="20"/>
          <w:szCs w:val="20"/>
        </w:rPr>
        <w:t xml:space="preserve">от  </w:t>
      </w:r>
      <w:r w:rsidR="002B2FC7">
        <w:rPr>
          <w:bCs/>
          <w:sz w:val="20"/>
          <w:szCs w:val="20"/>
        </w:rPr>
        <w:t xml:space="preserve">12.07.2018 </w:t>
      </w:r>
      <w:r w:rsidR="00500727" w:rsidRPr="00B1407C">
        <w:rPr>
          <w:bCs/>
          <w:sz w:val="20"/>
          <w:szCs w:val="20"/>
        </w:rPr>
        <w:t xml:space="preserve">года  №  </w:t>
      </w:r>
      <w:r w:rsidR="002B2FC7">
        <w:rPr>
          <w:bCs/>
          <w:sz w:val="20"/>
          <w:szCs w:val="20"/>
        </w:rPr>
        <w:t>132</w:t>
      </w:r>
    </w:p>
    <w:p w:rsidR="006F0A4F" w:rsidRPr="007C469E" w:rsidRDefault="006F0A4F" w:rsidP="00500727">
      <w:pPr>
        <w:pStyle w:val="2"/>
        <w:jc w:val="both"/>
      </w:pPr>
    </w:p>
    <w:p w:rsidR="006F0A4F" w:rsidRPr="00801120" w:rsidRDefault="00CD25EE" w:rsidP="00801120">
      <w:pPr>
        <w:pStyle w:val="a7"/>
        <w:ind w:right="129"/>
        <w:contextualSpacing/>
        <w:jc w:val="center"/>
        <w:rPr>
          <w:b/>
          <w:bCs/>
        </w:rPr>
      </w:pPr>
      <w:r w:rsidRPr="00801120">
        <w:rPr>
          <w:b/>
          <w:bCs/>
        </w:rPr>
        <w:t>Порядок и сроки проведения работ</w:t>
      </w:r>
    </w:p>
    <w:p w:rsidR="00CD25EE" w:rsidRPr="00801120" w:rsidRDefault="006F0A4F" w:rsidP="00801120">
      <w:pPr>
        <w:pStyle w:val="a7"/>
        <w:spacing w:before="9"/>
        <w:ind w:right="234"/>
        <w:contextualSpacing/>
        <w:jc w:val="center"/>
        <w:rPr>
          <w:b/>
          <w:bCs/>
        </w:rPr>
      </w:pPr>
      <w:r w:rsidRPr="00801120">
        <w:rPr>
          <w:b/>
          <w:bCs/>
        </w:rPr>
        <w:t>по подготовке</w:t>
      </w:r>
      <w:r w:rsidR="00CD25EE" w:rsidRPr="00801120">
        <w:rPr>
          <w:b/>
          <w:bCs/>
        </w:rPr>
        <w:t xml:space="preserve"> проекта</w:t>
      </w:r>
      <w:r w:rsidR="006C7EA4" w:rsidRPr="00801120">
        <w:rPr>
          <w:b/>
          <w:bCs/>
        </w:rPr>
        <w:t xml:space="preserve"> </w:t>
      </w:r>
      <w:r w:rsidR="00F05C7B" w:rsidRPr="00801120">
        <w:rPr>
          <w:b/>
          <w:bCs/>
        </w:rPr>
        <w:t xml:space="preserve">решения </w:t>
      </w:r>
      <w:r w:rsidR="00CD25EE" w:rsidRPr="00801120">
        <w:rPr>
          <w:b/>
          <w:bCs/>
        </w:rPr>
        <w:t>о</w:t>
      </w:r>
      <w:r w:rsidR="00C93610">
        <w:rPr>
          <w:b/>
          <w:bCs/>
        </w:rPr>
        <w:t xml:space="preserve">б утверждении </w:t>
      </w:r>
      <w:r w:rsidR="00AE17E2" w:rsidRPr="00801120">
        <w:rPr>
          <w:b/>
          <w:bCs/>
        </w:rPr>
        <w:t>П</w:t>
      </w:r>
      <w:r w:rsidR="00CD25EE" w:rsidRPr="00801120">
        <w:rPr>
          <w:b/>
          <w:bCs/>
        </w:rPr>
        <w:t xml:space="preserve">равил землепользования и застройки муниципального образования </w:t>
      </w:r>
      <w:r w:rsidR="00801120" w:rsidRPr="00801120">
        <w:rPr>
          <w:b/>
          <w:bCs/>
        </w:rPr>
        <w:t>поселок Правохеттинский</w:t>
      </w:r>
    </w:p>
    <w:p w:rsidR="006F0A4F" w:rsidRPr="00801120" w:rsidRDefault="006F0A4F" w:rsidP="00801120">
      <w:pPr>
        <w:pStyle w:val="a7"/>
        <w:spacing w:before="9"/>
        <w:ind w:right="234"/>
        <w:contextualSpacing/>
        <w:rPr>
          <w:b/>
          <w:bCs/>
        </w:rPr>
      </w:pPr>
    </w:p>
    <w:tbl>
      <w:tblPr>
        <w:tblStyle w:val="a8"/>
        <w:tblW w:w="9747" w:type="dxa"/>
        <w:tblLayout w:type="fixed"/>
        <w:tblLook w:val="04A0"/>
      </w:tblPr>
      <w:tblGrid>
        <w:gridCol w:w="573"/>
        <w:gridCol w:w="4213"/>
        <w:gridCol w:w="2835"/>
        <w:gridCol w:w="2126"/>
      </w:tblGrid>
      <w:tr w:rsidR="00500727" w:rsidRPr="00D1444E" w:rsidTr="00D1444E">
        <w:tc>
          <w:tcPr>
            <w:tcW w:w="573" w:type="dxa"/>
          </w:tcPr>
          <w:p w:rsidR="00500727" w:rsidRPr="00D1444E" w:rsidRDefault="00500727" w:rsidP="00801120">
            <w:pPr>
              <w:pStyle w:val="a7"/>
              <w:spacing w:before="9"/>
              <w:ind w:right="33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D1444E">
              <w:rPr>
                <w:b/>
                <w:bCs/>
                <w:sz w:val="22"/>
                <w:szCs w:val="22"/>
              </w:rPr>
              <w:t>№</w:t>
            </w:r>
          </w:p>
          <w:p w:rsidR="00500727" w:rsidRPr="00D1444E" w:rsidRDefault="00500727" w:rsidP="00801120">
            <w:pPr>
              <w:pStyle w:val="a7"/>
              <w:spacing w:before="9"/>
              <w:ind w:right="33"/>
              <w:contextualSpacing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D1444E">
              <w:rPr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D1444E">
              <w:rPr>
                <w:b/>
                <w:bCs/>
                <w:sz w:val="22"/>
                <w:szCs w:val="22"/>
              </w:rPr>
              <w:t>/</w:t>
            </w:r>
            <w:proofErr w:type="spellStart"/>
            <w:r w:rsidRPr="00D1444E">
              <w:rPr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213" w:type="dxa"/>
          </w:tcPr>
          <w:p w:rsidR="00500727" w:rsidRPr="00D1444E" w:rsidRDefault="00500727" w:rsidP="00801120">
            <w:pPr>
              <w:pStyle w:val="a7"/>
              <w:tabs>
                <w:tab w:val="left" w:pos="105"/>
                <w:tab w:val="left" w:pos="2452"/>
              </w:tabs>
              <w:ind w:right="-1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D1444E">
              <w:rPr>
                <w:b/>
                <w:bCs/>
                <w:sz w:val="22"/>
                <w:szCs w:val="22"/>
              </w:rPr>
              <w:t>Содержание мероприятия</w:t>
            </w:r>
          </w:p>
        </w:tc>
        <w:tc>
          <w:tcPr>
            <w:tcW w:w="2835" w:type="dxa"/>
          </w:tcPr>
          <w:p w:rsidR="00500727" w:rsidRPr="00D1444E" w:rsidRDefault="00500727" w:rsidP="00801120">
            <w:pPr>
              <w:pStyle w:val="2"/>
              <w:contextualSpacing/>
              <w:jc w:val="center"/>
              <w:rPr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Сроки проведения</w:t>
            </w:r>
          </w:p>
        </w:tc>
        <w:tc>
          <w:tcPr>
            <w:tcW w:w="2126" w:type="dxa"/>
          </w:tcPr>
          <w:p w:rsidR="00500727" w:rsidRPr="00D1444E" w:rsidRDefault="00500727" w:rsidP="00801120">
            <w:pPr>
              <w:pStyle w:val="2"/>
              <w:contextualSpacing/>
              <w:jc w:val="center"/>
              <w:rPr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Исполнитель</w:t>
            </w:r>
          </w:p>
        </w:tc>
      </w:tr>
      <w:tr w:rsidR="00500727" w:rsidRPr="00D1444E" w:rsidTr="00D1444E">
        <w:tc>
          <w:tcPr>
            <w:tcW w:w="573" w:type="dxa"/>
          </w:tcPr>
          <w:p w:rsidR="00500727" w:rsidRPr="00D1444E" w:rsidRDefault="00500727" w:rsidP="00801120">
            <w:pPr>
              <w:pStyle w:val="a7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bCs/>
                <w:sz w:val="22"/>
                <w:szCs w:val="22"/>
              </w:rPr>
              <w:t>1</w:t>
            </w:r>
            <w:r w:rsidR="00AF5041" w:rsidRPr="00D1444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213" w:type="dxa"/>
          </w:tcPr>
          <w:p w:rsidR="00500727" w:rsidRPr="00D1444E" w:rsidRDefault="00500727" w:rsidP="00F45BCE">
            <w:pPr>
              <w:pStyle w:val="a7"/>
              <w:tabs>
                <w:tab w:val="left" w:pos="3997"/>
              </w:tabs>
              <w:spacing w:before="9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Подготовка проекта сообщения о принятии решения о подготовке проекта </w:t>
            </w:r>
            <w:r w:rsidR="0009303D">
              <w:rPr>
                <w:sz w:val="22"/>
                <w:szCs w:val="22"/>
              </w:rPr>
              <w:t xml:space="preserve"> П</w:t>
            </w:r>
            <w:r w:rsidRPr="00D1444E">
              <w:rPr>
                <w:sz w:val="22"/>
                <w:szCs w:val="22"/>
              </w:rPr>
              <w:t xml:space="preserve">равил землепользования и застройки муниципального образования </w:t>
            </w:r>
            <w:r w:rsidR="003738A1" w:rsidRPr="00D1444E">
              <w:rPr>
                <w:sz w:val="22"/>
                <w:szCs w:val="22"/>
              </w:rPr>
              <w:t xml:space="preserve">поселок Правохеттинский </w:t>
            </w:r>
            <w:r w:rsidRPr="00D1444E">
              <w:rPr>
                <w:sz w:val="22"/>
                <w:szCs w:val="22"/>
              </w:rPr>
              <w:t>(далее – Правила)</w:t>
            </w:r>
          </w:p>
        </w:tc>
        <w:tc>
          <w:tcPr>
            <w:tcW w:w="2835" w:type="dxa"/>
          </w:tcPr>
          <w:p w:rsidR="00500727" w:rsidRPr="00D1444E" w:rsidRDefault="00561124" w:rsidP="00F45BCE">
            <w:pPr>
              <w:pStyle w:val="a7"/>
              <w:tabs>
                <w:tab w:val="left" w:pos="2160"/>
              </w:tabs>
              <w:spacing w:before="9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В течение</w:t>
            </w:r>
            <w:r w:rsidR="00500727" w:rsidRPr="00D1444E">
              <w:rPr>
                <w:sz w:val="22"/>
                <w:szCs w:val="22"/>
              </w:rPr>
              <w:t xml:space="preserve"> </w:t>
            </w:r>
            <w:r w:rsidR="00593D3F" w:rsidRPr="00D1444E">
              <w:rPr>
                <w:bCs/>
                <w:sz w:val="22"/>
                <w:szCs w:val="22"/>
              </w:rPr>
              <w:t>3 дн</w:t>
            </w:r>
            <w:r w:rsidRPr="00D1444E">
              <w:rPr>
                <w:bCs/>
                <w:sz w:val="22"/>
                <w:szCs w:val="22"/>
              </w:rPr>
              <w:t>ей</w:t>
            </w:r>
            <w:r w:rsidR="00500727" w:rsidRPr="00D1444E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="00500727" w:rsidRPr="00D1444E">
              <w:rPr>
                <w:sz w:val="22"/>
                <w:szCs w:val="22"/>
              </w:rPr>
              <w:t>с даты принятия</w:t>
            </w:r>
            <w:proofErr w:type="gramEnd"/>
            <w:r w:rsidR="00500727" w:rsidRPr="00D1444E">
              <w:rPr>
                <w:sz w:val="22"/>
                <w:szCs w:val="22"/>
              </w:rPr>
              <w:t xml:space="preserve"> решения</w:t>
            </w:r>
            <w:r w:rsidR="00AE17E2" w:rsidRPr="00D1444E">
              <w:rPr>
                <w:sz w:val="22"/>
                <w:szCs w:val="22"/>
              </w:rPr>
              <w:t xml:space="preserve"> о </w:t>
            </w:r>
            <w:r w:rsidR="00531FA7" w:rsidRPr="00D1444E">
              <w:rPr>
                <w:sz w:val="22"/>
                <w:szCs w:val="22"/>
              </w:rPr>
              <w:t>подготовке проекта</w:t>
            </w:r>
            <w:r w:rsidR="0009303D">
              <w:rPr>
                <w:sz w:val="22"/>
                <w:szCs w:val="22"/>
              </w:rPr>
              <w:t xml:space="preserve"> </w:t>
            </w:r>
            <w:r w:rsidR="00AE17E2" w:rsidRPr="00D1444E">
              <w:rPr>
                <w:sz w:val="22"/>
                <w:szCs w:val="22"/>
              </w:rPr>
              <w:t>Правил</w:t>
            </w:r>
          </w:p>
        </w:tc>
        <w:tc>
          <w:tcPr>
            <w:tcW w:w="2126" w:type="dxa"/>
          </w:tcPr>
          <w:p w:rsidR="00500727" w:rsidRPr="00D1444E" w:rsidRDefault="00500727" w:rsidP="00801120">
            <w:pPr>
              <w:pStyle w:val="a7"/>
              <w:spacing w:before="9"/>
              <w:ind w:right="34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Комиссия по подготовке проекта </w:t>
            </w:r>
            <w:r w:rsidR="00AE17E2" w:rsidRPr="00D1444E">
              <w:rPr>
                <w:sz w:val="22"/>
                <w:szCs w:val="22"/>
              </w:rPr>
              <w:t>П</w:t>
            </w:r>
            <w:r w:rsidRPr="00D1444E">
              <w:rPr>
                <w:sz w:val="22"/>
                <w:szCs w:val="22"/>
              </w:rPr>
              <w:t xml:space="preserve">равил землепользования и застройки муниципального образования </w:t>
            </w:r>
            <w:r w:rsidR="003738A1" w:rsidRPr="00D1444E">
              <w:rPr>
                <w:sz w:val="22"/>
                <w:szCs w:val="22"/>
              </w:rPr>
              <w:t xml:space="preserve">поселок Правохеттинский </w:t>
            </w:r>
            <w:r w:rsidRPr="00D1444E">
              <w:rPr>
                <w:sz w:val="22"/>
                <w:szCs w:val="22"/>
              </w:rPr>
              <w:t>(далее - Комиссия)</w:t>
            </w:r>
          </w:p>
        </w:tc>
      </w:tr>
      <w:tr w:rsidR="00500727" w:rsidRPr="00D1444E" w:rsidTr="00D1444E">
        <w:tc>
          <w:tcPr>
            <w:tcW w:w="573" w:type="dxa"/>
          </w:tcPr>
          <w:p w:rsidR="00500727" w:rsidRPr="00D1444E" w:rsidRDefault="00500727" w:rsidP="00801120">
            <w:pPr>
              <w:pStyle w:val="a7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bCs/>
                <w:sz w:val="22"/>
                <w:szCs w:val="22"/>
              </w:rPr>
              <w:t>2</w:t>
            </w:r>
            <w:r w:rsidR="00AF5041" w:rsidRPr="00D1444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213" w:type="dxa"/>
          </w:tcPr>
          <w:p w:rsidR="00500727" w:rsidRPr="00D1444E" w:rsidRDefault="00500727" w:rsidP="00F45BCE">
            <w:pPr>
              <w:pStyle w:val="a7"/>
              <w:tabs>
                <w:tab w:val="left" w:pos="3997"/>
              </w:tabs>
              <w:spacing w:before="9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Опубликование </w:t>
            </w:r>
            <w:r w:rsidR="003214E5" w:rsidRPr="00D1444E">
              <w:rPr>
                <w:sz w:val="22"/>
                <w:szCs w:val="22"/>
              </w:rPr>
              <w:t>в официальном печатном издании «Информационный бюллетень» и разме</w:t>
            </w:r>
            <w:r w:rsidR="00801120" w:rsidRPr="00D1444E">
              <w:rPr>
                <w:sz w:val="22"/>
                <w:szCs w:val="22"/>
              </w:rPr>
              <w:t>щение</w:t>
            </w:r>
            <w:r w:rsidR="003214E5" w:rsidRPr="00D1444E">
              <w:rPr>
                <w:sz w:val="22"/>
                <w:szCs w:val="22"/>
              </w:rPr>
              <w:t xml:space="preserve"> на официальном Интернет-сайте органов местного самоуправления </w:t>
            </w:r>
            <w:r w:rsidR="00A636AB" w:rsidRPr="00D1444E">
              <w:rPr>
                <w:sz w:val="22"/>
                <w:szCs w:val="22"/>
              </w:rPr>
              <w:t xml:space="preserve">муниципального образования поселок Правохеттинский </w:t>
            </w:r>
            <w:r w:rsidRPr="00D1444E">
              <w:rPr>
                <w:sz w:val="22"/>
                <w:szCs w:val="22"/>
              </w:rPr>
              <w:t xml:space="preserve">сообщения о принятии решения о подготовке проекта Правил  </w:t>
            </w:r>
          </w:p>
        </w:tc>
        <w:tc>
          <w:tcPr>
            <w:tcW w:w="2835" w:type="dxa"/>
          </w:tcPr>
          <w:p w:rsidR="00500727" w:rsidRPr="00D1444E" w:rsidRDefault="00561124" w:rsidP="003E16D8">
            <w:pPr>
              <w:pStyle w:val="a7"/>
              <w:tabs>
                <w:tab w:val="left" w:pos="2160"/>
              </w:tabs>
              <w:spacing w:before="9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В</w:t>
            </w:r>
            <w:r w:rsidR="00500727" w:rsidRPr="00D1444E">
              <w:rPr>
                <w:bCs/>
                <w:sz w:val="22"/>
                <w:szCs w:val="22"/>
              </w:rPr>
              <w:t xml:space="preserve"> </w:t>
            </w:r>
            <w:r w:rsidRPr="00D1444E">
              <w:rPr>
                <w:bCs/>
                <w:sz w:val="22"/>
                <w:szCs w:val="22"/>
              </w:rPr>
              <w:t xml:space="preserve">течение 10 </w:t>
            </w:r>
            <w:r w:rsidR="00500727" w:rsidRPr="00D1444E">
              <w:rPr>
                <w:bCs/>
                <w:sz w:val="22"/>
                <w:szCs w:val="22"/>
              </w:rPr>
              <w:t xml:space="preserve">дней </w:t>
            </w:r>
            <w:proofErr w:type="gramStart"/>
            <w:r w:rsidR="00500727" w:rsidRPr="00D1444E">
              <w:rPr>
                <w:sz w:val="22"/>
                <w:szCs w:val="22"/>
              </w:rPr>
              <w:t>с даты принятия</w:t>
            </w:r>
            <w:proofErr w:type="gramEnd"/>
            <w:r w:rsidR="00500727" w:rsidRPr="00D1444E">
              <w:rPr>
                <w:sz w:val="22"/>
                <w:szCs w:val="22"/>
              </w:rPr>
              <w:t xml:space="preserve"> решения</w:t>
            </w:r>
            <w:r w:rsidR="00531FA7" w:rsidRPr="00D1444E">
              <w:rPr>
                <w:sz w:val="22"/>
                <w:szCs w:val="22"/>
              </w:rPr>
              <w:t xml:space="preserve"> о подготовке проекта </w:t>
            </w:r>
            <w:r w:rsidR="0009303D">
              <w:rPr>
                <w:sz w:val="22"/>
                <w:szCs w:val="22"/>
              </w:rPr>
              <w:t xml:space="preserve"> </w:t>
            </w:r>
            <w:r w:rsidR="00AE17E2" w:rsidRPr="00D1444E">
              <w:rPr>
                <w:sz w:val="22"/>
                <w:szCs w:val="22"/>
              </w:rPr>
              <w:t>Правил</w:t>
            </w:r>
          </w:p>
        </w:tc>
        <w:tc>
          <w:tcPr>
            <w:tcW w:w="2126" w:type="dxa"/>
          </w:tcPr>
          <w:p w:rsidR="003214E5" w:rsidRPr="00D1444E" w:rsidRDefault="003214E5" w:rsidP="00801120">
            <w:pPr>
              <w:pStyle w:val="a7"/>
              <w:spacing w:before="9"/>
              <w:ind w:right="34"/>
              <w:contextualSpacing/>
              <w:jc w:val="both"/>
              <w:rPr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Отдел жизнеобеспечения </w:t>
            </w:r>
            <w:r w:rsidR="00500727" w:rsidRPr="00D1444E">
              <w:rPr>
                <w:sz w:val="22"/>
                <w:szCs w:val="22"/>
              </w:rPr>
              <w:t>Администрации</w:t>
            </w:r>
            <w:r w:rsidR="00C45087" w:rsidRPr="00D1444E">
              <w:rPr>
                <w:sz w:val="22"/>
                <w:szCs w:val="22"/>
              </w:rPr>
              <w:t xml:space="preserve"> муниципального образования </w:t>
            </w:r>
            <w:r w:rsidRPr="00D1444E">
              <w:rPr>
                <w:sz w:val="22"/>
                <w:szCs w:val="22"/>
              </w:rPr>
              <w:t>поселок Правохеттинский (далее – отдел жизнеобеспечения)</w:t>
            </w:r>
          </w:p>
          <w:p w:rsidR="00825AD5" w:rsidRPr="00D1444E" w:rsidRDefault="00825AD5" w:rsidP="00801120">
            <w:pPr>
              <w:pStyle w:val="a7"/>
              <w:spacing w:before="9"/>
              <w:ind w:right="34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500727" w:rsidRPr="00D1444E" w:rsidTr="00D1444E">
        <w:tc>
          <w:tcPr>
            <w:tcW w:w="573" w:type="dxa"/>
          </w:tcPr>
          <w:p w:rsidR="00500727" w:rsidRPr="00D1444E" w:rsidRDefault="00500727" w:rsidP="00801120">
            <w:pPr>
              <w:pStyle w:val="a7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bCs/>
                <w:sz w:val="22"/>
                <w:szCs w:val="22"/>
              </w:rPr>
              <w:t>3</w:t>
            </w:r>
            <w:r w:rsidR="00AF5041" w:rsidRPr="00D1444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213" w:type="dxa"/>
          </w:tcPr>
          <w:p w:rsidR="00500727" w:rsidRPr="00D1444E" w:rsidRDefault="00500727" w:rsidP="003E16D8">
            <w:pPr>
              <w:pStyle w:val="a7"/>
              <w:tabs>
                <w:tab w:val="left" w:pos="3997"/>
              </w:tabs>
              <w:spacing w:before="9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Подготовка </w:t>
            </w:r>
            <w:proofErr w:type="gramStart"/>
            <w:r w:rsidRPr="00D1444E">
              <w:rPr>
                <w:sz w:val="22"/>
                <w:szCs w:val="22"/>
              </w:rPr>
              <w:t>проекта решения Собрания депутатов муниципального образования</w:t>
            </w:r>
            <w:proofErr w:type="gramEnd"/>
            <w:r w:rsidRPr="00D1444E">
              <w:rPr>
                <w:sz w:val="22"/>
                <w:szCs w:val="22"/>
              </w:rPr>
              <w:t xml:space="preserve"> </w:t>
            </w:r>
            <w:r w:rsidR="003738A1" w:rsidRPr="00D1444E">
              <w:rPr>
                <w:sz w:val="22"/>
                <w:szCs w:val="22"/>
              </w:rPr>
              <w:t xml:space="preserve">поселок Правохеттинский </w:t>
            </w:r>
            <w:r w:rsidRPr="00D1444E">
              <w:rPr>
                <w:sz w:val="22"/>
                <w:szCs w:val="22"/>
              </w:rPr>
              <w:t>о</w:t>
            </w:r>
            <w:r w:rsidR="0009303D">
              <w:rPr>
                <w:sz w:val="22"/>
                <w:szCs w:val="22"/>
              </w:rPr>
              <w:t xml:space="preserve">б утверждении </w:t>
            </w:r>
            <w:r w:rsidR="005E35EE" w:rsidRPr="00D1444E">
              <w:rPr>
                <w:sz w:val="22"/>
                <w:szCs w:val="22"/>
              </w:rPr>
              <w:t xml:space="preserve">Правил и </w:t>
            </w:r>
            <w:r w:rsidRPr="00D1444E">
              <w:rPr>
                <w:sz w:val="22"/>
                <w:szCs w:val="22"/>
              </w:rPr>
              <w:t xml:space="preserve">направление </w:t>
            </w:r>
            <w:r w:rsidR="00A97483" w:rsidRPr="00D1444E">
              <w:rPr>
                <w:sz w:val="22"/>
                <w:szCs w:val="22"/>
              </w:rPr>
              <w:t xml:space="preserve"> проекта </w:t>
            </w:r>
            <w:r w:rsidR="00531FA7" w:rsidRPr="00D1444E">
              <w:rPr>
                <w:sz w:val="22"/>
                <w:szCs w:val="22"/>
              </w:rPr>
              <w:t xml:space="preserve">Правил </w:t>
            </w:r>
            <w:r w:rsidR="00A97483" w:rsidRPr="00D1444E">
              <w:rPr>
                <w:sz w:val="22"/>
                <w:szCs w:val="22"/>
              </w:rPr>
              <w:t xml:space="preserve"> в </w:t>
            </w:r>
            <w:r w:rsidR="00A00458" w:rsidRPr="00D1444E">
              <w:rPr>
                <w:sz w:val="22"/>
                <w:szCs w:val="22"/>
              </w:rPr>
              <w:t xml:space="preserve">Администрацию муниципального образования </w:t>
            </w:r>
            <w:r w:rsidR="003214E5" w:rsidRPr="00D1444E">
              <w:rPr>
                <w:sz w:val="22"/>
                <w:szCs w:val="22"/>
              </w:rPr>
              <w:t>поселок Правохеттинский</w:t>
            </w:r>
          </w:p>
        </w:tc>
        <w:tc>
          <w:tcPr>
            <w:tcW w:w="2835" w:type="dxa"/>
          </w:tcPr>
          <w:p w:rsidR="00500727" w:rsidRPr="00D1444E" w:rsidRDefault="00500727" w:rsidP="003E16D8">
            <w:pPr>
              <w:pStyle w:val="a7"/>
              <w:tabs>
                <w:tab w:val="left" w:pos="2160"/>
              </w:tabs>
              <w:spacing w:before="9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В течение 10 дней </w:t>
            </w:r>
            <w:proofErr w:type="gramStart"/>
            <w:r w:rsidRPr="00D1444E">
              <w:rPr>
                <w:sz w:val="22"/>
                <w:szCs w:val="22"/>
              </w:rPr>
              <w:t>с даты принятия</w:t>
            </w:r>
            <w:proofErr w:type="gramEnd"/>
            <w:r w:rsidRPr="00D1444E">
              <w:rPr>
                <w:sz w:val="22"/>
                <w:szCs w:val="22"/>
              </w:rPr>
              <w:t xml:space="preserve"> решения</w:t>
            </w:r>
            <w:r w:rsidR="00A00458" w:rsidRPr="00D1444E">
              <w:rPr>
                <w:sz w:val="22"/>
                <w:szCs w:val="22"/>
              </w:rPr>
              <w:t xml:space="preserve"> о </w:t>
            </w:r>
            <w:r w:rsidR="00531FA7" w:rsidRPr="00D1444E">
              <w:rPr>
                <w:sz w:val="22"/>
                <w:szCs w:val="22"/>
              </w:rPr>
              <w:t xml:space="preserve">подготовке проекта </w:t>
            </w:r>
            <w:r w:rsidR="0009303D">
              <w:rPr>
                <w:sz w:val="22"/>
                <w:szCs w:val="22"/>
              </w:rPr>
              <w:t xml:space="preserve"> </w:t>
            </w:r>
            <w:r w:rsidR="00A00458" w:rsidRPr="00D1444E">
              <w:rPr>
                <w:sz w:val="22"/>
                <w:szCs w:val="22"/>
              </w:rPr>
              <w:t>Правила</w:t>
            </w:r>
          </w:p>
        </w:tc>
        <w:tc>
          <w:tcPr>
            <w:tcW w:w="2126" w:type="dxa"/>
          </w:tcPr>
          <w:p w:rsidR="00500727" w:rsidRPr="00D1444E" w:rsidRDefault="00500727" w:rsidP="00801120">
            <w:pPr>
              <w:pStyle w:val="a7"/>
              <w:spacing w:before="9"/>
              <w:ind w:right="34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Комиссия</w:t>
            </w:r>
          </w:p>
        </w:tc>
      </w:tr>
      <w:tr w:rsidR="00500727" w:rsidRPr="00D1444E" w:rsidTr="00D1444E">
        <w:tc>
          <w:tcPr>
            <w:tcW w:w="573" w:type="dxa"/>
          </w:tcPr>
          <w:p w:rsidR="00500727" w:rsidRPr="00D1444E" w:rsidRDefault="00500727" w:rsidP="00801120">
            <w:pPr>
              <w:pStyle w:val="a7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bCs/>
                <w:sz w:val="22"/>
                <w:szCs w:val="22"/>
              </w:rPr>
              <w:t>4</w:t>
            </w:r>
            <w:r w:rsidR="00AF5041" w:rsidRPr="00D1444E">
              <w:rPr>
                <w:bCs/>
                <w:sz w:val="22"/>
                <w:szCs w:val="22"/>
              </w:rPr>
              <w:t>.</w:t>
            </w:r>
          </w:p>
          <w:p w:rsidR="00AF5041" w:rsidRPr="00D1444E" w:rsidRDefault="00AF5041" w:rsidP="00801120">
            <w:pPr>
              <w:pStyle w:val="a7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</w:p>
          <w:p w:rsidR="00AF5041" w:rsidRPr="00D1444E" w:rsidRDefault="00AF5041" w:rsidP="00801120">
            <w:pPr>
              <w:pStyle w:val="a7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</w:p>
          <w:p w:rsidR="00AF5041" w:rsidRPr="00D1444E" w:rsidRDefault="00AF5041" w:rsidP="00801120">
            <w:pPr>
              <w:pStyle w:val="a7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</w:p>
          <w:p w:rsidR="00AF5041" w:rsidRPr="00D1444E" w:rsidRDefault="00AF5041" w:rsidP="00801120">
            <w:pPr>
              <w:pStyle w:val="a7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</w:p>
          <w:p w:rsidR="00AF5041" w:rsidRPr="00D1444E" w:rsidRDefault="00AF5041" w:rsidP="00801120">
            <w:pPr>
              <w:pStyle w:val="a7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213" w:type="dxa"/>
          </w:tcPr>
          <w:p w:rsidR="00AF5041" w:rsidRPr="00D1444E" w:rsidRDefault="00500727" w:rsidP="003E16D8">
            <w:pPr>
              <w:pStyle w:val="a7"/>
              <w:tabs>
                <w:tab w:val="left" w:pos="3997"/>
              </w:tabs>
              <w:spacing w:before="9"/>
              <w:contextualSpacing/>
              <w:jc w:val="both"/>
              <w:rPr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Пров</w:t>
            </w:r>
            <w:r w:rsidR="00531FA7" w:rsidRPr="00D1444E">
              <w:rPr>
                <w:sz w:val="22"/>
                <w:szCs w:val="22"/>
              </w:rPr>
              <w:t xml:space="preserve">ерка проекта </w:t>
            </w:r>
            <w:r w:rsidR="00512C66">
              <w:rPr>
                <w:sz w:val="22"/>
                <w:szCs w:val="22"/>
              </w:rPr>
              <w:t>П</w:t>
            </w:r>
            <w:r w:rsidRPr="00D1444E">
              <w:rPr>
                <w:sz w:val="22"/>
                <w:szCs w:val="22"/>
              </w:rPr>
              <w:t>равил</w:t>
            </w:r>
            <w:r w:rsidR="007C6A44" w:rsidRPr="00D1444E">
              <w:rPr>
                <w:sz w:val="22"/>
                <w:szCs w:val="22"/>
              </w:rPr>
              <w:t xml:space="preserve"> </w:t>
            </w:r>
            <w:r w:rsidRPr="00D1444E">
              <w:rPr>
                <w:sz w:val="22"/>
                <w:szCs w:val="22"/>
              </w:rPr>
              <w:t xml:space="preserve">на соответствие требованиям технических регламентов, генеральному плану </w:t>
            </w:r>
            <w:r w:rsidR="00825AD5" w:rsidRPr="00D1444E">
              <w:rPr>
                <w:sz w:val="22"/>
                <w:szCs w:val="22"/>
              </w:rPr>
              <w:t xml:space="preserve">муниципального образования </w:t>
            </w:r>
            <w:r w:rsidR="003214E5" w:rsidRPr="00D1444E">
              <w:rPr>
                <w:sz w:val="22"/>
                <w:szCs w:val="22"/>
              </w:rPr>
              <w:t>поселок Правохеттинский</w:t>
            </w:r>
            <w:r w:rsidR="00AC0127" w:rsidRPr="00D1444E">
              <w:rPr>
                <w:sz w:val="22"/>
                <w:szCs w:val="22"/>
              </w:rPr>
              <w:t xml:space="preserve">, схеме территориального планирования </w:t>
            </w:r>
            <w:r w:rsidR="001C0D44" w:rsidRPr="00D1444E">
              <w:rPr>
                <w:sz w:val="22"/>
                <w:szCs w:val="22"/>
              </w:rPr>
              <w:t xml:space="preserve">муниципального образования </w:t>
            </w:r>
            <w:r w:rsidR="003214E5" w:rsidRPr="00D1444E">
              <w:rPr>
                <w:sz w:val="22"/>
                <w:szCs w:val="22"/>
              </w:rPr>
              <w:t>Надымский район</w:t>
            </w:r>
            <w:r w:rsidR="001C0D44" w:rsidRPr="00D1444E">
              <w:rPr>
                <w:sz w:val="22"/>
                <w:szCs w:val="22"/>
              </w:rPr>
              <w:t>, схеме территориального планирования ЯНАО, схеме территориального планирования Российской Федерации</w:t>
            </w:r>
          </w:p>
        </w:tc>
        <w:tc>
          <w:tcPr>
            <w:tcW w:w="2835" w:type="dxa"/>
          </w:tcPr>
          <w:p w:rsidR="00500727" w:rsidRPr="00D1444E" w:rsidRDefault="00500727" w:rsidP="003E16D8">
            <w:pPr>
              <w:pStyle w:val="a7"/>
              <w:tabs>
                <w:tab w:val="left" w:pos="2160"/>
              </w:tabs>
              <w:spacing w:before="9"/>
              <w:contextualSpacing/>
              <w:jc w:val="both"/>
              <w:rPr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В течение 1</w:t>
            </w:r>
            <w:r w:rsidR="006343D9" w:rsidRPr="00D1444E">
              <w:rPr>
                <w:sz w:val="22"/>
                <w:szCs w:val="22"/>
              </w:rPr>
              <w:t>0</w:t>
            </w:r>
            <w:r w:rsidRPr="00D1444E">
              <w:rPr>
                <w:sz w:val="22"/>
                <w:szCs w:val="22"/>
              </w:rPr>
              <w:t xml:space="preserve"> дней с момента предоставления </w:t>
            </w:r>
            <w:r w:rsidR="006343D9" w:rsidRPr="00D1444E">
              <w:rPr>
                <w:sz w:val="22"/>
                <w:szCs w:val="22"/>
              </w:rPr>
              <w:t xml:space="preserve">в </w:t>
            </w:r>
            <w:r w:rsidR="00A97483" w:rsidRPr="00D1444E">
              <w:rPr>
                <w:sz w:val="22"/>
                <w:szCs w:val="22"/>
              </w:rPr>
              <w:t>Администраци</w:t>
            </w:r>
            <w:r w:rsidR="005E2AE0" w:rsidRPr="00D1444E">
              <w:rPr>
                <w:sz w:val="22"/>
                <w:szCs w:val="22"/>
              </w:rPr>
              <w:t>ю</w:t>
            </w:r>
            <w:r w:rsidR="00A97483" w:rsidRPr="00D1444E">
              <w:rPr>
                <w:sz w:val="22"/>
                <w:szCs w:val="22"/>
              </w:rPr>
              <w:t xml:space="preserve"> </w:t>
            </w:r>
            <w:r w:rsidR="001C0D44" w:rsidRPr="00D1444E">
              <w:rPr>
                <w:sz w:val="22"/>
                <w:szCs w:val="22"/>
              </w:rPr>
              <w:t xml:space="preserve">муниципального образования </w:t>
            </w:r>
            <w:r w:rsidR="003214E5" w:rsidRPr="00D1444E">
              <w:rPr>
                <w:sz w:val="22"/>
                <w:szCs w:val="22"/>
              </w:rPr>
              <w:t xml:space="preserve">поселок Правохеттинский </w:t>
            </w:r>
            <w:r w:rsidR="001C0D44" w:rsidRPr="00D1444E">
              <w:rPr>
                <w:sz w:val="22"/>
                <w:szCs w:val="22"/>
              </w:rPr>
              <w:t xml:space="preserve"> проекта </w:t>
            </w:r>
            <w:r w:rsidR="00512C66">
              <w:rPr>
                <w:sz w:val="22"/>
                <w:szCs w:val="22"/>
              </w:rPr>
              <w:t xml:space="preserve"> Правил</w:t>
            </w:r>
          </w:p>
        </w:tc>
        <w:tc>
          <w:tcPr>
            <w:tcW w:w="2126" w:type="dxa"/>
          </w:tcPr>
          <w:p w:rsidR="001C7E10" w:rsidRPr="00D1444E" w:rsidRDefault="003214E5" w:rsidP="00801120">
            <w:pPr>
              <w:pStyle w:val="a7"/>
              <w:spacing w:before="9"/>
              <w:ind w:right="34"/>
              <w:contextualSpacing/>
              <w:jc w:val="both"/>
              <w:rPr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Отдел жизнеобеспечения</w:t>
            </w:r>
          </w:p>
        </w:tc>
      </w:tr>
      <w:tr w:rsidR="00500727" w:rsidRPr="00D1444E" w:rsidTr="00D1444E">
        <w:tc>
          <w:tcPr>
            <w:tcW w:w="573" w:type="dxa"/>
          </w:tcPr>
          <w:p w:rsidR="00500727" w:rsidRPr="00D1444E" w:rsidRDefault="00500727" w:rsidP="00801120">
            <w:pPr>
              <w:pStyle w:val="a7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bCs/>
                <w:sz w:val="22"/>
                <w:szCs w:val="22"/>
              </w:rPr>
              <w:t>5</w:t>
            </w:r>
            <w:r w:rsidR="00AF5041" w:rsidRPr="00D1444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213" w:type="dxa"/>
          </w:tcPr>
          <w:p w:rsidR="00500727" w:rsidRPr="00D1444E" w:rsidRDefault="00500727" w:rsidP="003E16D8">
            <w:pPr>
              <w:pStyle w:val="a7"/>
              <w:tabs>
                <w:tab w:val="left" w:pos="3997"/>
              </w:tabs>
              <w:spacing w:before="9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По результатам проверки направление </w:t>
            </w:r>
            <w:r w:rsidR="00531FA7" w:rsidRPr="00D1444E">
              <w:rPr>
                <w:sz w:val="22"/>
                <w:szCs w:val="22"/>
              </w:rPr>
              <w:t xml:space="preserve">проекта </w:t>
            </w:r>
            <w:r w:rsidRPr="00D1444E">
              <w:rPr>
                <w:sz w:val="22"/>
                <w:szCs w:val="22"/>
              </w:rPr>
              <w:t xml:space="preserve">Правил Председателю Собрания депутатов муниципального образования </w:t>
            </w:r>
            <w:r w:rsidR="003738A1" w:rsidRPr="00D1444E">
              <w:rPr>
                <w:sz w:val="22"/>
                <w:szCs w:val="22"/>
              </w:rPr>
              <w:t xml:space="preserve">поселок Правохеттинский </w:t>
            </w:r>
            <w:r w:rsidRPr="00D1444E">
              <w:rPr>
                <w:sz w:val="22"/>
                <w:szCs w:val="22"/>
              </w:rPr>
              <w:t xml:space="preserve">для принятия решения о проведении публичных слушаний или в случае обнаружения его несоответствия </w:t>
            </w:r>
            <w:r w:rsidR="001054E0" w:rsidRPr="00D1444E">
              <w:rPr>
                <w:sz w:val="22"/>
                <w:szCs w:val="22"/>
              </w:rPr>
              <w:t>документам</w:t>
            </w:r>
            <w:r w:rsidR="00034259" w:rsidRPr="00D1444E">
              <w:rPr>
                <w:sz w:val="22"/>
                <w:szCs w:val="22"/>
              </w:rPr>
              <w:t>,</w:t>
            </w:r>
            <w:r w:rsidR="001054E0" w:rsidRPr="00D1444E">
              <w:rPr>
                <w:sz w:val="22"/>
                <w:szCs w:val="22"/>
              </w:rPr>
              <w:t xml:space="preserve"> указанным в </w:t>
            </w:r>
            <w:proofErr w:type="gramStart"/>
            <w:r w:rsidR="00A97483" w:rsidRPr="00D1444E">
              <w:rPr>
                <w:sz w:val="22"/>
                <w:szCs w:val="22"/>
              </w:rPr>
              <w:t>ч</w:t>
            </w:r>
            <w:proofErr w:type="gramEnd"/>
            <w:r w:rsidR="007402C8" w:rsidRPr="00D1444E">
              <w:rPr>
                <w:sz w:val="22"/>
                <w:szCs w:val="22"/>
              </w:rPr>
              <w:t xml:space="preserve">. 9 ст. 31 </w:t>
            </w:r>
            <w:r w:rsidR="001054E0" w:rsidRPr="00D1444E">
              <w:rPr>
                <w:sz w:val="22"/>
                <w:szCs w:val="22"/>
              </w:rPr>
              <w:t>Градостроительного кодек</w:t>
            </w:r>
            <w:r w:rsidR="0028555B" w:rsidRPr="00D1444E">
              <w:rPr>
                <w:sz w:val="22"/>
                <w:szCs w:val="22"/>
              </w:rPr>
              <w:t>са РФ, в К</w:t>
            </w:r>
            <w:r w:rsidR="001054E0" w:rsidRPr="00D1444E">
              <w:rPr>
                <w:sz w:val="22"/>
                <w:szCs w:val="22"/>
              </w:rPr>
              <w:t>омиссию на доработку</w:t>
            </w:r>
          </w:p>
        </w:tc>
        <w:tc>
          <w:tcPr>
            <w:tcW w:w="2835" w:type="dxa"/>
          </w:tcPr>
          <w:p w:rsidR="00500727" w:rsidRPr="00D1444E" w:rsidRDefault="00500727" w:rsidP="003E16D8">
            <w:pPr>
              <w:pStyle w:val="a7"/>
              <w:tabs>
                <w:tab w:val="left" w:pos="2160"/>
              </w:tabs>
              <w:spacing w:before="9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Не позднее чем через 10 дней со дня получения </w:t>
            </w:r>
            <w:r w:rsidR="00561124" w:rsidRPr="00D1444E">
              <w:rPr>
                <w:sz w:val="22"/>
                <w:szCs w:val="22"/>
              </w:rPr>
              <w:t xml:space="preserve">Администрацией муниципального образования </w:t>
            </w:r>
            <w:r w:rsidR="003214E5" w:rsidRPr="00D1444E">
              <w:rPr>
                <w:sz w:val="22"/>
                <w:szCs w:val="22"/>
              </w:rPr>
              <w:t xml:space="preserve">поселок Правохеттинский </w:t>
            </w:r>
            <w:r w:rsidR="00A97483" w:rsidRPr="00D1444E">
              <w:rPr>
                <w:sz w:val="22"/>
                <w:szCs w:val="22"/>
              </w:rPr>
              <w:t xml:space="preserve"> </w:t>
            </w:r>
            <w:r w:rsidRPr="00D1444E">
              <w:rPr>
                <w:sz w:val="22"/>
                <w:szCs w:val="22"/>
              </w:rPr>
              <w:t>проекта</w:t>
            </w:r>
            <w:r w:rsidR="00531FA7" w:rsidRPr="00D1444E">
              <w:rPr>
                <w:sz w:val="22"/>
                <w:szCs w:val="22"/>
              </w:rPr>
              <w:t xml:space="preserve"> </w:t>
            </w:r>
            <w:r w:rsidR="00512C66">
              <w:rPr>
                <w:sz w:val="22"/>
                <w:szCs w:val="22"/>
              </w:rPr>
              <w:t xml:space="preserve"> Правил</w:t>
            </w:r>
          </w:p>
        </w:tc>
        <w:tc>
          <w:tcPr>
            <w:tcW w:w="2126" w:type="dxa"/>
          </w:tcPr>
          <w:p w:rsidR="00500727" w:rsidRPr="00D1444E" w:rsidRDefault="001054E0" w:rsidP="00801120">
            <w:pPr>
              <w:pStyle w:val="a7"/>
              <w:spacing w:before="9"/>
              <w:ind w:right="34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Глава</w:t>
            </w:r>
            <w:r w:rsidR="00C45087" w:rsidRPr="00D1444E">
              <w:rPr>
                <w:sz w:val="22"/>
                <w:szCs w:val="22"/>
              </w:rPr>
              <w:t xml:space="preserve"> муниципального образования </w:t>
            </w:r>
            <w:r w:rsidR="003214E5" w:rsidRPr="00D1444E">
              <w:rPr>
                <w:sz w:val="22"/>
                <w:szCs w:val="22"/>
              </w:rPr>
              <w:t>поселок Правохеттинский</w:t>
            </w:r>
            <w:r w:rsidR="00C45087" w:rsidRPr="00D1444E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00727" w:rsidRPr="00D1444E" w:rsidTr="00D1444E">
        <w:tc>
          <w:tcPr>
            <w:tcW w:w="573" w:type="dxa"/>
          </w:tcPr>
          <w:p w:rsidR="00500727" w:rsidRPr="00D1444E" w:rsidRDefault="00500727" w:rsidP="00801120">
            <w:pPr>
              <w:pStyle w:val="a7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bCs/>
                <w:sz w:val="22"/>
                <w:szCs w:val="22"/>
              </w:rPr>
              <w:lastRenderedPageBreak/>
              <w:t>6</w:t>
            </w:r>
            <w:r w:rsidR="00AF5041" w:rsidRPr="00D1444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213" w:type="dxa"/>
          </w:tcPr>
          <w:p w:rsidR="00500727" w:rsidRPr="00D1444E" w:rsidRDefault="00500727" w:rsidP="003E16D8">
            <w:pPr>
              <w:pStyle w:val="a7"/>
              <w:tabs>
                <w:tab w:val="left" w:pos="3997"/>
              </w:tabs>
              <w:spacing w:before="9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Подготовка проекта постановления муниципального образования </w:t>
            </w:r>
            <w:r w:rsidR="003738A1" w:rsidRPr="00D1444E">
              <w:rPr>
                <w:sz w:val="22"/>
                <w:szCs w:val="22"/>
              </w:rPr>
              <w:t xml:space="preserve">поселок Правохеттинский </w:t>
            </w:r>
            <w:r w:rsidRPr="00D1444E">
              <w:rPr>
                <w:sz w:val="22"/>
                <w:szCs w:val="22"/>
              </w:rPr>
              <w:t>о проведении публичных слушаний</w:t>
            </w:r>
            <w:r w:rsidR="00A636AB" w:rsidRPr="00D1444E">
              <w:rPr>
                <w:sz w:val="22"/>
                <w:szCs w:val="22"/>
              </w:rPr>
              <w:t xml:space="preserve"> </w:t>
            </w:r>
            <w:r w:rsidR="00512C66">
              <w:rPr>
                <w:sz w:val="22"/>
                <w:szCs w:val="22"/>
              </w:rPr>
              <w:t xml:space="preserve">проекта </w:t>
            </w:r>
            <w:r w:rsidR="00A636AB" w:rsidRPr="00D1444E">
              <w:rPr>
                <w:sz w:val="22"/>
                <w:szCs w:val="22"/>
              </w:rPr>
              <w:t>Правил</w:t>
            </w:r>
          </w:p>
        </w:tc>
        <w:tc>
          <w:tcPr>
            <w:tcW w:w="2835" w:type="dxa"/>
          </w:tcPr>
          <w:p w:rsidR="00500727" w:rsidRPr="00D1444E" w:rsidRDefault="00A00458" w:rsidP="003E16D8">
            <w:pPr>
              <w:pStyle w:val="a7"/>
              <w:tabs>
                <w:tab w:val="left" w:pos="2160"/>
              </w:tabs>
              <w:spacing w:before="9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Не позднее чем через 10 дней со дня получения</w:t>
            </w:r>
            <w:r w:rsidR="001054E0" w:rsidRPr="00D1444E">
              <w:rPr>
                <w:sz w:val="22"/>
                <w:szCs w:val="22"/>
              </w:rPr>
              <w:t xml:space="preserve"> </w:t>
            </w:r>
            <w:r w:rsidR="005E2AE0" w:rsidRPr="00D1444E">
              <w:rPr>
                <w:sz w:val="22"/>
                <w:szCs w:val="22"/>
              </w:rPr>
              <w:t xml:space="preserve">Председателем Собрания депутатов муниципального образования </w:t>
            </w:r>
            <w:r w:rsidR="003738A1" w:rsidRPr="00D1444E">
              <w:rPr>
                <w:sz w:val="22"/>
                <w:szCs w:val="22"/>
              </w:rPr>
              <w:t xml:space="preserve">поселок Правохеттинский </w:t>
            </w:r>
            <w:r w:rsidR="005E2AE0" w:rsidRPr="00D1444E">
              <w:rPr>
                <w:sz w:val="22"/>
                <w:szCs w:val="22"/>
              </w:rPr>
              <w:t xml:space="preserve">проекта </w:t>
            </w:r>
            <w:r w:rsidR="00512C66">
              <w:rPr>
                <w:sz w:val="22"/>
                <w:szCs w:val="22"/>
              </w:rPr>
              <w:t xml:space="preserve"> Правил </w:t>
            </w:r>
          </w:p>
        </w:tc>
        <w:tc>
          <w:tcPr>
            <w:tcW w:w="2126" w:type="dxa"/>
          </w:tcPr>
          <w:p w:rsidR="00500727" w:rsidRPr="00D1444E" w:rsidRDefault="00500727" w:rsidP="00801120">
            <w:pPr>
              <w:pStyle w:val="a7"/>
              <w:spacing w:before="9"/>
              <w:ind w:right="34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Комиссия</w:t>
            </w:r>
          </w:p>
        </w:tc>
      </w:tr>
      <w:tr w:rsidR="00500727" w:rsidRPr="00D1444E" w:rsidTr="00D1444E">
        <w:tc>
          <w:tcPr>
            <w:tcW w:w="573" w:type="dxa"/>
          </w:tcPr>
          <w:p w:rsidR="00500727" w:rsidRPr="00D1444E" w:rsidRDefault="00500727" w:rsidP="00801120">
            <w:pPr>
              <w:pStyle w:val="a7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bCs/>
                <w:sz w:val="22"/>
                <w:szCs w:val="22"/>
              </w:rPr>
              <w:t>7</w:t>
            </w:r>
            <w:r w:rsidR="00AF5041" w:rsidRPr="00D1444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213" w:type="dxa"/>
          </w:tcPr>
          <w:p w:rsidR="00500727" w:rsidRPr="00D1444E" w:rsidRDefault="00500727" w:rsidP="003E16D8">
            <w:pPr>
              <w:pStyle w:val="a7"/>
              <w:tabs>
                <w:tab w:val="left" w:pos="3997"/>
              </w:tabs>
              <w:spacing w:before="9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Опубликование </w:t>
            </w:r>
            <w:r w:rsidR="005E2AE0" w:rsidRPr="00D1444E">
              <w:rPr>
                <w:sz w:val="22"/>
                <w:szCs w:val="22"/>
              </w:rPr>
              <w:t>в</w:t>
            </w:r>
            <w:r w:rsidR="003214E5" w:rsidRPr="00D1444E">
              <w:rPr>
                <w:sz w:val="22"/>
                <w:szCs w:val="22"/>
              </w:rPr>
              <w:t xml:space="preserve"> официальном печатном издании муниципального образования поселок Правохеттинский «Информационный бюллетень» и разме</w:t>
            </w:r>
            <w:r w:rsidR="00A636AB" w:rsidRPr="00D1444E">
              <w:rPr>
                <w:sz w:val="22"/>
                <w:szCs w:val="22"/>
              </w:rPr>
              <w:t>щение</w:t>
            </w:r>
            <w:r w:rsidR="003214E5" w:rsidRPr="00D1444E">
              <w:rPr>
                <w:sz w:val="22"/>
                <w:szCs w:val="22"/>
              </w:rPr>
              <w:t xml:space="preserve"> на официальном Интернет-сайте органов местного самоуправления муниципального образования поселок Правохеттинский</w:t>
            </w:r>
            <w:r w:rsidR="005E2AE0" w:rsidRPr="00D1444E">
              <w:rPr>
                <w:sz w:val="22"/>
                <w:szCs w:val="22"/>
              </w:rPr>
              <w:t xml:space="preserve"> </w:t>
            </w:r>
            <w:r w:rsidRPr="00D1444E">
              <w:rPr>
                <w:sz w:val="22"/>
                <w:szCs w:val="22"/>
              </w:rPr>
              <w:t xml:space="preserve">постановления </w:t>
            </w:r>
            <w:r w:rsidR="00C70D42">
              <w:rPr>
                <w:sz w:val="22"/>
                <w:szCs w:val="22"/>
              </w:rPr>
              <w:t xml:space="preserve">Администрации </w:t>
            </w:r>
            <w:r w:rsidRPr="00D1444E">
              <w:rPr>
                <w:sz w:val="22"/>
                <w:szCs w:val="22"/>
              </w:rPr>
              <w:t xml:space="preserve">муниципального образования </w:t>
            </w:r>
            <w:r w:rsidR="003738A1" w:rsidRPr="00D1444E">
              <w:rPr>
                <w:sz w:val="22"/>
                <w:szCs w:val="22"/>
              </w:rPr>
              <w:t xml:space="preserve">поселок Правохеттинский </w:t>
            </w:r>
            <w:r w:rsidRPr="00D1444E">
              <w:rPr>
                <w:sz w:val="22"/>
                <w:szCs w:val="22"/>
              </w:rPr>
              <w:t>о проведен</w:t>
            </w:r>
            <w:r w:rsidR="007C6A44" w:rsidRPr="00D1444E">
              <w:rPr>
                <w:sz w:val="22"/>
                <w:szCs w:val="22"/>
              </w:rPr>
              <w:t xml:space="preserve">ии публичных слушаний </w:t>
            </w:r>
            <w:r w:rsidR="003E16D8">
              <w:rPr>
                <w:sz w:val="22"/>
                <w:szCs w:val="22"/>
              </w:rPr>
              <w:t>по проекту правил</w:t>
            </w:r>
            <w:r w:rsidR="00A636AB" w:rsidRPr="00D1444E">
              <w:rPr>
                <w:sz w:val="22"/>
                <w:szCs w:val="22"/>
              </w:rPr>
              <w:t xml:space="preserve"> </w:t>
            </w:r>
            <w:r w:rsidR="007C6A44" w:rsidRPr="00D1444E">
              <w:rPr>
                <w:sz w:val="22"/>
                <w:szCs w:val="22"/>
              </w:rPr>
              <w:t xml:space="preserve">и проекта </w:t>
            </w:r>
            <w:r w:rsidRPr="00D1444E">
              <w:rPr>
                <w:sz w:val="22"/>
                <w:szCs w:val="22"/>
              </w:rPr>
              <w:t>Правил</w:t>
            </w:r>
          </w:p>
        </w:tc>
        <w:tc>
          <w:tcPr>
            <w:tcW w:w="2835" w:type="dxa"/>
          </w:tcPr>
          <w:p w:rsidR="00500727" w:rsidRPr="00D1444E" w:rsidRDefault="00500727" w:rsidP="00801120">
            <w:pPr>
              <w:pStyle w:val="a7"/>
              <w:tabs>
                <w:tab w:val="left" w:pos="2160"/>
              </w:tabs>
              <w:spacing w:before="9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Не позднее 5 дней с момента принятия решения о проведении публичных слушаний</w:t>
            </w:r>
          </w:p>
        </w:tc>
        <w:tc>
          <w:tcPr>
            <w:tcW w:w="2126" w:type="dxa"/>
          </w:tcPr>
          <w:p w:rsidR="00500727" w:rsidRPr="00D1444E" w:rsidRDefault="003214E5" w:rsidP="00801120">
            <w:pPr>
              <w:pStyle w:val="a7"/>
              <w:spacing w:before="9"/>
              <w:ind w:right="34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bCs/>
                <w:sz w:val="22"/>
                <w:szCs w:val="22"/>
              </w:rPr>
              <w:t>Отдел жизнеобеспечения</w:t>
            </w:r>
          </w:p>
        </w:tc>
      </w:tr>
      <w:tr w:rsidR="00500727" w:rsidRPr="00D1444E" w:rsidTr="00D1444E">
        <w:tc>
          <w:tcPr>
            <w:tcW w:w="573" w:type="dxa"/>
          </w:tcPr>
          <w:p w:rsidR="00500727" w:rsidRPr="00D1444E" w:rsidRDefault="00500727" w:rsidP="00801120">
            <w:pPr>
              <w:pStyle w:val="a7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bCs/>
                <w:sz w:val="22"/>
                <w:szCs w:val="22"/>
              </w:rPr>
              <w:t>8</w:t>
            </w:r>
            <w:r w:rsidR="00AF5041" w:rsidRPr="00D1444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213" w:type="dxa"/>
          </w:tcPr>
          <w:p w:rsidR="00500727" w:rsidRPr="00D1444E" w:rsidRDefault="00500727" w:rsidP="00CD6673">
            <w:pPr>
              <w:pStyle w:val="a7"/>
              <w:tabs>
                <w:tab w:val="left" w:pos="3997"/>
              </w:tabs>
              <w:spacing w:before="9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Проведение публичных слушаний</w:t>
            </w:r>
            <w:r w:rsidR="008A6870" w:rsidRPr="00D1444E">
              <w:rPr>
                <w:sz w:val="22"/>
                <w:szCs w:val="22"/>
              </w:rPr>
              <w:t xml:space="preserve"> </w:t>
            </w:r>
            <w:r w:rsidR="00CD6673">
              <w:rPr>
                <w:sz w:val="22"/>
                <w:szCs w:val="22"/>
              </w:rPr>
              <w:t>по проекту Правил</w:t>
            </w:r>
          </w:p>
        </w:tc>
        <w:tc>
          <w:tcPr>
            <w:tcW w:w="2835" w:type="dxa"/>
          </w:tcPr>
          <w:p w:rsidR="00500727" w:rsidRPr="00D1444E" w:rsidRDefault="00500727" w:rsidP="00CD6673">
            <w:pPr>
              <w:pStyle w:val="a7"/>
              <w:tabs>
                <w:tab w:val="left" w:pos="2160"/>
              </w:tabs>
              <w:spacing w:before="9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Не менее двух и не более четырех месяцев со дня опубликования проекта</w:t>
            </w:r>
            <w:r w:rsidR="00512C66">
              <w:rPr>
                <w:sz w:val="22"/>
                <w:szCs w:val="22"/>
              </w:rPr>
              <w:t xml:space="preserve"> Правил</w:t>
            </w:r>
          </w:p>
        </w:tc>
        <w:tc>
          <w:tcPr>
            <w:tcW w:w="2126" w:type="dxa"/>
          </w:tcPr>
          <w:p w:rsidR="00500727" w:rsidRPr="00D1444E" w:rsidRDefault="00500727" w:rsidP="00801120">
            <w:pPr>
              <w:pStyle w:val="a7"/>
              <w:spacing w:before="9"/>
              <w:ind w:right="34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Комиссия</w:t>
            </w:r>
          </w:p>
        </w:tc>
      </w:tr>
      <w:tr w:rsidR="0028555B" w:rsidRPr="00D1444E" w:rsidTr="00AA1671">
        <w:trPr>
          <w:trHeight w:val="2059"/>
        </w:trPr>
        <w:tc>
          <w:tcPr>
            <w:tcW w:w="573" w:type="dxa"/>
          </w:tcPr>
          <w:p w:rsidR="0028555B" w:rsidRPr="00D1444E" w:rsidRDefault="0028555B" w:rsidP="00801120">
            <w:pPr>
              <w:pStyle w:val="a7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bCs/>
                <w:sz w:val="22"/>
                <w:szCs w:val="22"/>
              </w:rPr>
              <w:t>9.</w:t>
            </w:r>
          </w:p>
          <w:p w:rsidR="0028555B" w:rsidRPr="00D1444E" w:rsidRDefault="0028555B" w:rsidP="00801120">
            <w:pPr>
              <w:pStyle w:val="a7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213" w:type="dxa"/>
          </w:tcPr>
          <w:p w:rsidR="0028555B" w:rsidRPr="00D1444E" w:rsidRDefault="0028555B" w:rsidP="00CD6673">
            <w:pPr>
              <w:pStyle w:val="a7"/>
              <w:tabs>
                <w:tab w:val="left" w:pos="3997"/>
              </w:tabs>
              <w:spacing w:before="9"/>
              <w:contextualSpacing/>
              <w:jc w:val="both"/>
              <w:rPr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Опубликование </w:t>
            </w:r>
            <w:r w:rsidR="005E2AE0" w:rsidRPr="00D1444E">
              <w:rPr>
                <w:sz w:val="22"/>
                <w:szCs w:val="22"/>
              </w:rPr>
              <w:t xml:space="preserve">в </w:t>
            </w:r>
            <w:r w:rsidR="003214E5" w:rsidRPr="00D1444E">
              <w:rPr>
                <w:sz w:val="22"/>
                <w:szCs w:val="22"/>
              </w:rPr>
              <w:t>официальном печатном издании «Информационный бюллетень» и разме</w:t>
            </w:r>
            <w:r w:rsidR="00801120" w:rsidRPr="00D1444E">
              <w:rPr>
                <w:sz w:val="22"/>
                <w:szCs w:val="22"/>
              </w:rPr>
              <w:t>щение</w:t>
            </w:r>
            <w:r w:rsidR="003214E5" w:rsidRPr="00D1444E">
              <w:rPr>
                <w:sz w:val="22"/>
                <w:szCs w:val="22"/>
              </w:rPr>
              <w:t xml:space="preserve"> на официальном Интернет-сайте органов местного самоуправления муниципального образования поселок Правохеттинский </w:t>
            </w:r>
            <w:r w:rsidRPr="00D1444E">
              <w:rPr>
                <w:sz w:val="22"/>
                <w:szCs w:val="22"/>
              </w:rPr>
              <w:t>заключения о результатах публичных слушаний</w:t>
            </w:r>
            <w:r w:rsidR="007A1252" w:rsidRPr="00D1444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:rsidR="0028555B" w:rsidRPr="00D1444E" w:rsidRDefault="0028555B" w:rsidP="00801120">
            <w:pPr>
              <w:pStyle w:val="a7"/>
              <w:tabs>
                <w:tab w:val="left" w:pos="2160"/>
              </w:tabs>
              <w:spacing w:before="9"/>
              <w:contextualSpacing/>
              <w:jc w:val="both"/>
              <w:rPr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В течение 10 дней по завершении </w:t>
            </w:r>
          </w:p>
          <w:p w:rsidR="0028555B" w:rsidRPr="00D1444E" w:rsidRDefault="0028555B" w:rsidP="00CD6673">
            <w:pPr>
              <w:pStyle w:val="a7"/>
              <w:tabs>
                <w:tab w:val="left" w:pos="2160"/>
              </w:tabs>
              <w:spacing w:before="9"/>
              <w:contextualSpacing/>
              <w:jc w:val="both"/>
              <w:rPr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публичных слушаний</w:t>
            </w:r>
            <w:r w:rsidR="004E67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:rsidR="0028555B" w:rsidRPr="00D1444E" w:rsidRDefault="003214E5" w:rsidP="00801120">
            <w:pPr>
              <w:pStyle w:val="a7"/>
              <w:ind w:right="34"/>
              <w:contextualSpacing/>
              <w:jc w:val="both"/>
              <w:rPr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Отдел жизнеобеспечения</w:t>
            </w:r>
          </w:p>
        </w:tc>
      </w:tr>
      <w:tr w:rsidR="00500727" w:rsidRPr="00D1444E" w:rsidTr="00D1444E">
        <w:tc>
          <w:tcPr>
            <w:tcW w:w="573" w:type="dxa"/>
          </w:tcPr>
          <w:p w:rsidR="00500727" w:rsidRPr="00D1444E" w:rsidRDefault="00560D99" w:rsidP="00801120">
            <w:pPr>
              <w:pStyle w:val="a7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bCs/>
                <w:sz w:val="22"/>
                <w:szCs w:val="22"/>
              </w:rPr>
              <w:t>10</w:t>
            </w:r>
            <w:r w:rsidR="00AF5041" w:rsidRPr="00D1444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213" w:type="dxa"/>
          </w:tcPr>
          <w:p w:rsidR="00500727" w:rsidRPr="00D1444E" w:rsidRDefault="00500727" w:rsidP="00CD6673">
            <w:pPr>
              <w:pStyle w:val="a7"/>
              <w:tabs>
                <w:tab w:val="left" w:pos="3997"/>
              </w:tabs>
              <w:spacing w:before="9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Внесение изменений</w:t>
            </w:r>
            <w:r w:rsidR="00A00458" w:rsidRPr="00D1444E">
              <w:rPr>
                <w:sz w:val="22"/>
                <w:szCs w:val="22"/>
              </w:rPr>
              <w:t>,</w:t>
            </w:r>
            <w:r w:rsidRPr="00D1444E">
              <w:rPr>
                <w:sz w:val="22"/>
                <w:szCs w:val="22"/>
              </w:rPr>
              <w:t xml:space="preserve"> с учетом результатов публичных слушаний</w:t>
            </w:r>
            <w:r w:rsidR="00A00458" w:rsidRPr="00D1444E">
              <w:rPr>
                <w:sz w:val="22"/>
                <w:szCs w:val="22"/>
              </w:rPr>
              <w:t>,</w:t>
            </w:r>
            <w:r w:rsidRPr="00D1444E">
              <w:rPr>
                <w:sz w:val="22"/>
                <w:szCs w:val="22"/>
              </w:rPr>
              <w:t xml:space="preserve"> в проект</w:t>
            </w:r>
            <w:r w:rsidR="004E67AC">
              <w:rPr>
                <w:sz w:val="22"/>
                <w:szCs w:val="22"/>
              </w:rPr>
              <w:t xml:space="preserve"> Правил</w:t>
            </w:r>
          </w:p>
        </w:tc>
        <w:tc>
          <w:tcPr>
            <w:tcW w:w="2835" w:type="dxa"/>
          </w:tcPr>
          <w:p w:rsidR="00500727" w:rsidRPr="00D1444E" w:rsidRDefault="00500727" w:rsidP="004E67AC">
            <w:pPr>
              <w:pStyle w:val="a7"/>
              <w:tabs>
                <w:tab w:val="left" w:pos="2160"/>
              </w:tabs>
              <w:spacing w:before="9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В течение 10 дней по завершении публичных слушаний</w:t>
            </w:r>
            <w:r w:rsidR="007A1252" w:rsidRPr="00D1444E">
              <w:rPr>
                <w:sz w:val="22"/>
                <w:szCs w:val="22"/>
              </w:rPr>
              <w:t xml:space="preserve"> о</w:t>
            </w:r>
            <w:r w:rsidR="004E67AC">
              <w:rPr>
                <w:sz w:val="22"/>
                <w:szCs w:val="22"/>
              </w:rPr>
              <w:t>б утверждении П</w:t>
            </w:r>
            <w:r w:rsidR="007A1252" w:rsidRPr="00D1444E">
              <w:rPr>
                <w:sz w:val="22"/>
                <w:szCs w:val="22"/>
              </w:rPr>
              <w:t>равил</w:t>
            </w:r>
          </w:p>
        </w:tc>
        <w:tc>
          <w:tcPr>
            <w:tcW w:w="2126" w:type="dxa"/>
          </w:tcPr>
          <w:p w:rsidR="00500727" w:rsidRPr="00D1444E" w:rsidRDefault="00500727" w:rsidP="00801120">
            <w:pPr>
              <w:pStyle w:val="a7"/>
              <w:spacing w:before="9"/>
              <w:ind w:right="34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Комиссия</w:t>
            </w:r>
          </w:p>
        </w:tc>
      </w:tr>
      <w:tr w:rsidR="00500727" w:rsidRPr="00D1444E" w:rsidTr="00D1444E">
        <w:tc>
          <w:tcPr>
            <w:tcW w:w="573" w:type="dxa"/>
          </w:tcPr>
          <w:p w:rsidR="00500727" w:rsidRPr="00D1444E" w:rsidRDefault="00500727" w:rsidP="00801120">
            <w:pPr>
              <w:pStyle w:val="a7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bCs/>
                <w:sz w:val="22"/>
                <w:szCs w:val="22"/>
              </w:rPr>
              <w:t>1</w:t>
            </w:r>
            <w:r w:rsidR="00560D99" w:rsidRPr="00D1444E">
              <w:rPr>
                <w:bCs/>
                <w:sz w:val="22"/>
                <w:szCs w:val="22"/>
              </w:rPr>
              <w:t>1</w:t>
            </w:r>
            <w:r w:rsidR="00AF5041" w:rsidRPr="00D1444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213" w:type="dxa"/>
          </w:tcPr>
          <w:p w:rsidR="00500727" w:rsidRPr="00D1444E" w:rsidRDefault="00500727" w:rsidP="00AD4EAD">
            <w:pPr>
              <w:pStyle w:val="a7"/>
              <w:tabs>
                <w:tab w:val="left" w:pos="3997"/>
              </w:tabs>
              <w:spacing w:before="9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Представление проекта</w:t>
            </w:r>
            <w:r w:rsidR="005E35EE" w:rsidRPr="00D1444E">
              <w:rPr>
                <w:sz w:val="22"/>
                <w:szCs w:val="22"/>
              </w:rPr>
              <w:t xml:space="preserve"> Правил </w:t>
            </w:r>
            <w:r w:rsidRPr="00D1444E">
              <w:rPr>
                <w:sz w:val="22"/>
                <w:szCs w:val="22"/>
              </w:rPr>
              <w:t xml:space="preserve"> с приложением протокола публичных слушаний и заключения о результатах публичных </w:t>
            </w:r>
            <w:r w:rsidR="005E35EE" w:rsidRPr="00D1444E">
              <w:rPr>
                <w:sz w:val="22"/>
                <w:szCs w:val="22"/>
              </w:rPr>
              <w:t>слушаний Главе</w:t>
            </w:r>
            <w:r w:rsidR="00A00458" w:rsidRPr="00D1444E">
              <w:rPr>
                <w:sz w:val="22"/>
                <w:szCs w:val="22"/>
              </w:rPr>
              <w:t xml:space="preserve"> муниципального образования </w:t>
            </w:r>
            <w:r w:rsidR="003214E5" w:rsidRPr="00D1444E">
              <w:rPr>
                <w:sz w:val="22"/>
                <w:szCs w:val="22"/>
              </w:rPr>
              <w:t xml:space="preserve">поселок Правохеттинский </w:t>
            </w:r>
            <w:r w:rsidRPr="00D1444E">
              <w:rPr>
                <w:sz w:val="22"/>
                <w:szCs w:val="22"/>
              </w:rPr>
              <w:t xml:space="preserve">для принятия решения о направлении </w:t>
            </w:r>
            <w:r w:rsidR="005A730C" w:rsidRPr="00D1444E">
              <w:rPr>
                <w:sz w:val="22"/>
                <w:szCs w:val="22"/>
              </w:rPr>
              <w:t xml:space="preserve">данного </w:t>
            </w:r>
            <w:r w:rsidRPr="00D1444E">
              <w:rPr>
                <w:sz w:val="22"/>
                <w:szCs w:val="22"/>
              </w:rPr>
              <w:t xml:space="preserve">проекта в Собрание депутатов муниципального образования </w:t>
            </w:r>
            <w:r w:rsidR="003214E5" w:rsidRPr="00D1444E">
              <w:rPr>
                <w:sz w:val="22"/>
                <w:szCs w:val="22"/>
              </w:rPr>
              <w:t xml:space="preserve">поселок Правохеттинский </w:t>
            </w:r>
          </w:p>
        </w:tc>
        <w:tc>
          <w:tcPr>
            <w:tcW w:w="2835" w:type="dxa"/>
          </w:tcPr>
          <w:p w:rsidR="00500727" w:rsidRPr="00D1444E" w:rsidRDefault="00500727" w:rsidP="00AD4EAD">
            <w:pPr>
              <w:pStyle w:val="a7"/>
              <w:tabs>
                <w:tab w:val="left" w:pos="2160"/>
              </w:tabs>
              <w:spacing w:before="9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В течение 10 дней по завершении публичных слушаний</w:t>
            </w:r>
            <w:r w:rsidR="00D71FD2" w:rsidRPr="00D1444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:rsidR="00500727" w:rsidRPr="00D1444E" w:rsidRDefault="00500727" w:rsidP="00801120">
            <w:pPr>
              <w:pStyle w:val="a7"/>
              <w:spacing w:before="9"/>
              <w:ind w:right="34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Комиссия</w:t>
            </w:r>
          </w:p>
        </w:tc>
      </w:tr>
      <w:tr w:rsidR="00D71FD2" w:rsidRPr="00D1444E" w:rsidTr="00D1444E">
        <w:tc>
          <w:tcPr>
            <w:tcW w:w="573" w:type="dxa"/>
          </w:tcPr>
          <w:p w:rsidR="00D71FD2" w:rsidRPr="00D1444E" w:rsidRDefault="00D71FD2" w:rsidP="00801120">
            <w:pPr>
              <w:pStyle w:val="a7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bCs/>
                <w:sz w:val="22"/>
                <w:szCs w:val="22"/>
              </w:rPr>
              <w:t>1</w:t>
            </w:r>
            <w:r w:rsidR="00560D99" w:rsidRPr="00D1444E">
              <w:rPr>
                <w:bCs/>
                <w:sz w:val="22"/>
                <w:szCs w:val="22"/>
              </w:rPr>
              <w:t>2</w:t>
            </w:r>
            <w:r w:rsidR="00AF5041" w:rsidRPr="00D1444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213" w:type="dxa"/>
          </w:tcPr>
          <w:p w:rsidR="00D71FD2" w:rsidRPr="00D1444E" w:rsidRDefault="00B90C4B" w:rsidP="00AD4EAD">
            <w:pPr>
              <w:pStyle w:val="a7"/>
              <w:tabs>
                <w:tab w:val="left" w:pos="3997"/>
              </w:tabs>
              <w:spacing w:before="9"/>
              <w:contextualSpacing/>
              <w:jc w:val="both"/>
              <w:rPr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Принятие </w:t>
            </w:r>
            <w:r w:rsidR="00D71FD2" w:rsidRPr="00D1444E">
              <w:rPr>
                <w:sz w:val="22"/>
                <w:szCs w:val="22"/>
              </w:rPr>
              <w:t>Глав</w:t>
            </w:r>
            <w:r w:rsidRPr="00D1444E">
              <w:rPr>
                <w:sz w:val="22"/>
                <w:szCs w:val="22"/>
              </w:rPr>
              <w:t>ой</w:t>
            </w:r>
            <w:r w:rsidR="00D71FD2" w:rsidRPr="00D1444E">
              <w:rPr>
                <w:sz w:val="22"/>
                <w:szCs w:val="22"/>
              </w:rPr>
              <w:t xml:space="preserve"> </w:t>
            </w:r>
            <w:r w:rsidRPr="00D1444E">
              <w:rPr>
                <w:sz w:val="22"/>
                <w:szCs w:val="22"/>
              </w:rPr>
              <w:t xml:space="preserve">муниципального образования </w:t>
            </w:r>
            <w:r w:rsidR="003214E5" w:rsidRPr="00D1444E">
              <w:rPr>
                <w:sz w:val="22"/>
                <w:szCs w:val="22"/>
              </w:rPr>
              <w:t xml:space="preserve">поселок Правохеттинский </w:t>
            </w:r>
            <w:r w:rsidR="006D6687" w:rsidRPr="00D1444E">
              <w:rPr>
                <w:sz w:val="22"/>
                <w:szCs w:val="22"/>
              </w:rPr>
              <w:t xml:space="preserve">решения о направлении проекта </w:t>
            </w:r>
            <w:r w:rsidR="00E53613">
              <w:rPr>
                <w:sz w:val="22"/>
                <w:szCs w:val="22"/>
              </w:rPr>
              <w:t xml:space="preserve"> П</w:t>
            </w:r>
            <w:r w:rsidR="006D6687" w:rsidRPr="00D1444E">
              <w:rPr>
                <w:sz w:val="22"/>
                <w:szCs w:val="22"/>
              </w:rPr>
              <w:t xml:space="preserve">равил </w:t>
            </w:r>
            <w:r w:rsidR="00D71FD2" w:rsidRPr="00D1444E">
              <w:rPr>
                <w:sz w:val="22"/>
                <w:szCs w:val="22"/>
              </w:rPr>
              <w:t xml:space="preserve"> в Собрание депутатов муниципального образования  </w:t>
            </w:r>
            <w:r w:rsidR="003738A1" w:rsidRPr="00D1444E">
              <w:rPr>
                <w:sz w:val="22"/>
                <w:szCs w:val="22"/>
              </w:rPr>
              <w:t xml:space="preserve">поселок Правохеттинский </w:t>
            </w:r>
            <w:r w:rsidR="00D71FD2" w:rsidRPr="00D1444E">
              <w:rPr>
                <w:sz w:val="22"/>
                <w:szCs w:val="22"/>
              </w:rPr>
              <w:t xml:space="preserve">или </w:t>
            </w:r>
            <w:r w:rsidR="006D6687" w:rsidRPr="00D1444E">
              <w:rPr>
                <w:sz w:val="22"/>
                <w:szCs w:val="22"/>
              </w:rPr>
              <w:t xml:space="preserve">его </w:t>
            </w:r>
            <w:r w:rsidR="00D71FD2" w:rsidRPr="00D1444E">
              <w:rPr>
                <w:sz w:val="22"/>
                <w:szCs w:val="22"/>
              </w:rPr>
              <w:t>отклон</w:t>
            </w:r>
            <w:r w:rsidR="006D6687" w:rsidRPr="00D1444E">
              <w:rPr>
                <w:sz w:val="22"/>
                <w:szCs w:val="22"/>
              </w:rPr>
              <w:t>ени</w:t>
            </w:r>
            <w:r w:rsidR="007402C8" w:rsidRPr="00D1444E">
              <w:rPr>
                <w:sz w:val="22"/>
                <w:szCs w:val="22"/>
              </w:rPr>
              <w:t>е</w:t>
            </w:r>
            <w:r w:rsidR="00D71FD2" w:rsidRPr="00D1444E">
              <w:rPr>
                <w:sz w:val="22"/>
                <w:szCs w:val="22"/>
              </w:rPr>
              <w:t xml:space="preserve"> </w:t>
            </w:r>
            <w:r w:rsidRPr="00D1444E">
              <w:rPr>
                <w:sz w:val="22"/>
                <w:szCs w:val="22"/>
              </w:rPr>
              <w:t>и направл</w:t>
            </w:r>
            <w:r w:rsidR="006D6687" w:rsidRPr="00D1444E">
              <w:rPr>
                <w:sz w:val="22"/>
                <w:szCs w:val="22"/>
              </w:rPr>
              <w:t>ени</w:t>
            </w:r>
            <w:r w:rsidR="007402C8" w:rsidRPr="00D1444E">
              <w:rPr>
                <w:sz w:val="22"/>
                <w:szCs w:val="22"/>
              </w:rPr>
              <w:t>е</w:t>
            </w:r>
            <w:r w:rsidRPr="00D1444E">
              <w:rPr>
                <w:sz w:val="22"/>
                <w:szCs w:val="22"/>
              </w:rPr>
              <w:t xml:space="preserve"> на доработку</w:t>
            </w:r>
            <w:r w:rsidR="005E2AE0" w:rsidRPr="00D1444E">
              <w:rPr>
                <w:sz w:val="22"/>
                <w:szCs w:val="22"/>
              </w:rPr>
              <w:t xml:space="preserve"> с указанием даты его повторного представления</w:t>
            </w:r>
          </w:p>
        </w:tc>
        <w:tc>
          <w:tcPr>
            <w:tcW w:w="2835" w:type="dxa"/>
          </w:tcPr>
          <w:p w:rsidR="00D71FD2" w:rsidRPr="00D1444E" w:rsidRDefault="00D71FD2" w:rsidP="00AD4EAD">
            <w:pPr>
              <w:pStyle w:val="a7"/>
              <w:tabs>
                <w:tab w:val="left" w:pos="2160"/>
              </w:tabs>
              <w:spacing w:before="9"/>
              <w:contextualSpacing/>
              <w:jc w:val="both"/>
              <w:rPr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В течени</w:t>
            </w:r>
            <w:r w:rsidR="007402C8" w:rsidRPr="00D1444E">
              <w:rPr>
                <w:sz w:val="22"/>
                <w:szCs w:val="22"/>
              </w:rPr>
              <w:t>е</w:t>
            </w:r>
            <w:r w:rsidRPr="00D1444E">
              <w:rPr>
                <w:sz w:val="22"/>
                <w:szCs w:val="22"/>
              </w:rPr>
              <w:t xml:space="preserve"> 10 дней после представления Главе </w:t>
            </w:r>
            <w:r w:rsidR="00B90C4B" w:rsidRPr="00D1444E">
              <w:rPr>
                <w:sz w:val="22"/>
                <w:szCs w:val="22"/>
              </w:rPr>
              <w:t xml:space="preserve">муниципального образования </w:t>
            </w:r>
            <w:r w:rsidR="003214E5" w:rsidRPr="00D1444E">
              <w:rPr>
                <w:sz w:val="22"/>
                <w:szCs w:val="22"/>
              </w:rPr>
              <w:t xml:space="preserve">поселок Правохеттинский </w:t>
            </w:r>
            <w:r w:rsidR="006D6687" w:rsidRPr="00D1444E">
              <w:rPr>
                <w:sz w:val="22"/>
                <w:szCs w:val="22"/>
              </w:rPr>
              <w:t xml:space="preserve"> проекта </w:t>
            </w:r>
            <w:r w:rsidR="00E53613">
              <w:rPr>
                <w:sz w:val="22"/>
                <w:szCs w:val="22"/>
              </w:rPr>
              <w:t xml:space="preserve"> Правил</w:t>
            </w:r>
          </w:p>
        </w:tc>
        <w:tc>
          <w:tcPr>
            <w:tcW w:w="2126" w:type="dxa"/>
          </w:tcPr>
          <w:p w:rsidR="00D71FD2" w:rsidRPr="00D1444E" w:rsidRDefault="00B90C4B" w:rsidP="00801120">
            <w:pPr>
              <w:pStyle w:val="a7"/>
              <w:spacing w:before="9"/>
              <w:ind w:right="34"/>
              <w:contextualSpacing/>
              <w:jc w:val="both"/>
              <w:rPr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Глава муниципального образования </w:t>
            </w:r>
            <w:r w:rsidR="003214E5" w:rsidRPr="00D1444E">
              <w:rPr>
                <w:sz w:val="22"/>
                <w:szCs w:val="22"/>
              </w:rPr>
              <w:t xml:space="preserve">поселок Правохеттинский </w:t>
            </w:r>
          </w:p>
        </w:tc>
      </w:tr>
    </w:tbl>
    <w:p w:rsidR="006F0A4F" w:rsidRPr="00D1444E" w:rsidRDefault="006F0A4F" w:rsidP="00801120">
      <w:pPr>
        <w:pStyle w:val="a7"/>
        <w:spacing w:before="9"/>
        <w:ind w:right="234"/>
        <w:contextualSpacing/>
        <w:jc w:val="both"/>
        <w:rPr>
          <w:b/>
          <w:sz w:val="22"/>
          <w:szCs w:val="22"/>
        </w:rPr>
      </w:pPr>
    </w:p>
    <w:sectPr w:rsidR="006F0A4F" w:rsidRPr="00D1444E" w:rsidSect="00C43B12">
      <w:pgSz w:w="11906" w:h="16838"/>
      <w:pgMar w:top="1134" w:right="567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D07" w:rsidRDefault="00C87D07" w:rsidP="007275DA">
      <w:r>
        <w:separator/>
      </w:r>
    </w:p>
  </w:endnote>
  <w:endnote w:type="continuationSeparator" w:id="0">
    <w:p w:rsidR="00C87D07" w:rsidRDefault="00C87D07" w:rsidP="007275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D07" w:rsidRDefault="00C87D07" w:rsidP="007275DA">
      <w:r>
        <w:separator/>
      </w:r>
    </w:p>
  </w:footnote>
  <w:footnote w:type="continuationSeparator" w:id="0">
    <w:p w:rsidR="00C87D07" w:rsidRDefault="00C87D07" w:rsidP="007275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AE0" w:rsidRDefault="005E2AE0">
    <w:pPr>
      <w:pStyle w:val="ac"/>
      <w:jc w:val="center"/>
    </w:pPr>
    <w:r>
      <w:t>3</w:t>
    </w:r>
  </w:p>
  <w:p w:rsidR="005E2AE0" w:rsidRDefault="005E2AE0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8667B"/>
    <w:multiLevelType w:val="singleLevel"/>
    <w:tmpl w:val="9CAAAED2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2B4141"/>
      </w:rPr>
    </w:lvl>
  </w:abstractNum>
  <w:abstractNum w:abstractNumId="1">
    <w:nsid w:val="59AC5F56"/>
    <w:multiLevelType w:val="hybridMultilevel"/>
    <w:tmpl w:val="ED929A50"/>
    <w:lvl w:ilvl="0" w:tplc="6B8673E0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767833"/>
    <w:multiLevelType w:val="singleLevel"/>
    <w:tmpl w:val="9CAAAED2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2B4141"/>
      </w:rPr>
    </w:lvl>
  </w:abstractNum>
  <w:abstractNum w:abstractNumId="3">
    <w:nsid w:val="5C893122"/>
    <w:multiLevelType w:val="singleLevel"/>
    <w:tmpl w:val="65EEB3B4"/>
    <w:lvl w:ilvl="0">
      <w:start w:val="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2B4141"/>
      </w:rPr>
    </w:lvl>
  </w:abstractNum>
  <w:abstractNum w:abstractNumId="4">
    <w:nsid w:val="765C6AF6"/>
    <w:multiLevelType w:val="singleLevel"/>
    <w:tmpl w:val="78BE905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2B4141"/>
      </w:rPr>
    </w:lvl>
  </w:abstractNum>
  <w:abstractNum w:abstractNumId="5">
    <w:nsid w:val="78E36EBE"/>
    <w:multiLevelType w:val="singleLevel"/>
    <w:tmpl w:val="5D982D0E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2B4141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2"/>
    <w:lvlOverride w:ilvl="0">
      <w:lvl w:ilvl="0">
        <w:start w:val="2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2B4141"/>
        </w:rPr>
      </w:lvl>
    </w:lvlOverride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751ADF"/>
    <w:rsid w:val="0000512B"/>
    <w:rsid w:val="00014776"/>
    <w:rsid w:val="00016CE0"/>
    <w:rsid w:val="00034259"/>
    <w:rsid w:val="00041EC5"/>
    <w:rsid w:val="00057571"/>
    <w:rsid w:val="000665D6"/>
    <w:rsid w:val="0009303D"/>
    <w:rsid w:val="000961AE"/>
    <w:rsid w:val="000B6D42"/>
    <w:rsid w:val="000D45A6"/>
    <w:rsid w:val="000D4D19"/>
    <w:rsid w:val="000E1FE0"/>
    <w:rsid w:val="001040C3"/>
    <w:rsid w:val="001054E0"/>
    <w:rsid w:val="00107719"/>
    <w:rsid w:val="001177EA"/>
    <w:rsid w:val="00121E7E"/>
    <w:rsid w:val="00124C7A"/>
    <w:rsid w:val="00131CA1"/>
    <w:rsid w:val="00135459"/>
    <w:rsid w:val="0014515A"/>
    <w:rsid w:val="00161D78"/>
    <w:rsid w:val="00183AE9"/>
    <w:rsid w:val="00193844"/>
    <w:rsid w:val="00193E69"/>
    <w:rsid w:val="001A6835"/>
    <w:rsid w:val="001B12FD"/>
    <w:rsid w:val="001B1DF7"/>
    <w:rsid w:val="001C0D44"/>
    <w:rsid w:val="001C64A5"/>
    <w:rsid w:val="001C7E10"/>
    <w:rsid w:val="001D67E6"/>
    <w:rsid w:val="001E2D77"/>
    <w:rsid w:val="00210210"/>
    <w:rsid w:val="002152E3"/>
    <w:rsid w:val="002304BF"/>
    <w:rsid w:val="00232737"/>
    <w:rsid w:val="00247FE9"/>
    <w:rsid w:val="00252F11"/>
    <w:rsid w:val="0026182C"/>
    <w:rsid w:val="00262FBE"/>
    <w:rsid w:val="00272228"/>
    <w:rsid w:val="00272ACD"/>
    <w:rsid w:val="00275CEC"/>
    <w:rsid w:val="0028555B"/>
    <w:rsid w:val="00294513"/>
    <w:rsid w:val="002B2FC7"/>
    <w:rsid w:val="002B45BC"/>
    <w:rsid w:val="002C08F3"/>
    <w:rsid w:val="002C45D1"/>
    <w:rsid w:val="002D20A2"/>
    <w:rsid w:val="002D2F9B"/>
    <w:rsid w:val="002D35E4"/>
    <w:rsid w:val="002D52E5"/>
    <w:rsid w:val="002E3BA9"/>
    <w:rsid w:val="002F10D7"/>
    <w:rsid w:val="00306E0A"/>
    <w:rsid w:val="0031230E"/>
    <w:rsid w:val="0032143D"/>
    <w:rsid w:val="003214E5"/>
    <w:rsid w:val="00321CA2"/>
    <w:rsid w:val="003274A8"/>
    <w:rsid w:val="00334612"/>
    <w:rsid w:val="00351A16"/>
    <w:rsid w:val="00355F9B"/>
    <w:rsid w:val="00356A95"/>
    <w:rsid w:val="00356AED"/>
    <w:rsid w:val="00366D1A"/>
    <w:rsid w:val="00367904"/>
    <w:rsid w:val="0037357D"/>
    <w:rsid w:val="003738A1"/>
    <w:rsid w:val="00375BAA"/>
    <w:rsid w:val="00386E72"/>
    <w:rsid w:val="003B158F"/>
    <w:rsid w:val="003B5ED4"/>
    <w:rsid w:val="003B779E"/>
    <w:rsid w:val="003C30D2"/>
    <w:rsid w:val="003C35C5"/>
    <w:rsid w:val="003C5C31"/>
    <w:rsid w:val="003E16D8"/>
    <w:rsid w:val="003F6324"/>
    <w:rsid w:val="00400451"/>
    <w:rsid w:val="004222E5"/>
    <w:rsid w:val="00424BC1"/>
    <w:rsid w:val="00431747"/>
    <w:rsid w:val="0043438E"/>
    <w:rsid w:val="0044130D"/>
    <w:rsid w:val="00474B33"/>
    <w:rsid w:val="0048223D"/>
    <w:rsid w:val="00496306"/>
    <w:rsid w:val="004972C6"/>
    <w:rsid w:val="004972D3"/>
    <w:rsid w:val="00497CC5"/>
    <w:rsid w:val="004A0376"/>
    <w:rsid w:val="004C68BD"/>
    <w:rsid w:val="004D3193"/>
    <w:rsid w:val="004D5983"/>
    <w:rsid w:val="004E67AC"/>
    <w:rsid w:val="004F1BF0"/>
    <w:rsid w:val="00500727"/>
    <w:rsid w:val="00500D5A"/>
    <w:rsid w:val="00512C66"/>
    <w:rsid w:val="00527C66"/>
    <w:rsid w:val="0053127E"/>
    <w:rsid w:val="00531FA7"/>
    <w:rsid w:val="00546B3A"/>
    <w:rsid w:val="0055402B"/>
    <w:rsid w:val="00560D99"/>
    <w:rsid w:val="00561124"/>
    <w:rsid w:val="00561E0D"/>
    <w:rsid w:val="00573079"/>
    <w:rsid w:val="0058342E"/>
    <w:rsid w:val="00591EBF"/>
    <w:rsid w:val="005936EA"/>
    <w:rsid w:val="00593D3F"/>
    <w:rsid w:val="005A1CDD"/>
    <w:rsid w:val="005A49E2"/>
    <w:rsid w:val="005A730C"/>
    <w:rsid w:val="005D5C5F"/>
    <w:rsid w:val="005D7966"/>
    <w:rsid w:val="005E2AE0"/>
    <w:rsid w:val="005E35EE"/>
    <w:rsid w:val="005E3951"/>
    <w:rsid w:val="005F1261"/>
    <w:rsid w:val="005F16BB"/>
    <w:rsid w:val="005F180F"/>
    <w:rsid w:val="005F2AA4"/>
    <w:rsid w:val="0060000F"/>
    <w:rsid w:val="00622EA1"/>
    <w:rsid w:val="006343D9"/>
    <w:rsid w:val="0064247A"/>
    <w:rsid w:val="00643359"/>
    <w:rsid w:val="00667236"/>
    <w:rsid w:val="00697AEA"/>
    <w:rsid w:val="006A4804"/>
    <w:rsid w:val="006A5EE6"/>
    <w:rsid w:val="006C6012"/>
    <w:rsid w:val="006C6B0F"/>
    <w:rsid w:val="006C7EA4"/>
    <w:rsid w:val="006D4CE5"/>
    <w:rsid w:val="006D6687"/>
    <w:rsid w:val="006E53B2"/>
    <w:rsid w:val="006E5FB2"/>
    <w:rsid w:val="006E7B9E"/>
    <w:rsid w:val="006F0A4F"/>
    <w:rsid w:val="00710292"/>
    <w:rsid w:val="00725F95"/>
    <w:rsid w:val="007275DA"/>
    <w:rsid w:val="00730CB5"/>
    <w:rsid w:val="00734F02"/>
    <w:rsid w:val="007402C8"/>
    <w:rsid w:val="007442FF"/>
    <w:rsid w:val="00744693"/>
    <w:rsid w:val="00751241"/>
    <w:rsid w:val="00751ADF"/>
    <w:rsid w:val="007550DE"/>
    <w:rsid w:val="00755C9C"/>
    <w:rsid w:val="00761D91"/>
    <w:rsid w:val="007944FC"/>
    <w:rsid w:val="007A1252"/>
    <w:rsid w:val="007A2E82"/>
    <w:rsid w:val="007A43AF"/>
    <w:rsid w:val="007A7D08"/>
    <w:rsid w:val="007B08C3"/>
    <w:rsid w:val="007B0B9D"/>
    <w:rsid w:val="007C469E"/>
    <w:rsid w:val="007C4833"/>
    <w:rsid w:val="007C569D"/>
    <w:rsid w:val="007C6A44"/>
    <w:rsid w:val="007C75D0"/>
    <w:rsid w:val="007D3298"/>
    <w:rsid w:val="007D6CCE"/>
    <w:rsid w:val="007D7DEA"/>
    <w:rsid w:val="007E1F74"/>
    <w:rsid w:val="007E35FE"/>
    <w:rsid w:val="007E3E5C"/>
    <w:rsid w:val="00801120"/>
    <w:rsid w:val="0080265A"/>
    <w:rsid w:val="0080449A"/>
    <w:rsid w:val="008213A3"/>
    <w:rsid w:val="00825AD5"/>
    <w:rsid w:val="00831592"/>
    <w:rsid w:val="0085046E"/>
    <w:rsid w:val="008522EC"/>
    <w:rsid w:val="0085548F"/>
    <w:rsid w:val="00857082"/>
    <w:rsid w:val="00861932"/>
    <w:rsid w:val="00883423"/>
    <w:rsid w:val="00884402"/>
    <w:rsid w:val="00894AEC"/>
    <w:rsid w:val="00896529"/>
    <w:rsid w:val="008A63D2"/>
    <w:rsid w:val="008A6870"/>
    <w:rsid w:val="008C00DB"/>
    <w:rsid w:val="008D3DD7"/>
    <w:rsid w:val="008E23AD"/>
    <w:rsid w:val="008F1BEA"/>
    <w:rsid w:val="008F61A6"/>
    <w:rsid w:val="00901699"/>
    <w:rsid w:val="0090758D"/>
    <w:rsid w:val="00914E97"/>
    <w:rsid w:val="00924390"/>
    <w:rsid w:val="00931EED"/>
    <w:rsid w:val="0093457F"/>
    <w:rsid w:val="009358E7"/>
    <w:rsid w:val="00945E62"/>
    <w:rsid w:val="0097348E"/>
    <w:rsid w:val="00977DEF"/>
    <w:rsid w:val="00981222"/>
    <w:rsid w:val="00987795"/>
    <w:rsid w:val="00993406"/>
    <w:rsid w:val="00993A33"/>
    <w:rsid w:val="009B0E8F"/>
    <w:rsid w:val="009B5104"/>
    <w:rsid w:val="009B7B34"/>
    <w:rsid w:val="009C1E3C"/>
    <w:rsid w:val="009E27AC"/>
    <w:rsid w:val="00A00458"/>
    <w:rsid w:val="00A0067B"/>
    <w:rsid w:val="00A132EF"/>
    <w:rsid w:val="00A200F8"/>
    <w:rsid w:val="00A32A19"/>
    <w:rsid w:val="00A33866"/>
    <w:rsid w:val="00A54263"/>
    <w:rsid w:val="00A60674"/>
    <w:rsid w:val="00A636AB"/>
    <w:rsid w:val="00A707DC"/>
    <w:rsid w:val="00A712BE"/>
    <w:rsid w:val="00A76ECF"/>
    <w:rsid w:val="00A7702A"/>
    <w:rsid w:val="00A7794D"/>
    <w:rsid w:val="00A91CC0"/>
    <w:rsid w:val="00A940BF"/>
    <w:rsid w:val="00A97483"/>
    <w:rsid w:val="00AA1510"/>
    <w:rsid w:val="00AA1671"/>
    <w:rsid w:val="00AA55ED"/>
    <w:rsid w:val="00AC0127"/>
    <w:rsid w:val="00AC062B"/>
    <w:rsid w:val="00AC1FD6"/>
    <w:rsid w:val="00AC3CAB"/>
    <w:rsid w:val="00AC3EE1"/>
    <w:rsid w:val="00AC72D1"/>
    <w:rsid w:val="00AD4EAD"/>
    <w:rsid w:val="00AE17E2"/>
    <w:rsid w:val="00AE26B9"/>
    <w:rsid w:val="00AE43CC"/>
    <w:rsid w:val="00AF3974"/>
    <w:rsid w:val="00AF5041"/>
    <w:rsid w:val="00AF7684"/>
    <w:rsid w:val="00B049F1"/>
    <w:rsid w:val="00B1407C"/>
    <w:rsid w:val="00B30859"/>
    <w:rsid w:val="00B3202E"/>
    <w:rsid w:val="00B4146E"/>
    <w:rsid w:val="00B70965"/>
    <w:rsid w:val="00B74B2A"/>
    <w:rsid w:val="00B90C4B"/>
    <w:rsid w:val="00B96596"/>
    <w:rsid w:val="00BA1A82"/>
    <w:rsid w:val="00BB0EB0"/>
    <w:rsid w:val="00BB3409"/>
    <w:rsid w:val="00BB4B91"/>
    <w:rsid w:val="00BB60EB"/>
    <w:rsid w:val="00BC64E5"/>
    <w:rsid w:val="00BD10C1"/>
    <w:rsid w:val="00BD2A17"/>
    <w:rsid w:val="00BE4C23"/>
    <w:rsid w:val="00BF3071"/>
    <w:rsid w:val="00C026F9"/>
    <w:rsid w:val="00C07112"/>
    <w:rsid w:val="00C2339F"/>
    <w:rsid w:val="00C26D8C"/>
    <w:rsid w:val="00C34EDD"/>
    <w:rsid w:val="00C41811"/>
    <w:rsid w:val="00C43B12"/>
    <w:rsid w:val="00C45087"/>
    <w:rsid w:val="00C54072"/>
    <w:rsid w:val="00C7087C"/>
    <w:rsid w:val="00C70D42"/>
    <w:rsid w:val="00C77011"/>
    <w:rsid w:val="00C87D07"/>
    <w:rsid w:val="00C93610"/>
    <w:rsid w:val="00CA3C6E"/>
    <w:rsid w:val="00CA78F0"/>
    <w:rsid w:val="00CB416D"/>
    <w:rsid w:val="00CB53C5"/>
    <w:rsid w:val="00CB74A3"/>
    <w:rsid w:val="00CD0582"/>
    <w:rsid w:val="00CD25EE"/>
    <w:rsid w:val="00CD4690"/>
    <w:rsid w:val="00CD6673"/>
    <w:rsid w:val="00CE75C4"/>
    <w:rsid w:val="00CF0D82"/>
    <w:rsid w:val="00D01DFE"/>
    <w:rsid w:val="00D11F30"/>
    <w:rsid w:val="00D1444E"/>
    <w:rsid w:val="00D42FDD"/>
    <w:rsid w:val="00D54509"/>
    <w:rsid w:val="00D71FD2"/>
    <w:rsid w:val="00D80A96"/>
    <w:rsid w:val="00D84FBF"/>
    <w:rsid w:val="00D879BE"/>
    <w:rsid w:val="00D93C29"/>
    <w:rsid w:val="00D9723E"/>
    <w:rsid w:val="00D97619"/>
    <w:rsid w:val="00DA32DB"/>
    <w:rsid w:val="00DA3834"/>
    <w:rsid w:val="00DA784B"/>
    <w:rsid w:val="00DC50A6"/>
    <w:rsid w:val="00DD77EE"/>
    <w:rsid w:val="00DE7294"/>
    <w:rsid w:val="00E15C36"/>
    <w:rsid w:val="00E45FE0"/>
    <w:rsid w:val="00E50DE8"/>
    <w:rsid w:val="00E52EA4"/>
    <w:rsid w:val="00E53613"/>
    <w:rsid w:val="00E55ABA"/>
    <w:rsid w:val="00E566F0"/>
    <w:rsid w:val="00E63960"/>
    <w:rsid w:val="00E63E2E"/>
    <w:rsid w:val="00E76909"/>
    <w:rsid w:val="00E80991"/>
    <w:rsid w:val="00E86C63"/>
    <w:rsid w:val="00E87970"/>
    <w:rsid w:val="00E90928"/>
    <w:rsid w:val="00E934F0"/>
    <w:rsid w:val="00E9559B"/>
    <w:rsid w:val="00EA3306"/>
    <w:rsid w:val="00EB3CD9"/>
    <w:rsid w:val="00ED1285"/>
    <w:rsid w:val="00ED6C9F"/>
    <w:rsid w:val="00EF2F76"/>
    <w:rsid w:val="00EF6AB0"/>
    <w:rsid w:val="00F05C7B"/>
    <w:rsid w:val="00F31CEF"/>
    <w:rsid w:val="00F35062"/>
    <w:rsid w:val="00F4232B"/>
    <w:rsid w:val="00F45922"/>
    <w:rsid w:val="00F45BCE"/>
    <w:rsid w:val="00F5215D"/>
    <w:rsid w:val="00F530E8"/>
    <w:rsid w:val="00F55734"/>
    <w:rsid w:val="00F63074"/>
    <w:rsid w:val="00F641CC"/>
    <w:rsid w:val="00F72E38"/>
    <w:rsid w:val="00F7361B"/>
    <w:rsid w:val="00F7395E"/>
    <w:rsid w:val="00F8751B"/>
    <w:rsid w:val="00F9374F"/>
    <w:rsid w:val="00FE5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AD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51ADF"/>
    <w:pPr>
      <w:jc w:val="both"/>
    </w:pPr>
  </w:style>
  <w:style w:type="character" w:customStyle="1" w:styleId="a4">
    <w:name w:val="Основной текст Знак"/>
    <w:basedOn w:val="a0"/>
    <w:link w:val="a3"/>
    <w:rsid w:val="00751A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751ADF"/>
    <w:rPr>
      <w:b/>
      <w:bCs/>
    </w:rPr>
  </w:style>
  <w:style w:type="character" w:customStyle="1" w:styleId="20">
    <w:name w:val="Основной текст 2 Знак"/>
    <w:basedOn w:val="a0"/>
    <w:link w:val="2"/>
    <w:rsid w:val="00751AD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Document Map"/>
    <w:basedOn w:val="a"/>
    <w:link w:val="a6"/>
    <w:uiPriority w:val="99"/>
    <w:semiHidden/>
    <w:unhideWhenUsed/>
    <w:rsid w:val="000E1FE0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0E1FE0"/>
    <w:rPr>
      <w:rFonts w:ascii="Tahoma" w:eastAsia="Times New Roman" w:hAnsi="Tahoma" w:cs="Tahoma"/>
      <w:sz w:val="16"/>
      <w:szCs w:val="16"/>
    </w:rPr>
  </w:style>
  <w:style w:type="paragraph" w:customStyle="1" w:styleId="a7">
    <w:name w:val="Стиль"/>
    <w:uiPriority w:val="99"/>
    <w:rsid w:val="006F0A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a8">
    <w:name w:val="Table Grid"/>
    <w:basedOn w:val="a1"/>
    <w:uiPriority w:val="59"/>
    <w:rsid w:val="006F0A4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B1DF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6790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7904"/>
    <w:rPr>
      <w:rFonts w:ascii="Tahoma" w:eastAsia="Times New Roman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7275D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275DA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275D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275DA"/>
    <w:rPr>
      <w:rFonts w:ascii="Times New Roman" w:eastAsia="Times New Roman" w:hAnsi="Times New Roman"/>
      <w:sz w:val="24"/>
      <w:szCs w:val="24"/>
    </w:rPr>
  </w:style>
  <w:style w:type="paragraph" w:styleId="af0">
    <w:name w:val="No Spacing"/>
    <w:uiPriority w:val="1"/>
    <w:qFormat/>
    <w:rsid w:val="00AC062B"/>
    <w:pPr>
      <w:jc w:val="both"/>
    </w:pPr>
    <w:rPr>
      <w:rFonts w:ascii="Times New Roman" w:eastAsiaTheme="minorHAnsi" w:hAnsi="Times New Roman" w:cstheme="minorBid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AD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51ADF"/>
    <w:pPr>
      <w:jc w:val="both"/>
    </w:pPr>
  </w:style>
  <w:style w:type="character" w:customStyle="1" w:styleId="a4">
    <w:name w:val="Основной текст Знак"/>
    <w:basedOn w:val="a0"/>
    <w:link w:val="a3"/>
    <w:rsid w:val="00751A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751ADF"/>
    <w:rPr>
      <w:b/>
      <w:bCs/>
    </w:rPr>
  </w:style>
  <w:style w:type="character" w:customStyle="1" w:styleId="20">
    <w:name w:val="Основной текст 2 Знак"/>
    <w:basedOn w:val="a0"/>
    <w:link w:val="2"/>
    <w:rsid w:val="00751AD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Document Map"/>
    <w:basedOn w:val="a"/>
    <w:link w:val="a6"/>
    <w:uiPriority w:val="99"/>
    <w:semiHidden/>
    <w:unhideWhenUsed/>
    <w:rsid w:val="000E1FE0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0E1FE0"/>
    <w:rPr>
      <w:rFonts w:ascii="Tahoma" w:eastAsia="Times New Roman" w:hAnsi="Tahoma" w:cs="Tahoma"/>
      <w:sz w:val="16"/>
      <w:szCs w:val="16"/>
    </w:rPr>
  </w:style>
  <w:style w:type="paragraph" w:customStyle="1" w:styleId="a7">
    <w:name w:val="Стиль"/>
    <w:uiPriority w:val="99"/>
    <w:rsid w:val="006F0A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a8">
    <w:name w:val="Table Grid"/>
    <w:basedOn w:val="a1"/>
    <w:uiPriority w:val="59"/>
    <w:rsid w:val="006F0A4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B1DF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6790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7904"/>
    <w:rPr>
      <w:rFonts w:ascii="Tahoma" w:eastAsia="Times New Roman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7275D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275DA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275D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275D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0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156D7-23CA-459E-B41B-BD9D8B594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1477</TotalTime>
  <Pages>3</Pages>
  <Words>967</Words>
  <Characters>5515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градостроительных</vt:lpstr>
    </vt:vector>
  </TitlesOfParts>
  <Company>censored Co.</Company>
  <LinksUpToDate>false</LinksUpToDate>
  <CharactersWithSpaces>6470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градостроительных</dc:title>
  <dc:creator>Петрова</dc:creator>
  <cp:lastModifiedBy>VORONCOVA</cp:lastModifiedBy>
  <cp:revision>74</cp:revision>
  <cp:lastPrinted>2016-08-31T10:50:00Z</cp:lastPrinted>
  <dcterms:created xsi:type="dcterms:W3CDTF">2016-03-29T10:34:00Z</dcterms:created>
  <dcterms:modified xsi:type="dcterms:W3CDTF">2018-07-12T06:38:00Z</dcterms:modified>
</cp:coreProperties>
</file>