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D4A" w:rsidRDefault="00DC7D4A" w:rsidP="00E21B5F"/>
    <w:p w:rsidR="00EB1DCC" w:rsidRDefault="00EB1DCC" w:rsidP="00E21B5F"/>
    <w:p w:rsidR="00EB1DCC" w:rsidRDefault="00EE331B" w:rsidP="00EE331B">
      <w:pPr>
        <w:jc w:val="center"/>
      </w:pPr>
      <w:r>
        <w:t xml:space="preserve">АДМИНИНИСТРАЦИЯ </w:t>
      </w:r>
    </w:p>
    <w:p w:rsidR="00EE331B" w:rsidRDefault="00EE331B" w:rsidP="00EE331B">
      <w:pPr>
        <w:jc w:val="center"/>
      </w:pPr>
      <w:r>
        <w:t xml:space="preserve">МУНИЦИПАЛЬНОГО ОБРАЗОВАНИЯ </w:t>
      </w:r>
    </w:p>
    <w:p w:rsidR="00EE331B" w:rsidRDefault="00EE331B" w:rsidP="00EE331B">
      <w:pPr>
        <w:jc w:val="center"/>
      </w:pPr>
      <w:r>
        <w:t xml:space="preserve">ПОСЕЛОК ПРАВОХЕТТИНСКИЙ </w:t>
      </w:r>
    </w:p>
    <w:p w:rsidR="00EE331B" w:rsidRDefault="00EE331B" w:rsidP="00EE331B">
      <w:pPr>
        <w:jc w:val="center"/>
      </w:pPr>
    </w:p>
    <w:p w:rsidR="00EE331B" w:rsidRDefault="00EE331B" w:rsidP="00EE331B">
      <w:pPr>
        <w:pBdr>
          <w:bottom w:val="single" w:sz="12" w:space="1" w:color="auto"/>
        </w:pBdr>
        <w:jc w:val="center"/>
      </w:pPr>
      <w:r>
        <w:t xml:space="preserve">ПОСТАНОВЛЕНИЕ </w:t>
      </w:r>
    </w:p>
    <w:p w:rsidR="002C1C58" w:rsidRDefault="002C1C58" w:rsidP="00EE331B">
      <w:pPr>
        <w:jc w:val="center"/>
      </w:pPr>
    </w:p>
    <w:p w:rsidR="00EE331B" w:rsidRDefault="00EE331B" w:rsidP="00EE331B">
      <w:r>
        <w:t xml:space="preserve">11.07.2018                                                                                                                          № 129 </w:t>
      </w:r>
    </w:p>
    <w:p w:rsidR="00EB1DCC" w:rsidRDefault="00EB1DCC" w:rsidP="00E21B5F"/>
    <w:p w:rsidR="00B210E2" w:rsidRPr="00DC7D4A" w:rsidRDefault="00B210E2" w:rsidP="00EB6CF1">
      <w:pPr>
        <w:pStyle w:val="ConsPlusTitle"/>
        <w:tabs>
          <w:tab w:val="left" w:pos="645"/>
        </w:tabs>
        <w:contextualSpacing/>
        <w:rPr>
          <w:rFonts w:ascii="Times New Roman" w:hAnsi="Times New Roman" w:cs="Times New Roman"/>
          <w:sz w:val="24"/>
          <w:szCs w:val="24"/>
        </w:rPr>
      </w:pPr>
    </w:p>
    <w:p w:rsidR="00531B20" w:rsidRPr="00DC7D4A" w:rsidRDefault="00234841" w:rsidP="00531B20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C7D4A">
        <w:rPr>
          <w:rFonts w:ascii="Times New Roman" w:hAnsi="Times New Roman" w:cs="Times New Roman"/>
          <w:sz w:val="24"/>
          <w:szCs w:val="24"/>
        </w:rPr>
        <w:t xml:space="preserve">Об утверждении состава и положения о комиссии по </w:t>
      </w:r>
      <w:r w:rsidRPr="00DC7D4A">
        <w:rPr>
          <w:rFonts w:ascii="Times New Roman" w:eastAsia="Times New Roman" w:hAnsi="Times New Roman" w:cs="Times New Roman"/>
          <w:color w:val="3D4142"/>
          <w:sz w:val="24"/>
          <w:szCs w:val="24"/>
        </w:rPr>
        <w:t xml:space="preserve"> подготовке проекта </w:t>
      </w:r>
    </w:p>
    <w:p w:rsidR="00DC7D4A" w:rsidRPr="00DC7D4A" w:rsidRDefault="00DC7D4A" w:rsidP="00531B20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C7D4A">
        <w:rPr>
          <w:rFonts w:ascii="Times New Roman" w:hAnsi="Times New Roman" w:cs="Times New Roman"/>
          <w:sz w:val="24"/>
          <w:szCs w:val="24"/>
        </w:rPr>
        <w:t>п</w:t>
      </w:r>
      <w:r w:rsidR="00234841" w:rsidRPr="00DC7D4A">
        <w:rPr>
          <w:rFonts w:ascii="Times New Roman" w:hAnsi="Times New Roman" w:cs="Times New Roman"/>
          <w:sz w:val="24"/>
          <w:szCs w:val="24"/>
        </w:rPr>
        <w:t xml:space="preserve">равил землепользования и застройки  муниципального образования </w:t>
      </w:r>
    </w:p>
    <w:p w:rsidR="00531B20" w:rsidRPr="00DC7D4A" w:rsidRDefault="00234841" w:rsidP="00531B20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C7D4A">
        <w:rPr>
          <w:rFonts w:ascii="Times New Roman" w:hAnsi="Times New Roman" w:cs="Times New Roman"/>
          <w:sz w:val="24"/>
          <w:szCs w:val="24"/>
        </w:rPr>
        <w:t xml:space="preserve">поселок Правохеттинский </w:t>
      </w:r>
    </w:p>
    <w:p w:rsidR="00234841" w:rsidRPr="00DC7D4A" w:rsidRDefault="00234841" w:rsidP="00531B20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94A67" w:rsidRPr="00DC7D4A" w:rsidRDefault="00234841" w:rsidP="00531B20">
      <w:pPr>
        <w:shd w:val="clear" w:color="auto" w:fill="FFFFFF"/>
        <w:spacing w:before="180" w:after="180"/>
        <w:ind w:firstLine="540"/>
        <w:jc w:val="both"/>
      </w:pPr>
      <w:r w:rsidRPr="00DC7D4A">
        <w:t>Р</w:t>
      </w:r>
      <w:r w:rsidR="00194A67" w:rsidRPr="00DC7D4A">
        <w:t>уководствуясь Градостроительным кодексом Российской Федерации, Федеральным законом от 06</w:t>
      </w:r>
      <w:r w:rsidR="00C810BB">
        <w:t xml:space="preserve"> октября </w:t>
      </w:r>
      <w:r w:rsidR="00194A67" w:rsidRPr="00DC7D4A">
        <w:t>2003</w:t>
      </w:r>
      <w:r w:rsidRPr="00DC7D4A">
        <w:t xml:space="preserve"> </w:t>
      </w:r>
      <w:r w:rsidR="00C810BB">
        <w:t xml:space="preserve">года </w:t>
      </w:r>
      <w:r w:rsidR="00194A67" w:rsidRPr="00DC7D4A">
        <w:t xml:space="preserve">№ 131-ФЗ «Об общих принципах организации местного самоуправления в Российской Федерации», </w:t>
      </w:r>
      <w:hyperlink r:id="rId7" w:tooltip="Закон ЯНАО от 18.04.2007 N 36-ЗАО (ред. от 21.12.2015) &quot;Градостроительный устав Ямало-Ненецкого автономного округа&quot; (принят Государственной Думой Ямало-Ненецкого автономного округа 03.04.2007){КонсультантПлюс}" w:history="1">
        <w:r w:rsidR="00531B20" w:rsidRPr="00DC7D4A">
          <w:t>Законом</w:t>
        </w:r>
      </w:hyperlink>
      <w:r w:rsidR="00531B20" w:rsidRPr="00DC7D4A">
        <w:t xml:space="preserve"> Ямало-Ненецкого автономного округа от 18</w:t>
      </w:r>
      <w:r w:rsidR="00C810BB">
        <w:t xml:space="preserve"> апреля </w:t>
      </w:r>
      <w:r w:rsidR="00531B20" w:rsidRPr="00DC7D4A">
        <w:t xml:space="preserve">2007 </w:t>
      </w:r>
      <w:r w:rsidR="00C810BB">
        <w:t xml:space="preserve">года </w:t>
      </w:r>
      <w:r w:rsidR="00531B20" w:rsidRPr="00DC7D4A">
        <w:t>№ 36-ЗАО «Градостроительный устав Ямало-Ненецкого автономного округа»</w:t>
      </w:r>
      <w:r w:rsidRPr="00DC7D4A">
        <w:t xml:space="preserve">, </w:t>
      </w:r>
      <w:r w:rsidR="00194A67" w:rsidRPr="00DC7D4A">
        <w:t xml:space="preserve">Уставом муниципального образования </w:t>
      </w:r>
      <w:r w:rsidR="00E051C2" w:rsidRPr="00DC7D4A">
        <w:t>поселок Правохеттинский</w:t>
      </w:r>
      <w:r w:rsidR="00DC7D4A">
        <w:t>,</w:t>
      </w:r>
      <w:r w:rsidR="00E051C2" w:rsidRPr="00DC7D4A">
        <w:t xml:space="preserve"> </w:t>
      </w:r>
      <w:r w:rsidR="00194A67" w:rsidRPr="00DC7D4A">
        <w:t xml:space="preserve">Администрация муниципального образования </w:t>
      </w:r>
      <w:r w:rsidR="00E051C2" w:rsidRPr="00DC7D4A">
        <w:t xml:space="preserve">поселок Правохеттинский </w:t>
      </w:r>
      <w:r w:rsidR="00DC7D4A">
        <w:t xml:space="preserve">                            </w:t>
      </w:r>
      <w:proofErr w:type="spellStart"/>
      <w:proofErr w:type="gramStart"/>
      <w:r w:rsidR="00194A67" w:rsidRPr="00DC7D4A">
        <w:rPr>
          <w:b/>
          <w:bCs/>
        </w:rPr>
        <w:t>п</w:t>
      </w:r>
      <w:proofErr w:type="spellEnd"/>
      <w:proofErr w:type="gramEnd"/>
      <w:r w:rsidR="00194A67" w:rsidRPr="00DC7D4A">
        <w:rPr>
          <w:b/>
          <w:bCs/>
        </w:rPr>
        <w:t xml:space="preserve"> о с т а </w:t>
      </w:r>
      <w:proofErr w:type="spellStart"/>
      <w:r w:rsidR="00194A67" w:rsidRPr="00DC7D4A">
        <w:rPr>
          <w:b/>
          <w:bCs/>
        </w:rPr>
        <w:t>н</w:t>
      </w:r>
      <w:proofErr w:type="spellEnd"/>
      <w:r w:rsidR="00194A67" w:rsidRPr="00DC7D4A">
        <w:rPr>
          <w:b/>
          <w:bCs/>
        </w:rPr>
        <w:t xml:space="preserve"> о в л я е т</w:t>
      </w:r>
      <w:r w:rsidR="00194A67" w:rsidRPr="00DC7D4A">
        <w:t>:</w:t>
      </w:r>
    </w:p>
    <w:p w:rsidR="008D0C9A" w:rsidRPr="00DC7D4A" w:rsidRDefault="008D0C9A" w:rsidP="00E21B5F">
      <w:pPr>
        <w:ind w:firstLine="561"/>
        <w:contextualSpacing/>
        <w:jc w:val="both"/>
      </w:pPr>
    </w:p>
    <w:p w:rsidR="002C751D" w:rsidRPr="00DC7D4A" w:rsidRDefault="002C751D" w:rsidP="00E21B5F">
      <w:pPr>
        <w:ind w:firstLine="561"/>
        <w:contextualSpacing/>
        <w:jc w:val="both"/>
      </w:pPr>
      <w:r w:rsidRPr="00DC7D4A">
        <w:t>1.</w:t>
      </w:r>
      <w:r w:rsidR="00DC7D4A">
        <w:t xml:space="preserve"> </w:t>
      </w:r>
      <w:r w:rsidR="00531B20" w:rsidRPr="00DC7D4A">
        <w:t>Создать и у</w:t>
      </w:r>
      <w:r w:rsidRPr="00DC7D4A">
        <w:t xml:space="preserve">твердить состав комиссии </w:t>
      </w:r>
      <w:r w:rsidRPr="00DC7D4A">
        <w:rPr>
          <w:bCs/>
        </w:rPr>
        <w:t xml:space="preserve">по подготовке проекта правил землепользования и застройки муниципального образования поселок Правохеттинский, </w:t>
      </w:r>
      <w:r w:rsidRPr="00DC7D4A">
        <w:t xml:space="preserve">согласно приложению </w:t>
      </w:r>
      <w:r w:rsidR="00E21B5F" w:rsidRPr="00DC7D4A">
        <w:t xml:space="preserve">№ 1 </w:t>
      </w:r>
      <w:r w:rsidRPr="00DC7D4A">
        <w:t>к настоящему постановлению.</w:t>
      </w:r>
    </w:p>
    <w:p w:rsidR="00772D3B" w:rsidRPr="00DC7D4A" w:rsidRDefault="00E21B5F" w:rsidP="00E21B5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7D4A">
        <w:rPr>
          <w:rFonts w:ascii="Times New Roman" w:hAnsi="Times New Roman" w:cs="Times New Roman"/>
          <w:sz w:val="24"/>
          <w:szCs w:val="24"/>
        </w:rPr>
        <w:t>2.</w:t>
      </w:r>
      <w:r w:rsidR="00772D3B" w:rsidRPr="00DC7D4A">
        <w:rPr>
          <w:rFonts w:ascii="Times New Roman" w:hAnsi="Times New Roman" w:cs="Times New Roman"/>
          <w:sz w:val="24"/>
          <w:szCs w:val="24"/>
        </w:rPr>
        <w:t xml:space="preserve"> Утвердить </w:t>
      </w:r>
      <w:proofErr w:type="gramStart"/>
      <w:r w:rsidR="00C41E61" w:rsidRPr="00DC7D4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4026C" w:rsidRPr="00DC7D4A">
        <w:rPr>
          <w:rFonts w:ascii="Times New Roman" w:hAnsi="Times New Roman" w:cs="Times New Roman"/>
          <w:sz w:val="24"/>
          <w:szCs w:val="24"/>
        </w:rPr>
        <w:fldChar w:fldCharType="begin"/>
      </w:r>
      <w:r w:rsidR="007448DE" w:rsidRPr="00DC7D4A">
        <w:rPr>
          <w:rFonts w:ascii="Times New Roman" w:hAnsi="Times New Roman" w:cs="Times New Roman"/>
          <w:sz w:val="24"/>
          <w:szCs w:val="24"/>
        </w:rPr>
        <w:instrText>HYPERLINK \l "Par34" \o "ПОЛОЖЕНИЕ"</w:instrText>
      </w:r>
      <w:r w:rsidR="0094026C" w:rsidRPr="00DC7D4A">
        <w:rPr>
          <w:rFonts w:ascii="Times New Roman" w:hAnsi="Times New Roman" w:cs="Times New Roman"/>
          <w:sz w:val="24"/>
          <w:szCs w:val="24"/>
        </w:rPr>
        <w:fldChar w:fldCharType="separate"/>
      </w:r>
      <w:r w:rsidR="00772D3B" w:rsidRPr="00DC7D4A">
        <w:rPr>
          <w:rFonts w:ascii="Times New Roman" w:hAnsi="Times New Roman" w:cs="Times New Roman"/>
          <w:sz w:val="24"/>
          <w:szCs w:val="24"/>
        </w:rPr>
        <w:t>оложение</w:t>
      </w:r>
      <w:r w:rsidR="0094026C" w:rsidRPr="00DC7D4A">
        <w:rPr>
          <w:rFonts w:ascii="Times New Roman" w:hAnsi="Times New Roman" w:cs="Times New Roman"/>
          <w:sz w:val="24"/>
          <w:szCs w:val="24"/>
        </w:rPr>
        <w:fldChar w:fldCharType="end"/>
      </w:r>
      <w:r w:rsidR="00772D3B" w:rsidRPr="00DC7D4A">
        <w:rPr>
          <w:rFonts w:ascii="Times New Roman" w:hAnsi="Times New Roman" w:cs="Times New Roman"/>
          <w:sz w:val="24"/>
          <w:szCs w:val="24"/>
        </w:rPr>
        <w:t xml:space="preserve"> о комиссии по подготовке проекта </w:t>
      </w:r>
      <w:r w:rsidR="00C41E61" w:rsidRPr="00DC7D4A">
        <w:rPr>
          <w:rFonts w:ascii="Times New Roman" w:hAnsi="Times New Roman" w:cs="Times New Roman"/>
          <w:sz w:val="24"/>
          <w:szCs w:val="24"/>
        </w:rPr>
        <w:t>п</w:t>
      </w:r>
      <w:r w:rsidR="00772D3B" w:rsidRPr="00DC7D4A">
        <w:rPr>
          <w:rFonts w:ascii="Times New Roman" w:hAnsi="Times New Roman" w:cs="Times New Roman"/>
          <w:sz w:val="24"/>
          <w:szCs w:val="24"/>
        </w:rPr>
        <w:t xml:space="preserve">равил землепользования и застройки муниципального образования </w:t>
      </w:r>
      <w:r w:rsidRPr="00DC7D4A">
        <w:rPr>
          <w:rFonts w:ascii="Times New Roman" w:hAnsi="Times New Roman" w:cs="Times New Roman"/>
          <w:sz w:val="24"/>
          <w:szCs w:val="24"/>
        </w:rPr>
        <w:t>поселок Правохеттинский</w:t>
      </w:r>
      <w:r w:rsidR="00C41E61" w:rsidRPr="00DC7D4A">
        <w:rPr>
          <w:rFonts w:ascii="Times New Roman" w:hAnsi="Times New Roman" w:cs="Times New Roman"/>
          <w:sz w:val="24"/>
          <w:szCs w:val="24"/>
        </w:rPr>
        <w:t>,</w:t>
      </w:r>
      <w:r w:rsidRPr="00DC7D4A">
        <w:rPr>
          <w:rFonts w:ascii="Times New Roman" w:hAnsi="Times New Roman" w:cs="Times New Roman"/>
          <w:sz w:val="24"/>
          <w:szCs w:val="24"/>
        </w:rPr>
        <w:t xml:space="preserve"> </w:t>
      </w:r>
      <w:r w:rsidR="00772D3B" w:rsidRPr="00DC7D4A">
        <w:rPr>
          <w:rFonts w:ascii="Times New Roman" w:hAnsi="Times New Roman" w:cs="Times New Roman"/>
          <w:sz w:val="24"/>
          <w:szCs w:val="24"/>
        </w:rPr>
        <w:t xml:space="preserve">согласно приложению </w:t>
      </w:r>
      <w:r w:rsidRPr="00DC7D4A">
        <w:rPr>
          <w:rFonts w:ascii="Times New Roman" w:hAnsi="Times New Roman" w:cs="Times New Roman"/>
          <w:sz w:val="24"/>
          <w:szCs w:val="24"/>
        </w:rPr>
        <w:t xml:space="preserve">№ 2 </w:t>
      </w:r>
      <w:r w:rsidR="00772D3B" w:rsidRPr="00DC7D4A">
        <w:rPr>
          <w:rFonts w:ascii="Times New Roman" w:hAnsi="Times New Roman" w:cs="Times New Roman"/>
          <w:sz w:val="24"/>
          <w:szCs w:val="24"/>
        </w:rPr>
        <w:t>к настоящему постановлению.</w:t>
      </w:r>
    </w:p>
    <w:p w:rsidR="00234841" w:rsidRPr="00DC7D4A" w:rsidRDefault="00234841" w:rsidP="00234841">
      <w:pPr>
        <w:ind w:firstLine="561"/>
        <w:contextualSpacing/>
        <w:jc w:val="both"/>
      </w:pPr>
      <w:r w:rsidRPr="00DC7D4A">
        <w:t>3</w:t>
      </w:r>
      <w:r w:rsidR="00E21B5F" w:rsidRPr="00DC7D4A">
        <w:t>.</w:t>
      </w:r>
      <w:r w:rsidR="002C751D" w:rsidRPr="00DC7D4A">
        <w:t xml:space="preserve"> </w:t>
      </w:r>
      <w:r w:rsidR="00772D3B" w:rsidRPr="00DC7D4A">
        <w:t xml:space="preserve">Признать </w:t>
      </w:r>
      <w:r w:rsidR="002C751D" w:rsidRPr="00DC7D4A">
        <w:t xml:space="preserve">утратившим силу постановление Администрации муниципального образования поселок Правохеттинский от </w:t>
      </w:r>
      <w:r w:rsidR="00677C5E">
        <w:t>29.08.201</w:t>
      </w:r>
      <w:r w:rsidR="00C810BB">
        <w:t>6</w:t>
      </w:r>
      <w:r w:rsidR="00677C5E">
        <w:t xml:space="preserve"> </w:t>
      </w:r>
      <w:r w:rsidR="00772D3B" w:rsidRPr="00DC7D4A">
        <w:t>№ 1</w:t>
      </w:r>
      <w:r w:rsidR="00677C5E">
        <w:t>21</w:t>
      </w:r>
      <w:r w:rsidR="00772D3B" w:rsidRPr="00DC7D4A">
        <w:t xml:space="preserve"> «</w:t>
      </w:r>
      <w:r w:rsidR="00C810BB">
        <w:t xml:space="preserve">Об утверждении состава и положения о комиссии </w:t>
      </w:r>
      <w:r w:rsidR="00772D3B" w:rsidRPr="00DC7D4A">
        <w:t xml:space="preserve">по подготовке проекта правил землепользования и застройки муниципального образования поселок Правохеттинский». </w:t>
      </w:r>
    </w:p>
    <w:p w:rsidR="002C751D" w:rsidRPr="00DC7D4A" w:rsidRDefault="00E21B5F" w:rsidP="00234841">
      <w:pPr>
        <w:ind w:firstLine="561"/>
        <w:contextualSpacing/>
        <w:jc w:val="both"/>
      </w:pPr>
      <w:r w:rsidRPr="00DC7D4A">
        <w:t>4.</w:t>
      </w:r>
      <w:r w:rsidR="002C751D" w:rsidRPr="00DC7D4A">
        <w:t xml:space="preserve"> Опубликовать настоящее постановление в официальном печатном издании муниципального образования поселок Правохеттинский «Информационный бюллетень» и разместить на официальном Интернет-сайте органов местного самоуправления муниципального образования поселок Правохеттинский.</w:t>
      </w:r>
    </w:p>
    <w:p w:rsidR="002C751D" w:rsidRPr="00DC7D4A" w:rsidRDefault="00E21B5F" w:rsidP="00E21B5F">
      <w:pPr>
        <w:ind w:firstLine="561"/>
        <w:contextualSpacing/>
        <w:jc w:val="both"/>
      </w:pPr>
      <w:r w:rsidRPr="00DC7D4A">
        <w:t>5</w:t>
      </w:r>
      <w:r w:rsidR="002C751D" w:rsidRPr="00DC7D4A">
        <w:t xml:space="preserve">. </w:t>
      </w:r>
      <w:proofErr w:type="gramStart"/>
      <w:r w:rsidR="002C751D" w:rsidRPr="00DC7D4A">
        <w:t>Контроль за</w:t>
      </w:r>
      <w:proofErr w:type="gramEnd"/>
      <w:r w:rsidR="002C751D" w:rsidRPr="00DC7D4A">
        <w:t xml:space="preserve"> исполнением настоящего постановления оставляю за собой.</w:t>
      </w:r>
    </w:p>
    <w:p w:rsidR="002C751D" w:rsidRPr="00DC7D4A" w:rsidRDefault="002C751D" w:rsidP="00E21B5F">
      <w:pPr>
        <w:contextualSpacing/>
        <w:jc w:val="both"/>
      </w:pPr>
    </w:p>
    <w:p w:rsidR="002C751D" w:rsidRDefault="002C751D" w:rsidP="00E21B5F">
      <w:pPr>
        <w:ind w:left="6120" w:hanging="20"/>
        <w:contextualSpacing/>
        <w:rPr>
          <w:bCs/>
        </w:rPr>
      </w:pPr>
    </w:p>
    <w:p w:rsidR="00DC7D4A" w:rsidRPr="00DC7D4A" w:rsidRDefault="00DC7D4A" w:rsidP="00E21B5F">
      <w:pPr>
        <w:ind w:left="6120" w:hanging="20"/>
        <w:contextualSpacing/>
        <w:rPr>
          <w:bCs/>
        </w:rPr>
      </w:pPr>
    </w:p>
    <w:p w:rsidR="00E21B5F" w:rsidRPr="00DC7D4A" w:rsidRDefault="00E21B5F" w:rsidP="00E21B5F">
      <w:pPr>
        <w:ind w:hanging="20"/>
        <w:contextualSpacing/>
        <w:jc w:val="both"/>
        <w:rPr>
          <w:b/>
          <w:bCs/>
        </w:rPr>
      </w:pPr>
      <w:r w:rsidRPr="00DC7D4A">
        <w:rPr>
          <w:b/>
          <w:bCs/>
        </w:rPr>
        <w:t xml:space="preserve">Глава </w:t>
      </w:r>
    </w:p>
    <w:p w:rsidR="002C751D" w:rsidRPr="00DC7D4A" w:rsidRDefault="00E21B5F" w:rsidP="00E21B5F">
      <w:pPr>
        <w:ind w:hanging="20"/>
        <w:contextualSpacing/>
        <w:jc w:val="both"/>
        <w:rPr>
          <w:b/>
          <w:bCs/>
        </w:rPr>
      </w:pPr>
      <w:r w:rsidRPr="00DC7D4A">
        <w:rPr>
          <w:b/>
          <w:bCs/>
        </w:rPr>
        <w:t xml:space="preserve">муниципального образования </w:t>
      </w:r>
    </w:p>
    <w:p w:rsidR="00E21B5F" w:rsidRPr="00DC7D4A" w:rsidRDefault="00E21B5F" w:rsidP="00E21B5F">
      <w:pPr>
        <w:ind w:hanging="20"/>
        <w:contextualSpacing/>
        <w:jc w:val="both"/>
        <w:rPr>
          <w:b/>
          <w:bCs/>
        </w:rPr>
      </w:pPr>
      <w:r w:rsidRPr="00DC7D4A">
        <w:rPr>
          <w:b/>
          <w:bCs/>
        </w:rPr>
        <w:t xml:space="preserve">поселок Правохеттинский                                   </w:t>
      </w:r>
      <w:r w:rsidR="00C150E0" w:rsidRPr="00DC7D4A">
        <w:rPr>
          <w:b/>
          <w:bCs/>
        </w:rPr>
        <w:t xml:space="preserve"> </w:t>
      </w:r>
      <w:r w:rsidRPr="00DC7D4A">
        <w:rPr>
          <w:b/>
          <w:bCs/>
        </w:rPr>
        <w:t xml:space="preserve">           </w:t>
      </w:r>
      <w:r w:rsidR="006B5948" w:rsidRPr="00DC7D4A">
        <w:rPr>
          <w:b/>
          <w:bCs/>
        </w:rPr>
        <w:t xml:space="preserve">     </w:t>
      </w:r>
      <w:r w:rsidRPr="00DC7D4A">
        <w:rPr>
          <w:b/>
          <w:bCs/>
        </w:rPr>
        <w:t xml:space="preserve"> </w:t>
      </w:r>
      <w:r w:rsidR="00234841" w:rsidRPr="00DC7D4A">
        <w:rPr>
          <w:b/>
          <w:bCs/>
        </w:rPr>
        <w:t xml:space="preserve">            </w:t>
      </w:r>
      <w:r w:rsidR="001337F1" w:rsidRPr="00DC7D4A">
        <w:rPr>
          <w:b/>
          <w:bCs/>
        </w:rPr>
        <w:t xml:space="preserve">  </w:t>
      </w:r>
      <w:r w:rsidR="00DC7D4A">
        <w:rPr>
          <w:b/>
          <w:bCs/>
        </w:rPr>
        <w:t xml:space="preserve">          </w:t>
      </w:r>
      <w:r w:rsidR="00BF6902">
        <w:rPr>
          <w:b/>
          <w:bCs/>
        </w:rPr>
        <w:t xml:space="preserve"> </w:t>
      </w:r>
      <w:r w:rsidR="00DC7D4A">
        <w:rPr>
          <w:b/>
          <w:bCs/>
        </w:rPr>
        <w:t xml:space="preserve"> </w:t>
      </w:r>
      <w:r w:rsidR="00234841" w:rsidRPr="00DC7D4A">
        <w:rPr>
          <w:b/>
          <w:bCs/>
        </w:rPr>
        <w:t xml:space="preserve"> </w:t>
      </w:r>
      <w:r w:rsidRPr="00DC7D4A">
        <w:rPr>
          <w:b/>
          <w:bCs/>
        </w:rPr>
        <w:t>С.В.Сальников</w:t>
      </w:r>
    </w:p>
    <w:p w:rsidR="002C751D" w:rsidRPr="00DC7D4A" w:rsidRDefault="002C751D" w:rsidP="00E21B5F">
      <w:pPr>
        <w:ind w:left="6120" w:hanging="20"/>
        <w:contextualSpacing/>
        <w:rPr>
          <w:b/>
          <w:bCs/>
        </w:rPr>
      </w:pPr>
    </w:p>
    <w:p w:rsidR="002C751D" w:rsidRPr="00DC7D4A" w:rsidRDefault="002C751D" w:rsidP="00E21B5F">
      <w:pPr>
        <w:ind w:left="6120" w:hanging="20"/>
        <w:contextualSpacing/>
        <w:rPr>
          <w:b/>
          <w:bCs/>
        </w:rPr>
      </w:pPr>
    </w:p>
    <w:p w:rsidR="00764A8D" w:rsidRDefault="00764A8D" w:rsidP="00DC7D4A">
      <w:pPr>
        <w:ind w:left="5103"/>
        <w:contextualSpacing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УТВЕРЖДЕНО </w:t>
      </w:r>
    </w:p>
    <w:p w:rsidR="008D0C9A" w:rsidRPr="00DC7D4A" w:rsidRDefault="008D0C9A" w:rsidP="00DC7D4A">
      <w:pPr>
        <w:ind w:left="5103"/>
        <w:contextualSpacing/>
        <w:rPr>
          <w:bCs/>
          <w:sz w:val="22"/>
          <w:szCs w:val="22"/>
        </w:rPr>
      </w:pPr>
      <w:r w:rsidRPr="00DC7D4A">
        <w:rPr>
          <w:bCs/>
          <w:sz w:val="22"/>
          <w:szCs w:val="22"/>
        </w:rPr>
        <w:t>Приложение</w:t>
      </w:r>
      <w:r w:rsidR="00E21B5F" w:rsidRPr="00DC7D4A">
        <w:rPr>
          <w:bCs/>
          <w:sz w:val="22"/>
          <w:szCs w:val="22"/>
        </w:rPr>
        <w:t xml:space="preserve"> № 1</w:t>
      </w:r>
    </w:p>
    <w:p w:rsidR="008D0C9A" w:rsidRPr="00DC7D4A" w:rsidRDefault="008D0C9A" w:rsidP="00DC7D4A">
      <w:pPr>
        <w:ind w:left="5103"/>
        <w:contextualSpacing/>
        <w:rPr>
          <w:bCs/>
          <w:sz w:val="22"/>
          <w:szCs w:val="22"/>
        </w:rPr>
      </w:pPr>
      <w:r w:rsidRPr="00DC7D4A">
        <w:rPr>
          <w:bCs/>
          <w:sz w:val="22"/>
          <w:szCs w:val="22"/>
        </w:rPr>
        <w:t>к  постановлению   Администрации</w:t>
      </w:r>
    </w:p>
    <w:p w:rsidR="008D0C9A" w:rsidRPr="00DC7D4A" w:rsidRDefault="008D0C9A" w:rsidP="00DC7D4A">
      <w:pPr>
        <w:ind w:left="5103"/>
        <w:contextualSpacing/>
        <w:rPr>
          <w:bCs/>
          <w:sz w:val="22"/>
          <w:szCs w:val="22"/>
        </w:rPr>
      </w:pPr>
      <w:r w:rsidRPr="00DC7D4A">
        <w:rPr>
          <w:bCs/>
          <w:sz w:val="22"/>
          <w:szCs w:val="22"/>
        </w:rPr>
        <w:t xml:space="preserve">муниципального образования </w:t>
      </w:r>
    </w:p>
    <w:p w:rsidR="008D0C9A" w:rsidRPr="00DC7D4A" w:rsidRDefault="008D0C9A" w:rsidP="00DC7D4A">
      <w:pPr>
        <w:ind w:left="5103"/>
        <w:contextualSpacing/>
        <w:rPr>
          <w:bCs/>
          <w:sz w:val="22"/>
          <w:szCs w:val="22"/>
        </w:rPr>
      </w:pPr>
      <w:r w:rsidRPr="00DC7D4A">
        <w:rPr>
          <w:bCs/>
          <w:sz w:val="22"/>
          <w:szCs w:val="22"/>
        </w:rPr>
        <w:t>поселок Правохеттинский</w:t>
      </w:r>
    </w:p>
    <w:p w:rsidR="00E21B5F" w:rsidRPr="00DC7D4A" w:rsidRDefault="008D0C9A" w:rsidP="00DC7D4A">
      <w:pPr>
        <w:ind w:left="5103"/>
        <w:contextualSpacing/>
        <w:rPr>
          <w:bCs/>
          <w:sz w:val="22"/>
          <w:szCs w:val="22"/>
        </w:rPr>
      </w:pPr>
      <w:r w:rsidRPr="00DC7D4A">
        <w:rPr>
          <w:bCs/>
          <w:sz w:val="22"/>
          <w:szCs w:val="22"/>
        </w:rPr>
        <w:lastRenderedPageBreak/>
        <w:t xml:space="preserve">от </w:t>
      </w:r>
      <w:r w:rsidR="00954B22">
        <w:rPr>
          <w:bCs/>
          <w:sz w:val="22"/>
          <w:szCs w:val="22"/>
        </w:rPr>
        <w:t xml:space="preserve">11.07.2018  </w:t>
      </w:r>
      <w:r w:rsidRPr="00DC7D4A">
        <w:rPr>
          <w:bCs/>
          <w:sz w:val="22"/>
          <w:szCs w:val="22"/>
        </w:rPr>
        <w:t>года №</w:t>
      </w:r>
      <w:r w:rsidR="00954B22">
        <w:rPr>
          <w:bCs/>
          <w:sz w:val="22"/>
          <w:szCs w:val="22"/>
        </w:rPr>
        <w:t xml:space="preserve"> 129</w:t>
      </w:r>
    </w:p>
    <w:p w:rsidR="008D0C9A" w:rsidRPr="00E21B5F" w:rsidRDefault="008D0C9A" w:rsidP="00E21B5F">
      <w:pPr>
        <w:ind w:left="5670" w:hanging="20"/>
        <w:contextualSpacing/>
        <w:rPr>
          <w:b/>
          <w:bCs/>
          <w:sz w:val="26"/>
          <w:szCs w:val="26"/>
        </w:rPr>
      </w:pPr>
      <w:r w:rsidRPr="00E21B5F">
        <w:rPr>
          <w:b/>
          <w:bCs/>
          <w:sz w:val="26"/>
          <w:szCs w:val="26"/>
        </w:rPr>
        <w:t xml:space="preserve"> </w:t>
      </w:r>
    </w:p>
    <w:p w:rsidR="008D0C9A" w:rsidRPr="00477466" w:rsidRDefault="008D0C9A" w:rsidP="00E21B5F">
      <w:pPr>
        <w:ind w:firstLine="561"/>
        <w:contextualSpacing/>
        <w:jc w:val="center"/>
        <w:rPr>
          <w:b/>
          <w:bCs/>
        </w:rPr>
      </w:pPr>
      <w:r w:rsidRPr="00477466">
        <w:rPr>
          <w:b/>
          <w:bCs/>
        </w:rPr>
        <w:t xml:space="preserve">Состав комиссии </w:t>
      </w:r>
    </w:p>
    <w:p w:rsidR="008D0C9A" w:rsidRPr="00477466" w:rsidRDefault="008D0C9A" w:rsidP="00DC7D4A">
      <w:pPr>
        <w:contextualSpacing/>
        <w:jc w:val="center"/>
        <w:rPr>
          <w:b/>
          <w:bCs/>
        </w:rPr>
      </w:pPr>
      <w:r w:rsidRPr="00477466">
        <w:rPr>
          <w:b/>
          <w:bCs/>
        </w:rPr>
        <w:t>по подготовке  проекта правил землепользования и застройки муниципального образования поселок Правохеттинский</w:t>
      </w:r>
    </w:p>
    <w:p w:rsidR="008D0C9A" w:rsidRPr="00477466" w:rsidRDefault="008D0C9A" w:rsidP="00477466">
      <w:pPr>
        <w:ind w:firstLine="561"/>
        <w:contextualSpacing/>
        <w:jc w:val="center"/>
        <w:rPr>
          <w:b/>
          <w:bCs/>
        </w:rPr>
      </w:pPr>
    </w:p>
    <w:tbl>
      <w:tblPr>
        <w:tblStyle w:val="a8"/>
        <w:tblW w:w="0" w:type="auto"/>
        <w:tblLook w:val="04A0"/>
      </w:tblPr>
      <w:tblGrid>
        <w:gridCol w:w="3936"/>
        <w:gridCol w:w="5634"/>
      </w:tblGrid>
      <w:tr w:rsidR="008D0C9A" w:rsidRPr="00477466" w:rsidTr="00DC7D4A">
        <w:tc>
          <w:tcPr>
            <w:tcW w:w="3936" w:type="dxa"/>
          </w:tcPr>
          <w:p w:rsidR="008D0C9A" w:rsidRPr="00477466" w:rsidRDefault="008D0C9A" w:rsidP="00477466">
            <w:pPr>
              <w:contextualSpacing/>
              <w:rPr>
                <w:b/>
                <w:sz w:val="24"/>
                <w:szCs w:val="24"/>
              </w:rPr>
            </w:pPr>
            <w:r w:rsidRPr="00477466">
              <w:rPr>
                <w:b/>
                <w:sz w:val="24"/>
                <w:szCs w:val="24"/>
              </w:rPr>
              <w:t xml:space="preserve">Председатель комиссии: </w:t>
            </w:r>
          </w:p>
        </w:tc>
        <w:tc>
          <w:tcPr>
            <w:tcW w:w="5634" w:type="dxa"/>
          </w:tcPr>
          <w:p w:rsidR="008D0C9A" w:rsidRPr="00477466" w:rsidRDefault="008D0C9A" w:rsidP="00477466">
            <w:pPr>
              <w:contextualSpacing/>
              <w:rPr>
                <w:sz w:val="24"/>
                <w:szCs w:val="24"/>
              </w:rPr>
            </w:pPr>
          </w:p>
        </w:tc>
      </w:tr>
      <w:tr w:rsidR="008D0C9A" w:rsidRPr="00477466" w:rsidTr="00DC7D4A">
        <w:tc>
          <w:tcPr>
            <w:tcW w:w="3936" w:type="dxa"/>
          </w:tcPr>
          <w:p w:rsidR="008D0C9A" w:rsidRPr="00477466" w:rsidRDefault="00C150E0" w:rsidP="00477466">
            <w:pPr>
              <w:contextualSpacing/>
              <w:rPr>
                <w:sz w:val="24"/>
                <w:szCs w:val="24"/>
              </w:rPr>
            </w:pPr>
            <w:r w:rsidRPr="00477466">
              <w:rPr>
                <w:sz w:val="24"/>
                <w:szCs w:val="24"/>
              </w:rPr>
              <w:t xml:space="preserve">Кадырова М.В. </w:t>
            </w:r>
          </w:p>
        </w:tc>
        <w:tc>
          <w:tcPr>
            <w:tcW w:w="5634" w:type="dxa"/>
          </w:tcPr>
          <w:p w:rsidR="008D0C9A" w:rsidRPr="00477466" w:rsidRDefault="00C150E0" w:rsidP="00477466">
            <w:pPr>
              <w:contextualSpacing/>
              <w:jc w:val="both"/>
              <w:rPr>
                <w:sz w:val="24"/>
                <w:szCs w:val="24"/>
              </w:rPr>
            </w:pPr>
            <w:r w:rsidRPr="00477466">
              <w:rPr>
                <w:sz w:val="24"/>
                <w:szCs w:val="24"/>
              </w:rPr>
              <w:t xml:space="preserve">Заместитель Главы Администрации муниципального образования поселок Правохеттинский. </w:t>
            </w:r>
          </w:p>
        </w:tc>
      </w:tr>
      <w:tr w:rsidR="008D0C9A" w:rsidRPr="00477466" w:rsidTr="00DC7D4A">
        <w:tc>
          <w:tcPr>
            <w:tcW w:w="3936" w:type="dxa"/>
          </w:tcPr>
          <w:p w:rsidR="008D0C9A" w:rsidRPr="00477466" w:rsidRDefault="008D0C9A" w:rsidP="00477466">
            <w:pPr>
              <w:contextualSpacing/>
              <w:rPr>
                <w:b/>
                <w:sz w:val="24"/>
                <w:szCs w:val="24"/>
              </w:rPr>
            </w:pPr>
            <w:r w:rsidRPr="00477466">
              <w:rPr>
                <w:b/>
                <w:sz w:val="24"/>
                <w:szCs w:val="24"/>
              </w:rPr>
              <w:t>Заместитель председателя комиссии:</w:t>
            </w:r>
            <w:r w:rsidR="00C150E0" w:rsidRPr="00477466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34" w:type="dxa"/>
          </w:tcPr>
          <w:p w:rsidR="008D0C9A" w:rsidRPr="00477466" w:rsidRDefault="008D0C9A" w:rsidP="00477466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8D0C9A" w:rsidRPr="00477466" w:rsidTr="00DC7D4A">
        <w:tc>
          <w:tcPr>
            <w:tcW w:w="3936" w:type="dxa"/>
          </w:tcPr>
          <w:p w:rsidR="008D0C9A" w:rsidRPr="00477466" w:rsidRDefault="00C150E0" w:rsidP="00477466">
            <w:pPr>
              <w:contextualSpacing/>
              <w:rPr>
                <w:sz w:val="24"/>
                <w:szCs w:val="24"/>
              </w:rPr>
            </w:pPr>
            <w:r w:rsidRPr="00477466">
              <w:rPr>
                <w:sz w:val="24"/>
                <w:szCs w:val="24"/>
              </w:rPr>
              <w:t>Воронцова Ж.П.</w:t>
            </w:r>
          </w:p>
        </w:tc>
        <w:tc>
          <w:tcPr>
            <w:tcW w:w="5634" w:type="dxa"/>
          </w:tcPr>
          <w:p w:rsidR="008D0C9A" w:rsidRPr="00477466" w:rsidRDefault="00C150E0" w:rsidP="00477466">
            <w:pPr>
              <w:contextualSpacing/>
              <w:jc w:val="both"/>
              <w:rPr>
                <w:sz w:val="24"/>
                <w:szCs w:val="24"/>
              </w:rPr>
            </w:pPr>
            <w:r w:rsidRPr="00477466">
              <w:rPr>
                <w:sz w:val="24"/>
                <w:szCs w:val="24"/>
              </w:rPr>
              <w:t>Начальник отдела жизнеобеспечения Администрации муниципального образования поселок Правохеттинский.</w:t>
            </w:r>
          </w:p>
        </w:tc>
      </w:tr>
      <w:tr w:rsidR="008D0C9A" w:rsidRPr="00477466" w:rsidTr="00DC7D4A">
        <w:tc>
          <w:tcPr>
            <w:tcW w:w="3936" w:type="dxa"/>
          </w:tcPr>
          <w:p w:rsidR="008D0C9A" w:rsidRPr="00477466" w:rsidRDefault="008D0C9A" w:rsidP="00477466">
            <w:pPr>
              <w:contextualSpacing/>
              <w:rPr>
                <w:b/>
                <w:sz w:val="24"/>
                <w:szCs w:val="24"/>
              </w:rPr>
            </w:pPr>
            <w:r w:rsidRPr="00477466">
              <w:rPr>
                <w:b/>
                <w:sz w:val="24"/>
                <w:szCs w:val="24"/>
              </w:rPr>
              <w:t xml:space="preserve">Секретарь комиссии: </w:t>
            </w:r>
          </w:p>
        </w:tc>
        <w:tc>
          <w:tcPr>
            <w:tcW w:w="5634" w:type="dxa"/>
          </w:tcPr>
          <w:p w:rsidR="008D0C9A" w:rsidRPr="00477466" w:rsidRDefault="008D0C9A" w:rsidP="00477466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8D0C9A" w:rsidRPr="00477466" w:rsidTr="00DC7D4A">
        <w:tc>
          <w:tcPr>
            <w:tcW w:w="3936" w:type="dxa"/>
          </w:tcPr>
          <w:p w:rsidR="008D0C9A" w:rsidRPr="00477466" w:rsidRDefault="00C41E61" w:rsidP="00477466">
            <w:pPr>
              <w:contextualSpacing/>
              <w:rPr>
                <w:sz w:val="24"/>
                <w:szCs w:val="24"/>
              </w:rPr>
            </w:pPr>
            <w:proofErr w:type="spellStart"/>
            <w:r w:rsidRPr="00477466">
              <w:rPr>
                <w:sz w:val="24"/>
                <w:szCs w:val="24"/>
              </w:rPr>
              <w:t>Зухава</w:t>
            </w:r>
            <w:proofErr w:type="spellEnd"/>
            <w:r w:rsidRPr="00477466">
              <w:rPr>
                <w:sz w:val="24"/>
                <w:szCs w:val="24"/>
              </w:rPr>
              <w:t xml:space="preserve"> А.В. </w:t>
            </w:r>
          </w:p>
        </w:tc>
        <w:tc>
          <w:tcPr>
            <w:tcW w:w="5634" w:type="dxa"/>
          </w:tcPr>
          <w:p w:rsidR="008D0C9A" w:rsidRPr="00477466" w:rsidRDefault="00C41E61" w:rsidP="00477466">
            <w:pPr>
              <w:contextualSpacing/>
              <w:jc w:val="both"/>
              <w:rPr>
                <w:sz w:val="24"/>
                <w:szCs w:val="24"/>
              </w:rPr>
            </w:pPr>
            <w:r w:rsidRPr="00477466">
              <w:rPr>
                <w:sz w:val="24"/>
                <w:szCs w:val="24"/>
              </w:rPr>
              <w:t xml:space="preserve">Главный специалист отдела жизнеобеспечения  Администрации муниципального образования поселок Правохеттинский. </w:t>
            </w:r>
          </w:p>
        </w:tc>
      </w:tr>
      <w:tr w:rsidR="008D0C9A" w:rsidRPr="00477466" w:rsidTr="00DC7D4A">
        <w:tc>
          <w:tcPr>
            <w:tcW w:w="3936" w:type="dxa"/>
          </w:tcPr>
          <w:p w:rsidR="008D0C9A" w:rsidRPr="00477466" w:rsidRDefault="008D0C9A" w:rsidP="00477466">
            <w:pPr>
              <w:contextualSpacing/>
              <w:rPr>
                <w:b/>
                <w:sz w:val="24"/>
                <w:szCs w:val="24"/>
              </w:rPr>
            </w:pPr>
            <w:r w:rsidRPr="00477466">
              <w:rPr>
                <w:b/>
                <w:sz w:val="24"/>
                <w:szCs w:val="24"/>
              </w:rPr>
              <w:t xml:space="preserve">Члены комиссии: </w:t>
            </w:r>
          </w:p>
        </w:tc>
        <w:tc>
          <w:tcPr>
            <w:tcW w:w="5634" w:type="dxa"/>
          </w:tcPr>
          <w:p w:rsidR="008D0C9A" w:rsidRPr="00477466" w:rsidRDefault="008D0C9A" w:rsidP="00477466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150E0" w:rsidRPr="00477466" w:rsidTr="00DC7D4A">
        <w:tc>
          <w:tcPr>
            <w:tcW w:w="3936" w:type="dxa"/>
          </w:tcPr>
          <w:p w:rsidR="00C150E0" w:rsidRPr="00477466" w:rsidRDefault="00C150E0" w:rsidP="00477466">
            <w:pPr>
              <w:contextualSpacing/>
              <w:rPr>
                <w:sz w:val="24"/>
                <w:szCs w:val="24"/>
              </w:rPr>
            </w:pPr>
            <w:r w:rsidRPr="00477466">
              <w:rPr>
                <w:sz w:val="24"/>
                <w:szCs w:val="24"/>
              </w:rPr>
              <w:t xml:space="preserve">Маслова П.А. </w:t>
            </w:r>
          </w:p>
        </w:tc>
        <w:tc>
          <w:tcPr>
            <w:tcW w:w="5634" w:type="dxa"/>
          </w:tcPr>
          <w:p w:rsidR="00C150E0" w:rsidRPr="00477466" w:rsidRDefault="00C150E0" w:rsidP="00477466">
            <w:pPr>
              <w:contextualSpacing/>
              <w:jc w:val="both"/>
              <w:rPr>
                <w:sz w:val="24"/>
                <w:szCs w:val="24"/>
              </w:rPr>
            </w:pPr>
            <w:r w:rsidRPr="00477466">
              <w:rPr>
                <w:sz w:val="24"/>
                <w:szCs w:val="24"/>
              </w:rPr>
              <w:t>Заведующий сектором общей политики и персонала Администрации муниципального образования поселок Правохеттинский.</w:t>
            </w:r>
          </w:p>
        </w:tc>
      </w:tr>
      <w:tr w:rsidR="008D0C9A" w:rsidRPr="00477466" w:rsidTr="00DC7D4A">
        <w:tc>
          <w:tcPr>
            <w:tcW w:w="3936" w:type="dxa"/>
          </w:tcPr>
          <w:p w:rsidR="008D0C9A" w:rsidRPr="00477466" w:rsidRDefault="00677C5E" w:rsidP="00677C5E">
            <w:pPr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Хачятрян</w:t>
            </w:r>
            <w:proofErr w:type="spellEnd"/>
            <w:r>
              <w:rPr>
                <w:sz w:val="24"/>
                <w:szCs w:val="24"/>
              </w:rPr>
              <w:t xml:space="preserve"> М.С. </w:t>
            </w:r>
          </w:p>
        </w:tc>
        <w:tc>
          <w:tcPr>
            <w:tcW w:w="5634" w:type="dxa"/>
          </w:tcPr>
          <w:p w:rsidR="008D0C9A" w:rsidRPr="00477466" w:rsidRDefault="008D0C9A" w:rsidP="00477466">
            <w:pPr>
              <w:contextualSpacing/>
              <w:jc w:val="both"/>
              <w:rPr>
                <w:sz w:val="24"/>
                <w:szCs w:val="24"/>
              </w:rPr>
            </w:pPr>
            <w:r w:rsidRPr="00477466">
              <w:rPr>
                <w:sz w:val="24"/>
                <w:szCs w:val="24"/>
              </w:rPr>
              <w:t xml:space="preserve">Главный специалист отдела жизнеобеспечения Администрации муниципального образования поселок Правохеттинский. </w:t>
            </w:r>
          </w:p>
        </w:tc>
      </w:tr>
      <w:tr w:rsidR="008D0C9A" w:rsidRPr="00477466" w:rsidTr="00DC7D4A">
        <w:tc>
          <w:tcPr>
            <w:tcW w:w="3936" w:type="dxa"/>
          </w:tcPr>
          <w:p w:rsidR="008D0C9A" w:rsidRPr="00477466" w:rsidRDefault="00EB1DCC" w:rsidP="00477466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согласованию</w:t>
            </w:r>
          </w:p>
        </w:tc>
        <w:tc>
          <w:tcPr>
            <w:tcW w:w="5634" w:type="dxa"/>
          </w:tcPr>
          <w:p w:rsidR="008D0C9A" w:rsidRPr="00477466" w:rsidRDefault="0015663B" w:rsidP="003034AF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Представитель </w:t>
            </w:r>
            <w:r w:rsidR="008D0C9A" w:rsidRPr="00477466">
              <w:rPr>
                <w:sz w:val="24"/>
                <w:szCs w:val="24"/>
              </w:rPr>
              <w:t xml:space="preserve">ОНД по МО Надымский район управления надзорной деятельности и профилактической работы Главного управления МЧС России по ЯНАО </w:t>
            </w:r>
          </w:p>
        </w:tc>
      </w:tr>
      <w:tr w:rsidR="00C41E61" w:rsidRPr="00477466" w:rsidTr="00DC7D4A">
        <w:tc>
          <w:tcPr>
            <w:tcW w:w="3936" w:type="dxa"/>
          </w:tcPr>
          <w:p w:rsidR="00C41E61" w:rsidRPr="00477466" w:rsidRDefault="00EB1DCC" w:rsidP="00677C5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согласованию</w:t>
            </w:r>
          </w:p>
        </w:tc>
        <w:tc>
          <w:tcPr>
            <w:tcW w:w="5634" w:type="dxa"/>
          </w:tcPr>
          <w:p w:rsidR="00C41E61" w:rsidRPr="00477466" w:rsidRDefault="00C41E61" w:rsidP="00EB1DCC">
            <w:pPr>
              <w:contextualSpacing/>
              <w:jc w:val="both"/>
              <w:rPr>
                <w:sz w:val="24"/>
                <w:szCs w:val="24"/>
              </w:rPr>
            </w:pPr>
            <w:r w:rsidRPr="00477466">
              <w:rPr>
                <w:sz w:val="24"/>
                <w:szCs w:val="24"/>
              </w:rPr>
              <w:t>Депутат Собрания депутатов муниципального образования поселок Правохеттинский</w:t>
            </w:r>
            <w:r w:rsidR="00234841" w:rsidRPr="00477466">
              <w:rPr>
                <w:sz w:val="24"/>
                <w:szCs w:val="24"/>
              </w:rPr>
              <w:t xml:space="preserve"> </w:t>
            </w:r>
            <w:r w:rsidR="00234841" w:rsidRPr="00477466">
              <w:rPr>
                <w:sz w:val="24"/>
                <w:szCs w:val="24"/>
                <w:lang w:val="en-US"/>
              </w:rPr>
              <w:t>I</w:t>
            </w:r>
            <w:r w:rsidR="00EB1DCC">
              <w:rPr>
                <w:sz w:val="24"/>
                <w:szCs w:val="24"/>
                <w:lang w:val="en-US"/>
              </w:rPr>
              <w:t>Y</w:t>
            </w:r>
            <w:r w:rsidR="00234841" w:rsidRPr="00477466">
              <w:rPr>
                <w:sz w:val="24"/>
                <w:szCs w:val="24"/>
              </w:rPr>
              <w:t xml:space="preserve"> созыва</w:t>
            </w:r>
            <w:r w:rsidR="004B231D" w:rsidRPr="00477466">
              <w:rPr>
                <w:sz w:val="24"/>
                <w:szCs w:val="24"/>
              </w:rPr>
              <w:t>.</w:t>
            </w:r>
          </w:p>
        </w:tc>
      </w:tr>
      <w:tr w:rsidR="00C150E0" w:rsidRPr="00477466" w:rsidTr="00DC7D4A">
        <w:tc>
          <w:tcPr>
            <w:tcW w:w="3936" w:type="dxa"/>
          </w:tcPr>
          <w:p w:rsidR="00C150E0" w:rsidRPr="00477466" w:rsidRDefault="00EB1DCC" w:rsidP="00EB1DC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согласованию</w:t>
            </w:r>
          </w:p>
        </w:tc>
        <w:tc>
          <w:tcPr>
            <w:tcW w:w="5634" w:type="dxa"/>
          </w:tcPr>
          <w:p w:rsidR="00C150E0" w:rsidRPr="00477466" w:rsidRDefault="00C150E0" w:rsidP="00EB1DCC">
            <w:pPr>
              <w:contextualSpacing/>
              <w:jc w:val="both"/>
              <w:rPr>
                <w:sz w:val="24"/>
                <w:szCs w:val="24"/>
              </w:rPr>
            </w:pPr>
            <w:r w:rsidRPr="00477466">
              <w:rPr>
                <w:sz w:val="24"/>
                <w:szCs w:val="24"/>
              </w:rPr>
              <w:t>Депутат Собрания депутатов муниципального образования поселок Правохеттинский</w:t>
            </w:r>
            <w:r w:rsidR="00234841" w:rsidRPr="00477466">
              <w:rPr>
                <w:sz w:val="24"/>
                <w:szCs w:val="24"/>
              </w:rPr>
              <w:t xml:space="preserve"> </w:t>
            </w:r>
            <w:r w:rsidR="00C810BB">
              <w:rPr>
                <w:sz w:val="24"/>
                <w:szCs w:val="24"/>
                <w:lang w:val="en-US"/>
              </w:rPr>
              <w:t>I</w:t>
            </w:r>
            <w:r w:rsidR="00EB1DCC">
              <w:rPr>
                <w:sz w:val="24"/>
                <w:szCs w:val="24"/>
                <w:lang w:val="en-US"/>
              </w:rPr>
              <w:t>Y</w:t>
            </w:r>
            <w:r w:rsidR="00234841" w:rsidRPr="00477466">
              <w:rPr>
                <w:sz w:val="24"/>
                <w:szCs w:val="24"/>
              </w:rPr>
              <w:t xml:space="preserve"> созыва</w:t>
            </w:r>
            <w:r w:rsidR="004B231D" w:rsidRPr="00477466">
              <w:rPr>
                <w:sz w:val="24"/>
                <w:szCs w:val="24"/>
              </w:rPr>
              <w:t>.</w:t>
            </w:r>
          </w:p>
        </w:tc>
      </w:tr>
    </w:tbl>
    <w:p w:rsidR="002C751D" w:rsidRPr="00477466" w:rsidRDefault="002C751D" w:rsidP="0047746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C751D" w:rsidRPr="00477466" w:rsidRDefault="002C751D" w:rsidP="0047746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C751D" w:rsidRDefault="002C751D" w:rsidP="00E21B5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477466" w:rsidRDefault="00477466" w:rsidP="00E21B5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477466" w:rsidRDefault="00477466" w:rsidP="00E21B5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477466" w:rsidRDefault="00477466" w:rsidP="00E21B5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477466" w:rsidRDefault="00477466" w:rsidP="00E21B5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477466" w:rsidRDefault="00477466" w:rsidP="00E21B5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477466" w:rsidRDefault="00477466" w:rsidP="00E21B5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477466" w:rsidRDefault="00477466" w:rsidP="00E21B5F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BF6902" w:rsidRDefault="00BF6902" w:rsidP="00C24D0F">
      <w:pPr>
        <w:ind w:left="5103"/>
        <w:contextualSpacing/>
        <w:rPr>
          <w:bCs/>
          <w:sz w:val="22"/>
          <w:szCs w:val="22"/>
        </w:rPr>
      </w:pPr>
    </w:p>
    <w:p w:rsidR="00764A8D" w:rsidRPr="0015663B" w:rsidRDefault="00764A8D" w:rsidP="00C24D0F">
      <w:pPr>
        <w:ind w:left="5103"/>
        <w:contextualSpacing/>
        <w:rPr>
          <w:bCs/>
          <w:sz w:val="22"/>
          <w:szCs w:val="22"/>
        </w:rPr>
      </w:pPr>
      <w:r w:rsidRPr="0015663B">
        <w:rPr>
          <w:bCs/>
          <w:sz w:val="22"/>
          <w:szCs w:val="22"/>
        </w:rPr>
        <w:t>УТВЕРЖДЕНО</w:t>
      </w:r>
    </w:p>
    <w:p w:rsidR="00764A8D" w:rsidRPr="00764A8D" w:rsidRDefault="00764A8D" w:rsidP="00C24D0F">
      <w:pPr>
        <w:ind w:left="5103"/>
        <w:contextualSpacing/>
        <w:rPr>
          <w:bCs/>
          <w:sz w:val="22"/>
          <w:szCs w:val="22"/>
        </w:rPr>
      </w:pPr>
    </w:p>
    <w:p w:rsidR="00E21B5F" w:rsidRPr="00477466" w:rsidRDefault="00E21B5F" w:rsidP="00C24D0F">
      <w:pPr>
        <w:ind w:left="5103"/>
        <w:contextualSpacing/>
        <w:rPr>
          <w:bCs/>
          <w:sz w:val="22"/>
          <w:szCs w:val="22"/>
        </w:rPr>
      </w:pPr>
      <w:r w:rsidRPr="00477466">
        <w:rPr>
          <w:bCs/>
          <w:sz w:val="22"/>
          <w:szCs w:val="22"/>
        </w:rPr>
        <w:t xml:space="preserve">Приложение № </w:t>
      </w:r>
      <w:r w:rsidR="001337F1" w:rsidRPr="00477466">
        <w:rPr>
          <w:bCs/>
          <w:sz w:val="22"/>
          <w:szCs w:val="22"/>
        </w:rPr>
        <w:t>2</w:t>
      </w:r>
    </w:p>
    <w:p w:rsidR="00E21B5F" w:rsidRPr="00477466" w:rsidRDefault="00E21B5F" w:rsidP="00C24D0F">
      <w:pPr>
        <w:ind w:left="5103"/>
        <w:contextualSpacing/>
        <w:rPr>
          <w:bCs/>
          <w:sz w:val="22"/>
          <w:szCs w:val="22"/>
        </w:rPr>
      </w:pPr>
      <w:r w:rsidRPr="00477466">
        <w:rPr>
          <w:bCs/>
          <w:sz w:val="22"/>
          <w:szCs w:val="22"/>
        </w:rPr>
        <w:t>к  постановлению   Администрации</w:t>
      </w:r>
    </w:p>
    <w:p w:rsidR="00E21B5F" w:rsidRPr="00477466" w:rsidRDefault="00E21B5F" w:rsidP="00C24D0F">
      <w:pPr>
        <w:ind w:left="5103"/>
        <w:contextualSpacing/>
        <w:rPr>
          <w:bCs/>
          <w:sz w:val="22"/>
          <w:szCs w:val="22"/>
        </w:rPr>
      </w:pPr>
      <w:r w:rsidRPr="00477466">
        <w:rPr>
          <w:bCs/>
          <w:sz w:val="22"/>
          <w:szCs w:val="22"/>
        </w:rPr>
        <w:t xml:space="preserve">муниципального образования </w:t>
      </w:r>
    </w:p>
    <w:p w:rsidR="00E21B5F" w:rsidRPr="00477466" w:rsidRDefault="00E21B5F" w:rsidP="00C24D0F">
      <w:pPr>
        <w:ind w:left="5103"/>
        <w:contextualSpacing/>
        <w:rPr>
          <w:bCs/>
          <w:sz w:val="22"/>
          <w:szCs w:val="22"/>
        </w:rPr>
      </w:pPr>
      <w:r w:rsidRPr="00477466">
        <w:rPr>
          <w:bCs/>
          <w:sz w:val="22"/>
          <w:szCs w:val="22"/>
        </w:rPr>
        <w:t>поселок Правохеттинский</w:t>
      </w:r>
    </w:p>
    <w:p w:rsidR="00E21B5F" w:rsidRPr="00477466" w:rsidRDefault="00E21B5F" w:rsidP="00C24D0F">
      <w:pPr>
        <w:ind w:left="5103"/>
        <w:contextualSpacing/>
        <w:rPr>
          <w:bCs/>
          <w:sz w:val="22"/>
          <w:szCs w:val="22"/>
        </w:rPr>
      </w:pPr>
      <w:r w:rsidRPr="00477466">
        <w:rPr>
          <w:bCs/>
          <w:sz w:val="22"/>
          <w:szCs w:val="22"/>
        </w:rPr>
        <w:t>от</w:t>
      </w:r>
      <w:r w:rsidR="00141146" w:rsidRPr="00C810BB">
        <w:rPr>
          <w:bCs/>
          <w:sz w:val="22"/>
          <w:szCs w:val="22"/>
        </w:rPr>
        <w:t xml:space="preserve"> </w:t>
      </w:r>
      <w:r w:rsidRPr="00477466">
        <w:rPr>
          <w:bCs/>
          <w:sz w:val="22"/>
          <w:szCs w:val="22"/>
        </w:rPr>
        <w:t xml:space="preserve"> </w:t>
      </w:r>
      <w:r w:rsidR="00141146">
        <w:rPr>
          <w:bCs/>
          <w:sz w:val="22"/>
          <w:szCs w:val="22"/>
        </w:rPr>
        <w:t>«____» _______</w:t>
      </w:r>
      <w:r w:rsidRPr="00477466">
        <w:rPr>
          <w:bCs/>
          <w:sz w:val="22"/>
          <w:szCs w:val="22"/>
        </w:rPr>
        <w:t>201</w:t>
      </w:r>
      <w:r w:rsidR="00141146">
        <w:rPr>
          <w:bCs/>
          <w:sz w:val="22"/>
          <w:szCs w:val="22"/>
        </w:rPr>
        <w:t>8</w:t>
      </w:r>
      <w:r w:rsidRPr="00477466">
        <w:rPr>
          <w:bCs/>
          <w:sz w:val="22"/>
          <w:szCs w:val="22"/>
        </w:rPr>
        <w:t xml:space="preserve"> года № </w:t>
      </w:r>
      <w:r w:rsidR="00141146">
        <w:rPr>
          <w:bCs/>
          <w:sz w:val="22"/>
          <w:szCs w:val="22"/>
        </w:rPr>
        <w:t>____</w:t>
      </w:r>
    </w:p>
    <w:p w:rsidR="00E21B5F" w:rsidRPr="00477466" w:rsidRDefault="00E21B5F" w:rsidP="00477466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34"/>
      <w:bookmarkEnd w:id="0"/>
    </w:p>
    <w:p w:rsidR="002C68A4" w:rsidRPr="00477466" w:rsidRDefault="00C24D0F" w:rsidP="00477466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Положение</w:t>
      </w:r>
    </w:p>
    <w:p w:rsidR="002C68A4" w:rsidRPr="00477466" w:rsidRDefault="00C24D0F" w:rsidP="00477466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о комиссии по подготовке проекта правил землепользования</w:t>
      </w:r>
    </w:p>
    <w:p w:rsidR="002C68A4" w:rsidRPr="00477466" w:rsidRDefault="00C24D0F" w:rsidP="00477466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и застройки муниципального образования поселок Правохеттинский </w:t>
      </w:r>
    </w:p>
    <w:p w:rsidR="00C24D0F" w:rsidRPr="00477466" w:rsidRDefault="00C24D0F" w:rsidP="00477466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C68A4" w:rsidRPr="00886BA1" w:rsidRDefault="002C68A4" w:rsidP="00477466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86BA1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1.1. Настоящее Положение о комиссии по подготовке проекта Правил землепользования и застройки муниципального образования </w:t>
      </w:r>
      <w:r w:rsidR="00C24D0F" w:rsidRPr="00477466">
        <w:rPr>
          <w:rFonts w:ascii="Times New Roman" w:hAnsi="Times New Roman" w:cs="Times New Roman"/>
          <w:sz w:val="24"/>
          <w:szCs w:val="24"/>
        </w:rPr>
        <w:t xml:space="preserve">поселок Правохеттинский </w:t>
      </w:r>
      <w:r w:rsidRPr="00477466">
        <w:rPr>
          <w:rFonts w:ascii="Times New Roman" w:hAnsi="Times New Roman" w:cs="Times New Roman"/>
          <w:sz w:val="24"/>
          <w:szCs w:val="24"/>
        </w:rPr>
        <w:t xml:space="preserve">(далее - Положение) определяет основные цели, задачи, компетенцию и организацию деятельности Комиссии по подготовке проекта Правил землепользования и застройки муниципального образования </w:t>
      </w:r>
      <w:r w:rsidR="00C24D0F" w:rsidRPr="00477466">
        <w:rPr>
          <w:rFonts w:ascii="Times New Roman" w:hAnsi="Times New Roman" w:cs="Times New Roman"/>
          <w:sz w:val="24"/>
          <w:szCs w:val="24"/>
        </w:rPr>
        <w:t xml:space="preserve">поселок Правохеттинский </w:t>
      </w:r>
      <w:r w:rsidRPr="00477466">
        <w:rPr>
          <w:rFonts w:ascii="Times New Roman" w:hAnsi="Times New Roman" w:cs="Times New Roman"/>
          <w:sz w:val="24"/>
          <w:szCs w:val="24"/>
        </w:rPr>
        <w:t>(далее - Комиссия).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477466">
        <w:rPr>
          <w:rFonts w:ascii="Times New Roman" w:hAnsi="Times New Roman" w:cs="Times New Roman"/>
          <w:sz w:val="24"/>
          <w:szCs w:val="24"/>
        </w:rPr>
        <w:t xml:space="preserve">Комиссия является постоянно действующим коллегиальным совещательным органом при Администрации муниципального образования </w:t>
      </w:r>
      <w:r w:rsidR="00C24D0F" w:rsidRPr="00477466">
        <w:rPr>
          <w:rFonts w:ascii="Times New Roman" w:hAnsi="Times New Roman" w:cs="Times New Roman"/>
          <w:sz w:val="24"/>
          <w:szCs w:val="24"/>
        </w:rPr>
        <w:t xml:space="preserve">поселок Правохеттинский </w:t>
      </w:r>
      <w:r w:rsidRPr="00477466">
        <w:rPr>
          <w:rFonts w:ascii="Times New Roman" w:hAnsi="Times New Roman" w:cs="Times New Roman"/>
          <w:sz w:val="24"/>
          <w:szCs w:val="24"/>
        </w:rPr>
        <w:t xml:space="preserve">и создается в целях обеспечения реализации </w:t>
      </w:r>
      <w:hyperlink r:id="rId8" w:tooltip="Решение Собрания депутатов МО город Надым от 27.11.2007 N 100 &quot;Об утверждении Правил землепользования и застройки муниципального образования город Надым&quot;{КонсультантПлюс}" w:history="1">
        <w:r w:rsidRPr="00477466">
          <w:rPr>
            <w:rFonts w:ascii="Times New Roman" w:hAnsi="Times New Roman" w:cs="Times New Roman"/>
            <w:sz w:val="24"/>
            <w:szCs w:val="24"/>
          </w:rPr>
          <w:t>Правил</w:t>
        </w:r>
      </w:hyperlink>
      <w:r w:rsidRPr="00477466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муниципального образования </w:t>
      </w:r>
      <w:r w:rsidR="00C24D0F" w:rsidRPr="00477466">
        <w:rPr>
          <w:rFonts w:ascii="Times New Roman" w:hAnsi="Times New Roman" w:cs="Times New Roman"/>
          <w:sz w:val="24"/>
          <w:szCs w:val="24"/>
        </w:rPr>
        <w:t xml:space="preserve">поселок Правохеттинский </w:t>
      </w:r>
      <w:r w:rsidRPr="00477466">
        <w:rPr>
          <w:rFonts w:ascii="Times New Roman" w:hAnsi="Times New Roman" w:cs="Times New Roman"/>
          <w:sz w:val="24"/>
          <w:szCs w:val="24"/>
        </w:rPr>
        <w:t xml:space="preserve">(далее - Правила, в целях разработки проекта Правил в случае принятия такого решения Главой муниципального образования </w:t>
      </w:r>
      <w:r w:rsidR="001007AD" w:rsidRPr="00477466">
        <w:rPr>
          <w:rFonts w:ascii="Times New Roman" w:hAnsi="Times New Roman" w:cs="Times New Roman"/>
          <w:sz w:val="24"/>
          <w:szCs w:val="24"/>
        </w:rPr>
        <w:t>поселок Правохеттинский</w:t>
      </w:r>
      <w:r w:rsidRPr="0047746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1.3. Комиссия создается и прекращает свою деятельность на основании </w:t>
      </w:r>
      <w:r w:rsidR="001007AD" w:rsidRPr="00477466">
        <w:rPr>
          <w:rFonts w:ascii="Times New Roman" w:hAnsi="Times New Roman" w:cs="Times New Roman"/>
          <w:sz w:val="24"/>
          <w:szCs w:val="24"/>
        </w:rPr>
        <w:t>постановления</w:t>
      </w:r>
      <w:r w:rsidRPr="00477466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</w:t>
      </w:r>
      <w:r w:rsidR="001007AD" w:rsidRPr="00477466">
        <w:rPr>
          <w:rFonts w:ascii="Times New Roman" w:hAnsi="Times New Roman" w:cs="Times New Roman"/>
          <w:sz w:val="24"/>
          <w:szCs w:val="24"/>
        </w:rPr>
        <w:t>поселок Правохеттинский</w:t>
      </w:r>
      <w:r w:rsidRPr="00477466">
        <w:rPr>
          <w:rFonts w:ascii="Times New Roman" w:hAnsi="Times New Roman" w:cs="Times New Roman"/>
          <w:sz w:val="24"/>
          <w:szCs w:val="24"/>
        </w:rPr>
        <w:t>.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1.4. Комиссия в своей деятельности руководствуется действующим законодательством Российской Федерации, Ямало-Ненецкого автономного округа, </w:t>
      </w:r>
      <w:hyperlink r:id="rId9" w:tooltip="&quot;Устав муниципального образования Надымский район&quot; (принят решением Собрания представителей МО город Надым и Надымский район от 16.05.2005 N 152) (ред. от 15.05.2015) (Зарегистрировано в ГУ Минюста РФ по Уральскому федеральному округу 22.11.2005 N RU8950200020" w:history="1">
        <w:r w:rsidRPr="00477466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47746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1007AD" w:rsidRPr="00477466">
        <w:rPr>
          <w:rFonts w:ascii="Times New Roman" w:hAnsi="Times New Roman" w:cs="Times New Roman"/>
          <w:sz w:val="24"/>
          <w:szCs w:val="24"/>
        </w:rPr>
        <w:t>поселок Правохеттинский</w:t>
      </w:r>
      <w:r w:rsidR="00141146">
        <w:rPr>
          <w:rFonts w:ascii="Times New Roman" w:hAnsi="Times New Roman" w:cs="Times New Roman"/>
          <w:sz w:val="24"/>
          <w:szCs w:val="24"/>
        </w:rPr>
        <w:t>,</w:t>
      </w:r>
      <w:r w:rsidRPr="00477466">
        <w:rPr>
          <w:rFonts w:ascii="Times New Roman" w:hAnsi="Times New Roman" w:cs="Times New Roman"/>
          <w:sz w:val="24"/>
          <w:szCs w:val="24"/>
        </w:rPr>
        <w:t xml:space="preserve"> настоящим Положением.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68A4" w:rsidRPr="00886BA1" w:rsidRDefault="002C68A4" w:rsidP="00477466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86BA1">
        <w:rPr>
          <w:rFonts w:ascii="Times New Roman" w:hAnsi="Times New Roman" w:cs="Times New Roman"/>
          <w:b/>
          <w:sz w:val="24"/>
          <w:szCs w:val="24"/>
        </w:rPr>
        <w:t>2. Задачи Комиссии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Задачами Комиссии являются: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2.1. решение правовых и организационно-технических вопросов при подготовке проекта изменений в </w:t>
      </w:r>
      <w:hyperlink r:id="rId10" w:tooltip="Решение Собрания депутатов МО город Надым от 27.11.2007 N 100 &quot;Об утверждении Правил землепользования и застройки муниципального образования город Надым&quot;{КонсультантПлюс}" w:history="1">
        <w:r w:rsidRPr="00477466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477466">
        <w:rPr>
          <w:rFonts w:ascii="Times New Roman" w:hAnsi="Times New Roman" w:cs="Times New Roman"/>
          <w:sz w:val="24"/>
          <w:szCs w:val="24"/>
        </w:rPr>
        <w:t xml:space="preserve">, проектов планировки и межевания территории муниципального образования </w:t>
      </w:r>
      <w:r w:rsidR="001D0EAC" w:rsidRPr="00477466">
        <w:rPr>
          <w:rFonts w:ascii="Times New Roman" w:hAnsi="Times New Roman" w:cs="Times New Roman"/>
          <w:sz w:val="24"/>
          <w:szCs w:val="24"/>
        </w:rPr>
        <w:t>поселок Правохеттинский</w:t>
      </w:r>
      <w:r w:rsidRPr="00477466">
        <w:rPr>
          <w:rFonts w:ascii="Times New Roman" w:hAnsi="Times New Roman" w:cs="Times New Roman"/>
          <w:sz w:val="24"/>
          <w:szCs w:val="24"/>
        </w:rPr>
        <w:t>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2.2. обеспечение в пределах своей компетенции прав и законных интересов физических и юридических лиц, в том числе правообладателей земельных участков и объектов недвижимости, муниципального образования </w:t>
      </w:r>
      <w:r w:rsidR="00C24D0F" w:rsidRPr="00477466">
        <w:rPr>
          <w:rFonts w:ascii="Times New Roman" w:hAnsi="Times New Roman" w:cs="Times New Roman"/>
          <w:sz w:val="24"/>
          <w:szCs w:val="24"/>
        </w:rPr>
        <w:t xml:space="preserve">поселок Правохеттинский </w:t>
      </w:r>
      <w:r w:rsidRPr="00477466">
        <w:rPr>
          <w:rFonts w:ascii="Times New Roman" w:hAnsi="Times New Roman" w:cs="Times New Roman"/>
          <w:sz w:val="24"/>
          <w:szCs w:val="24"/>
        </w:rPr>
        <w:t xml:space="preserve">при реализации </w:t>
      </w:r>
      <w:hyperlink r:id="rId11" w:tooltip="Решение Собрания депутатов МО город Надым от 27.11.2007 N 100 &quot;Об утверждении Правил землепользования и застройки муниципального образования город Надым&quot;{КонсультантПлюс}" w:history="1">
        <w:r w:rsidRPr="00477466">
          <w:rPr>
            <w:rFonts w:ascii="Times New Roman" w:hAnsi="Times New Roman" w:cs="Times New Roman"/>
            <w:sz w:val="24"/>
            <w:szCs w:val="24"/>
          </w:rPr>
          <w:t>Правил</w:t>
        </w:r>
      </w:hyperlink>
      <w:r w:rsidRPr="00477466">
        <w:rPr>
          <w:rFonts w:ascii="Times New Roman" w:hAnsi="Times New Roman" w:cs="Times New Roman"/>
          <w:sz w:val="24"/>
          <w:szCs w:val="24"/>
        </w:rPr>
        <w:t xml:space="preserve">, проектов планировки и межевания территории муниципального образования </w:t>
      </w:r>
      <w:r w:rsidR="001D0EAC" w:rsidRPr="00477466">
        <w:rPr>
          <w:rFonts w:ascii="Times New Roman" w:hAnsi="Times New Roman" w:cs="Times New Roman"/>
          <w:sz w:val="24"/>
          <w:szCs w:val="24"/>
        </w:rPr>
        <w:t>поселок Правохеттинский</w:t>
      </w:r>
      <w:r w:rsidRPr="00477466">
        <w:rPr>
          <w:rFonts w:ascii="Times New Roman" w:hAnsi="Times New Roman" w:cs="Times New Roman"/>
          <w:sz w:val="24"/>
          <w:szCs w:val="24"/>
        </w:rPr>
        <w:t>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2.3. обеспечение гласности градостроительной деятельности органов местного самоуправления, информирование населения, существующих, а также потенциальных владельцев объектов недвижимости при реализации </w:t>
      </w:r>
      <w:hyperlink r:id="rId12" w:tooltip="Решение Собрания депутатов МО город Надым от 27.11.2007 N 100 &quot;Об утверждении Правил землепользования и застройки муниципального образования город Надым&quot;{КонсультантПлюс}" w:history="1">
        <w:r w:rsidRPr="00477466">
          <w:rPr>
            <w:rFonts w:ascii="Times New Roman" w:hAnsi="Times New Roman" w:cs="Times New Roman"/>
            <w:sz w:val="24"/>
            <w:szCs w:val="24"/>
          </w:rPr>
          <w:t>Правил</w:t>
        </w:r>
      </w:hyperlink>
      <w:r w:rsidRPr="00477466">
        <w:rPr>
          <w:rFonts w:ascii="Times New Roman" w:hAnsi="Times New Roman" w:cs="Times New Roman"/>
          <w:sz w:val="24"/>
          <w:szCs w:val="24"/>
        </w:rPr>
        <w:t xml:space="preserve">, проектов планировки и межевания территории муниципального образования </w:t>
      </w:r>
      <w:r w:rsidR="001D0EAC" w:rsidRPr="00477466">
        <w:rPr>
          <w:rFonts w:ascii="Times New Roman" w:hAnsi="Times New Roman" w:cs="Times New Roman"/>
          <w:sz w:val="24"/>
          <w:szCs w:val="24"/>
        </w:rPr>
        <w:t>поселок Правохеттинский</w:t>
      </w:r>
      <w:r w:rsidRPr="00477466">
        <w:rPr>
          <w:rFonts w:ascii="Times New Roman" w:hAnsi="Times New Roman" w:cs="Times New Roman"/>
          <w:sz w:val="24"/>
          <w:szCs w:val="24"/>
        </w:rPr>
        <w:t>.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68A4" w:rsidRPr="00886BA1" w:rsidRDefault="002C68A4" w:rsidP="00477466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" w:name="Par52"/>
      <w:bookmarkEnd w:id="1"/>
      <w:r w:rsidRPr="00886BA1">
        <w:rPr>
          <w:rFonts w:ascii="Times New Roman" w:hAnsi="Times New Roman" w:cs="Times New Roman"/>
          <w:b/>
          <w:sz w:val="24"/>
          <w:szCs w:val="24"/>
        </w:rPr>
        <w:t>3. Полномочия Комиссии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Комиссия, в соответствии с возложенными на нее задачами, выполняет следующие полномочия: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3.1. рассматривает предложения по подготовке проекта Правил, а также о внесении изменений в </w:t>
      </w:r>
      <w:hyperlink r:id="rId13" w:tooltip="Решение Собрания депутатов МО город Надым от 27.11.2007 N 100 &quot;Об утверждении Правил землепользования и застройки муниципального образования город Надым&quot;{КонсультантПлюс}" w:history="1">
        <w:r w:rsidRPr="00477466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477466">
        <w:rPr>
          <w:rFonts w:ascii="Times New Roman" w:hAnsi="Times New Roman" w:cs="Times New Roman"/>
          <w:sz w:val="24"/>
          <w:szCs w:val="24"/>
        </w:rPr>
        <w:t>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3.2. подготавливает заключение на поступившие предложения о внесении изменений в </w:t>
      </w:r>
      <w:hyperlink r:id="rId14" w:tooltip="Решение Собрания депутатов МО город Надым от 27.11.2007 N 100 &quot;Об утверждении Правил землепользования и застройки муниципального образования город Надым&quot;{КонсультантПлюс}" w:history="1">
        <w:r w:rsidRPr="00477466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477466">
        <w:rPr>
          <w:rFonts w:ascii="Times New Roman" w:hAnsi="Times New Roman" w:cs="Times New Roman"/>
          <w:sz w:val="24"/>
          <w:szCs w:val="24"/>
        </w:rPr>
        <w:t xml:space="preserve"> или об отклонении таких предложений с указанием причин отклонения и направляет данное заключение Главе муниципального образования </w:t>
      </w:r>
      <w:r w:rsidR="001D0EAC" w:rsidRPr="00477466">
        <w:rPr>
          <w:rFonts w:ascii="Times New Roman" w:hAnsi="Times New Roman" w:cs="Times New Roman"/>
          <w:sz w:val="24"/>
          <w:szCs w:val="24"/>
        </w:rPr>
        <w:t>поселок Правохеттинский</w:t>
      </w:r>
      <w:r w:rsidRPr="00477466">
        <w:rPr>
          <w:rFonts w:ascii="Times New Roman" w:hAnsi="Times New Roman" w:cs="Times New Roman"/>
          <w:sz w:val="24"/>
          <w:szCs w:val="24"/>
        </w:rPr>
        <w:t>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3.3. подготавливает, организует и проводит публичные слушания по проекту Правил, </w:t>
      </w:r>
      <w:r w:rsidRPr="00477466">
        <w:rPr>
          <w:rFonts w:ascii="Times New Roman" w:hAnsi="Times New Roman" w:cs="Times New Roman"/>
          <w:sz w:val="24"/>
          <w:szCs w:val="24"/>
        </w:rPr>
        <w:lastRenderedPageBreak/>
        <w:t xml:space="preserve">по внесению изменений в </w:t>
      </w:r>
      <w:hyperlink r:id="rId15" w:tooltip="Решение Собрания депутатов МО город Надым от 27.11.2007 N 100 &quot;Об утверждении Правил землепользования и застройки муниципального образования город Надым&quot;{КонсультантПлюс}" w:history="1">
        <w:r w:rsidRPr="00477466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477466">
        <w:rPr>
          <w:rFonts w:ascii="Times New Roman" w:hAnsi="Times New Roman" w:cs="Times New Roman"/>
          <w:sz w:val="24"/>
          <w:szCs w:val="24"/>
        </w:rPr>
        <w:t>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3.4. подготавливает протокол публичных </w:t>
      </w:r>
      <w:proofErr w:type="gramStart"/>
      <w:r w:rsidRPr="00477466">
        <w:rPr>
          <w:rFonts w:ascii="Times New Roman" w:hAnsi="Times New Roman" w:cs="Times New Roman"/>
          <w:sz w:val="24"/>
          <w:szCs w:val="24"/>
        </w:rPr>
        <w:t>слушаний</w:t>
      </w:r>
      <w:proofErr w:type="gramEnd"/>
      <w:r w:rsidRPr="00477466">
        <w:rPr>
          <w:rFonts w:ascii="Times New Roman" w:hAnsi="Times New Roman" w:cs="Times New Roman"/>
          <w:sz w:val="24"/>
          <w:szCs w:val="24"/>
        </w:rPr>
        <w:t xml:space="preserve"> и заключение о результатах публичных слушаний по проекту Правил, по внесению изменений в </w:t>
      </w:r>
      <w:hyperlink r:id="rId16" w:tooltip="Решение Собрания депутатов МО город Надым от 27.11.2007 N 100 &quot;Об утверждении Правил землепользования и застройки муниципального образования город Надым&quot;{КонсультантПлюс}" w:history="1">
        <w:r w:rsidRPr="00477466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477466">
        <w:rPr>
          <w:rFonts w:ascii="Times New Roman" w:hAnsi="Times New Roman" w:cs="Times New Roman"/>
          <w:sz w:val="24"/>
          <w:szCs w:val="24"/>
        </w:rPr>
        <w:t>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3.5. обеспечивает внесение изменений в проект Правил, в проект изменений в </w:t>
      </w:r>
      <w:hyperlink r:id="rId17" w:tooltip="Решение Собрания депутатов МО город Надым от 27.11.2007 N 100 &quot;Об утверждении Правил землепользования и застройки муниципального образования город Надым&quot;{КонсультантПлюс}" w:history="1">
        <w:r w:rsidRPr="00477466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477466">
        <w:rPr>
          <w:rFonts w:ascii="Times New Roman" w:hAnsi="Times New Roman" w:cs="Times New Roman"/>
          <w:sz w:val="24"/>
          <w:szCs w:val="24"/>
        </w:rPr>
        <w:t xml:space="preserve"> в соответствии с результатами проведения публичных слушаний и представляет проект Главе муниципального образования </w:t>
      </w:r>
      <w:r w:rsidR="001D0EAC" w:rsidRPr="00477466">
        <w:rPr>
          <w:rFonts w:ascii="Times New Roman" w:hAnsi="Times New Roman" w:cs="Times New Roman"/>
          <w:sz w:val="24"/>
          <w:szCs w:val="24"/>
        </w:rPr>
        <w:t>поселок Правохеттинский</w:t>
      </w:r>
      <w:r w:rsidRPr="00477466">
        <w:rPr>
          <w:rFonts w:ascii="Times New Roman" w:hAnsi="Times New Roman" w:cs="Times New Roman"/>
          <w:sz w:val="24"/>
          <w:szCs w:val="24"/>
        </w:rPr>
        <w:t>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3.6. принимает и рассматривает заявления о предоставлении разрешения на условно разрешенный вид использования земельного участка или объекта капитального строительства, заявления о разрешении на отклонение от предельных параметров разрешенного строительства, реконструкции объектов капитального строительства;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3.7. организует и проводит публичные слушания по вопросам предоставления разрешения на условно разрешенный вид использования земельного участка или объекта капитального строительства, отклонения от предельных параметров разрешенного строительства, реконструкции объектов капитального строительства;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3.8. подготавливает заключение о результатах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строительства, отклонения от предельных параметров разрешенного строительства, реконструкции объектов капитального строительства;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3.9. подготавливает и направляет Главе муниципального образования </w:t>
      </w:r>
      <w:r w:rsidR="001D0EAC" w:rsidRPr="00477466">
        <w:rPr>
          <w:rFonts w:ascii="Times New Roman" w:hAnsi="Times New Roman" w:cs="Times New Roman"/>
          <w:sz w:val="24"/>
          <w:szCs w:val="24"/>
        </w:rPr>
        <w:t xml:space="preserve">поселок Правохеттинский </w:t>
      </w:r>
      <w:r w:rsidRPr="00477466">
        <w:rPr>
          <w:rFonts w:ascii="Times New Roman" w:hAnsi="Times New Roman" w:cs="Times New Roman"/>
          <w:sz w:val="24"/>
          <w:szCs w:val="24"/>
        </w:rPr>
        <w:t>рекомендации о предоставлении разрешения на условно разрешенный вид использования земельного участка или объекта капитального строительства, отклонения от предельных параметров разрешенного строительства, реконструкции объектов капитального строительства или отказе в предоставлении такого разрешения с указанием причин принятого решения;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3.10. проводит публичные слушания по проектам планировки и межевания территорий;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3.11. подготавливает протокол публичных слушаний и заключение о результатах публичных слушаний по проектам планировки и межевания территорий и направляет данное заключение Главе муниципального образования </w:t>
      </w:r>
      <w:r w:rsidR="001D0EAC" w:rsidRPr="00477466">
        <w:rPr>
          <w:rFonts w:ascii="Times New Roman" w:hAnsi="Times New Roman" w:cs="Times New Roman"/>
          <w:sz w:val="24"/>
          <w:szCs w:val="24"/>
        </w:rPr>
        <w:t>поселок Правохеттинский</w:t>
      </w:r>
      <w:r w:rsidRPr="00477466">
        <w:rPr>
          <w:rFonts w:ascii="Times New Roman" w:hAnsi="Times New Roman" w:cs="Times New Roman"/>
          <w:sz w:val="24"/>
          <w:szCs w:val="24"/>
        </w:rPr>
        <w:t>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3.12. осуществляет иные полномочия в соответствии с действующим законодательством и муниципальными правовыми актами муниципального образования </w:t>
      </w:r>
      <w:r w:rsidR="001D0EAC" w:rsidRPr="00477466">
        <w:rPr>
          <w:rFonts w:ascii="Times New Roman" w:hAnsi="Times New Roman" w:cs="Times New Roman"/>
          <w:sz w:val="24"/>
          <w:szCs w:val="24"/>
        </w:rPr>
        <w:t>поселок Правохеттинский</w:t>
      </w:r>
      <w:r w:rsidRPr="00477466">
        <w:rPr>
          <w:rFonts w:ascii="Times New Roman" w:hAnsi="Times New Roman" w:cs="Times New Roman"/>
          <w:sz w:val="24"/>
          <w:szCs w:val="24"/>
        </w:rPr>
        <w:t>.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68A4" w:rsidRPr="00886BA1" w:rsidRDefault="002C68A4" w:rsidP="00477466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86BA1">
        <w:rPr>
          <w:rFonts w:ascii="Times New Roman" w:hAnsi="Times New Roman" w:cs="Times New Roman"/>
          <w:b/>
          <w:sz w:val="24"/>
          <w:szCs w:val="24"/>
        </w:rPr>
        <w:t>4. Права Комиссии</w:t>
      </w:r>
    </w:p>
    <w:p w:rsidR="002C68A4" w:rsidRPr="00886BA1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Комиссия вправе: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4.1. запрашивать в установленном порядке у территориальных органов федеральных органов исполнительной власти по Ямало-Ненецкому автономному округу, органов государственной власти Ямало-Ненецкого автономного округа, структурных подразделений Администрации муниципального образования </w:t>
      </w:r>
      <w:r w:rsidR="001D0EAC" w:rsidRPr="00477466">
        <w:rPr>
          <w:rFonts w:ascii="Times New Roman" w:hAnsi="Times New Roman" w:cs="Times New Roman"/>
          <w:sz w:val="24"/>
          <w:szCs w:val="24"/>
        </w:rPr>
        <w:t>поселок Правохеттинский</w:t>
      </w:r>
      <w:r w:rsidRPr="00477466">
        <w:rPr>
          <w:rFonts w:ascii="Times New Roman" w:hAnsi="Times New Roman" w:cs="Times New Roman"/>
          <w:sz w:val="24"/>
          <w:szCs w:val="24"/>
        </w:rPr>
        <w:t>, необходимую для работы Комиссии информацию, документацию и материалы в соответствии с ее компетенцией;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4.2. создавать рабочие группы, привлекать экспертов, специалистов для участия в работе Комиссии;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4.3. вносить Главе муниципального образования </w:t>
      </w:r>
      <w:r w:rsidR="001D0EAC" w:rsidRPr="00477466">
        <w:rPr>
          <w:rFonts w:ascii="Times New Roman" w:hAnsi="Times New Roman" w:cs="Times New Roman"/>
          <w:sz w:val="24"/>
          <w:szCs w:val="24"/>
        </w:rPr>
        <w:t xml:space="preserve">поселок Правохеттинский </w:t>
      </w:r>
      <w:r w:rsidRPr="00477466">
        <w:rPr>
          <w:rFonts w:ascii="Times New Roman" w:hAnsi="Times New Roman" w:cs="Times New Roman"/>
          <w:sz w:val="24"/>
          <w:szCs w:val="24"/>
        </w:rPr>
        <w:t>предложения по вопросам деятельности Комиссии;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4.4. осуществлять иные полномочия в соответствии с действующим законодательством и муниципальными правовыми актами муниципального образования </w:t>
      </w:r>
      <w:r w:rsidR="001D0EAC" w:rsidRPr="00477466">
        <w:rPr>
          <w:rFonts w:ascii="Times New Roman" w:hAnsi="Times New Roman" w:cs="Times New Roman"/>
          <w:sz w:val="24"/>
          <w:szCs w:val="24"/>
        </w:rPr>
        <w:t xml:space="preserve">поселок Правохеттинский </w:t>
      </w:r>
      <w:r w:rsidRPr="00477466">
        <w:rPr>
          <w:rFonts w:ascii="Times New Roman" w:hAnsi="Times New Roman" w:cs="Times New Roman"/>
          <w:sz w:val="24"/>
          <w:szCs w:val="24"/>
        </w:rPr>
        <w:t>по вопросам компетенции Комиссии.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68A4" w:rsidRPr="00886BA1" w:rsidRDefault="002C68A4" w:rsidP="00477466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86BA1">
        <w:rPr>
          <w:rFonts w:ascii="Times New Roman" w:hAnsi="Times New Roman" w:cs="Times New Roman"/>
          <w:b/>
          <w:sz w:val="24"/>
          <w:szCs w:val="24"/>
        </w:rPr>
        <w:t>5. Деятельность Комиссии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lastRenderedPageBreak/>
        <w:t>5.1. Комиссия осуществляет свою деятельность в форме заседаний;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5.2. заседания Комиссии по вопросам ее компетенции проводятся по мере необходимости реализации полномочий, указанных в </w:t>
      </w:r>
      <w:hyperlink w:anchor="Par52" w:tooltip="3. Полномочия Комиссии" w:history="1">
        <w:r w:rsidRPr="00477466">
          <w:rPr>
            <w:rFonts w:ascii="Times New Roman" w:hAnsi="Times New Roman" w:cs="Times New Roman"/>
            <w:sz w:val="24"/>
            <w:szCs w:val="24"/>
          </w:rPr>
          <w:t>разделе 3</w:t>
        </w:r>
      </w:hyperlink>
      <w:r w:rsidRPr="00477466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5.3. руководство деятельностью Комиссии осуществляется председателем Комиссии. Заседание Комиссии считается правомочным, если на нем присутствуют более половины ее членов;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5.4. заседание Комиссии ведет председатель либо его заместитель;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5.5. члены Комиссии участвуют в заседаниях лично, без права замены;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5.6. на заседания могут быть приглашены для дачи заключений и пояснений специалисты, иные физические и юридические лица, присутствие которых необходимо или может способствовать решению рассматриваемых вопросов. Указанные лица не являются членами Комиссии и не обладают правом голоса;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5.7. решение Комиссии принимается большинством голосов присутствующих на заседании членов Комиссии путем открытого голосования. При равенстве голосов голос председателя Комиссии является решающим;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5.8. заседание Комиссии оформляется протоколом, в котором фиксируются вопросы, внесенные на рассмотрение Комиссии, а также принятые по ним решения. Протокол подписывается председателем и секретарем Комиссии. Член Комиссии, не согласный с результатами голосования, вправе приложить к протоколу свое особое мнение, которое подлежит обязательному приобщению к протоколу заседания.</w:t>
      </w:r>
    </w:p>
    <w:p w:rsidR="002C68A4" w:rsidRPr="00886BA1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8A4" w:rsidRPr="00886BA1" w:rsidRDefault="002C68A4" w:rsidP="00477466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86BA1">
        <w:rPr>
          <w:rFonts w:ascii="Times New Roman" w:hAnsi="Times New Roman" w:cs="Times New Roman"/>
          <w:b/>
          <w:sz w:val="24"/>
          <w:szCs w:val="24"/>
        </w:rPr>
        <w:t>6. Полномочия председателя Комиссии</w:t>
      </w:r>
    </w:p>
    <w:p w:rsidR="002C68A4" w:rsidRPr="00886BA1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Председатель Комиссии: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6.1. осуществляет общее руководство деятельностью Комиссии, определяет перечень, сроки и порядок рассмотрения вопросов на заседаниях Комиссии;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6.2. распределяет обязанности между членами Комиссии;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6.3. обеспечивает проведение заседаний Комиссии;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6.4. утверждает план мероприятий и протоколы заседаний Комиссии;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6.5. обладает правом подписи запросов, заявлений, принятых Комиссией решений, выписок из протоколов заседания Комиссии и иной документации, направляемой юридическим и физическим лицам и их объединениям, а также структурными подразделениями Администрации муниципального образования </w:t>
      </w:r>
      <w:r w:rsidR="001D0EAC" w:rsidRPr="00477466">
        <w:rPr>
          <w:rFonts w:ascii="Times New Roman" w:hAnsi="Times New Roman" w:cs="Times New Roman"/>
          <w:sz w:val="24"/>
          <w:szCs w:val="24"/>
        </w:rPr>
        <w:t xml:space="preserve">поселок Правохеттинский </w:t>
      </w:r>
      <w:r w:rsidRPr="00477466">
        <w:rPr>
          <w:rFonts w:ascii="Times New Roman" w:hAnsi="Times New Roman" w:cs="Times New Roman"/>
          <w:sz w:val="24"/>
          <w:szCs w:val="24"/>
        </w:rPr>
        <w:t>с целью реализации полномочий, закрепленных настоящим Положением;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6.6. привлекает, по необходимости, специалистов, обладающих специальными знаниями в области градостроительной деятельности, для разъяснения вопросов, рассматриваемых членами Комиссии;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6.7. созывает в случае необходимости внеочередное заседание Комиссии;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6.8. осуществляет иные полномочия в соответствии с действующим законодательством и муниципальными правовыми актами муниципального образования</w:t>
      </w:r>
      <w:r w:rsidR="001D0EAC" w:rsidRPr="00477466">
        <w:rPr>
          <w:rFonts w:ascii="Times New Roman" w:hAnsi="Times New Roman" w:cs="Times New Roman"/>
          <w:sz w:val="24"/>
          <w:szCs w:val="24"/>
        </w:rPr>
        <w:t xml:space="preserve"> поселок Правохеттинский</w:t>
      </w:r>
      <w:r w:rsidRPr="00477466">
        <w:rPr>
          <w:rFonts w:ascii="Times New Roman" w:hAnsi="Times New Roman" w:cs="Times New Roman"/>
          <w:sz w:val="24"/>
          <w:szCs w:val="24"/>
        </w:rPr>
        <w:t>.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68A4" w:rsidRPr="00886BA1" w:rsidRDefault="002C68A4" w:rsidP="00477466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86BA1">
        <w:rPr>
          <w:rFonts w:ascii="Times New Roman" w:hAnsi="Times New Roman" w:cs="Times New Roman"/>
          <w:b/>
          <w:sz w:val="24"/>
          <w:szCs w:val="24"/>
        </w:rPr>
        <w:t>7. Полномочия заместителя председателя Комиссии</w:t>
      </w:r>
    </w:p>
    <w:p w:rsidR="002C68A4" w:rsidRPr="00886BA1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Заместитель председателя Комиссии: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02"/>
      <w:bookmarkEnd w:id="2"/>
      <w:r w:rsidRPr="00477466">
        <w:rPr>
          <w:rFonts w:ascii="Times New Roman" w:hAnsi="Times New Roman" w:cs="Times New Roman"/>
          <w:sz w:val="24"/>
          <w:szCs w:val="24"/>
        </w:rPr>
        <w:t xml:space="preserve">7.1. контролирует своевременное поступление (не </w:t>
      </w:r>
      <w:proofErr w:type="gramStart"/>
      <w:r w:rsidRPr="00477466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477466">
        <w:rPr>
          <w:rFonts w:ascii="Times New Roman" w:hAnsi="Times New Roman" w:cs="Times New Roman"/>
          <w:sz w:val="24"/>
          <w:szCs w:val="24"/>
        </w:rPr>
        <w:t xml:space="preserve"> чем за три рабочих дня до даты заседания Комиссии) замечаний, предложений и дополнений членов комиссии к рассматриваемым на заседании вопросам;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7.2. представляет членам Комиссии проект Правил и проект изменения в </w:t>
      </w:r>
      <w:hyperlink r:id="rId18" w:tooltip="Решение Собрания депутатов МО город Надым от 27.11.2007 N 100 &quot;Об утверждении Правил землепользования и застройки муниципального образования город Надым&quot;{КонсультантПлюс}" w:history="1">
        <w:r w:rsidRPr="00477466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477466">
        <w:rPr>
          <w:rFonts w:ascii="Times New Roman" w:hAnsi="Times New Roman" w:cs="Times New Roman"/>
          <w:sz w:val="24"/>
          <w:szCs w:val="24"/>
        </w:rPr>
        <w:t xml:space="preserve"> с учетом внесенных замечаний, предложений и дополнений не </w:t>
      </w:r>
      <w:proofErr w:type="gramStart"/>
      <w:r w:rsidRPr="00477466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477466">
        <w:rPr>
          <w:rFonts w:ascii="Times New Roman" w:hAnsi="Times New Roman" w:cs="Times New Roman"/>
          <w:sz w:val="24"/>
          <w:szCs w:val="24"/>
        </w:rPr>
        <w:t xml:space="preserve"> чем за один рабочий день до очередного заседания Комиссии;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lastRenderedPageBreak/>
        <w:t>7.3. контролирует правильность и своевременность подготовки секретарем Комиссии протоколов заседаний Комиссии с изложением особых мнений, высказанных на заседаниях членами Комиссии;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7.4. исполняет обязанности председателя Комиссии в случае отсутствия председателя Комиссии;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7.5. откладывает рассмотрение замечаний, предложений и дополнений, поступивших от членов Комиссии с нарушением срока, указанного в </w:t>
      </w:r>
      <w:hyperlink w:anchor="Par102" w:tooltip="7.1. контролирует своевременное поступление (не позднее чем за три рабочих дня до даты заседания Комиссии) замечаний, предложений и дополнений членов комиссии к рассматриваемым на заседании вопросам;" w:history="1">
        <w:r w:rsidRPr="00477466">
          <w:rPr>
            <w:rFonts w:ascii="Times New Roman" w:hAnsi="Times New Roman" w:cs="Times New Roman"/>
            <w:sz w:val="24"/>
            <w:szCs w:val="24"/>
          </w:rPr>
          <w:t>пункте 7.1</w:t>
        </w:r>
      </w:hyperlink>
      <w:r w:rsidRPr="00477466">
        <w:rPr>
          <w:rFonts w:ascii="Times New Roman" w:hAnsi="Times New Roman" w:cs="Times New Roman"/>
          <w:sz w:val="24"/>
          <w:szCs w:val="24"/>
        </w:rPr>
        <w:t xml:space="preserve"> настоящего Положения, до следующего совещания.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68A4" w:rsidRPr="00886BA1" w:rsidRDefault="002C68A4" w:rsidP="00477466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86BA1">
        <w:rPr>
          <w:rFonts w:ascii="Times New Roman" w:hAnsi="Times New Roman" w:cs="Times New Roman"/>
          <w:b/>
          <w:sz w:val="24"/>
          <w:szCs w:val="24"/>
        </w:rPr>
        <w:t>8. Полномочия секретаря Комиссии</w:t>
      </w:r>
    </w:p>
    <w:p w:rsidR="002C68A4" w:rsidRPr="00886BA1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Секретарь Комиссии: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8.1. осуществляет прием и регистрацию обращений о внесении изменений в </w:t>
      </w:r>
      <w:hyperlink r:id="rId19" w:tooltip="Решение Собрания депутатов МО город Надым от 27.11.2007 N 100 &quot;Об утверждении Правил землепользования и застройки муниципального образования город Надым&quot;{КонсультантПлюс}" w:history="1">
        <w:r w:rsidRPr="00477466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477466">
        <w:rPr>
          <w:rFonts w:ascii="Times New Roman" w:hAnsi="Times New Roman" w:cs="Times New Roman"/>
          <w:sz w:val="24"/>
          <w:szCs w:val="24"/>
        </w:rPr>
        <w:t>, поступивших в Комиссию;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8.2. осуществляет подготовку повестки заседания Комиссии;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8.3. оформляет протоколы заседаний Комиссии и иную документацию, подготовка которой относится к компетенции Комиссии;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8.4. представляет протокол для подписания и утверждения членам и председателю Комиссии в течение трех дней после проведенного заседания;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8.5. извещает всех членов Комиссии о дате очередного заседания телефонограммой не менее чем за два дня до начала заседания;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8.6. не участвует в голосовании при принятии решений Комиссии;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8.7. ведет базу данных по рассматриваемым вопросам и принятым решениям.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68A4" w:rsidRPr="00886BA1" w:rsidRDefault="002C68A4" w:rsidP="00477466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86BA1">
        <w:rPr>
          <w:rFonts w:ascii="Times New Roman" w:hAnsi="Times New Roman" w:cs="Times New Roman"/>
          <w:b/>
          <w:sz w:val="24"/>
          <w:szCs w:val="24"/>
        </w:rPr>
        <w:t>9. Полномочия членов Комиссии</w:t>
      </w:r>
    </w:p>
    <w:p w:rsidR="002C68A4" w:rsidRPr="00886BA1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9.1. участвуют в обсуждении рассматриваемых на заседаниях Комиссии вопросов и выработке по ним решений;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9.2. участвуют в голосовании при принятии решений Комиссии;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9.3. вносят письменно либо устно предложения, дополнения и замечания, касающиеся основных положений проекта Правил и проекта изменений в </w:t>
      </w:r>
      <w:hyperlink r:id="rId20" w:tooltip="Решение Собрания депутатов МО город Надым от 27.11.2007 N 100 &quot;Об утверждении Правил землепользования и застройки муниципального образования город Надым&quot;{КонсультантПлюс}" w:history="1">
        <w:r w:rsidRPr="00477466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477466">
        <w:rPr>
          <w:rFonts w:ascii="Times New Roman" w:hAnsi="Times New Roman" w:cs="Times New Roman"/>
          <w:sz w:val="24"/>
          <w:szCs w:val="24"/>
        </w:rPr>
        <w:t xml:space="preserve"> со ссылкой на конкретные статьи нормативно-правовых актов в области градостроительства и земельных отношений по вопросам компетенции Комиссии;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9.4. своевременно выполняют все поручения председателя и заместителя председателя Комиссии;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>9.5. при невозможности присутствия на заседании заблаговременно извещают об этом секретаря Комиссии;</w:t>
      </w:r>
    </w:p>
    <w:p w:rsidR="002C68A4" w:rsidRPr="00477466" w:rsidRDefault="002C68A4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466">
        <w:rPr>
          <w:rFonts w:ascii="Times New Roman" w:hAnsi="Times New Roman" w:cs="Times New Roman"/>
          <w:sz w:val="24"/>
          <w:szCs w:val="24"/>
        </w:rPr>
        <w:t xml:space="preserve">9.6. осуществляют иные полномочия в соответствии с действующим законодательством и муниципальными правовыми актами муниципального образования </w:t>
      </w:r>
      <w:r w:rsidR="001D0EAC" w:rsidRPr="00477466">
        <w:rPr>
          <w:rFonts w:ascii="Times New Roman" w:hAnsi="Times New Roman" w:cs="Times New Roman"/>
          <w:sz w:val="24"/>
          <w:szCs w:val="24"/>
        </w:rPr>
        <w:t>поселок Правохеттинский</w:t>
      </w:r>
      <w:r w:rsidRPr="00477466">
        <w:rPr>
          <w:rFonts w:ascii="Times New Roman" w:hAnsi="Times New Roman" w:cs="Times New Roman"/>
          <w:sz w:val="24"/>
          <w:szCs w:val="24"/>
        </w:rPr>
        <w:t>.</w:t>
      </w:r>
    </w:p>
    <w:p w:rsidR="00194A67" w:rsidRPr="00477466" w:rsidRDefault="00194A67" w:rsidP="0047746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966F4" w:rsidRDefault="00B966F4" w:rsidP="003F0E90">
      <w:pPr>
        <w:jc w:val="center"/>
        <w:rPr>
          <w:b/>
          <w:bCs/>
        </w:rPr>
      </w:pPr>
    </w:p>
    <w:sectPr w:rsidR="00B966F4" w:rsidSect="00150168">
      <w:headerReference w:type="default" r:id="rId2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212" w:rsidRDefault="00680212" w:rsidP="00F72F94">
      <w:r>
        <w:separator/>
      </w:r>
    </w:p>
  </w:endnote>
  <w:endnote w:type="continuationSeparator" w:id="0">
    <w:p w:rsidR="00680212" w:rsidRDefault="00680212" w:rsidP="00F72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212" w:rsidRDefault="00680212" w:rsidP="00F72F94">
      <w:r>
        <w:separator/>
      </w:r>
    </w:p>
  </w:footnote>
  <w:footnote w:type="continuationSeparator" w:id="0">
    <w:p w:rsidR="00680212" w:rsidRDefault="00680212" w:rsidP="00F72F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FA6" w:rsidRPr="00675FA6" w:rsidRDefault="00680212" w:rsidP="00675FA6">
    <w:pPr>
      <w:pStyle w:val="ab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C32C6"/>
    <w:multiLevelType w:val="hybridMultilevel"/>
    <w:tmpl w:val="915871C2"/>
    <w:lvl w:ilvl="0" w:tplc="7ADA80F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">
    <w:nsid w:val="135556A4"/>
    <w:multiLevelType w:val="hybridMultilevel"/>
    <w:tmpl w:val="4348A8A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7880105A"/>
    <w:multiLevelType w:val="hybridMultilevel"/>
    <w:tmpl w:val="3730ADE4"/>
    <w:lvl w:ilvl="0" w:tplc="65D03A1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82FB7"/>
    <w:rsid w:val="0003428D"/>
    <w:rsid w:val="000E05BB"/>
    <w:rsid w:val="000E2011"/>
    <w:rsid w:val="000E22D0"/>
    <w:rsid w:val="00100189"/>
    <w:rsid w:val="001007AD"/>
    <w:rsid w:val="00102D2C"/>
    <w:rsid w:val="00103FD4"/>
    <w:rsid w:val="001337F1"/>
    <w:rsid w:val="001408CB"/>
    <w:rsid w:val="00141146"/>
    <w:rsid w:val="00150168"/>
    <w:rsid w:val="0015663B"/>
    <w:rsid w:val="00173883"/>
    <w:rsid w:val="001826DD"/>
    <w:rsid w:val="00191CAB"/>
    <w:rsid w:val="00194A67"/>
    <w:rsid w:val="00197410"/>
    <w:rsid w:val="001C4D4C"/>
    <w:rsid w:val="001D0EAC"/>
    <w:rsid w:val="002207C4"/>
    <w:rsid w:val="00234841"/>
    <w:rsid w:val="0023530E"/>
    <w:rsid w:val="002B0FEC"/>
    <w:rsid w:val="002C1C58"/>
    <w:rsid w:val="002C68A4"/>
    <w:rsid w:val="002C751D"/>
    <w:rsid w:val="003034AF"/>
    <w:rsid w:val="003249AE"/>
    <w:rsid w:val="00354480"/>
    <w:rsid w:val="00355549"/>
    <w:rsid w:val="0036404C"/>
    <w:rsid w:val="00394E33"/>
    <w:rsid w:val="003A4AC5"/>
    <w:rsid w:val="003C4D43"/>
    <w:rsid w:val="003D60F9"/>
    <w:rsid w:val="003E1374"/>
    <w:rsid w:val="003F0E90"/>
    <w:rsid w:val="003F33FB"/>
    <w:rsid w:val="00416A2E"/>
    <w:rsid w:val="004172DF"/>
    <w:rsid w:val="00440082"/>
    <w:rsid w:val="00477466"/>
    <w:rsid w:val="004944E5"/>
    <w:rsid w:val="004B231D"/>
    <w:rsid w:val="004E7CF3"/>
    <w:rsid w:val="00510182"/>
    <w:rsid w:val="00531B20"/>
    <w:rsid w:val="00584869"/>
    <w:rsid w:val="005B4806"/>
    <w:rsid w:val="005C5DED"/>
    <w:rsid w:val="005D5C0D"/>
    <w:rsid w:val="006242E3"/>
    <w:rsid w:val="00624CFE"/>
    <w:rsid w:val="00630A1A"/>
    <w:rsid w:val="00636884"/>
    <w:rsid w:val="00677C5E"/>
    <w:rsid w:val="00680212"/>
    <w:rsid w:val="00684CC8"/>
    <w:rsid w:val="006A5006"/>
    <w:rsid w:val="006B5948"/>
    <w:rsid w:val="006C101E"/>
    <w:rsid w:val="006E00C9"/>
    <w:rsid w:val="00724BA7"/>
    <w:rsid w:val="00725359"/>
    <w:rsid w:val="007425C0"/>
    <w:rsid w:val="007448DE"/>
    <w:rsid w:val="00756A3F"/>
    <w:rsid w:val="00756DBA"/>
    <w:rsid w:val="00764A8D"/>
    <w:rsid w:val="00772D3B"/>
    <w:rsid w:val="007F465A"/>
    <w:rsid w:val="00886BA1"/>
    <w:rsid w:val="00892825"/>
    <w:rsid w:val="008D0C9A"/>
    <w:rsid w:val="008D1DE1"/>
    <w:rsid w:val="0090630B"/>
    <w:rsid w:val="00906AB9"/>
    <w:rsid w:val="00936B95"/>
    <w:rsid w:val="0094026C"/>
    <w:rsid w:val="00954B22"/>
    <w:rsid w:val="009A194E"/>
    <w:rsid w:val="009A6DCE"/>
    <w:rsid w:val="00A3229C"/>
    <w:rsid w:val="00A956B3"/>
    <w:rsid w:val="00AA07E7"/>
    <w:rsid w:val="00AB258B"/>
    <w:rsid w:val="00AB74E0"/>
    <w:rsid w:val="00AE368E"/>
    <w:rsid w:val="00B056E8"/>
    <w:rsid w:val="00B13CC0"/>
    <w:rsid w:val="00B210E2"/>
    <w:rsid w:val="00B65136"/>
    <w:rsid w:val="00B966F4"/>
    <w:rsid w:val="00BA4D8A"/>
    <w:rsid w:val="00BF6902"/>
    <w:rsid w:val="00C150E0"/>
    <w:rsid w:val="00C17243"/>
    <w:rsid w:val="00C24D0F"/>
    <w:rsid w:val="00C32F57"/>
    <w:rsid w:val="00C35440"/>
    <w:rsid w:val="00C41E61"/>
    <w:rsid w:val="00C810BB"/>
    <w:rsid w:val="00C91229"/>
    <w:rsid w:val="00CA5ACF"/>
    <w:rsid w:val="00CC1B7C"/>
    <w:rsid w:val="00CD7BD1"/>
    <w:rsid w:val="00D36D22"/>
    <w:rsid w:val="00D37064"/>
    <w:rsid w:val="00D52313"/>
    <w:rsid w:val="00D82FB7"/>
    <w:rsid w:val="00DC7D4A"/>
    <w:rsid w:val="00DF1CF4"/>
    <w:rsid w:val="00E051C2"/>
    <w:rsid w:val="00E064AB"/>
    <w:rsid w:val="00E21B5F"/>
    <w:rsid w:val="00EA2524"/>
    <w:rsid w:val="00EB1DCC"/>
    <w:rsid w:val="00EB6CF1"/>
    <w:rsid w:val="00EE331B"/>
    <w:rsid w:val="00EE5284"/>
    <w:rsid w:val="00F02DA8"/>
    <w:rsid w:val="00F04587"/>
    <w:rsid w:val="00F131B4"/>
    <w:rsid w:val="00F141A0"/>
    <w:rsid w:val="00F36007"/>
    <w:rsid w:val="00F37CEF"/>
    <w:rsid w:val="00F5505C"/>
    <w:rsid w:val="00F72F94"/>
    <w:rsid w:val="00FA7103"/>
    <w:rsid w:val="00FB6AA7"/>
    <w:rsid w:val="00FD451E"/>
    <w:rsid w:val="00FD4D2D"/>
    <w:rsid w:val="00FE7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B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82F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82FB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A194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9A194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a3">
    <w:name w:val="Таблицы (моноширинный)"/>
    <w:basedOn w:val="a"/>
    <w:next w:val="a"/>
    <w:uiPriority w:val="99"/>
    <w:rsid w:val="00D82F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102D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A194E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3D60F9"/>
    <w:pPr>
      <w:shd w:val="clear" w:color="auto" w:fill="FFFFFF"/>
      <w:spacing w:line="240" w:lineRule="atLeast"/>
    </w:pPr>
    <w:rPr>
      <w:noProof/>
      <w:sz w:val="23"/>
      <w:szCs w:val="23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9A194E"/>
    <w:rPr>
      <w:rFonts w:cs="Times New Roman"/>
      <w:sz w:val="24"/>
      <w:szCs w:val="24"/>
    </w:rPr>
  </w:style>
  <w:style w:type="table" w:styleId="a8">
    <w:name w:val="Table Grid"/>
    <w:basedOn w:val="a1"/>
    <w:uiPriority w:val="59"/>
    <w:rsid w:val="00394E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C68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</w:rPr>
  </w:style>
  <w:style w:type="paragraph" w:customStyle="1" w:styleId="ConsPlusTitle">
    <w:name w:val="ConsPlusTitle"/>
    <w:uiPriority w:val="99"/>
    <w:rsid w:val="002C68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</w:rPr>
  </w:style>
  <w:style w:type="paragraph" w:styleId="a9">
    <w:name w:val="No Spacing"/>
    <w:uiPriority w:val="1"/>
    <w:qFormat/>
    <w:rsid w:val="00194A67"/>
    <w:pPr>
      <w:spacing w:after="0" w:line="240" w:lineRule="auto"/>
      <w:jc w:val="both"/>
    </w:pPr>
    <w:rPr>
      <w:rFonts w:eastAsiaTheme="minorHAnsi" w:cstheme="minorBidi"/>
      <w:sz w:val="28"/>
      <w:lang w:eastAsia="en-US"/>
    </w:rPr>
  </w:style>
  <w:style w:type="character" w:styleId="aa">
    <w:name w:val="Hyperlink"/>
    <w:basedOn w:val="a0"/>
    <w:uiPriority w:val="99"/>
    <w:unhideWhenUsed/>
    <w:rsid w:val="00194A67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194A6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194A67"/>
    <w:rPr>
      <w:rFonts w:asciiTheme="minorHAnsi" w:eastAsiaTheme="minorHAnsi" w:hAnsiTheme="minorHAnsi" w:cstheme="minorBidi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C810B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810B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77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AECD7B75A015E0CAE6ACB10A70E2DC98CE21F4055532E6BD4CB29709A40C049DFCD0CF5813A6AB441269G6UAL" TargetMode="External"/><Relationship Id="rId13" Type="http://schemas.openxmlformats.org/officeDocument/2006/relationships/hyperlink" Target="consultantplus://offline/ref=F9AECD7B75A015E0CAE6ACB10A70E2DC98CE21F4055532E6BD4CB29709A40C049DFCD0CF5813A6AB441269G6UAL" TargetMode="External"/><Relationship Id="rId18" Type="http://schemas.openxmlformats.org/officeDocument/2006/relationships/hyperlink" Target="consultantplus://offline/ref=F9AECD7B75A015E0CAE6ACB10A70E2DC98CE21F4055532E6BD4CB29709A40C049DFCD0CF5813A6AB441269G6UAL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F9AECD7B75A015E0CAE6ACB10A70E2DC98CE21F40F5D37E6BC4CB29709A40C04G9UDL" TargetMode="External"/><Relationship Id="rId12" Type="http://schemas.openxmlformats.org/officeDocument/2006/relationships/hyperlink" Target="consultantplus://offline/ref=F9AECD7B75A015E0CAE6ACB10A70E2DC98CE21F4055532E6BD4CB29709A40C049DFCD0CF5813A6AB441269G6UAL" TargetMode="External"/><Relationship Id="rId17" Type="http://schemas.openxmlformats.org/officeDocument/2006/relationships/hyperlink" Target="consultantplus://offline/ref=F9AECD7B75A015E0CAE6ACB10A70E2DC98CE21F4055532E6BD4CB29709A40C049DFCD0CF5813A6AB441269G6UA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9AECD7B75A015E0CAE6ACB10A70E2DC98CE21F4055532E6BD4CB29709A40C049DFCD0CF5813A6AB441269G6UAL" TargetMode="External"/><Relationship Id="rId20" Type="http://schemas.openxmlformats.org/officeDocument/2006/relationships/hyperlink" Target="consultantplus://offline/ref=F9AECD7B75A015E0CAE6ACB10A70E2DC98CE21F4055532E6BD4CB29709A40C049DFCD0CF5813A6AB441269G6UA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9AECD7B75A015E0CAE6ACB10A70E2DC98CE21F4055532E6BD4CB29709A40C049DFCD0CF5813A6AB441269G6UAL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9AECD7B75A015E0CAE6ACB10A70E2DC98CE21F4055532E6BD4CB29709A40C049DFCD0CF5813A6AB441269G6UAL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F9AECD7B75A015E0CAE6ACB10A70E2DC98CE21F4055532E6BD4CB29709A40C049DFCD0CF5813A6AB441269G6UAL" TargetMode="External"/><Relationship Id="rId19" Type="http://schemas.openxmlformats.org/officeDocument/2006/relationships/hyperlink" Target="consultantplus://offline/ref=F9AECD7B75A015E0CAE6ACB10A70E2DC98CE21F4055532E6BD4CB29709A40C049DFCD0CF5813A6AB441269G6U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9AECD7B75A015E0CAE6ACB10A70E2DC98CE21F40F5C35E8BE4CB29709A40C04G9UDL" TargetMode="External"/><Relationship Id="rId14" Type="http://schemas.openxmlformats.org/officeDocument/2006/relationships/hyperlink" Target="consultantplus://offline/ref=F9AECD7B75A015E0CAE6ACB10A70E2DC98CE21F4055532E6BD4CB29709A40C049DFCD0CF5813A6AB441269G6UA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</Pages>
  <Words>2886</Words>
  <Characters>16456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FORTUNA</Company>
  <LinksUpToDate>false</LinksUpToDate>
  <CharactersWithSpaces>19304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USER</dc:creator>
  <cp:lastModifiedBy>VORONCOVA</cp:lastModifiedBy>
  <cp:revision>47</cp:revision>
  <cp:lastPrinted>2018-07-12T04:36:00Z</cp:lastPrinted>
  <dcterms:created xsi:type="dcterms:W3CDTF">2016-08-24T09:15:00Z</dcterms:created>
  <dcterms:modified xsi:type="dcterms:W3CDTF">2018-07-12T06:37:00Z</dcterms:modified>
</cp:coreProperties>
</file>