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579" w:rsidRPr="00DB1842" w:rsidRDefault="00AB2579" w:rsidP="00AB2579">
      <w:pPr>
        <w:pStyle w:val="20"/>
        <w:shd w:val="clear" w:color="auto" w:fill="auto"/>
        <w:spacing w:after="0" w:line="240" w:lineRule="auto"/>
      </w:pPr>
      <w:r w:rsidRPr="00DB1842">
        <w:rPr>
          <w:color w:val="000000"/>
        </w:rPr>
        <w:t xml:space="preserve">АДМИНИСТРАЦИЯ </w:t>
      </w:r>
    </w:p>
    <w:p w:rsidR="00AB2579" w:rsidRPr="00DB1842" w:rsidRDefault="00AB2579" w:rsidP="00AB2579">
      <w:pPr>
        <w:pStyle w:val="20"/>
        <w:shd w:val="clear" w:color="auto" w:fill="auto"/>
        <w:spacing w:after="0" w:line="240" w:lineRule="auto"/>
      </w:pPr>
      <w:r w:rsidRPr="00DB1842">
        <w:rPr>
          <w:color w:val="000000"/>
        </w:rPr>
        <w:t xml:space="preserve">МУНИЦИПАЛЬНОГО ОБРАЗОВАНИЯ </w:t>
      </w:r>
    </w:p>
    <w:p w:rsidR="00AB2579" w:rsidRPr="00DB1842" w:rsidRDefault="00AB2579" w:rsidP="00AB2579">
      <w:pPr>
        <w:pStyle w:val="20"/>
        <w:shd w:val="clear" w:color="auto" w:fill="auto"/>
        <w:spacing w:after="0" w:line="240" w:lineRule="auto"/>
      </w:pPr>
      <w:r w:rsidRPr="00DB1842">
        <w:rPr>
          <w:color w:val="000000"/>
        </w:rPr>
        <w:t>ПОСЁЛОК ПРАВОХЕТТИНСКИЙ</w:t>
      </w:r>
    </w:p>
    <w:p w:rsidR="00AB2579" w:rsidRPr="00DB1842" w:rsidRDefault="00AB2579" w:rsidP="00AB2579">
      <w:pPr>
        <w:pStyle w:val="20"/>
        <w:shd w:val="clear" w:color="auto" w:fill="auto"/>
        <w:spacing w:after="0" w:line="240" w:lineRule="auto"/>
      </w:pPr>
    </w:p>
    <w:p w:rsidR="00AB2579" w:rsidRDefault="00AB2579" w:rsidP="00AB2579">
      <w:pPr>
        <w:pStyle w:val="20"/>
        <w:shd w:val="clear" w:color="auto" w:fill="auto"/>
        <w:spacing w:after="0" w:line="240" w:lineRule="auto"/>
        <w:rPr>
          <w:color w:val="000000"/>
        </w:rPr>
      </w:pPr>
      <w:r w:rsidRPr="00DB1842">
        <w:rPr>
          <w:color w:val="000000"/>
        </w:rPr>
        <w:t>П</w:t>
      </w:r>
      <w:r w:rsidRPr="00DB1842">
        <w:t xml:space="preserve"> </w:t>
      </w:r>
      <w:r w:rsidRPr="00DB1842">
        <w:rPr>
          <w:color w:val="000000"/>
        </w:rPr>
        <w:t>О</w:t>
      </w:r>
      <w:r w:rsidRPr="00DB1842">
        <w:t xml:space="preserve"> </w:t>
      </w:r>
      <w:r w:rsidRPr="00DB1842">
        <w:rPr>
          <w:color w:val="000000"/>
        </w:rPr>
        <w:t>С</w:t>
      </w:r>
      <w:r w:rsidRPr="00DB1842">
        <w:t xml:space="preserve"> </w:t>
      </w:r>
      <w:r w:rsidRPr="00DB1842">
        <w:rPr>
          <w:color w:val="000000"/>
        </w:rPr>
        <w:t>Т</w:t>
      </w:r>
      <w:r w:rsidRPr="00DB1842">
        <w:t xml:space="preserve"> </w:t>
      </w:r>
      <w:r w:rsidRPr="00DB1842">
        <w:rPr>
          <w:color w:val="000000"/>
        </w:rPr>
        <w:t>А</w:t>
      </w:r>
      <w:r w:rsidRPr="00DB1842">
        <w:t xml:space="preserve"> </w:t>
      </w:r>
      <w:r w:rsidRPr="00DB1842">
        <w:rPr>
          <w:color w:val="000000"/>
        </w:rPr>
        <w:t>Н</w:t>
      </w:r>
      <w:r w:rsidRPr="00DB1842">
        <w:t xml:space="preserve"> </w:t>
      </w:r>
      <w:r w:rsidRPr="00DB1842">
        <w:rPr>
          <w:color w:val="000000"/>
        </w:rPr>
        <w:t>О</w:t>
      </w:r>
      <w:r w:rsidRPr="00DB1842">
        <w:t xml:space="preserve"> </w:t>
      </w:r>
      <w:r w:rsidRPr="00DB1842">
        <w:rPr>
          <w:color w:val="000000"/>
        </w:rPr>
        <w:t>В</w:t>
      </w:r>
      <w:r w:rsidRPr="00DB1842">
        <w:t xml:space="preserve"> </w:t>
      </w:r>
      <w:r w:rsidRPr="00DB1842">
        <w:rPr>
          <w:color w:val="000000"/>
        </w:rPr>
        <w:t>Л</w:t>
      </w:r>
      <w:r w:rsidRPr="00DB1842">
        <w:t xml:space="preserve"> </w:t>
      </w:r>
      <w:r w:rsidRPr="00DB1842">
        <w:rPr>
          <w:color w:val="000000"/>
        </w:rPr>
        <w:t>Е</w:t>
      </w:r>
      <w:r w:rsidRPr="00DB1842">
        <w:t xml:space="preserve"> </w:t>
      </w:r>
      <w:r w:rsidRPr="00DB1842">
        <w:rPr>
          <w:color w:val="000000"/>
        </w:rPr>
        <w:t>Н</w:t>
      </w:r>
      <w:r w:rsidRPr="00DB1842">
        <w:t xml:space="preserve"> </w:t>
      </w:r>
      <w:r w:rsidRPr="00DB1842">
        <w:rPr>
          <w:color w:val="000000"/>
        </w:rPr>
        <w:t>И</w:t>
      </w:r>
      <w:r w:rsidRPr="00DB1842">
        <w:t xml:space="preserve"> </w:t>
      </w:r>
      <w:r w:rsidRPr="00DB1842">
        <w:rPr>
          <w:color w:val="000000"/>
        </w:rPr>
        <w:t>Е</w:t>
      </w:r>
    </w:p>
    <w:p w:rsidR="00AB2579" w:rsidRDefault="00AB2579" w:rsidP="00AB2579">
      <w:pPr>
        <w:pStyle w:val="20"/>
        <w:shd w:val="clear" w:color="auto" w:fill="auto"/>
        <w:spacing w:after="0" w:line="240" w:lineRule="auto"/>
        <w:ind w:firstLine="709"/>
        <w:rPr>
          <w:color w:val="000000"/>
        </w:rPr>
      </w:pPr>
    </w:p>
    <w:p w:rsidR="00AB2579" w:rsidRPr="00DB1842" w:rsidRDefault="00AB2579" w:rsidP="00AB2579">
      <w:pPr>
        <w:pStyle w:val="20"/>
        <w:shd w:val="clear" w:color="auto" w:fill="auto"/>
        <w:spacing w:after="0" w:line="240" w:lineRule="auto"/>
        <w:jc w:val="both"/>
      </w:pPr>
      <w:r>
        <w:t>08.09.2017 года                                                                                                                          № 113</w:t>
      </w:r>
    </w:p>
    <w:p w:rsidR="008F6EAD" w:rsidRDefault="008F6EAD" w:rsidP="008F6EAD">
      <w:pPr>
        <w:pStyle w:val="20"/>
        <w:shd w:val="clear" w:color="auto" w:fill="auto"/>
        <w:spacing w:after="0" w:line="240" w:lineRule="auto"/>
        <w:rPr>
          <w:color w:val="000000"/>
        </w:rPr>
      </w:pPr>
    </w:p>
    <w:p w:rsidR="00AB2579" w:rsidRDefault="00AB2579" w:rsidP="008F6EAD">
      <w:pPr>
        <w:pStyle w:val="20"/>
        <w:shd w:val="clear" w:color="auto" w:fill="auto"/>
        <w:spacing w:after="0" w:line="240" w:lineRule="auto"/>
        <w:rPr>
          <w:color w:val="000000"/>
          <w:sz w:val="28"/>
          <w:szCs w:val="28"/>
        </w:rPr>
      </w:pPr>
    </w:p>
    <w:p w:rsidR="008F6EAD" w:rsidRPr="00123038" w:rsidRDefault="008F6EAD" w:rsidP="008F6EAD">
      <w:pPr>
        <w:pStyle w:val="20"/>
        <w:shd w:val="clear" w:color="auto" w:fill="auto"/>
        <w:spacing w:after="0" w:line="240" w:lineRule="auto"/>
        <w:rPr>
          <w:sz w:val="28"/>
          <w:szCs w:val="28"/>
        </w:rPr>
      </w:pPr>
      <w:r w:rsidRPr="00123038">
        <w:rPr>
          <w:color w:val="000000"/>
          <w:sz w:val="28"/>
          <w:szCs w:val="28"/>
        </w:rPr>
        <w:t>О</w:t>
      </w:r>
      <w:r w:rsidRPr="00123038">
        <w:rPr>
          <w:sz w:val="28"/>
          <w:szCs w:val="28"/>
        </w:rPr>
        <w:t xml:space="preserve">б утверждении </w:t>
      </w:r>
      <w:r w:rsidRPr="00123038">
        <w:rPr>
          <w:color w:val="000000"/>
          <w:sz w:val="28"/>
          <w:szCs w:val="28"/>
        </w:rPr>
        <w:t>Порядк</w:t>
      </w:r>
      <w:r w:rsidRPr="00123038">
        <w:rPr>
          <w:sz w:val="28"/>
          <w:szCs w:val="28"/>
        </w:rPr>
        <w:t>а</w:t>
      </w:r>
      <w:r w:rsidRPr="00123038">
        <w:rPr>
          <w:color w:val="000000"/>
          <w:sz w:val="28"/>
          <w:szCs w:val="28"/>
        </w:rPr>
        <w:t xml:space="preserve"> организации </w:t>
      </w:r>
    </w:p>
    <w:p w:rsidR="008F6EAD" w:rsidRPr="00123038" w:rsidRDefault="008F6EAD" w:rsidP="008F6EAD">
      <w:pPr>
        <w:pStyle w:val="20"/>
        <w:shd w:val="clear" w:color="auto" w:fill="auto"/>
        <w:spacing w:after="0" w:line="240" w:lineRule="auto"/>
        <w:rPr>
          <w:sz w:val="28"/>
          <w:szCs w:val="28"/>
        </w:rPr>
      </w:pPr>
      <w:r w:rsidRPr="00123038">
        <w:rPr>
          <w:color w:val="000000"/>
          <w:sz w:val="28"/>
          <w:szCs w:val="28"/>
        </w:rPr>
        <w:t>и осуществления му</w:t>
      </w:r>
      <w:r w:rsidRPr="00123038">
        <w:rPr>
          <w:sz w:val="28"/>
          <w:szCs w:val="28"/>
        </w:rPr>
        <w:t xml:space="preserve">ниципального жилищного контроля </w:t>
      </w:r>
    </w:p>
    <w:p w:rsidR="008F6EAD" w:rsidRPr="00123038" w:rsidRDefault="008F6EAD" w:rsidP="008F6EAD">
      <w:pPr>
        <w:pStyle w:val="20"/>
        <w:shd w:val="clear" w:color="auto" w:fill="auto"/>
        <w:spacing w:after="0" w:line="240" w:lineRule="auto"/>
        <w:rPr>
          <w:sz w:val="28"/>
          <w:szCs w:val="28"/>
        </w:rPr>
      </w:pPr>
      <w:r w:rsidRPr="00123038">
        <w:rPr>
          <w:color w:val="000000"/>
          <w:sz w:val="28"/>
          <w:szCs w:val="28"/>
        </w:rPr>
        <w:t>на территории муниципального образования</w:t>
      </w:r>
      <w:r w:rsidRPr="00123038">
        <w:rPr>
          <w:sz w:val="28"/>
          <w:szCs w:val="28"/>
        </w:rPr>
        <w:t xml:space="preserve"> </w:t>
      </w:r>
    </w:p>
    <w:p w:rsidR="008F6EAD" w:rsidRPr="00123038" w:rsidRDefault="008F6EAD" w:rsidP="008F6EAD">
      <w:pPr>
        <w:pStyle w:val="20"/>
        <w:shd w:val="clear" w:color="auto" w:fill="auto"/>
        <w:spacing w:after="0" w:line="240" w:lineRule="auto"/>
        <w:rPr>
          <w:sz w:val="28"/>
          <w:szCs w:val="28"/>
        </w:rPr>
      </w:pPr>
      <w:r w:rsidRPr="00123038">
        <w:rPr>
          <w:color w:val="000000"/>
          <w:sz w:val="28"/>
          <w:szCs w:val="28"/>
        </w:rPr>
        <w:t>посёлок Правохеттинский</w:t>
      </w:r>
    </w:p>
    <w:p w:rsidR="008F6EAD" w:rsidRPr="00123038" w:rsidRDefault="008F6EAD" w:rsidP="008F6EAD">
      <w:pPr>
        <w:pStyle w:val="20"/>
        <w:shd w:val="clear" w:color="auto" w:fill="auto"/>
        <w:spacing w:after="0" w:line="240" w:lineRule="auto"/>
        <w:rPr>
          <w:sz w:val="28"/>
          <w:szCs w:val="28"/>
        </w:rPr>
      </w:pPr>
    </w:p>
    <w:p w:rsidR="008F6EAD" w:rsidRPr="00123038" w:rsidRDefault="008F6EAD" w:rsidP="008F6EAD">
      <w:pPr>
        <w:pStyle w:val="20"/>
        <w:shd w:val="clear" w:color="auto" w:fill="auto"/>
        <w:spacing w:after="0" w:line="240" w:lineRule="auto"/>
        <w:rPr>
          <w:sz w:val="28"/>
          <w:szCs w:val="28"/>
        </w:rPr>
      </w:pPr>
    </w:p>
    <w:p w:rsidR="008F6EAD" w:rsidRPr="00123038" w:rsidRDefault="008F6EAD" w:rsidP="008F6EAD">
      <w:pPr>
        <w:pStyle w:val="1"/>
        <w:shd w:val="clear" w:color="auto" w:fill="auto"/>
        <w:spacing w:before="0" w:after="0" w:line="240" w:lineRule="auto"/>
        <w:ind w:firstLine="709"/>
        <w:rPr>
          <w:rStyle w:val="2pt"/>
          <w:sz w:val="28"/>
          <w:szCs w:val="28"/>
        </w:rPr>
      </w:pPr>
      <w:r w:rsidRPr="00123038">
        <w:rPr>
          <w:color w:val="000000"/>
          <w:sz w:val="28"/>
          <w:szCs w:val="28"/>
        </w:rPr>
        <w:t>В целях организации и осуществления муниципального жилищного контроля на территории муниципального образования посёлок Правохеттинский, в соответствии со статьёй 20 Жилищного кодекса Российской Федерации, руководствуясь статьёй 14 Федерального закона от 06.10.2003 № 131-Ф</w:t>
      </w:r>
      <w:r w:rsidRPr="00123038">
        <w:rPr>
          <w:sz w:val="28"/>
          <w:szCs w:val="28"/>
        </w:rPr>
        <w:t>З «</w:t>
      </w:r>
      <w:r w:rsidRPr="00123038">
        <w:rPr>
          <w:color w:val="000000"/>
          <w:sz w:val="28"/>
          <w:szCs w:val="28"/>
        </w:rPr>
        <w:t>Об общих принципах организации местного самоуп</w:t>
      </w:r>
      <w:r w:rsidRPr="00123038">
        <w:rPr>
          <w:sz w:val="28"/>
          <w:szCs w:val="28"/>
        </w:rPr>
        <w:t>равления в Российской Федерации»</w:t>
      </w:r>
      <w:r w:rsidRPr="00123038">
        <w:rPr>
          <w:color w:val="000000"/>
          <w:sz w:val="28"/>
          <w:szCs w:val="28"/>
        </w:rP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Законом Ямало-Ненецкого автономного</w:t>
      </w:r>
      <w:r w:rsidRPr="00123038">
        <w:rPr>
          <w:sz w:val="28"/>
          <w:szCs w:val="28"/>
        </w:rPr>
        <w:t xml:space="preserve"> округа от 31.10.2012 № 94-ЗАО «</w:t>
      </w:r>
      <w:r w:rsidRPr="00123038">
        <w:rPr>
          <w:color w:val="000000"/>
          <w:sz w:val="28"/>
          <w:szCs w:val="28"/>
        </w:rPr>
        <w:t>О муниципальном жилищном контроле в Я</w:t>
      </w:r>
      <w:r w:rsidRPr="00123038">
        <w:rPr>
          <w:sz w:val="28"/>
          <w:szCs w:val="28"/>
        </w:rPr>
        <w:t>мало-Ненецком автономном округе»</w:t>
      </w:r>
      <w:r w:rsidRPr="00123038">
        <w:rPr>
          <w:color w:val="000000"/>
          <w:sz w:val="28"/>
          <w:szCs w:val="28"/>
        </w:rPr>
        <w:t xml:space="preserve">, Уставом муниципального образования посёлок Правохеттинский, Администрация муниципального образования посёлок Правохеттинский </w:t>
      </w:r>
      <w:r w:rsidRPr="00123038">
        <w:rPr>
          <w:rStyle w:val="2pt"/>
          <w:sz w:val="28"/>
          <w:szCs w:val="28"/>
        </w:rPr>
        <w:t>постановляет:</w:t>
      </w:r>
    </w:p>
    <w:p w:rsidR="008F6EAD" w:rsidRPr="00123038" w:rsidRDefault="008F6EAD" w:rsidP="008F6EAD">
      <w:pPr>
        <w:pStyle w:val="1"/>
        <w:shd w:val="clear" w:color="auto" w:fill="auto"/>
        <w:spacing w:before="0" w:after="0" w:line="240" w:lineRule="auto"/>
        <w:ind w:firstLine="709"/>
        <w:rPr>
          <w:sz w:val="28"/>
          <w:szCs w:val="28"/>
        </w:rPr>
      </w:pPr>
    </w:p>
    <w:p w:rsidR="008F6EAD" w:rsidRPr="00123038" w:rsidRDefault="008F6EAD" w:rsidP="008F6EAD">
      <w:pPr>
        <w:pStyle w:val="1"/>
        <w:numPr>
          <w:ilvl w:val="0"/>
          <w:numId w:val="1"/>
        </w:numPr>
        <w:shd w:val="clear" w:color="auto" w:fill="auto"/>
        <w:tabs>
          <w:tab w:val="left" w:pos="1103"/>
        </w:tabs>
        <w:spacing w:before="0" w:after="0" w:line="240" w:lineRule="auto"/>
        <w:ind w:firstLine="709"/>
        <w:rPr>
          <w:sz w:val="28"/>
          <w:szCs w:val="28"/>
        </w:rPr>
      </w:pPr>
      <w:r w:rsidRPr="00123038">
        <w:rPr>
          <w:color w:val="000000"/>
          <w:sz w:val="28"/>
          <w:szCs w:val="28"/>
        </w:rPr>
        <w:t>Утвердить Порядок организации и осуществления муниципального жилищного контроля на территории муниципального образования посёлок Правохеттинский, согласно приложению к настоящему постановлению.</w:t>
      </w:r>
    </w:p>
    <w:p w:rsidR="008F6EAD" w:rsidRPr="00123038" w:rsidRDefault="008F6EAD" w:rsidP="008F6EAD">
      <w:pPr>
        <w:pStyle w:val="1"/>
        <w:numPr>
          <w:ilvl w:val="0"/>
          <w:numId w:val="1"/>
        </w:numPr>
        <w:shd w:val="clear" w:color="auto" w:fill="auto"/>
        <w:tabs>
          <w:tab w:val="left" w:pos="1055"/>
          <w:tab w:val="left" w:pos="1103"/>
        </w:tabs>
        <w:spacing w:before="0" w:after="0" w:line="240" w:lineRule="auto"/>
        <w:ind w:firstLine="709"/>
        <w:rPr>
          <w:sz w:val="28"/>
          <w:szCs w:val="28"/>
        </w:rPr>
      </w:pPr>
      <w:r w:rsidRPr="00123038">
        <w:rPr>
          <w:color w:val="000000"/>
          <w:sz w:val="28"/>
          <w:szCs w:val="28"/>
        </w:rPr>
        <w:t>Признать утратившими силу:</w:t>
      </w:r>
    </w:p>
    <w:p w:rsidR="008F6EAD" w:rsidRPr="00123038" w:rsidRDefault="008F6EAD" w:rsidP="008F6EAD">
      <w:pPr>
        <w:pStyle w:val="1"/>
        <w:numPr>
          <w:ilvl w:val="1"/>
          <w:numId w:val="1"/>
        </w:numPr>
        <w:shd w:val="clear" w:color="auto" w:fill="auto"/>
        <w:tabs>
          <w:tab w:val="left" w:pos="1103"/>
          <w:tab w:val="left" w:pos="1478"/>
        </w:tabs>
        <w:spacing w:before="0" w:after="0" w:line="240" w:lineRule="auto"/>
        <w:ind w:firstLine="709"/>
        <w:rPr>
          <w:sz w:val="28"/>
          <w:szCs w:val="28"/>
        </w:rPr>
      </w:pPr>
      <w:r w:rsidRPr="00123038">
        <w:rPr>
          <w:color w:val="000000"/>
          <w:sz w:val="28"/>
          <w:szCs w:val="28"/>
        </w:rPr>
        <w:t>постановление Администрации муниципального образования посёлок Прав</w:t>
      </w:r>
      <w:r w:rsidRPr="00123038">
        <w:rPr>
          <w:sz w:val="28"/>
          <w:szCs w:val="28"/>
        </w:rPr>
        <w:t>охеттинский от 08.06.2015 № 86 «</w:t>
      </w:r>
      <w:r w:rsidRPr="00123038">
        <w:rPr>
          <w:color w:val="000000"/>
          <w:sz w:val="28"/>
          <w:szCs w:val="28"/>
        </w:rPr>
        <w:t>Об утверждении Положения об осуществлении муниципального жилищного контроля на территории муниципального образования посёлок Право</w:t>
      </w:r>
      <w:r w:rsidRPr="00123038">
        <w:rPr>
          <w:sz w:val="28"/>
          <w:szCs w:val="28"/>
        </w:rPr>
        <w:t>хеттинский»</w:t>
      </w:r>
      <w:r w:rsidRPr="00123038">
        <w:rPr>
          <w:color w:val="000000"/>
          <w:sz w:val="28"/>
          <w:szCs w:val="28"/>
        </w:rPr>
        <w:t>;</w:t>
      </w:r>
    </w:p>
    <w:p w:rsidR="008F6EAD" w:rsidRPr="00123038" w:rsidRDefault="008F6EAD" w:rsidP="008F6EAD">
      <w:pPr>
        <w:pStyle w:val="1"/>
        <w:numPr>
          <w:ilvl w:val="1"/>
          <w:numId w:val="1"/>
        </w:numPr>
        <w:shd w:val="clear" w:color="auto" w:fill="auto"/>
        <w:tabs>
          <w:tab w:val="left" w:pos="1103"/>
          <w:tab w:val="left" w:pos="1473"/>
        </w:tabs>
        <w:spacing w:before="0" w:after="0" w:line="240" w:lineRule="auto"/>
        <w:ind w:firstLine="709"/>
        <w:rPr>
          <w:sz w:val="28"/>
          <w:szCs w:val="28"/>
        </w:rPr>
      </w:pPr>
      <w:r w:rsidRPr="00123038">
        <w:rPr>
          <w:color w:val="000000"/>
          <w:sz w:val="28"/>
          <w:szCs w:val="28"/>
        </w:rPr>
        <w:t>постановление Администрации муниципального образования посёлок Право</w:t>
      </w:r>
      <w:r w:rsidRPr="00123038">
        <w:rPr>
          <w:sz w:val="28"/>
          <w:szCs w:val="28"/>
        </w:rPr>
        <w:t>хеттинский от 05.10.2015 № 133 «</w:t>
      </w:r>
      <w:r w:rsidRPr="00123038">
        <w:rPr>
          <w:color w:val="000000"/>
          <w:sz w:val="28"/>
          <w:szCs w:val="28"/>
        </w:rPr>
        <w:t>О внесении изменений и дополнений в Положение об осуществлении муниципального жилищного контроля на территории муниципального образования посёл</w:t>
      </w:r>
      <w:r w:rsidRPr="00123038">
        <w:rPr>
          <w:sz w:val="28"/>
          <w:szCs w:val="28"/>
        </w:rPr>
        <w:t>ок Правохеттинский»</w:t>
      </w:r>
      <w:r w:rsidRPr="00123038">
        <w:rPr>
          <w:color w:val="000000"/>
          <w:sz w:val="28"/>
          <w:szCs w:val="28"/>
        </w:rPr>
        <w:t>;</w:t>
      </w:r>
    </w:p>
    <w:p w:rsidR="008F6EAD" w:rsidRPr="00123038" w:rsidRDefault="008F6EAD" w:rsidP="008F6EAD">
      <w:pPr>
        <w:pStyle w:val="1"/>
        <w:numPr>
          <w:ilvl w:val="1"/>
          <w:numId w:val="1"/>
        </w:numPr>
        <w:shd w:val="clear" w:color="auto" w:fill="auto"/>
        <w:tabs>
          <w:tab w:val="left" w:pos="1103"/>
          <w:tab w:val="left" w:pos="1478"/>
        </w:tabs>
        <w:spacing w:before="0" w:after="0" w:line="240" w:lineRule="auto"/>
        <w:ind w:firstLine="709"/>
        <w:rPr>
          <w:sz w:val="28"/>
          <w:szCs w:val="28"/>
        </w:rPr>
      </w:pPr>
      <w:r w:rsidRPr="00123038">
        <w:rPr>
          <w:color w:val="000000"/>
          <w:sz w:val="28"/>
          <w:szCs w:val="28"/>
        </w:rPr>
        <w:t>постановление Администрации муниципального образования посёлок Пра</w:t>
      </w:r>
      <w:r w:rsidRPr="00123038">
        <w:rPr>
          <w:sz w:val="28"/>
          <w:szCs w:val="28"/>
        </w:rPr>
        <w:t>вохеттинский от 20.01.2016 № 5 «</w:t>
      </w:r>
      <w:r w:rsidRPr="00123038">
        <w:rPr>
          <w:color w:val="000000"/>
          <w:sz w:val="28"/>
          <w:szCs w:val="28"/>
        </w:rPr>
        <w:t>О внесении изменений в Положение об осуществлении муниципального жилищного контроля на территории муниципального образования посёлок Прав</w:t>
      </w:r>
      <w:r w:rsidRPr="00123038">
        <w:rPr>
          <w:sz w:val="28"/>
          <w:szCs w:val="28"/>
        </w:rPr>
        <w:t>охеттинский»</w:t>
      </w:r>
      <w:r w:rsidRPr="00123038">
        <w:rPr>
          <w:color w:val="000000"/>
          <w:sz w:val="28"/>
          <w:szCs w:val="28"/>
        </w:rPr>
        <w:t>.</w:t>
      </w:r>
    </w:p>
    <w:p w:rsidR="008F6EAD" w:rsidRPr="00123038" w:rsidRDefault="008F6EAD" w:rsidP="008F6EAD">
      <w:pPr>
        <w:pStyle w:val="1"/>
        <w:numPr>
          <w:ilvl w:val="0"/>
          <w:numId w:val="1"/>
        </w:numPr>
        <w:shd w:val="clear" w:color="auto" w:fill="auto"/>
        <w:tabs>
          <w:tab w:val="left" w:pos="1074"/>
          <w:tab w:val="left" w:pos="1103"/>
        </w:tabs>
        <w:spacing w:before="0" w:after="0" w:line="240" w:lineRule="auto"/>
        <w:ind w:firstLine="709"/>
        <w:rPr>
          <w:sz w:val="28"/>
          <w:szCs w:val="28"/>
        </w:rPr>
      </w:pPr>
      <w:r w:rsidRPr="00123038">
        <w:rPr>
          <w:color w:val="000000"/>
          <w:sz w:val="28"/>
          <w:szCs w:val="28"/>
        </w:rPr>
        <w:t xml:space="preserve">Опубликовать настоящее постановление в официальном печатном </w:t>
      </w:r>
      <w:r w:rsidRPr="00123038">
        <w:rPr>
          <w:color w:val="000000"/>
          <w:sz w:val="28"/>
          <w:szCs w:val="28"/>
        </w:rPr>
        <w:lastRenderedPageBreak/>
        <w:t>периодическом издании муниципального образования посёлок Правохеттинский «Информационный бюллетень» и разместить на официальном сайте органов местного самоуправления муниципального образо</w:t>
      </w:r>
      <w:r>
        <w:rPr>
          <w:color w:val="000000"/>
          <w:sz w:val="28"/>
          <w:szCs w:val="28"/>
        </w:rPr>
        <w:t xml:space="preserve">вания посёлок Правохеттинский в </w:t>
      </w:r>
      <w:r w:rsidRPr="00123038">
        <w:rPr>
          <w:color w:val="000000"/>
          <w:sz w:val="28"/>
          <w:szCs w:val="28"/>
        </w:rPr>
        <w:t>информаци</w:t>
      </w:r>
      <w:r w:rsidRPr="00123038">
        <w:rPr>
          <w:sz w:val="28"/>
          <w:szCs w:val="28"/>
        </w:rPr>
        <w:t>онно</w:t>
      </w:r>
      <w:r w:rsidRPr="00123038">
        <w:rPr>
          <w:sz w:val="28"/>
          <w:szCs w:val="28"/>
        </w:rPr>
        <w:softHyphen/>
        <w:t>телекоммуникационной сети «Интернет»</w:t>
      </w:r>
      <w:r w:rsidRPr="00123038">
        <w:rPr>
          <w:color w:val="000000"/>
          <w:sz w:val="28"/>
          <w:szCs w:val="28"/>
        </w:rPr>
        <w:t>.</w:t>
      </w:r>
    </w:p>
    <w:p w:rsidR="008F6EAD" w:rsidRPr="00123038" w:rsidRDefault="008F6EAD" w:rsidP="008F6EAD">
      <w:pPr>
        <w:pStyle w:val="1"/>
        <w:numPr>
          <w:ilvl w:val="0"/>
          <w:numId w:val="1"/>
        </w:numPr>
        <w:shd w:val="clear" w:color="auto" w:fill="auto"/>
        <w:tabs>
          <w:tab w:val="left" w:pos="1055"/>
          <w:tab w:val="left" w:pos="1103"/>
        </w:tabs>
        <w:spacing w:before="0" w:after="0" w:line="240" w:lineRule="auto"/>
        <w:ind w:firstLine="709"/>
        <w:rPr>
          <w:sz w:val="28"/>
          <w:szCs w:val="28"/>
        </w:rPr>
      </w:pPr>
      <w:r w:rsidRPr="00123038">
        <w:rPr>
          <w:color w:val="000000"/>
          <w:sz w:val="28"/>
          <w:szCs w:val="28"/>
        </w:rPr>
        <w:t>Контроль за исполнением настоящего постановления оставляю за собой.</w:t>
      </w:r>
    </w:p>
    <w:p w:rsidR="008F6EAD" w:rsidRPr="00123038" w:rsidRDefault="008F6EAD" w:rsidP="008F6EAD">
      <w:pPr>
        <w:pStyle w:val="20"/>
        <w:shd w:val="clear" w:color="auto" w:fill="auto"/>
        <w:spacing w:after="0" w:line="240" w:lineRule="auto"/>
        <w:ind w:firstLine="709"/>
        <w:jc w:val="left"/>
        <w:rPr>
          <w:sz w:val="28"/>
          <w:szCs w:val="28"/>
        </w:rPr>
      </w:pPr>
    </w:p>
    <w:p w:rsidR="008F6EAD" w:rsidRDefault="008F6EAD" w:rsidP="008F6EAD">
      <w:pPr>
        <w:pStyle w:val="20"/>
        <w:shd w:val="clear" w:color="auto" w:fill="auto"/>
        <w:spacing w:after="0" w:line="240" w:lineRule="auto"/>
        <w:ind w:firstLine="709"/>
        <w:jc w:val="left"/>
        <w:rPr>
          <w:sz w:val="28"/>
          <w:szCs w:val="28"/>
        </w:rPr>
      </w:pPr>
    </w:p>
    <w:p w:rsidR="008F6EAD" w:rsidRPr="00123038" w:rsidRDefault="008F6EAD" w:rsidP="008F6EAD">
      <w:pPr>
        <w:pStyle w:val="20"/>
        <w:shd w:val="clear" w:color="auto" w:fill="auto"/>
        <w:spacing w:after="0" w:line="240" w:lineRule="auto"/>
        <w:ind w:firstLine="709"/>
        <w:jc w:val="left"/>
        <w:rPr>
          <w:sz w:val="28"/>
          <w:szCs w:val="28"/>
        </w:rPr>
      </w:pPr>
    </w:p>
    <w:p w:rsidR="008F6EAD" w:rsidRPr="00123038" w:rsidRDefault="008F6EAD" w:rsidP="008F6EAD">
      <w:pPr>
        <w:pStyle w:val="20"/>
        <w:shd w:val="clear" w:color="auto" w:fill="auto"/>
        <w:spacing w:after="0" w:line="240" w:lineRule="auto"/>
        <w:jc w:val="left"/>
        <w:rPr>
          <w:sz w:val="28"/>
          <w:szCs w:val="28"/>
        </w:rPr>
      </w:pPr>
      <w:r w:rsidRPr="00123038">
        <w:rPr>
          <w:color w:val="000000"/>
          <w:sz w:val="28"/>
          <w:szCs w:val="28"/>
        </w:rPr>
        <w:t>Глава</w:t>
      </w:r>
    </w:p>
    <w:p w:rsidR="008F6EAD" w:rsidRDefault="008F6EAD" w:rsidP="008F6EAD">
      <w:pPr>
        <w:pStyle w:val="20"/>
        <w:shd w:val="clear" w:color="auto" w:fill="auto"/>
        <w:spacing w:after="0" w:line="240" w:lineRule="auto"/>
        <w:jc w:val="left"/>
        <w:rPr>
          <w:color w:val="000000"/>
          <w:sz w:val="28"/>
          <w:szCs w:val="28"/>
        </w:rPr>
      </w:pPr>
      <w:r w:rsidRPr="00123038">
        <w:rPr>
          <w:color w:val="000000"/>
          <w:sz w:val="28"/>
          <w:szCs w:val="28"/>
        </w:rPr>
        <w:t xml:space="preserve">муниципального образования </w:t>
      </w:r>
    </w:p>
    <w:p w:rsidR="008F6EAD" w:rsidRDefault="008F6EAD" w:rsidP="008F6EAD">
      <w:pPr>
        <w:pStyle w:val="20"/>
        <w:shd w:val="clear" w:color="auto" w:fill="auto"/>
        <w:spacing w:after="0" w:line="240" w:lineRule="auto"/>
        <w:jc w:val="left"/>
        <w:rPr>
          <w:sz w:val="28"/>
          <w:szCs w:val="28"/>
        </w:rPr>
      </w:pPr>
      <w:r w:rsidRPr="00123038">
        <w:rPr>
          <w:color w:val="000000"/>
          <w:sz w:val="28"/>
          <w:szCs w:val="28"/>
        </w:rPr>
        <w:t>посёлок Правохеттинский</w:t>
      </w:r>
      <w:r w:rsidRPr="00123038">
        <w:rPr>
          <w:sz w:val="28"/>
          <w:szCs w:val="28"/>
        </w:rPr>
        <w:t xml:space="preserve">                     </w:t>
      </w:r>
      <w:r>
        <w:rPr>
          <w:sz w:val="28"/>
          <w:szCs w:val="28"/>
        </w:rPr>
        <w:t xml:space="preserve">                                       </w:t>
      </w:r>
      <w:r w:rsidRPr="00123038">
        <w:rPr>
          <w:sz w:val="28"/>
          <w:szCs w:val="28"/>
        </w:rPr>
        <w:t>С.В. Сальников</w:t>
      </w: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p w:rsidR="008F6EAD" w:rsidRDefault="008F6EAD" w:rsidP="008F6EAD">
      <w:pPr>
        <w:pStyle w:val="20"/>
        <w:shd w:val="clear" w:color="auto" w:fill="auto"/>
        <w:spacing w:after="0" w:line="240" w:lineRule="auto"/>
        <w:jc w:val="left"/>
        <w:rPr>
          <w:sz w:val="28"/>
          <w:szCs w:val="28"/>
        </w:rPr>
      </w:pPr>
    </w:p>
    <w:tbl>
      <w:tblPr>
        <w:tblStyle w:val="a4"/>
        <w:tblW w:w="0" w:type="auto"/>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7"/>
      </w:tblGrid>
      <w:tr w:rsidR="008F6EAD" w:rsidTr="008F6EAD">
        <w:tc>
          <w:tcPr>
            <w:tcW w:w="3937" w:type="dxa"/>
          </w:tcPr>
          <w:p w:rsidR="008F6EAD" w:rsidRPr="008F6EAD" w:rsidRDefault="008F6EAD" w:rsidP="008F6EAD">
            <w:pPr>
              <w:pStyle w:val="20"/>
              <w:shd w:val="clear" w:color="auto" w:fill="auto"/>
              <w:spacing w:after="0" w:line="240" w:lineRule="auto"/>
              <w:rPr>
                <w:b w:val="0"/>
              </w:rPr>
            </w:pPr>
            <w:r w:rsidRPr="008F6EAD">
              <w:rPr>
                <w:b w:val="0"/>
              </w:rPr>
              <w:lastRenderedPageBreak/>
              <w:t>УТВЕРЖДЕН</w:t>
            </w:r>
          </w:p>
          <w:p w:rsidR="008F6EAD" w:rsidRDefault="008F6EAD" w:rsidP="008F6EAD">
            <w:pPr>
              <w:pStyle w:val="20"/>
              <w:shd w:val="clear" w:color="auto" w:fill="auto"/>
              <w:spacing w:after="0" w:line="240" w:lineRule="auto"/>
              <w:rPr>
                <w:b w:val="0"/>
              </w:rPr>
            </w:pPr>
            <w:r w:rsidRPr="008F6EAD">
              <w:rPr>
                <w:b w:val="0"/>
              </w:rPr>
              <w:t>постановлением Администрации муниципального образования посёлок Правохеттинский</w:t>
            </w:r>
          </w:p>
          <w:p w:rsidR="008F6EAD" w:rsidRDefault="00AB2579" w:rsidP="008F6EAD">
            <w:pPr>
              <w:pStyle w:val="20"/>
              <w:shd w:val="clear" w:color="auto" w:fill="auto"/>
              <w:spacing w:after="0" w:line="240" w:lineRule="auto"/>
              <w:rPr>
                <w:sz w:val="28"/>
                <w:szCs w:val="28"/>
              </w:rPr>
            </w:pPr>
            <w:r>
              <w:rPr>
                <w:b w:val="0"/>
              </w:rPr>
              <w:t>08.09.</w:t>
            </w:r>
            <w:r w:rsidR="008F6EAD">
              <w:rPr>
                <w:b w:val="0"/>
              </w:rPr>
              <w:t>2017 года №</w:t>
            </w:r>
            <w:r>
              <w:rPr>
                <w:b w:val="0"/>
              </w:rPr>
              <w:t xml:space="preserve"> 113</w:t>
            </w:r>
          </w:p>
        </w:tc>
      </w:tr>
    </w:tbl>
    <w:p w:rsidR="008F6EAD" w:rsidRDefault="008F6EAD" w:rsidP="008F6EAD">
      <w:pPr>
        <w:pStyle w:val="20"/>
        <w:shd w:val="clear" w:color="auto" w:fill="auto"/>
        <w:spacing w:after="0" w:line="240" w:lineRule="auto"/>
        <w:jc w:val="left"/>
        <w:rPr>
          <w:sz w:val="28"/>
          <w:szCs w:val="28"/>
        </w:rPr>
      </w:pPr>
    </w:p>
    <w:p w:rsidR="008F6EAD" w:rsidRPr="00123038" w:rsidRDefault="008F6EAD" w:rsidP="008F6EAD">
      <w:pPr>
        <w:pStyle w:val="20"/>
        <w:shd w:val="clear" w:color="auto" w:fill="auto"/>
        <w:spacing w:after="0" w:line="240" w:lineRule="auto"/>
        <w:jc w:val="left"/>
        <w:rPr>
          <w:sz w:val="28"/>
          <w:szCs w:val="28"/>
        </w:rPr>
      </w:pPr>
    </w:p>
    <w:p w:rsidR="00AC0D5C" w:rsidRPr="008F6EAD" w:rsidRDefault="008F6EAD">
      <w:pPr>
        <w:rPr>
          <w:b/>
          <w:color w:val="000000"/>
        </w:rPr>
      </w:pPr>
      <w:r w:rsidRPr="008F6EAD">
        <w:rPr>
          <w:b/>
          <w:color w:val="000000"/>
        </w:rPr>
        <w:t>ПОРЯДОК</w:t>
      </w:r>
    </w:p>
    <w:p w:rsidR="008F6EAD" w:rsidRPr="008F6EAD" w:rsidRDefault="008F6EAD">
      <w:pPr>
        <w:rPr>
          <w:b/>
          <w:color w:val="000000"/>
        </w:rPr>
      </w:pPr>
      <w:r w:rsidRPr="008F6EAD">
        <w:rPr>
          <w:b/>
          <w:color w:val="000000"/>
        </w:rPr>
        <w:t>ОРГАНИЗАЦИИ И ОСУЩЕСТВЛЕНИЯ МУНИЦИПАЛЬНОГО</w:t>
      </w:r>
    </w:p>
    <w:p w:rsidR="008F6EAD" w:rsidRDefault="008F6EAD">
      <w:pPr>
        <w:rPr>
          <w:b/>
          <w:color w:val="000000"/>
        </w:rPr>
      </w:pPr>
      <w:r w:rsidRPr="008F6EAD">
        <w:rPr>
          <w:b/>
          <w:color w:val="000000"/>
        </w:rPr>
        <w:t>ЖИЛИЩНОГО</w:t>
      </w:r>
      <w:r w:rsidRPr="008F6EAD">
        <w:rPr>
          <w:b/>
        </w:rPr>
        <w:t xml:space="preserve"> </w:t>
      </w:r>
      <w:r w:rsidRPr="008F6EAD">
        <w:rPr>
          <w:b/>
          <w:color w:val="000000"/>
        </w:rPr>
        <w:t>КОНТРОЛЯ НА ТЕРРИТОРИИ МУНИЦИПАЛЬНОГО ОБРАЗОВАНИЯ ПОСЁЛОК ПРАВОХЕТТИНСКИЙ</w:t>
      </w:r>
    </w:p>
    <w:p w:rsidR="008F6EAD" w:rsidRDefault="008F6EAD">
      <w:pPr>
        <w:rPr>
          <w:b/>
          <w:color w:val="000000"/>
        </w:rPr>
      </w:pPr>
    </w:p>
    <w:p w:rsidR="008F6EAD" w:rsidRDefault="008F6EAD">
      <w:pPr>
        <w:rPr>
          <w:b/>
          <w:color w:val="000000"/>
        </w:rPr>
      </w:pPr>
      <w:r w:rsidRPr="008F6EAD">
        <w:rPr>
          <w:b/>
        </w:rPr>
        <w:t xml:space="preserve">I. </w:t>
      </w:r>
      <w:r w:rsidRPr="008F6EAD">
        <w:rPr>
          <w:b/>
          <w:color w:val="000000"/>
        </w:rPr>
        <w:t>Общие положения</w:t>
      </w:r>
    </w:p>
    <w:p w:rsidR="008F6EAD" w:rsidRDefault="008F6EAD">
      <w:pPr>
        <w:rPr>
          <w:b/>
          <w:color w:val="000000"/>
        </w:rPr>
      </w:pPr>
    </w:p>
    <w:p w:rsidR="008F6EAD" w:rsidRDefault="008F6EAD" w:rsidP="008F6EAD">
      <w:pPr>
        <w:ind w:firstLine="709"/>
        <w:jc w:val="both"/>
        <w:rPr>
          <w:color w:val="000000"/>
        </w:rPr>
      </w:pPr>
      <w:r>
        <w:rPr>
          <w:color w:val="000000"/>
        </w:rPr>
        <w:t xml:space="preserve">1. </w:t>
      </w:r>
      <w:r w:rsidRPr="00DB1842">
        <w:rPr>
          <w:color w:val="000000"/>
        </w:rPr>
        <w:t>Настоящим Порядком устанавливается организация и осуществление муниципального жилищного контроля органом муниципа</w:t>
      </w:r>
      <w:r>
        <w:t xml:space="preserve">льного жилищного контроля (далее – </w:t>
      </w:r>
      <w:r w:rsidRPr="00DB1842">
        <w:rPr>
          <w:color w:val="000000"/>
        </w:rPr>
        <w:t>уполномоченный орган) на территории муниципального образования посёлок Пра</w:t>
      </w:r>
      <w:r>
        <w:rPr>
          <w:color w:val="000000"/>
        </w:rPr>
        <w:t xml:space="preserve">вохеттинский, </w:t>
      </w:r>
      <w:r w:rsidRPr="00DB1842">
        <w:rPr>
          <w:color w:val="000000"/>
        </w:rPr>
        <w:t>а также определяются права, обязанности и ответствен</w:t>
      </w:r>
      <w:r>
        <w:rPr>
          <w:color w:val="000000"/>
        </w:rPr>
        <w:t>ность должностных лиц (далее – д</w:t>
      </w:r>
      <w:r w:rsidRPr="00DB1842">
        <w:rPr>
          <w:color w:val="000000"/>
        </w:rPr>
        <w:t>олжностные лица) уполномоченного органа, осуществляющих муниципальный жилищный контроль, формы осуществления муниципального жилищного контроля, права, обязанности и ответственность физических и юридических лиц, индивидуальных предпринимателей при проведении мероприятий по муниципальному жилищному контролю и порядок взаимодействия уполномоченного органа, с исполнительным органом государственной власти Ямало-Ненецко</w:t>
      </w:r>
      <w:r>
        <w:rPr>
          <w:color w:val="000000"/>
        </w:rPr>
        <w:t>го автономного округа (далее – а</w:t>
      </w:r>
      <w:r w:rsidRPr="00DB1842">
        <w:rPr>
          <w:color w:val="000000"/>
        </w:rPr>
        <w:t>втономного округа), уполномоченным на осуществление регионального государственн</w:t>
      </w:r>
      <w:r>
        <w:rPr>
          <w:color w:val="000000"/>
        </w:rPr>
        <w:t>ого жилищного надзора (далее – о</w:t>
      </w:r>
      <w:r w:rsidRPr="00DB1842">
        <w:rPr>
          <w:color w:val="000000"/>
        </w:rPr>
        <w:t>рган государственного жилищного надзора), при организации и осуществлении муниципального жилищного контроля.</w:t>
      </w:r>
    </w:p>
    <w:p w:rsidR="008F6EAD" w:rsidRDefault="008F6EAD" w:rsidP="008F6EAD">
      <w:pPr>
        <w:ind w:firstLine="709"/>
        <w:jc w:val="both"/>
        <w:rPr>
          <w:color w:val="000000"/>
        </w:rPr>
      </w:pPr>
      <w:r>
        <w:rPr>
          <w:color w:val="000000"/>
        </w:rPr>
        <w:t xml:space="preserve">2. </w:t>
      </w:r>
      <w:r w:rsidRPr="00DB1842">
        <w:rPr>
          <w:color w:val="000000"/>
        </w:rPr>
        <w:t>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муниципального образования посёлок Правохеттинский проверок соблюдения юридическими лицами, индивидуальными предприни</w:t>
      </w:r>
      <w:r>
        <w:rPr>
          <w:color w:val="000000"/>
        </w:rPr>
        <w:t>мателями и гражданами (далее – с</w:t>
      </w:r>
      <w:r w:rsidRPr="00DB1842">
        <w:rPr>
          <w:color w:val="000000"/>
        </w:rPr>
        <w:t>убъекты проверки) обязательных требований, установленных в отношении муниципального жилищного фонда федеральными законами, законами автономного округа, муниципальными правовыми актами органов местного самоуправления муниципального образования посёлок Правохеттинский, а также на организацию и проведение мероприятий по профилактике нарушений указанных требований.</w:t>
      </w:r>
    </w:p>
    <w:p w:rsidR="008F6EAD" w:rsidRDefault="008F6EAD" w:rsidP="008F6EAD">
      <w:pPr>
        <w:ind w:firstLine="709"/>
        <w:jc w:val="both"/>
        <w:rPr>
          <w:color w:val="000000"/>
        </w:rPr>
      </w:pPr>
      <w:r>
        <w:rPr>
          <w:color w:val="000000"/>
        </w:rPr>
        <w:t xml:space="preserve">3. </w:t>
      </w:r>
      <w:r w:rsidRPr="00DB1842">
        <w:rPr>
          <w:color w:val="000000"/>
        </w:rPr>
        <w:t>Иные термины и понятия в настоящем Порядке применяются в значениях, определенных Жилищным кодексом Российской Федерации, иными федеральными законами, законами автономного округа, регулирующими правоотношения при осуществлении муниципального жилищного контроля.</w:t>
      </w:r>
    </w:p>
    <w:p w:rsidR="008F6EAD" w:rsidRDefault="008F6EAD" w:rsidP="008F6EAD">
      <w:pPr>
        <w:ind w:firstLine="709"/>
        <w:jc w:val="both"/>
        <w:rPr>
          <w:color w:val="000000"/>
        </w:rPr>
      </w:pPr>
      <w:r>
        <w:rPr>
          <w:color w:val="000000"/>
        </w:rPr>
        <w:t xml:space="preserve">4. </w:t>
      </w:r>
      <w:r w:rsidRPr="00DB1842">
        <w:rPr>
          <w:color w:val="000000"/>
        </w:rPr>
        <w:t xml:space="preserve">Уполномоченным органом на осуществление муниципального жилищного контроля на территории муниципального образования посёлок Правохеттинский, является Администрация муниципального образования </w:t>
      </w:r>
      <w:r>
        <w:t>посёлок Правохеттинский (далее – А</w:t>
      </w:r>
      <w:r w:rsidRPr="00DB1842">
        <w:rPr>
          <w:color w:val="000000"/>
        </w:rPr>
        <w:t>дминистрация посёлка)</w:t>
      </w:r>
      <w:r>
        <w:rPr>
          <w:color w:val="000000"/>
        </w:rPr>
        <w:t>.</w:t>
      </w:r>
    </w:p>
    <w:p w:rsidR="008F6EAD" w:rsidRDefault="008F6EAD" w:rsidP="008F6EAD">
      <w:pPr>
        <w:ind w:firstLine="709"/>
        <w:jc w:val="both"/>
        <w:rPr>
          <w:color w:val="000000"/>
        </w:rPr>
      </w:pPr>
      <w:r>
        <w:rPr>
          <w:color w:val="000000"/>
        </w:rPr>
        <w:t xml:space="preserve">5. </w:t>
      </w:r>
      <w:r w:rsidRPr="00DB1842">
        <w:rPr>
          <w:color w:val="000000"/>
        </w:rPr>
        <w:t>От имени уполномоченного органа, муниципальный жилищный контроль на территории муниципального образования посёлок Правохеттинский осуществляют должностные лица в соответствии с действующим законодательством</w:t>
      </w:r>
      <w:r>
        <w:t xml:space="preserve"> (далее – муниципальные жилищные инспекторы)</w:t>
      </w:r>
      <w:r w:rsidRPr="00DB1842">
        <w:rPr>
          <w:color w:val="000000"/>
        </w:rPr>
        <w:t xml:space="preserve">. Перечень должностных лиц, </w:t>
      </w:r>
      <w:r>
        <w:t xml:space="preserve">уполномоченных осуществлять муниципальный жилищный контроль и их полномочия </w:t>
      </w:r>
      <w:r w:rsidRPr="00DB1842">
        <w:rPr>
          <w:color w:val="000000"/>
        </w:rPr>
        <w:t>утвержда</w:t>
      </w:r>
      <w:r>
        <w:t>ются распоряжением Администрации</w:t>
      </w:r>
      <w:r w:rsidRPr="00DB1842">
        <w:rPr>
          <w:color w:val="000000"/>
        </w:rPr>
        <w:t xml:space="preserve"> посёлка</w:t>
      </w:r>
      <w:r>
        <w:rPr>
          <w:color w:val="000000"/>
        </w:rPr>
        <w:t>.</w:t>
      </w:r>
    </w:p>
    <w:p w:rsidR="008F6EAD" w:rsidRDefault="008F6EAD" w:rsidP="008F6EAD">
      <w:pPr>
        <w:ind w:firstLine="709"/>
        <w:jc w:val="both"/>
        <w:rPr>
          <w:color w:val="000000"/>
        </w:rPr>
      </w:pPr>
      <w:r>
        <w:rPr>
          <w:color w:val="000000"/>
        </w:rPr>
        <w:t xml:space="preserve">6. </w:t>
      </w:r>
      <w:r>
        <w:t>Муниципальные жилищные инспекторы</w:t>
      </w:r>
      <w:r w:rsidRPr="00DB1842">
        <w:rPr>
          <w:color w:val="000000"/>
        </w:rPr>
        <w:t xml:space="preserve"> являются муниципальными служащими. </w:t>
      </w:r>
      <w:r>
        <w:t>Муниципальные жилищные инспекторы</w:t>
      </w:r>
      <w:r w:rsidRPr="00DB1842">
        <w:t xml:space="preserve"> </w:t>
      </w:r>
      <w:r w:rsidRPr="00DB1842">
        <w:rPr>
          <w:color w:val="000000"/>
        </w:rPr>
        <w:t xml:space="preserve">имеют служебные удостоверения, а также личную </w:t>
      </w:r>
      <w:r w:rsidRPr="00DB1842">
        <w:rPr>
          <w:color w:val="000000"/>
        </w:rPr>
        <w:lastRenderedPageBreak/>
        <w:t>печать (штамп) с указанием фамилии, занимаемой должности и наименования уполномоченного органа</w:t>
      </w:r>
      <w:r>
        <w:rPr>
          <w:color w:val="000000"/>
        </w:rPr>
        <w:t>.</w:t>
      </w:r>
    </w:p>
    <w:p w:rsidR="008F6EAD" w:rsidRDefault="008F6EAD" w:rsidP="008F6EAD">
      <w:pPr>
        <w:ind w:firstLine="709"/>
        <w:jc w:val="both"/>
        <w:rPr>
          <w:color w:val="000000"/>
        </w:rPr>
      </w:pPr>
      <w:r>
        <w:rPr>
          <w:color w:val="000000"/>
        </w:rPr>
        <w:t xml:space="preserve">7. </w:t>
      </w:r>
      <w:r w:rsidRPr="00DB1842">
        <w:rPr>
          <w:color w:val="000000"/>
        </w:rPr>
        <w:t xml:space="preserve">В своей деятельности </w:t>
      </w:r>
      <w:r>
        <w:t>муниципальные жилищные инспекторы</w:t>
      </w:r>
      <w:r w:rsidRPr="00DB1842">
        <w:rPr>
          <w:color w:val="000000"/>
        </w:rPr>
        <w:t xml:space="preserve"> руководствуются Конституцией Российской Федерации, нормативными правовыми актами Российской Федерации и автономного округа, настоящим порядком и иными муниципальными правовыми актами органов местного самоуправления муниципального образования посёлок Правохеттинский регулирующими жилищные правоотношения</w:t>
      </w:r>
      <w:r>
        <w:rPr>
          <w:color w:val="000000"/>
        </w:rPr>
        <w:t>.</w:t>
      </w:r>
    </w:p>
    <w:p w:rsidR="008F6EAD" w:rsidRDefault="008F6EAD" w:rsidP="008F6EAD">
      <w:pPr>
        <w:ind w:firstLine="709"/>
        <w:jc w:val="both"/>
        <w:rPr>
          <w:color w:val="000000"/>
        </w:rPr>
      </w:pPr>
      <w:r>
        <w:rPr>
          <w:color w:val="000000"/>
        </w:rPr>
        <w:t xml:space="preserve">8. </w:t>
      </w:r>
      <w:r w:rsidRPr="00DB1842">
        <w:rPr>
          <w:color w:val="000000"/>
        </w:rPr>
        <w:t xml:space="preserve">При организации и осуществлении муниципального жилищного контроля уполномоченный орган взаимодействует с органом государственного жилищного надзора, в порядке, установленном </w:t>
      </w:r>
      <w:r>
        <w:rPr>
          <w:color w:val="000000"/>
        </w:rPr>
        <w:t xml:space="preserve">приказом государственной жилищной инспекции автономного округа. </w:t>
      </w:r>
    </w:p>
    <w:p w:rsidR="008F6EAD" w:rsidRDefault="008F6EAD" w:rsidP="008F6EAD">
      <w:pPr>
        <w:ind w:firstLine="709"/>
        <w:jc w:val="both"/>
      </w:pPr>
      <w:r w:rsidRPr="008F6EAD">
        <w:rPr>
          <w:color w:val="000000"/>
        </w:rPr>
        <w:t>9</w:t>
      </w:r>
      <w:r>
        <w:rPr>
          <w:color w:val="000000"/>
        </w:rPr>
        <w:t xml:space="preserve">. </w:t>
      </w:r>
      <w:r>
        <w:t>Внеплановые проверки в отношении граждан, проживающих в жилых помещениях, принадлежащих муниципальному образованию, проводятся муниципальными жилищными инспекторами в порядке, установленном муниципальными правовыми актами Администрации посёлка.</w:t>
      </w:r>
    </w:p>
    <w:p w:rsidR="006344AD" w:rsidRPr="008F6EAD" w:rsidRDefault="006344AD" w:rsidP="008F6EAD">
      <w:pPr>
        <w:ind w:firstLine="709"/>
        <w:jc w:val="both"/>
        <w:rPr>
          <w:color w:val="000000"/>
        </w:rPr>
      </w:pPr>
      <w:r>
        <w:t xml:space="preserve">10. </w:t>
      </w:r>
      <w:r w:rsidRPr="00DB1842">
        <w:rPr>
          <w:color w:val="000000"/>
        </w:rPr>
        <w:t xml:space="preserve">К отношениям, связанным с осуществлением муниципального жилищного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w:t>
      </w:r>
      <w:r>
        <w:rPr>
          <w:color w:val="000000"/>
        </w:rPr>
        <w:t xml:space="preserve">         </w:t>
      </w:r>
      <w:r w:rsidRPr="00DB1842">
        <w:rPr>
          <w:color w:val="000000"/>
        </w:rPr>
        <w:t>№ 294-ФЗ «О защите прав юридических лиц и индивидуальных предпринимателей при осуществлении государственного контроля (надзора) и му</w:t>
      </w:r>
      <w:r>
        <w:rPr>
          <w:color w:val="000000"/>
        </w:rPr>
        <w:t xml:space="preserve">ниципального контроля» (далее – </w:t>
      </w:r>
      <w:r w:rsidRPr="00DB1842">
        <w:rPr>
          <w:color w:val="000000"/>
        </w:rPr>
        <w:t>Федеральный закон № 294-ФЗ) с учетом особенностей организации и проведения плановых и внеплановых проверок, установленных Жилищным кодексом Российской Федерации</w:t>
      </w:r>
    </w:p>
    <w:p w:rsidR="008F6EAD" w:rsidRDefault="008F6EAD" w:rsidP="008F6EAD">
      <w:pPr>
        <w:ind w:firstLine="709"/>
        <w:jc w:val="both"/>
        <w:rPr>
          <w:color w:val="000000"/>
        </w:rPr>
      </w:pPr>
      <w:r>
        <w:rPr>
          <w:color w:val="000000"/>
        </w:rPr>
        <w:t>1</w:t>
      </w:r>
      <w:r w:rsidR="006344AD">
        <w:rPr>
          <w:color w:val="000000"/>
        </w:rPr>
        <w:t>1</w:t>
      </w:r>
      <w:r>
        <w:rPr>
          <w:color w:val="000000"/>
        </w:rPr>
        <w:t xml:space="preserve">. </w:t>
      </w:r>
      <w:r w:rsidRPr="00DB1842">
        <w:rPr>
          <w:color w:val="000000"/>
        </w:rPr>
        <w:t>Финансирование деятельности по осуществлению муниципального жилищного контроля и его материально-техническое обеспечение осуществляется за счет средств бюджета муниципального образования посёлок Правохеттинский</w:t>
      </w:r>
      <w:r>
        <w:rPr>
          <w:color w:val="000000"/>
        </w:rPr>
        <w:t>.</w:t>
      </w:r>
    </w:p>
    <w:p w:rsidR="008F6EAD" w:rsidRDefault="008F6EAD" w:rsidP="008F6EAD">
      <w:pPr>
        <w:ind w:firstLine="709"/>
        <w:jc w:val="both"/>
        <w:rPr>
          <w:color w:val="000000"/>
        </w:rPr>
      </w:pPr>
    </w:p>
    <w:p w:rsidR="008F6EAD" w:rsidRDefault="008F6EAD" w:rsidP="008F6EAD">
      <w:pPr>
        <w:rPr>
          <w:b/>
          <w:color w:val="000000"/>
        </w:rPr>
      </w:pPr>
      <w:bookmarkStart w:id="0" w:name="bookmark2"/>
      <w:r w:rsidRPr="008F6EAD">
        <w:rPr>
          <w:b/>
        </w:rPr>
        <w:t>I</w:t>
      </w:r>
      <w:r w:rsidRPr="008F6EAD">
        <w:rPr>
          <w:b/>
          <w:lang w:val="en-US"/>
        </w:rPr>
        <w:t>I</w:t>
      </w:r>
      <w:r w:rsidRPr="008F6EAD">
        <w:rPr>
          <w:b/>
        </w:rPr>
        <w:t xml:space="preserve">. </w:t>
      </w:r>
      <w:r w:rsidRPr="008F6EAD">
        <w:rPr>
          <w:b/>
          <w:color w:val="000000"/>
        </w:rPr>
        <w:t>Полномочия уполномоченного органа</w:t>
      </w:r>
      <w:bookmarkEnd w:id="0"/>
    </w:p>
    <w:p w:rsidR="008F6EAD" w:rsidRDefault="008F6EAD" w:rsidP="008F6EAD">
      <w:pPr>
        <w:rPr>
          <w:b/>
          <w:color w:val="000000"/>
        </w:rPr>
      </w:pPr>
    </w:p>
    <w:p w:rsidR="008F6EAD" w:rsidRPr="008F6EAD" w:rsidRDefault="008F6EAD" w:rsidP="008F6EAD">
      <w:pPr>
        <w:ind w:firstLine="709"/>
        <w:jc w:val="both"/>
        <w:rPr>
          <w:color w:val="000000"/>
        </w:rPr>
      </w:pPr>
      <w:r w:rsidRPr="008F6EAD">
        <w:rPr>
          <w:color w:val="000000"/>
        </w:rPr>
        <w:t>1</w:t>
      </w:r>
      <w:r w:rsidR="006344AD">
        <w:rPr>
          <w:color w:val="000000"/>
        </w:rPr>
        <w:t>2</w:t>
      </w:r>
      <w:r w:rsidRPr="008F6EAD">
        <w:rPr>
          <w:color w:val="000000"/>
        </w:rPr>
        <w:t>. К полномочиям уполномоченного органа относятся:</w:t>
      </w:r>
    </w:p>
    <w:p w:rsidR="008F6EAD" w:rsidRPr="008F6EAD" w:rsidRDefault="008F6EAD" w:rsidP="008F6EAD">
      <w:pPr>
        <w:ind w:firstLine="709"/>
        <w:jc w:val="both"/>
        <w:rPr>
          <w:color w:val="000000"/>
        </w:rPr>
      </w:pPr>
      <w:r w:rsidRPr="008F6EAD">
        <w:rPr>
          <w:color w:val="000000"/>
        </w:rPr>
        <w:t>1) организация и осуществление муниципального жилищного контроля на территории муниципального образования посёлок Правохеттинский;</w:t>
      </w:r>
    </w:p>
    <w:p w:rsidR="008F6EAD" w:rsidRPr="008F6EAD" w:rsidRDefault="008F6EAD" w:rsidP="008F6EAD">
      <w:pPr>
        <w:ind w:firstLine="709"/>
        <w:jc w:val="both"/>
        <w:rPr>
          <w:color w:val="000000"/>
        </w:rPr>
      </w:pPr>
      <w:r w:rsidRPr="008F6EAD">
        <w:rPr>
          <w:color w:val="000000"/>
        </w:rPr>
        <w:t xml:space="preserve">2) </w:t>
      </w:r>
      <w:r w:rsidRPr="008F6EAD">
        <w:rPr>
          <w:bCs/>
        </w:rPr>
        <w:t>разработка и принятие административных регламентов осуществления муниципального жилищного контроля в соответствии с порядком, установленным постановлением Правительства автономного округа;</w:t>
      </w:r>
    </w:p>
    <w:p w:rsidR="008F6EAD" w:rsidRPr="008F6EAD" w:rsidRDefault="008F6EAD" w:rsidP="008F6EAD">
      <w:pPr>
        <w:ind w:firstLine="709"/>
        <w:jc w:val="both"/>
        <w:rPr>
          <w:bCs/>
        </w:rPr>
      </w:pPr>
      <w:r w:rsidRPr="008F6EAD">
        <w:rPr>
          <w:color w:val="000000"/>
        </w:rPr>
        <w:t xml:space="preserve">3) </w:t>
      </w:r>
      <w:r w:rsidRPr="008F6EAD">
        <w:rPr>
          <w:bCs/>
        </w:rPr>
        <w:t>осуществление иных предусмотренных федеральными законами, законами и иными нормативными правовыми актами автономного округа полномочий.</w:t>
      </w:r>
    </w:p>
    <w:p w:rsidR="008F6EAD" w:rsidRPr="008F6EAD" w:rsidRDefault="008F6EAD" w:rsidP="008F6EAD">
      <w:pPr>
        <w:ind w:firstLine="709"/>
        <w:jc w:val="both"/>
        <w:rPr>
          <w:b/>
          <w:color w:val="000000"/>
        </w:rPr>
      </w:pPr>
    </w:p>
    <w:p w:rsidR="008F6EAD" w:rsidRPr="00AB2579" w:rsidRDefault="008F6EAD" w:rsidP="008F6EAD">
      <w:pPr>
        <w:rPr>
          <w:b/>
          <w:color w:val="000000"/>
        </w:rPr>
      </w:pPr>
      <w:bookmarkStart w:id="1" w:name="bookmark3"/>
      <w:r w:rsidRPr="008F6EAD">
        <w:rPr>
          <w:b/>
        </w:rPr>
        <w:t>I</w:t>
      </w:r>
      <w:r w:rsidRPr="008F6EAD">
        <w:rPr>
          <w:b/>
          <w:lang w:val="en-US"/>
        </w:rPr>
        <w:t>II</w:t>
      </w:r>
      <w:r w:rsidRPr="008F6EAD">
        <w:rPr>
          <w:b/>
        </w:rPr>
        <w:t xml:space="preserve">. </w:t>
      </w:r>
      <w:r w:rsidRPr="008F6EAD">
        <w:rPr>
          <w:b/>
          <w:color w:val="000000"/>
        </w:rPr>
        <w:t>Функции уполномоченного органа</w:t>
      </w:r>
      <w:bookmarkEnd w:id="1"/>
    </w:p>
    <w:p w:rsidR="008F6EAD" w:rsidRPr="00AB2579" w:rsidRDefault="008F6EAD" w:rsidP="008F6EAD">
      <w:pPr>
        <w:rPr>
          <w:b/>
          <w:color w:val="000000"/>
        </w:rPr>
      </w:pPr>
    </w:p>
    <w:p w:rsidR="00BE28E3" w:rsidRPr="00BE28E3" w:rsidRDefault="00BE28E3" w:rsidP="00BE28E3">
      <w:pPr>
        <w:autoSpaceDE w:val="0"/>
        <w:autoSpaceDN w:val="0"/>
        <w:adjustRightInd w:val="0"/>
        <w:ind w:firstLine="709"/>
        <w:jc w:val="both"/>
        <w:rPr>
          <w:bCs/>
        </w:rPr>
      </w:pPr>
      <w:r>
        <w:rPr>
          <w:bCs/>
        </w:rPr>
        <w:t>1</w:t>
      </w:r>
      <w:r w:rsidR="006344AD">
        <w:rPr>
          <w:bCs/>
        </w:rPr>
        <w:t>3</w:t>
      </w:r>
      <w:r>
        <w:rPr>
          <w:bCs/>
        </w:rPr>
        <w:t xml:space="preserve">. </w:t>
      </w:r>
      <w:r w:rsidRPr="00BE28E3">
        <w:rPr>
          <w:bCs/>
        </w:rPr>
        <w:t xml:space="preserve">К функциям </w:t>
      </w:r>
      <w:r>
        <w:rPr>
          <w:bCs/>
        </w:rPr>
        <w:t>уполномоченного органа</w:t>
      </w:r>
      <w:r w:rsidRPr="00BE28E3">
        <w:rPr>
          <w:bCs/>
        </w:rPr>
        <w:t xml:space="preserve"> относятся:</w:t>
      </w:r>
    </w:p>
    <w:p w:rsidR="00BE28E3" w:rsidRPr="00BE28E3" w:rsidRDefault="00BE28E3" w:rsidP="00BE28E3">
      <w:pPr>
        <w:autoSpaceDE w:val="0"/>
        <w:autoSpaceDN w:val="0"/>
        <w:adjustRightInd w:val="0"/>
        <w:ind w:firstLine="709"/>
        <w:jc w:val="both"/>
        <w:rPr>
          <w:bCs/>
        </w:rPr>
      </w:pPr>
      <w:r w:rsidRPr="00BE28E3">
        <w:rPr>
          <w:bCs/>
        </w:rPr>
        <w:t>1) контроль за использованием и сохранностью муниципального жилищного фонда, общего имущества собственников помещений в многоквартирном доме и придомовых территорий (при наличии в многоквартирных домах жилых помещений муниципального жилищного фонда) в соответствии с федеральным законодательством, законодательством автономного округа и принятыми в соответствии с ними муниципальными правовыми актами;</w:t>
      </w:r>
    </w:p>
    <w:p w:rsidR="00BE28E3" w:rsidRPr="00BE28E3" w:rsidRDefault="00BE28E3" w:rsidP="00BE28E3">
      <w:pPr>
        <w:autoSpaceDE w:val="0"/>
        <w:autoSpaceDN w:val="0"/>
        <w:adjustRightInd w:val="0"/>
        <w:ind w:firstLine="709"/>
        <w:jc w:val="both"/>
        <w:rPr>
          <w:bCs/>
        </w:rPr>
      </w:pPr>
      <w:r w:rsidRPr="00BE28E3">
        <w:rPr>
          <w:bCs/>
        </w:rPr>
        <w:t>2) контроль за санитарным состоянием помещений муниципального жилищного фонда и общего имущества собственников помещений в многоквартирном доме при наличии доли муниципального образования в праве общей собственности на общее имущество в многоквартирном доме в части, согласованной с соответствующими службами санитарно-эпидемиологического контроля;</w:t>
      </w:r>
    </w:p>
    <w:p w:rsidR="00BE28E3" w:rsidRPr="00BE28E3" w:rsidRDefault="00BE28E3" w:rsidP="00BE28E3">
      <w:pPr>
        <w:autoSpaceDE w:val="0"/>
        <w:autoSpaceDN w:val="0"/>
        <w:adjustRightInd w:val="0"/>
        <w:ind w:firstLine="709"/>
        <w:jc w:val="both"/>
        <w:rPr>
          <w:bCs/>
        </w:rPr>
      </w:pPr>
      <w:r w:rsidRPr="00BE28E3">
        <w:rPr>
          <w:bCs/>
        </w:rPr>
        <w:lastRenderedPageBreak/>
        <w:t>3) контроль за осуществлением мероприятий по подготовке жилищного фонда, общего имущества собственников помещений в многоквартирном доме к сезонной эксплуатации на территории муниципального образования</w:t>
      </w:r>
      <w:r>
        <w:rPr>
          <w:bCs/>
        </w:rPr>
        <w:t xml:space="preserve"> поселок Правохеттинский</w:t>
      </w:r>
      <w:r w:rsidRPr="00BE28E3">
        <w:rPr>
          <w:bCs/>
        </w:rPr>
        <w:t>;</w:t>
      </w:r>
    </w:p>
    <w:p w:rsidR="00BE28E3" w:rsidRPr="00BE28E3" w:rsidRDefault="00BE28E3" w:rsidP="00BE28E3">
      <w:pPr>
        <w:autoSpaceDE w:val="0"/>
        <w:autoSpaceDN w:val="0"/>
        <w:adjustRightInd w:val="0"/>
        <w:ind w:firstLine="709"/>
        <w:jc w:val="both"/>
        <w:rPr>
          <w:bCs/>
        </w:rPr>
      </w:pPr>
      <w:r w:rsidRPr="00BE28E3">
        <w:rPr>
          <w:bCs/>
        </w:rPr>
        <w:t>4) контроль за техническим состоянием внутридомового газового оборудования в муниципальном жилищном фонде и своевременным выполнением работ по его содержанию и ремонту;</w:t>
      </w:r>
    </w:p>
    <w:p w:rsidR="00BE28E3" w:rsidRPr="00BE28E3" w:rsidRDefault="00BE28E3" w:rsidP="00BE28E3">
      <w:pPr>
        <w:autoSpaceDE w:val="0"/>
        <w:autoSpaceDN w:val="0"/>
        <w:adjustRightInd w:val="0"/>
        <w:ind w:firstLine="709"/>
        <w:jc w:val="both"/>
        <w:rPr>
          <w:bCs/>
        </w:rPr>
      </w:pPr>
      <w:bookmarkStart w:id="2" w:name="Par5"/>
      <w:bookmarkEnd w:id="2"/>
      <w:r w:rsidRPr="00BE28E3">
        <w:rPr>
          <w:bCs/>
        </w:rPr>
        <w:t>5) проведение внеплановой проверки в пятидневный срок деятельности управляющей организации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указанных в</w:t>
      </w:r>
      <w:r>
        <w:rPr>
          <w:bCs/>
        </w:rPr>
        <w:t xml:space="preserve"> части 8 статьи 20 </w:t>
      </w:r>
      <w:r w:rsidRPr="00BE28E3">
        <w:rPr>
          <w:bCs/>
        </w:rPr>
        <w:t>Жилищного кодекса Российской Федерации общественных объединений, иных некоммерческих организаций о невыполнении управляющей организацией обязательств, предусмотренны</w:t>
      </w:r>
      <w:r>
        <w:rPr>
          <w:bCs/>
        </w:rPr>
        <w:t xml:space="preserve">х частью 2 статьи 162 </w:t>
      </w:r>
      <w:r w:rsidRPr="00BE28E3">
        <w:rPr>
          <w:bCs/>
        </w:rPr>
        <w:t xml:space="preserve">Жилищного кодекса Российской Федерации. Данная функция осуществляется </w:t>
      </w:r>
      <w:r>
        <w:rPr>
          <w:bCs/>
        </w:rPr>
        <w:t>уполномоченным органом</w:t>
      </w:r>
      <w:r w:rsidRPr="00BE28E3">
        <w:rPr>
          <w:bCs/>
        </w:rPr>
        <w:t xml:space="preserve"> независимо от наличия в многоквартирных домах жилых помещений муниципального жилищного фонда;</w:t>
      </w:r>
    </w:p>
    <w:p w:rsidR="00BE28E3" w:rsidRPr="00BE28E3" w:rsidRDefault="00BE28E3" w:rsidP="00BE28E3">
      <w:pPr>
        <w:autoSpaceDE w:val="0"/>
        <w:autoSpaceDN w:val="0"/>
        <w:adjustRightInd w:val="0"/>
        <w:ind w:firstLine="709"/>
        <w:jc w:val="both"/>
        <w:rPr>
          <w:bCs/>
        </w:rPr>
      </w:pPr>
      <w:r w:rsidRPr="00BE28E3">
        <w:rPr>
          <w:bCs/>
        </w:rPr>
        <w:t xml:space="preserve">6) созыв собрания собственников помещений в многоквартирном доме для решения вопросов о расторжении договора с управляющей организацией и о выборе новой управляющей организации или об изменении способа управления данным домом в случае выявления по результатам внеплановой проверки невыполнения управляющей организацией условий договора управления многоквартирным домом, проведенной по основанию указанному </w:t>
      </w:r>
      <w:r>
        <w:rPr>
          <w:bCs/>
        </w:rPr>
        <w:t>в подпункте 5 пункта 12 настоящего</w:t>
      </w:r>
      <w:r w:rsidRPr="00BE28E3">
        <w:rPr>
          <w:bCs/>
        </w:rPr>
        <w:t xml:space="preserve"> </w:t>
      </w:r>
      <w:r>
        <w:rPr>
          <w:bCs/>
        </w:rPr>
        <w:t>раздела</w:t>
      </w:r>
      <w:r w:rsidRPr="00BE28E3">
        <w:rPr>
          <w:bCs/>
        </w:rPr>
        <w:t>, либо поступления информации о неисполнении управляющей организацией обязательных требований от органа государственного жилищного надзора не позднее чем через пятнадцать дней со дня соответствующего обращения, либо поступления информации;</w:t>
      </w:r>
    </w:p>
    <w:p w:rsidR="00BE28E3" w:rsidRPr="00BE28E3" w:rsidRDefault="00BE28E3" w:rsidP="00BE28E3">
      <w:pPr>
        <w:autoSpaceDE w:val="0"/>
        <w:autoSpaceDN w:val="0"/>
        <w:adjustRightInd w:val="0"/>
        <w:ind w:firstLine="709"/>
        <w:jc w:val="both"/>
        <w:rPr>
          <w:bCs/>
        </w:rPr>
      </w:pPr>
      <w:r w:rsidRPr="00BE28E3">
        <w:rPr>
          <w:bCs/>
        </w:rPr>
        <w:t>7) проверка исполнения собственниками помещений в многоквартирном доме требования жилищного законодательства по выбору способа управления многоквартирным домом;</w:t>
      </w:r>
    </w:p>
    <w:p w:rsidR="00BE28E3" w:rsidRPr="00BE28E3" w:rsidRDefault="00BE28E3" w:rsidP="00BE28E3">
      <w:pPr>
        <w:autoSpaceDE w:val="0"/>
        <w:autoSpaceDN w:val="0"/>
        <w:adjustRightInd w:val="0"/>
        <w:ind w:firstLine="709"/>
        <w:jc w:val="both"/>
        <w:rPr>
          <w:bCs/>
        </w:rPr>
      </w:pPr>
      <w:r>
        <w:rPr>
          <w:bCs/>
        </w:rPr>
        <w:t>8</w:t>
      </w:r>
      <w:r w:rsidRPr="00BE28E3">
        <w:rPr>
          <w:bCs/>
        </w:rPr>
        <w:t xml:space="preserve">) направление материалов по проверкам в орган государственного жилищного надзора в порядке, установленном административным </w:t>
      </w:r>
      <w:r>
        <w:rPr>
          <w:bCs/>
        </w:rPr>
        <w:t>регламентом в</w:t>
      </w:r>
      <w:r w:rsidRPr="00BE28E3">
        <w:rPr>
          <w:bCs/>
        </w:rPr>
        <w:t>заимодействия органов муниципального жилищного контроля и органа государственного жилищного надзора, при осуществлении муниципального жилищного контроля для возбуждения дела об административном правонарушении и его рассмотрения в случае выявления признаков административных правонарушений, предусмотренны</w:t>
      </w:r>
      <w:r>
        <w:rPr>
          <w:bCs/>
        </w:rPr>
        <w:t xml:space="preserve">х статьями 7.21, 7.22, 7.23, частями 4 и 5 статьи 9.16 </w:t>
      </w:r>
      <w:r w:rsidRPr="00BE28E3">
        <w:rPr>
          <w:bCs/>
        </w:rPr>
        <w:t>Кодекса Российской Федерации об административных правонарушениях.</w:t>
      </w:r>
    </w:p>
    <w:p w:rsidR="00BE28E3" w:rsidRPr="00BE28E3" w:rsidRDefault="00BE28E3" w:rsidP="00BE28E3">
      <w:pPr>
        <w:autoSpaceDE w:val="0"/>
        <w:autoSpaceDN w:val="0"/>
        <w:adjustRightInd w:val="0"/>
        <w:ind w:firstLine="709"/>
        <w:jc w:val="both"/>
        <w:rPr>
          <w:bCs/>
        </w:rPr>
      </w:pPr>
      <w:r>
        <w:rPr>
          <w:bCs/>
        </w:rPr>
        <w:t>1</w:t>
      </w:r>
      <w:r w:rsidR="006344AD">
        <w:rPr>
          <w:bCs/>
        </w:rPr>
        <w:t>4</w:t>
      </w:r>
      <w:r>
        <w:rPr>
          <w:bCs/>
        </w:rPr>
        <w:t xml:space="preserve">. Уполномоченный орган </w:t>
      </w:r>
      <w:r w:rsidRPr="00BE28E3">
        <w:rPr>
          <w:bCs/>
        </w:rPr>
        <w:t>вправе обратиться в суд с заявлениями:</w:t>
      </w:r>
    </w:p>
    <w:p w:rsidR="00BE28E3" w:rsidRPr="00BE28E3" w:rsidRDefault="00BE28E3" w:rsidP="00BE28E3">
      <w:pPr>
        <w:autoSpaceDE w:val="0"/>
        <w:autoSpaceDN w:val="0"/>
        <w:adjustRightInd w:val="0"/>
        <w:ind w:firstLine="709"/>
        <w:jc w:val="both"/>
        <w:rPr>
          <w:bCs/>
        </w:rPr>
      </w:pPr>
      <w:r w:rsidRPr="00BE28E3">
        <w:rPr>
          <w:bCs/>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w:t>
      </w:r>
      <w:r>
        <w:rPr>
          <w:bCs/>
        </w:rPr>
        <w:t xml:space="preserve">о кодекса </w:t>
      </w:r>
      <w:r w:rsidRPr="00BE28E3">
        <w:rPr>
          <w:bCs/>
        </w:rPr>
        <w:t>Российской Федерации;</w:t>
      </w:r>
    </w:p>
    <w:p w:rsidR="00BE28E3" w:rsidRPr="00BE28E3" w:rsidRDefault="00BE28E3" w:rsidP="00BE28E3">
      <w:pPr>
        <w:autoSpaceDE w:val="0"/>
        <w:autoSpaceDN w:val="0"/>
        <w:adjustRightInd w:val="0"/>
        <w:ind w:firstLine="709"/>
        <w:jc w:val="both"/>
        <w:rPr>
          <w:bCs/>
        </w:rPr>
      </w:pPr>
      <w:r w:rsidRPr="00BE28E3">
        <w:rPr>
          <w:bCs/>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w:t>
      </w:r>
      <w:r>
        <w:rPr>
          <w:bCs/>
        </w:rPr>
        <w:t xml:space="preserve">о кодекса </w:t>
      </w:r>
      <w:r w:rsidRPr="00BE28E3">
        <w:rPr>
          <w:bCs/>
        </w:rPr>
        <w:t>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BE28E3" w:rsidRPr="00BE28E3" w:rsidRDefault="00BE28E3" w:rsidP="00BE28E3">
      <w:pPr>
        <w:autoSpaceDE w:val="0"/>
        <w:autoSpaceDN w:val="0"/>
        <w:adjustRightInd w:val="0"/>
        <w:ind w:firstLine="709"/>
        <w:jc w:val="both"/>
        <w:rPr>
          <w:bCs/>
        </w:rPr>
      </w:pPr>
      <w:r w:rsidRPr="00BE28E3">
        <w:rPr>
          <w:bCs/>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w:t>
      </w:r>
      <w:r w:rsidRPr="00BE28E3">
        <w:rPr>
          <w:bCs/>
        </w:rPr>
        <w:lastRenderedPageBreak/>
        <w:t>неисполнения в установленный срок предписания об устранении нарушений требований Жилищног</w:t>
      </w:r>
      <w:r>
        <w:rPr>
          <w:bCs/>
        </w:rPr>
        <w:t xml:space="preserve">о кодекса </w:t>
      </w:r>
      <w:r w:rsidRPr="00BE28E3">
        <w:rPr>
          <w:bCs/>
        </w:rPr>
        <w:t>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BE28E3" w:rsidRPr="00BE28E3" w:rsidRDefault="00BE28E3" w:rsidP="00BE28E3">
      <w:pPr>
        <w:autoSpaceDE w:val="0"/>
        <w:autoSpaceDN w:val="0"/>
        <w:adjustRightInd w:val="0"/>
        <w:ind w:firstLine="709"/>
        <w:jc w:val="both"/>
        <w:rPr>
          <w:bCs/>
        </w:rPr>
      </w:pPr>
      <w:r w:rsidRPr="00BE28E3">
        <w:rPr>
          <w:bCs/>
        </w:rPr>
        <w:t>4)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BE28E3" w:rsidRPr="00BE28E3" w:rsidRDefault="00BE28E3" w:rsidP="00BE28E3">
      <w:pPr>
        <w:autoSpaceDE w:val="0"/>
        <w:autoSpaceDN w:val="0"/>
        <w:adjustRightInd w:val="0"/>
        <w:ind w:firstLine="709"/>
        <w:jc w:val="both"/>
        <w:rPr>
          <w:bCs/>
        </w:rPr>
      </w:pPr>
      <w:r w:rsidRPr="00BE28E3">
        <w:rPr>
          <w:bCs/>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w:t>
      </w:r>
      <w:r>
        <w:rPr>
          <w:bCs/>
        </w:rPr>
        <w:t xml:space="preserve">м кодексом </w:t>
      </w:r>
      <w:r w:rsidRPr="00BE28E3">
        <w:rPr>
          <w:bCs/>
        </w:rPr>
        <w:t>Российской Федерации.</w:t>
      </w:r>
    </w:p>
    <w:p w:rsidR="008F6EAD" w:rsidRDefault="008F6EAD" w:rsidP="00BE28E3">
      <w:pPr>
        <w:ind w:firstLine="709"/>
        <w:rPr>
          <w:bCs/>
        </w:rPr>
      </w:pPr>
    </w:p>
    <w:p w:rsidR="006344AD" w:rsidRPr="00AB2579" w:rsidRDefault="006344AD" w:rsidP="006344AD">
      <w:pPr>
        <w:rPr>
          <w:b/>
          <w:color w:val="000000"/>
        </w:rPr>
      </w:pPr>
      <w:bookmarkStart w:id="3" w:name="bookmark5"/>
      <w:r w:rsidRPr="006344AD">
        <w:rPr>
          <w:rStyle w:val="3"/>
          <w:rFonts w:eastAsiaTheme="minorHAnsi"/>
          <w:lang w:val="en-US"/>
        </w:rPr>
        <w:t>I</w:t>
      </w:r>
      <w:r w:rsidRPr="006344AD">
        <w:rPr>
          <w:rStyle w:val="3"/>
          <w:rFonts w:eastAsiaTheme="minorHAnsi"/>
        </w:rPr>
        <w:t>V.</w:t>
      </w:r>
      <w:r w:rsidRPr="006344AD">
        <w:rPr>
          <w:rStyle w:val="3"/>
          <w:rFonts w:eastAsiaTheme="minorHAnsi"/>
          <w:b w:val="0"/>
        </w:rPr>
        <w:t xml:space="preserve"> </w:t>
      </w:r>
      <w:r w:rsidRPr="006344AD">
        <w:rPr>
          <w:b/>
          <w:color w:val="000000"/>
        </w:rPr>
        <w:t>Права и обязанности должностных лиц уполномоченного органа</w:t>
      </w:r>
      <w:bookmarkEnd w:id="3"/>
    </w:p>
    <w:p w:rsidR="006344AD" w:rsidRPr="00AB2579" w:rsidRDefault="006344AD" w:rsidP="006344AD">
      <w:pPr>
        <w:rPr>
          <w:b/>
          <w:color w:val="000000"/>
        </w:rPr>
      </w:pPr>
    </w:p>
    <w:p w:rsidR="006344AD" w:rsidRPr="006344AD" w:rsidRDefault="006344AD" w:rsidP="006344AD">
      <w:pPr>
        <w:autoSpaceDE w:val="0"/>
        <w:autoSpaceDN w:val="0"/>
        <w:adjustRightInd w:val="0"/>
        <w:ind w:firstLine="709"/>
        <w:jc w:val="both"/>
        <w:rPr>
          <w:bCs/>
        </w:rPr>
      </w:pPr>
      <w:r w:rsidRPr="006344AD">
        <w:rPr>
          <w:bCs/>
        </w:rPr>
        <w:t>15. Муниципальные жилищные инспекторы в порядке, установленном федеральным законодательством, имеют право:</w:t>
      </w:r>
    </w:p>
    <w:p w:rsidR="006344AD" w:rsidRPr="006344AD" w:rsidRDefault="006344AD" w:rsidP="006344AD">
      <w:pPr>
        <w:autoSpaceDE w:val="0"/>
        <w:autoSpaceDN w:val="0"/>
        <w:adjustRightInd w:val="0"/>
        <w:ind w:firstLine="709"/>
        <w:jc w:val="both"/>
        <w:rPr>
          <w:bCs/>
        </w:rPr>
      </w:pPr>
      <w:r w:rsidRPr="006344AD">
        <w:rPr>
          <w:bCs/>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6344AD" w:rsidRPr="006344AD" w:rsidRDefault="006344AD" w:rsidP="006344AD">
      <w:pPr>
        <w:autoSpaceDE w:val="0"/>
        <w:autoSpaceDN w:val="0"/>
        <w:adjustRightInd w:val="0"/>
        <w:ind w:firstLine="709"/>
        <w:jc w:val="both"/>
        <w:rPr>
          <w:bCs/>
        </w:rPr>
      </w:pPr>
      <w:r w:rsidRPr="006344AD">
        <w:rPr>
          <w:bCs/>
        </w:rPr>
        <w:t>2) беспрепятственно по предъявлении с</w:t>
      </w:r>
      <w:r>
        <w:rPr>
          <w:bCs/>
        </w:rPr>
        <w:t xml:space="preserve">лужебного удостоверения и копии распоряжения </w:t>
      </w:r>
      <w:r w:rsidRPr="006344AD">
        <w:rPr>
          <w:bCs/>
        </w:rPr>
        <w:t xml:space="preserve">руководителя (заместителя руководителя) </w:t>
      </w:r>
      <w:r>
        <w:rPr>
          <w:bCs/>
        </w:rPr>
        <w:t>уполномоченного органа</w:t>
      </w:r>
      <w:r w:rsidRPr="006344AD">
        <w:rPr>
          <w:bCs/>
        </w:rPr>
        <w:t xml:space="preserve">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предусмотренных в соответствии</w:t>
      </w:r>
      <w:r>
        <w:rPr>
          <w:bCs/>
        </w:rPr>
        <w:t xml:space="preserve"> с частью 2 статьи 91.18</w:t>
      </w:r>
      <w:r w:rsidRPr="006344AD">
        <w:rPr>
          <w:bCs/>
        </w:rPr>
        <w:t xml:space="preserve"> Жилищного кодекса Российской Федерации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w:t>
      </w:r>
      <w:r w:rsidRPr="006344AD">
        <w:rPr>
          <w:bCs/>
        </w:rPr>
        <w:lastRenderedPageBreak/>
        <w:t xml:space="preserve">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w:t>
      </w:r>
      <w:r>
        <w:rPr>
          <w:bCs/>
        </w:rPr>
        <w:t xml:space="preserve">со статьёй 162 </w:t>
      </w:r>
      <w:r w:rsidRPr="006344AD">
        <w:rPr>
          <w:bCs/>
        </w:rPr>
        <w:t xml:space="preserve">Жилищного кодекса Российской Федерации,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w:t>
      </w:r>
      <w:r>
        <w:rPr>
          <w:bCs/>
        </w:rPr>
        <w:t>в части 1 статьи 164</w:t>
      </w:r>
      <w:r w:rsidRPr="006344AD">
        <w:rPr>
          <w:bCs/>
        </w:rPr>
        <w:t xml:space="preserve">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6344AD" w:rsidRPr="006344AD" w:rsidRDefault="006344AD" w:rsidP="006344AD">
      <w:pPr>
        <w:autoSpaceDE w:val="0"/>
        <w:autoSpaceDN w:val="0"/>
        <w:adjustRightInd w:val="0"/>
        <w:ind w:firstLine="709"/>
        <w:jc w:val="both"/>
        <w:rPr>
          <w:bCs/>
        </w:rPr>
      </w:pPr>
      <w:r w:rsidRPr="006344AD">
        <w:rPr>
          <w:bCs/>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6344AD" w:rsidRPr="006344AD" w:rsidRDefault="006344AD" w:rsidP="006344AD">
      <w:pPr>
        <w:autoSpaceDE w:val="0"/>
        <w:autoSpaceDN w:val="0"/>
        <w:adjustRightInd w:val="0"/>
        <w:ind w:firstLine="709"/>
        <w:jc w:val="both"/>
        <w:rPr>
          <w:bCs/>
        </w:rPr>
      </w:pPr>
      <w:r w:rsidRPr="006344AD">
        <w:rPr>
          <w:bCs/>
        </w:rPr>
        <w:t>4)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9C3AD1" w:rsidRDefault="006344AD" w:rsidP="009C3AD1">
      <w:pPr>
        <w:autoSpaceDE w:val="0"/>
        <w:autoSpaceDN w:val="0"/>
        <w:adjustRightInd w:val="0"/>
        <w:ind w:firstLine="709"/>
        <w:jc w:val="both"/>
        <w:rPr>
          <w:bCs/>
        </w:rPr>
      </w:pPr>
      <w:r w:rsidRPr="006344AD">
        <w:rPr>
          <w:bCs/>
        </w:rPr>
        <w:t>5) составлять протоколы об административных правонарушениях, связанных с нарушениями обязательных требований, и принимать меры по предотвращению таких нарушений.</w:t>
      </w:r>
    </w:p>
    <w:p w:rsidR="009C3AD1" w:rsidRPr="009C3AD1" w:rsidRDefault="009C3AD1" w:rsidP="009C3AD1">
      <w:pPr>
        <w:autoSpaceDE w:val="0"/>
        <w:autoSpaceDN w:val="0"/>
        <w:adjustRightInd w:val="0"/>
        <w:ind w:firstLine="709"/>
        <w:jc w:val="both"/>
        <w:rPr>
          <w:bCs/>
        </w:rPr>
      </w:pPr>
      <w:r w:rsidRPr="009C3AD1">
        <w:rPr>
          <w:bCs/>
        </w:rPr>
        <w:t>16. Муниципальные жилищные инспекторы при проведении проверки обязаны:</w:t>
      </w:r>
    </w:p>
    <w:p w:rsidR="009C3AD1" w:rsidRPr="009C3AD1" w:rsidRDefault="009C3AD1" w:rsidP="009C3AD1">
      <w:pPr>
        <w:autoSpaceDE w:val="0"/>
        <w:autoSpaceDN w:val="0"/>
        <w:adjustRightInd w:val="0"/>
        <w:ind w:firstLine="709"/>
        <w:jc w:val="both"/>
        <w:rPr>
          <w:bCs/>
        </w:rPr>
      </w:pPr>
      <w:r w:rsidRPr="009C3AD1">
        <w:rPr>
          <w:bCs/>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r>
        <w:rPr>
          <w:bCs/>
        </w:rPr>
        <w:t xml:space="preserve"> органов местного самоуправления муниципального образования посёлок Правохеттинский</w:t>
      </w:r>
      <w:r w:rsidRPr="009C3AD1">
        <w:rPr>
          <w:bCs/>
        </w:rPr>
        <w:t>;</w:t>
      </w:r>
    </w:p>
    <w:p w:rsidR="009C3AD1" w:rsidRPr="009C3AD1" w:rsidRDefault="009C3AD1" w:rsidP="009C3AD1">
      <w:pPr>
        <w:autoSpaceDE w:val="0"/>
        <w:autoSpaceDN w:val="0"/>
        <w:adjustRightInd w:val="0"/>
        <w:ind w:firstLine="709"/>
        <w:jc w:val="both"/>
        <w:rPr>
          <w:bCs/>
        </w:rPr>
      </w:pPr>
      <w:r w:rsidRPr="009C3AD1">
        <w:rPr>
          <w:bCs/>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9C3AD1" w:rsidRPr="009C3AD1" w:rsidRDefault="009C3AD1" w:rsidP="009C3AD1">
      <w:pPr>
        <w:autoSpaceDE w:val="0"/>
        <w:autoSpaceDN w:val="0"/>
        <w:adjustRightInd w:val="0"/>
        <w:ind w:firstLine="709"/>
        <w:jc w:val="both"/>
        <w:rPr>
          <w:bCs/>
        </w:rPr>
      </w:pPr>
      <w:r w:rsidRPr="009C3AD1">
        <w:rPr>
          <w:bCs/>
        </w:rPr>
        <w:t xml:space="preserve">3) проводить проверку на основании распоряжения руководителя, заместителя руководителя </w:t>
      </w:r>
      <w:r>
        <w:rPr>
          <w:bCs/>
        </w:rPr>
        <w:t>уполномоченного органа</w:t>
      </w:r>
      <w:r w:rsidRPr="009C3AD1">
        <w:rPr>
          <w:bCs/>
        </w:rPr>
        <w:t xml:space="preserve"> о ее проведении в соответствии с ее назначением;</w:t>
      </w:r>
    </w:p>
    <w:p w:rsidR="009C3AD1" w:rsidRPr="009C3AD1" w:rsidRDefault="009C3AD1" w:rsidP="009C3AD1">
      <w:pPr>
        <w:autoSpaceDE w:val="0"/>
        <w:autoSpaceDN w:val="0"/>
        <w:adjustRightInd w:val="0"/>
        <w:ind w:firstLine="709"/>
        <w:jc w:val="both"/>
        <w:rPr>
          <w:bCs/>
        </w:rPr>
      </w:pPr>
      <w:r w:rsidRPr="009C3AD1">
        <w:rPr>
          <w:bCs/>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w:t>
      </w:r>
      <w:r>
        <w:rPr>
          <w:bCs/>
        </w:rPr>
        <w:t>уполномоченного органа и в случае, предусмотренном частью 5 статьи 10</w:t>
      </w:r>
      <w:r w:rsidRPr="009C3AD1">
        <w:rPr>
          <w:bCs/>
        </w:rPr>
        <w:t xml:space="preserve"> Федерального закона</w:t>
      </w:r>
      <w:r>
        <w:rPr>
          <w:bCs/>
        </w:rPr>
        <w:t xml:space="preserve"> № 294-ФЗ</w:t>
      </w:r>
      <w:r w:rsidRPr="009C3AD1">
        <w:rPr>
          <w:bCs/>
        </w:rPr>
        <w:t>, копии документа о согласовании проведения проверки;</w:t>
      </w:r>
    </w:p>
    <w:p w:rsidR="009C3AD1" w:rsidRPr="009C3AD1" w:rsidRDefault="009C3AD1" w:rsidP="009C3AD1">
      <w:pPr>
        <w:autoSpaceDE w:val="0"/>
        <w:autoSpaceDN w:val="0"/>
        <w:adjustRightInd w:val="0"/>
        <w:ind w:firstLine="709"/>
        <w:jc w:val="both"/>
        <w:rPr>
          <w:bCs/>
        </w:rPr>
      </w:pPr>
      <w:r w:rsidRPr="009C3AD1">
        <w:rPr>
          <w:bCs/>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C3AD1" w:rsidRPr="009C3AD1" w:rsidRDefault="009C3AD1" w:rsidP="009C3AD1">
      <w:pPr>
        <w:autoSpaceDE w:val="0"/>
        <w:autoSpaceDN w:val="0"/>
        <w:adjustRightInd w:val="0"/>
        <w:ind w:firstLine="709"/>
        <w:jc w:val="both"/>
        <w:rPr>
          <w:bCs/>
        </w:rPr>
      </w:pPr>
      <w:r w:rsidRPr="009C3AD1">
        <w:rPr>
          <w:bCs/>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C3AD1" w:rsidRPr="009C3AD1" w:rsidRDefault="009C3AD1" w:rsidP="009C3AD1">
      <w:pPr>
        <w:autoSpaceDE w:val="0"/>
        <w:autoSpaceDN w:val="0"/>
        <w:adjustRightInd w:val="0"/>
        <w:ind w:firstLine="709"/>
        <w:jc w:val="both"/>
        <w:rPr>
          <w:bCs/>
        </w:rPr>
      </w:pPr>
      <w:r w:rsidRPr="009C3AD1">
        <w:rPr>
          <w:bCs/>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C3AD1" w:rsidRPr="009C3AD1" w:rsidRDefault="009C3AD1" w:rsidP="009C3AD1">
      <w:pPr>
        <w:autoSpaceDE w:val="0"/>
        <w:autoSpaceDN w:val="0"/>
        <w:adjustRightInd w:val="0"/>
        <w:ind w:firstLine="709"/>
        <w:jc w:val="both"/>
        <w:rPr>
          <w:bCs/>
        </w:rPr>
      </w:pPr>
      <w:r>
        <w:rPr>
          <w:bCs/>
        </w:rPr>
        <w:t>8</w:t>
      </w:r>
      <w:r w:rsidRPr="009C3AD1">
        <w:rPr>
          <w:bCs/>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9C3AD1" w:rsidRPr="009C3AD1" w:rsidRDefault="009C3AD1" w:rsidP="009C3AD1">
      <w:pPr>
        <w:autoSpaceDE w:val="0"/>
        <w:autoSpaceDN w:val="0"/>
        <w:adjustRightInd w:val="0"/>
        <w:ind w:firstLine="709"/>
        <w:jc w:val="both"/>
        <w:rPr>
          <w:bCs/>
        </w:rPr>
      </w:pPr>
      <w:r>
        <w:rPr>
          <w:bCs/>
        </w:rPr>
        <w:lastRenderedPageBreak/>
        <w:t>9</w:t>
      </w:r>
      <w:r w:rsidRPr="009C3AD1">
        <w:rPr>
          <w:bCs/>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C3AD1" w:rsidRPr="009C3AD1" w:rsidRDefault="009C3AD1" w:rsidP="009C3AD1">
      <w:pPr>
        <w:autoSpaceDE w:val="0"/>
        <w:autoSpaceDN w:val="0"/>
        <w:adjustRightInd w:val="0"/>
        <w:ind w:firstLine="709"/>
        <w:jc w:val="both"/>
        <w:rPr>
          <w:bCs/>
        </w:rPr>
      </w:pPr>
      <w:r>
        <w:rPr>
          <w:bCs/>
        </w:rPr>
        <w:t>10</w:t>
      </w:r>
      <w:r w:rsidRPr="009C3AD1">
        <w:rPr>
          <w:bCs/>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C3AD1" w:rsidRPr="009C3AD1" w:rsidRDefault="009C3AD1" w:rsidP="009C3AD1">
      <w:pPr>
        <w:autoSpaceDE w:val="0"/>
        <w:autoSpaceDN w:val="0"/>
        <w:adjustRightInd w:val="0"/>
        <w:ind w:firstLine="709"/>
        <w:jc w:val="both"/>
        <w:rPr>
          <w:bCs/>
        </w:rPr>
      </w:pPr>
      <w:r w:rsidRPr="009C3AD1">
        <w:rPr>
          <w:bCs/>
        </w:rPr>
        <w:t>1</w:t>
      </w:r>
      <w:r>
        <w:rPr>
          <w:bCs/>
        </w:rPr>
        <w:t>1</w:t>
      </w:r>
      <w:r w:rsidRPr="009C3AD1">
        <w:rPr>
          <w:bCs/>
        </w:rPr>
        <w:t>) соблюдать сроки проведения проверки, установленные Федеральным законом</w:t>
      </w:r>
      <w:r>
        <w:rPr>
          <w:bCs/>
        </w:rPr>
        <w:t xml:space="preserve"> № 294-ФЗ</w:t>
      </w:r>
      <w:r w:rsidRPr="009C3AD1">
        <w:rPr>
          <w:bCs/>
        </w:rPr>
        <w:t>;</w:t>
      </w:r>
    </w:p>
    <w:p w:rsidR="009C3AD1" w:rsidRPr="009C3AD1" w:rsidRDefault="009C3AD1" w:rsidP="009C3AD1">
      <w:pPr>
        <w:autoSpaceDE w:val="0"/>
        <w:autoSpaceDN w:val="0"/>
        <w:adjustRightInd w:val="0"/>
        <w:ind w:firstLine="709"/>
        <w:jc w:val="both"/>
        <w:rPr>
          <w:bCs/>
        </w:rPr>
      </w:pPr>
      <w:r w:rsidRPr="009C3AD1">
        <w:rPr>
          <w:bCs/>
        </w:rPr>
        <w:t>1</w:t>
      </w:r>
      <w:r>
        <w:rPr>
          <w:bCs/>
        </w:rPr>
        <w:t>2</w:t>
      </w:r>
      <w:r w:rsidRPr="009C3AD1">
        <w:rPr>
          <w:bCs/>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C3AD1" w:rsidRPr="009C3AD1" w:rsidRDefault="009C3AD1" w:rsidP="009C3AD1">
      <w:pPr>
        <w:autoSpaceDE w:val="0"/>
        <w:autoSpaceDN w:val="0"/>
        <w:adjustRightInd w:val="0"/>
        <w:ind w:firstLine="709"/>
        <w:jc w:val="both"/>
        <w:rPr>
          <w:bCs/>
        </w:rPr>
      </w:pPr>
      <w:r w:rsidRPr="009C3AD1">
        <w:rPr>
          <w:bCs/>
        </w:rPr>
        <w:t>1</w:t>
      </w:r>
      <w:r>
        <w:rPr>
          <w:bCs/>
        </w:rPr>
        <w:t>3</w:t>
      </w:r>
      <w:r w:rsidRPr="009C3AD1">
        <w:rPr>
          <w:bCs/>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w:t>
      </w:r>
      <w:r>
        <w:rPr>
          <w:bCs/>
        </w:rPr>
        <w:t>и Административного регламента</w:t>
      </w:r>
      <w:r w:rsidRPr="009C3AD1">
        <w:rPr>
          <w:bCs/>
        </w:rPr>
        <w:t>, в соответствии с которым проводится проверка;</w:t>
      </w:r>
    </w:p>
    <w:p w:rsidR="009C3AD1" w:rsidRPr="009C3AD1" w:rsidRDefault="009C3AD1" w:rsidP="009C3AD1">
      <w:pPr>
        <w:autoSpaceDE w:val="0"/>
        <w:autoSpaceDN w:val="0"/>
        <w:adjustRightInd w:val="0"/>
        <w:ind w:firstLine="709"/>
        <w:jc w:val="both"/>
        <w:rPr>
          <w:bCs/>
        </w:rPr>
      </w:pPr>
      <w:r w:rsidRPr="009C3AD1">
        <w:rPr>
          <w:bCs/>
        </w:rPr>
        <w:t>1</w:t>
      </w:r>
      <w:r>
        <w:rPr>
          <w:bCs/>
        </w:rPr>
        <w:t>4</w:t>
      </w:r>
      <w:r w:rsidRPr="009C3AD1">
        <w:rPr>
          <w:bCs/>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6344AD" w:rsidRPr="006344AD" w:rsidRDefault="006344AD" w:rsidP="006344AD">
      <w:pPr>
        <w:autoSpaceDE w:val="0"/>
        <w:autoSpaceDN w:val="0"/>
        <w:adjustRightInd w:val="0"/>
        <w:ind w:firstLine="709"/>
        <w:jc w:val="both"/>
        <w:rPr>
          <w:bCs/>
        </w:rPr>
      </w:pPr>
    </w:p>
    <w:p w:rsidR="009C3AD1" w:rsidRDefault="009C3AD1" w:rsidP="009C3AD1">
      <w:pPr>
        <w:rPr>
          <w:b/>
          <w:color w:val="000000"/>
        </w:rPr>
      </w:pPr>
      <w:r w:rsidRPr="006344AD">
        <w:rPr>
          <w:rStyle w:val="3"/>
          <w:rFonts w:eastAsiaTheme="minorHAnsi"/>
        </w:rPr>
        <w:t>V.</w:t>
      </w:r>
      <w:r w:rsidRPr="006344AD">
        <w:rPr>
          <w:rStyle w:val="3"/>
          <w:rFonts w:eastAsiaTheme="minorHAnsi"/>
          <w:b w:val="0"/>
        </w:rPr>
        <w:t xml:space="preserve"> </w:t>
      </w:r>
      <w:r>
        <w:rPr>
          <w:b/>
          <w:color w:val="000000"/>
        </w:rPr>
        <w:t>Формы осуществления муниципального жилищного контроля</w:t>
      </w:r>
    </w:p>
    <w:p w:rsidR="009C3AD1" w:rsidRDefault="009C3AD1" w:rsidP="009C3AD1">
      <w:pPr>
        <w:rPr>
          <w:b/>
          <w:color w:val="000000"/>
        </w:rPr>
      </w:pPr>
    </w:p>
    <w:p w:rsidR="008842F0" w:rsidRDefault="008842F0" w:rsidP="008842F0">
      <w:pPr>
        <w:ind w:firstLine="709"/>
        <w:jc w:val="both"/>
        <w:rPr>
          <w:shd w:val="clear" w:color="auto" w:fill="FFFFFF"/>
        </w:rPr>
      </w:pPr>
      <w:r w:rsidRPr="008842F0">
        <w:rPr>
          <w:shd w:val="clear" w:color="auto" w:fill="FFFFFF"/>
        </w:rPr>
        <w:t>17. Проведение муниципального жилищного контроля осуществляется в форме плановых и внеплановых проверок в порядке и с соблюдением процедур, установленных Федеральны</w:t>
      </w:r>
      <w:r>
        <w:rPr>
          <w:shd w:val="clear" w:color="auto" w:fill="FFFFFF"/>
        </w:rPr>
        <w:t>м законом</w:t>
      </w:r>
      <w:r w:rsidRPr="008842F0">
        <w:rPr>
          <w:shd w:val="clear" w:color="auto" w:fill="FFFFFF"/>
        </w:rPr>
        <w:t xml:space="preserve"> от 26.12.2008 </w:t>
      </w:r>
      <w:r>
        <w:rPr>
          <w:shd w:val="clear" w:color="auto" w:fill="FFFFFF"/>
        </w:rPr>
        <w:t>№</w:t>
      </w:r>
      <w:r w:rsidRPr="008842F0">
        <w:rPr>
          <w:shd w:val="clear" w:color="auto" w:fill="FFFFFF"/>
        </w:rPr>
        <w:t xml:space="preserve"> 294-ФЗ</w:t>
      </w:r>
      <w:r>
        <w:rPr>
          <w:shd w:val="clear" w:color="auto" w:fill="FFFFFF"/>
        </w:rPr>
        <w:t xml:space="preserve"> и Жилищным кодексом Российской Федерации.</w:t>
      </w:r>
    </w:p>
    <w:p w:rsidR="005514F5" w:rsidRDefault="008842F0" w:rsidP="008842F0">
      <w:pPr>
        <w:ind w:firstLine="709"/>
        <w:jc w:val="both"/>
        <w:rPr>
          <w:shd w:val="clear" w:color="auto" w:fill="FFFFFF"/>
        </w:rPr>
      </w:pPr>
      <w:r>
        <w:rPr>
          <w:shd w:val="clear" w:color="auto" w:fill="FFFFFF"/>
        </w:rPr>
        <w:t xml:space="preserve">18. </w:t>
      </w:r>
      <w:r w:rsidR="005514F5" w:rsidRPr="008842F0">
        <w:rPr>
          <w:bCs/>
        </w:rPr>
        <w:t>Плановые проверки проводятся не чаще чем один раз в три года, если иное не предусмотрено частями 9 и 9.3 Федерального закона № 294-ФЗ.</w:t>
      </w:r>
    </w:p>
    <w:p w:rsidR="005514F5" w:rsidRDefault="005514F5" w:rsidP="005514F5">
      <w:pPr>
        <w:ind w:firstLine="709"/>
        <w:jc w:val="both"/>
        <w:rPr>
          <w:bCs/>
        </w:rPr>
      </w:pPr>
      <w:r>
        <w:rPr>
          <w:bCs/>
        </w:rPr>
        <w:t xml:space="preserve">19. </w:t>
      </w:r>
      <w:r w:rsidR="008842F0" w:rsidRPr="008842F0">
        <w:rPr>
          <w:bCs/>
        </w:rPr>
        <w:t xml:space="preserve">Плановые </w:t>
      </w:r>
      <w:r w:rsidR="008842F0">
        <w:rPr>
          <w:bCs/>
        </w:rPr>
        <w:t>проверки проводятся на основании разрабатываемого</w:t>
      </w:r>
      <w:r w:rsidR="008842F0" w:rsidRPr="008842F0">
        <w:rPr>
          <w:bCs/>
        </w:rPr>
        <w:t xml:space="preserve"> и утвержд</w:t>
      </w:r>
      <w:r w:rsidR="008842F0">
        <w:rPr>
          <w:bCs/>
        </w:rPr>
        <w:t>енного</w:t>
      </w:r>
      <w:r w:rsidR="008842F0" w:rsidRPr="008842F0">
        <w:rPr>
          <w:bCs/>
        </w:rPr>
        <w:t xml:space="preserve"> </w:t>
      </w:r>
      <w:r w:rsidR="008842F0">
        <w:rPr>
          <w:bCs/>
        </w:rPr>
        <w:t>уполномоченным органом</w:t>
      </w:r>
      <w:r w:rsidR="008842F0" w:rsidRPr="008842F0">
        <w:rPr>
          <w:bCs/>
        </w:rPr>
        <w:t xml:space="preserve"> в соответствии с </w:t>
      </w:r>
      <w:r w:rsidR="008842F0">
        <w:rPr>
          <w:bCs/>
        </w:rPr>
        <w:t>его</w:t>
      </w:r>
      <w:r w:rsidR="008842F0" w:rsidRPr="008842F0">
        <w:rPr>
          <w:bCs/>
        </w:rPr>
        <w:t xml:space="preserve"> полномочиями ежегодн</w:t>
      </w:r>
      <w:r w:rsidR="008842F0">
        <w:rPr>
          <w:bCs/>
        </w:rPr>
        <w:t>ого плана</w:t>
      </w:r>
      <w:r w:rsidR="008842F0" w:rsidRPr="008842F0">
        <w:rPr>
          <w:bCs/>
        </w:rPr>
        <w:t>.</w:t>
      </w:r>
    </w:p>
    <w:p w:rsidR="00DB3171" w:rsidRPr="005514F5" w:rsidRDefault="005514F5" w:rsidP="00DB3171">
      <w:pPr>
        <w:tabs>
          <w:tab w:val="left" w:pos="1134"/>
        </w:tabs>
        <w:ind w:firstLine="709"/>
        <w:jc w:val="both"/>
        <w:rPr>
          <w:bCs/>
        </w:rPr>
      </w:pPr>
      <w:r w:rsidRPr="005514F5">
        <w:rPr>
          <w:bCs/>
        </w:rPr>
        <w:t>20</w:t>
      </w:r>
      <w:r w:rsidR="008842F0" w:rsidRPr="005514F5">
        <w:rPr>
          <w:bCs/>
        </w:rPr>
        <w:t>.</w:t>
      </w:r>
      <w:r w:rsidRPr="005514F5">
        <w:rPr>
          <w:bCs/>
        </w:rPr>
        <w:t xml:space="preserve"> </w:t>
      </w:r>
      <w:r w:rsidR="00DB3171">
        <w:t xml:space="preserve">Уполномоченный орган информирует орган государственного жилищного надзора о </w:t>
      </w:r>
      <w:r w:rsidR="00DB0F75" w:rsidRPr="005514F5">
        <w:rPr>
          <w:bCs/>
        </w:rPr>
        <w:t>ежегодно</w:t>
      </w:r>
      <w:r w:rsidR="00DB0F75">
        <w:rPr>
          <w:bCs/>
        </w:rPr>
        <w:t>м</w:t>
      </w:r>
      <w:r w:rsidR="00DB0F75" w:rsidRPr="005514F5">
        <w:rPr>
          <w:bCs/>
        </w:rPr>
        <w:t xml:space="preserve"> план</w:t>
      </w:r>
      <w:r w:rsidR="00DB0F75">
        <w:rPr>
          <w:bCs/>
        </w:rPr>
        <w:t>е</w:t>
      </w:r>
      <w:r w:rsidR="00DB0F75" w:rsidRPr="005514F5">
        <w:rPr>
          <w:bCs/>
        </w:rPr>
        <w:t xml:space="preserve"> проведения плановых проверок</w:t>
      </w:r>
      <w:r w:rsidR="00DB3171">
        <w:t xml:space="preserve"> путем направления проекта плана проверок не менее чем за 20 рабочих дней до направления плана проведения проверок в органы прокуратуры для согласования целей, объемов, сроков проверок в отношении лиц, включенных в проекты планов проверок </w:t>
      </w:r>
      <w:r w:rsidR="00DB0F75">
        <w:t>уполномоченным органом</w:t>
      </w:r>
      <w:r w:rsidR="00DB3171">
        <w:t xml:space="preserve"> и органом государственного жилищного надзора.</w:t>
      </w:r>
    </w:p>
    <w:p w:rsidR="00DB3171" w:rsidRDefault="00DB0F75" w:rsidP="00DB3171">
      <w:pPr>
        <w:tabs>
          <w:tab w:val="left" w:pos="1134"/>
        </w:tabs>
        <w:autoSpaceDE w:val="0"/>
        <w:autoSpaceDN w:val="0"/>
        <w:adjustRightInd w:val="0"/>
        <w:ind w:firstLine="709"/>
        <w:jc w:val="both"/>
      </w:pPr>
      <w:r>
        <w:t>21</w:t>
      </w:r>
      <w:r w:rsidR="00DB3171">
        <w:t xml:space="preserve">. </w:t>
      </w:r>
      <w:r>
        <w:t>Уполномоченный орган</w:t>
      </w:r>
      <w:r w:rsidR="00DB3171">
        <w:t xml:space="preserve"> и орган государственного жилищного надзора направляют в адрес другого годовые планы проверок в течение 5 рабочих дней после их утверждения.</w:t>
      </w:r>
    </w:p>
    <w:p w:rsidR="00DB3171" w:rsidRDefault="00DB0F75" w:rsidP="005514F5">
      <w:pPr>
        <w:ind w:firstLine="709"/>
        <w:jc w:val="both"/>
        <w:rPr>
          <w:bCs/>
        </w:rPr>
      </w:pPr>
      <w:r>
        <w:rPr>
          <w:bCs/>
        </w:rPr>
        <w:t xml:space="preserve">22. </w:t>
      </w:r>
      <w:r w:rsidRPr="005514F5">
        <w:rPr>
          <w:bCs/>
        </w:rPr>
        <w:t xml:space="preserve">В срок до 1 сентября года, предшествующего году проведения плановых проверок, уполномоченный орган направляет проект ежегодного плана проведения плановых проверок в </w:t>
      </w:r>
      <w:r>
        <w:rPr>
          <w:bCs/>
        </w:rPr>
        <w:t>Надымскую городскую прокуратуру</w:t>
      </w:r>
      <w:r w:rsidRPr="005514F5">
        <w:rPr>
          <w:bCs/>
        </w:rPr>
        <w:t>.</w:t>
      </w:r>
    </w:p>
    <w:p w:rsidR="00DB0F75" w:rsidRDefault="00DB0F75" w:rsidP="00DB0F75">
      <w:pPr>
        <w:ind w:firstLine="709"/>
        <w:jc w:val="both"/>
        <w:rPr>
          <w:bCs/>
        </w:rPr>
      </w:pPr>
      <w:r>
        <w:rPr>
          <w:bCs/>
        </w:rPr>
        <w:t xml:space="preserve">23. </w:t>
      </w:r>
      <w:r w:rsidRPr="005514F5">
        <w:rPr>
          <w:bCs/>
        </w:rPr>
        <w:t xml:space="preserve">Органы прокуратуры рассматривают проект ежегодного плана проведения плановых проверок на предмет законности включения в них объектов муниципального контроля в соответствии с частью 4 статьи 9 Федерального закона № 294-ФЗ и в срок до 1 октября года, предшествующего году проведения плановых проверок, вносят предложения </w:t>
      </w:r>
      <w:r w:rsidRPr="005514F5">
        <w:rPr>
          <w:bCs/>
        </w:rPr>
        <w:lastRenderedPageBreak/>
        <w:t>руководителю уполномоченного органа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DB0F75" w:rsidRPr="00DB0F75" w:rsidRDefault="00DB0F75" w:rsidP="00DB0F75">
      <w:pPr>
        <w:ind w:firstLine="709"/>
        <w:jc w:val="both"/>
        <w:rPr>
          <w:bCs/>
        </w:rPr>
      </w:pPr>
      <w:r w:rsidRPr="00DB0F75">
        <w:rPr>
          <w:bCs/>
        </w:rPr>
        <w:t>24. Уполномоченный орган рассматривает предложения органов прокуратуры и по итогам их рассмотрения направляет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DB0F75" w:rsidRDefault="00DB0F75" w:rsidP="005514F5">
      <w:pPr>
        <w:ind w:firstLine="709"/>
        <w:jc w:val="both"/>
        <w:rPr>
          <w:bCs/>
        </w:rPr>
      </w:pPr>
      <w:r w:rsidRPr="00DB0F75">
        <w:rPr>
          <w:bCs/>
        </w:rPr>
        <w:t>25. Порядок подготовки ежегодного плана проведения плановых проверок, его представления в органы про</w:t>
      </w:r>
      <w:r>
        <w:rPr>
          <w:bCs/>
        </w:rPr>
        <w:t>куратуры и согласования, а также типовая форма</w:t>
      </w:r>
      <w:r w:rsidRPr="00DB0F75">
        <w:rPr>
          <w:bCs/>
        </w:rPr>
        <w:t xml:space="preserve"> ежегодного плана проведения плановых проверок устанавливается Правительством Российской Федерации.</w:t>
      </w:r>
    </w:p>
    <w:p w:rsidR="00E33606" w:rsidRDefault="00DB0F75" w:rsidP="00E33606">
      <w:pPr>
        <w:ind w:firstLine="709"/>
        <w:jc w:val="both"/>
        <w:rPr>
          <w:bCs/>
        </w:rPr>
      </w:pPr>
      <w:r>
        <w:rPr>
          <w:bCs/>
        </w:rPr>
        <w:t xml:space="preserve">26. </w:t>
      </w:r>
      <w:r w:rsidR="005514F5" w:rsidRPr="005514F5">
        <w:rPr>
          <w:bCs/>
        </w:rPr>
        <w:t xml:space="preserve">Утвержденный руководителем уполномоченного органа ежегодный план проведения плановых проверок доводится до сведения заинтересованных лиц посредством его размещения на официальном сайте </w:t>
      </w:r>
      <w:r w:rsidR="005514F5">
        <w:rPr>
          <w:bCs/>
        </w:rPr>
        <w:t>органов местного самоуправления муниципального образования посёлок Правохеттинский в сети «Интернет»</w:t>
      </w:r>
      <w:r w:rsidR="005514F5" w:rsidRPr="005514F5">
        <w:rPr>
          <w:bCs/>
        </w:rPr>
        <w:t xml:space="preserve"> либо иным доступным способом.</w:t>
      </w:r>
    </w:p>
    <w:p w:rsidR="00E33606" w:rsidRPr="00E33606" w:rsidRDefault="00E33606" w:rsidP="00E33606">
      <w:pPr>
        <w:ind w:firstLine="709"/>
        <w:jc w:val="both"/>
        <w:rPr>
          <w:bCs/>
        </w:rPr>
      </w:pPr>
      <w:r>
        <w:rPr>
          <w:bCs/>
        </w:rPr>
        <w:t xml:space="preserve">27. </w:t>
      </w:r>
      <w:r>
        <w:t>Основанием для включения плановой проверки в ежегодный план проведения плановых проверок является истечение одного года со дня:</w:t>
      </w:r>
    </w:p>
    <w:p w:rsidR="00E33606" w:rsidRDefault="00E33606" w:rsidP="00E33606">
      <w:pPr>
        <w:autoSpaceDE w:val="0"/>
        <w:autoSpaceDN w:val="0"/>
        <w:adjustRightInd w:val="0"/>
        <w:ind w:firstLine="709"/>
        <w:jc w:val="both"/>
      </w:pPr>
      <w: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E33606" w:rsidRDefault="00E33606" w:rsidP="00E33606">
      <w:pPr>
        <w:autoSpaceDE w:val="0"/>
        <w:autoSpaceDN w:val="0"/>
        <w:adjustRightInd w:val="0"/>
        <w:ind w:firstLine="709"/>
        <w:jc w:val="both"/>
      </w:pPr>
      <w:r>
        <w:t>2)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E33606" w:rsidRDefault="00E33606" w:rsidP="00E33606">
      <w:pPr>
        <w:autoSpaceDE w:val="0"/>
        <w:autoSpaceDN w:val="0"/>
        <w:adjustRightInd w:val="0"/>
        <w:ind w:firstLine="709"/>
        <w:jc w:val="both"/>
      </w:pPr>
      <w:r>
        <w:t>3) окончания проведения последней плановой проверки юридического лица, индивидуального предпринимателя;</w:t>
      </w:r>
    </w:p>
    <w:p w:rsidR="00E33606" w:rsidRDefault="00E33606" w:rsidP="00E33606">
      <w:pPr>
        <w:autoSpaceDE w:val="0"/>
        <w:autoSpaceDN w:val="0"/>
        <w:adjustRightInd w:val="0"/>
        <w:ind w:firstLine="709"/>
        <w:jc w:val="both"/>
      </w:pPr>
      <w:r>
        <w:t>4) установления или изменения нормативов потребления коммунальных ресурсов (коммунальных услуг).</w:t>
      </w:r>
      <w:bookmarkStart w:id="4" w:name="Par35"/>
      <w:bookmarkEnd w:id="4"/>
    </w:p>
    <w:p w:rsidR="00E33606" w:rsidRDefault="00E33606" w:rsidP="00E33606">
      <w:pPr>
        <w:autoSpaceDE w:val="0"/>
        <w:autoSpaceDN w:val="0"/>
        <w:adjustRightInd w:val="0"/>
        <w:ind w:firstLine="709"/>
        <w:jc w:val="both"/>
        <w:rPr>
          <w:bCs/>
        </w:rPr>
      </w:pPr>
      <w:r w:rsidRPr="00E33606">
        <w:rPr>
          <w:bCs/>
        </w:rPr>
        <w:t>28</w:t>
      </w:r>
      <w:r w:rsidR="005514F5" w:rsidRPr="00E33606">
        <w:rPr>
          <w:bCs/>
        </w:rPr>
        <w:t>. Плановая проверка проводится в форме документарной проверки и (или) выездной проверки в поряд</w:t>
      </w:r>
      <w:r>
        <w:rPr>
          <w:bCs/>
        </w:rPr>
        <w:t>ке, установленном соответственно статьями 11 и 12</w:t>
      </w:r>
      <w:r w:rsidR="005514F5" w:rsidRPr="00E33606">
        <w:rPr>
          <w:bCs/>
        </w:rPr>
        <w:t xml:space="preserve"> Федерального закона</w:t>
      </w:r>
      <w:r>
        <w:rPr>
          <w:bCs/>
        </w:rPr>
        <w:t xml:space="preserve"> № </w:t>
      </w:r>
      <w:r w:rsidRPr="00E33606">
        <w:rPr>
          <w:bCs/>
        </w:rPr>
        <w:t>294-ФЗ</w:t>
      </w:r>
      <w:r w:rsidR="005514F5" w:rsidRPr="00E33606">
        <w:rPr>
          <w:bCs/>
        </w:rPr>
        <w:t>.</w:t>
      </w:r>
    </w:p>
    <w:p w:rsidR="00E33606" w:rsidRDefault="00E33606" w:rsidP="00E33606">
      <w:pPr>
        <w:autoSpaceDE w:val="0"/>
        <w:autoSpaceDN w:val="0"/>
        <w:adjustRightInd w:val="0"/>
        <w:ind w:firstLine="709"/>
        <w:jc w:val="both"/>
        <w:rPr>
          <w:bCs/>
        </w:rPr>
      </w:pPr>
      <w:r w:rsidRPr="00E33606">
        <w:rPr>
          <w:bCs/>
        </w:rPr>
        <w:t>29</w:t>
      </w:r>
      <w:r w:rsidR="005514F5" w:rsidRPr="00E33606">
        <w:rPr>
          <w:bCs/>
        </w:rPr>
        <w:t xml:space="preserve">. О проведении плановой проверки юридическое лицо, индивидуальный предприниматель уведомляются </w:t>
      </w:r>
      <w:r w:rsidRPr="00E33606">
        <w:rPr>
          <w:bCs/>
        </w:rPr>
        <w:t>уполномоченным органом</w:t>
      </w:r>
      <w:r w:rsidR="005514F5" w:rsidRPr="00E33606">
        <w:rPr>
          <w:bCs/>
        </w:rPr>
        <w:t xml:space="preserve"> не позднее чем за три рабочих дня до начала ее проведения посредством направления копии распоряжения руководителя, заместителя руководителя </w:t>
      </w:r>
      <w:r w:rsidRPr="00E33606">
        <w:rPr>
          <w:bCs/>
        </w:rPr>
        <w:t>уполномоченного органа</w:t>
      </w:r>
      <w:r w:rsidR="005514F5" w:rsidRPr="00E33606">
        <w:rPr>
          <w:bCs/>
        </w:rPr>
        <w:t xml:space="preserve">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sidRPr="00E33606">
        <w:rPr>
          <w:bCs/>
        </w:rPr>
        <w:t>уполномоченный орган</w:t>
      </w:r>
      <w:r w:rsidR="005514F5" w:rsidRPr="00E33606">
        <w:rPr>
          <w:bCs/>
        </w:rPr>
        <w:t>, или иным доступным способом.</w:t>
      </w:r>
    </w:p>
    <w:p w:rsidR="00E70AD2" w:rsidRDefault="00E33606" w:rsidP="00E70AD2">
      <w:pPr>
        <w:autoSpaceDE w:val="0"/>
        <w:autoSpaceDN w:val="0"/>
        <w:adjustRightInd w:val="0"/>
        <w:ind w:firstLine="709"/>
        <w:jc w:val="both"/>
      </w:pPr>
      <w:r>
        <w:rPr>
          <w:bCs/>
        </w:rPr>
        <w:t xml:space="preserve">30. </w:t>
      </w:r>
      <w:r>
        <w:t xml:space="preserve">Основаниями для проведения внеплановой проверки наряду с основаниями, указанными в части 2 статьи 10 Федерального закона № 294-ФЗ, являются поступления, в частности посредством </w:t>
      </w:r>
      <w:r w:rsidRPr="00DB1842">
        <w:rPr>
          <w:color w:val="000000"/>
        </w:rPr>
        <w:t>государственной информационной системы жилищно- ко</w:t>
      </w:r>
      <w:r>
        <w:rPr>
          <w:color w:val="000000"/>
        </w:rPr>
        <w:t>ммунального хозяйства (далее – с</w:t>
      </w:r>
      <w:r w:rsidRPr="00DB1842">
        <w:rPr>
          <w:color w:val="000000"/>
        </w:rPr>
        <w:t>истема)</w:t>
      </w:r>
      <w:r>
        <w:t xml:space="preserve">, в уполномоченный орган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в системе информации о фактах нарушения требований к порядку создания товарищества собственников жилья, жилищного, жилищно-строительного или иного </w:t>
      </w:r>
      <w:r>
        <w:lastRenderedPageBreak/>
        <w:t>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164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w:t>
      </w:r>
      <w:r w:rsidR="00E70AD2">
        <w:t>ей обязательств, предусмотренных частью 2 статьи 162</w:t>
      </w:r>
      <w:r>
        <w:t xml:space="preserve"> </w:t>
      </w:r>
      <w:r w:rsidR="00E70AD2">
        <w:t>Жилищного к</w:t>
      </w:r>
      <w:r>
        <w:t>одекса</w:t>
      </w:r>
      <w:r w:rsidR="00E70AD2">
        <w:t xml:space="preserve"> Российской Федерации</w:t>
      </w:r>
      <w:r>
        <w:t>,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E70AD2" w:rsidRDefault="00E70AD2" w:rsidP="00E70AD2">
      <w:pPr>
        <w:autoSpaceDE w:val="0"/>
        <w:autoSpaceDN w:val="0"/>
        <w:adjustRightInd w:val="0"/>
        <w:ind w:firstLine="709"/>
        <w:jc w:val="both"/>
      </w:pPr>
      <w:r>
        <w:t>31. 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пункте 30 настоящего раздела,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пунктом 30 настоящего раздела являться основанием для проведения внеплановой проверки, должностное лицо уполномоченного органа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E70AD2" w:rsidRDefault="00E70AD2" w:rsidP="00E70AD2">
      <w:pPr>
        <w:autoSpaceDE w:val="0"/>
        <w:autoSpaceDN w:val="0"/>
        <w:adjustRightInd w:val="0"/>
        <w:ind w:firstLine="709"/>
        <w:jc w:val="both"/>
      </w:pPr>
      <w:r>
        <w:t>32. При рассмотрении обращений и заявлений, информации о фактах, указанных в пункте 30 настоящего раздела,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B20FBC" w:rsidRDefault="00E70AD2" w:rsidP="00B20FBC">
      <w:pPr>
        <w:autoSpaceDE w:val="0"/>
        <w:autoSpaceDN w:val="0"/>
        <w:adjustRightInd w:val="0"/>
        <w:ind w:firstLine="709"/>
        <w:jc w:val="both"/>
      </w:pPr>
      <w:r>
        <w:t xml:space="preserve">33.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30 настоящего раздела, уполномоченными должностными лицами уполномоченного органа может быть проведена предварительная проверка </w:t>
      </w:r>
      <w:r>
        <w:lastRenderedPageBreak/>
        <w:t xml:space="preserve">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уполномоченного органа,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w:t>
      </w:r>
      <w:r w:rsidR="00B20FBC">
        <w:t>уполномоченного органа</w:t>
      </w:r>
      <w:r>
        <w:t>.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B20FBC" w:rsidRDefault="00B20FBC" w:rsidP="00B20FBC">
      <w:pPr>
        <w:autoSpaceDE w:val="0"/>
        <w:autoSpaceDN w:val="0"/>
        <w:adjustRightInd w:val="0"/>
        <w:ind w:firstLine="709"/>
        <w:jc w:val="both"/>
      </w:pPr>
      <w:r>
        <w:t xml:space="preserve">34. </w:t>
      </w:r>
      <w:r w:rsidR="00E70AD2">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w:t>
      </w:r>
      <w:r>
        <w:t>в пункте 30</w:t>
      </w:r>
      <w:r w:rsidR="00E70AD2">
        <w:t xml:space="preserve"> настояще</w:t>
      </w:r>
      <w:r>
        <w:t>го</w:t>
      </w:r>
      <w:r w:rsidR="00E70AD2">
        <w:t xml:space="preserve"> </w:t>
      </w:r>
      <w:r>
        <w:t>раздела</w:t>
      </w:r>
      <w:r w:rsidR="00E70AD2">
        <w:t xml:space="preserve">, </w:t>
      </w:r>
      <w:r>
        <w:t>муниципальный жилищный инспектор уполномоченного органа</w:t>
      </w:r>
      <w:r w:rsidR="00E70AD2">
        <w:t xml:space="preserve"> подготавливает мотивированное представление о назначении внеплановой проверки по основаниям, указанным </w:t>
      </w:r>
      <w:r>
        <w:t>в пункте 30</w:t>
      </w:r>
      <w:r w:rsidR="00E70AD2">
        <w:t xml:space="preserve"> настояще</w:t>
      </w:r>
      <w:r>
        <w:t>го</w:t>
      </w:r>
      <w:r w:rsidR="00E70AD2">
        <w:t xml:space="preserve"> </w:t>
      </w:r>
      <w:r>
        <w:t>раздела</w:t>
      </w:r>
      <w:r w:rsidR="00E70AD2">
        <w:t>.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B20FBC" w:rsidRDefault="00B20FBC" w:rsidP="00B20FBC">
      <w:pPr>
        <w:autoSpaceDE w:val="0"/>
        <w:autoSpaceDN w:val="0"/>
        <w:adjustRightInd w:val="0"/>
        <w:ind w:firstLine="709"/>
        <w:jc w:val="both"/>
      </w:pPr>
      <w:r>
        <w:t>35</w:t>
      </w:r>
      <w:r w:rsidR="00E70AD2">
        <w:t xml:space="preserve">. По решению руководителя, заместителя руководителя </w:t>
      </w:r>
      <w:r>
        <w:t>уполномоченного органа</w:t>
      </w:r>
      <w:r w:rsidR="00E70AD2">
        <w:t xml:space="preserve">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B20FBC" w:rsidRDefault="00B20FBC" w:rsidP="00B20FBC">
      <w:pPr>
        <w:autoSpaceDE w:val="0"/>
        <w:autoSpaceDN w:val="0"/>
        <w:adjustRightInd w:val="0"/>
        <w:ind w:firstLine="709"/>
        <w:jc w:val="both"/>
      </w:pPr>
      <w:r>
        <w:t>36. Уполномоченный орган</w:t>
      </w:r>
      <w:r w:rsidR="00E70AD2">
        <w:t xml:space="preserve"> вправе обратиться в суд с иском о взыскании с гражданина, в том числе с юридического лица, индивидуального предпринимателя, расходов, понесенных </w:t>
      </w:r>
      <w:r>
        <w:t>уполномоченным органом</w:t>
      </w:r>
      <w:r w:rsidR="00E70AD2">
        <w:t xml:space="preserve"> в связи с рассмотрением поступивших заявлений, обращений указанных лиц, если в заявлениях, обращениях были указаны заведомо ложные сведения.</w:t>
      </w:r>
    </w:p>
    <w:p w:rsidR="00B20FBC" w:rsidRDefault="00B20FBC" w:rsidP="00B20FBC">
      <w:pPr>
        <w:autoSpaceDE w:val="0"/>
        <w:autoSpaceDN w:val="0"/>
        <w:adjustRightInd w:val="0"/>
        <w:ind w:firstLine="709"/>
        <w:jc w:val="both"/>
      </w:pPr>
      <w:r>
        <w:t>37</w:t>
      </w:r>
      <w:r w:rsidR="00E70AD2">
        <w:t>. Внеплановая проверка проводится в форме документарной проверки и (или) выездной проверки в поряд</w:t>
      </w:r>
      <w:r>
        <w:t xml:space="preserve">ке, установленном соответственно статьями 11 и 12 </w:t>
      </w:r>
      <w:r w:rsidR="00E70AD2">
        <w:t xml:space="preserve"> Федерального закона</w:t>
      </w:r>
      <w:r>
        <w:t xml:space="preserve"> № 294-ФЗ</w:t>
      </w:r>
      <w:r w:rsidR="00E70AD2">
        <w:t>.</w:t>
      </w:r>
    </w:p>
    <w:p w:rsidR="009E031F" w:rsidRDefault="00B20FBC" w:rsidP="009E031F">
      <w:pPr>
        <w:autoSpaceDE w:val="0"/>
        <w:autoSpaceDN w:val="0"/>
        <w:adjustRightInd w:val="0"/>
        <w:ind w:firstLine="709"/>
        <w:jc w:val="both"/>
      </w:pPr>
      <w:r>
        <w:t>38</w:t>
      </w:r>
      <w:r w:rsidR="00E70AD2">
        <w:t xml:space="preserve">. Внеплановая выездная проверка юридических лиц, индивидуальных предпринимателей может быть проведена по основаниям, указанным </w:t>
      </w:r>
      <w:r>
        <w:t>в подпунктах «а» и «б» пункта 2, пункте 2.1 части 2</w:t>
      </w:r>
      <w:r w:rsidR="00E70AD2">
        <w:t xml:space="preserve"> статьи</w:t>
      </w:r>
      <w:r>
        <w:t xml:space="preserve"> 10 Федерального закона № 294-ФЗ</w:t>
      </w:r>
      <w:r w:rsidR="00E70AD2">
        <w:t xml:space="preserve">, </w:t>
      </w:r>
      <w:r w:rsidR="009E031F">
        <w:t>уполномоченным органом после согласования</w:t>
      </w:r>
      <w:r w:rsidR="00E70AD2">
        <w:t xml:space="preserve"> с органом прокуратуры по месту осуществления деятельности таких юридических лиц, индивидуальных предпринимателей.</w:t>
      </w:r>
      <w:bookmarkStart w:id="5" w:name="Par13"/>
      <w:bookmarkEnd w:id="5"/>
    </w:p>
    <w:p w:rsidR="009E031F" w:rsidRDefault="009E031F" w:rsidP="009E031F">
      <w:pPr>
        <w:autoSpaceDE w:val="0"/>
        <w:autoSpaceDN w:val="0"/>
        <w:adjustRightInd w:val="0"/>
        <w:ind w:firstLine="709"/>
        <w:jc w:val="both"/>
      </w:pPr>
      <w:r>
        <w:t xml:space="preserve">39. Типовая форма </w:t>
      </w:r>
      <w:r w:rsidR="00E70AD2">
        <w:t xml:space="preserve">заявления о согласовании </w:t>
      </w:r>
      <w:r>
        <w:t>уполномоченным органом</w:t>
      </w:r>
      <w:r w:rsidR="00E70AD2">
        <w:t xml:space="preserve">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9E031F" w:rsidRDefault="009E031F" w:rsidP="009E031F">
      <w:pPr>
        <w:autoSpaceDE w:val="0"/>
        <w:autoSpaceDN w:val="0"/>
        <w:adjustRightInd w:val="0"/>
        <w:ind w:firstLine="709"/>
        <w:jc w:val="both"/>
      </w:pPr>
      <w:r>
        <w:t xml:space="preserve">40. Порядок </w:t>
      </w:r>
      <w:r w:rsidR="00E70AD2">
        <w:t xml:space="preserve">согласования </w:t>
      </w:r>
      <w:r>
        <w:t xml:space="preserve">уполномоченным органом </w:t>
      </w:r>
      <w:r w:rsidR="00E70AD2">
        <w:t>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9E031F" w:rsidRDefault="009E031F" w:rsidP="009E031F">
      <w:pPr>
        <w:autoSpaceDE w:val="0"/>
        <w:autoSpaceDN w:val="0"/>
        <w:adjustRightInd w:val="0"/>
        <w:ind w:firstLine="709"/>
        <w:jc w:val="both"/>
      </w:pPr>
      <w:r>
        <w:t>41</w:t>
      </w:r>
      <w:r w:rsidR="00E70AD2">
        <w:t xml:space="preserve">. В день подписания распоряжения руководителя, заместителя руководителя </w:t>
      </w:r>
      <w:r>
        <w:t>уполномоченного органа</w:t>
      </w:r>
      <w:r w:rsidR="00E70AD2">
        <w:t xml:space="preserve"> о проведении внеплановой выездной проверки юридического лица, индивидуального предпринимателя в целях согласования ее проведения </w:t>
      </w:r>
      <w:r>
        <w:t>уполномоченный орган</w:t>
      </w:r>
      <w:r w:rsidR="00E70AD2">
        <w:t xml:space="preserve"> представля</w:t>
      </w:r>
      <w:r>
        <w:t>е</w:t>
      </w:r>
      <w:r w:rsidR="00E70AD2">
        <w:t>т либо направля</w:t>
      </w:r>
      <w:r>
        <w:t>е</w:t>
      </w:r>
      <w:r w:rsidR="00E70AD2">
        <w:t xml:space="preserve">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w:t>
      </w:r>
      <w:r w:rsidR="00E70AD2">
        <w:lastRenderedPageBreak/>
        <w:t xml:space="preserve">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w:t>
      </w:r>
      <w:r>
        <w:t>е</w:t>
      </w:r>
      <w:r w:rsidR="00E70AD2">
        <w:t xml:space="preserve"> руководителя, заместителя руководителя </w:t>
      </w:r>
      <w:r>
        <w:t>уполномоченного органа</w:t>
      </w:r>
      <w:r w:rsidR="00E70AD2">
        <w:t xml:space="preserve"> о проведении внеплановой выездной проверки и документы, которые содержат сведения, послужившие основанием ее проведения.</w:t>
      </w:r>
    </w:p>
    <w:p w:rsidR="009E031F" w:rsidRDefault="009E031F" w:rsidP="009E031F">
      <w:pPr>
        <w:autoSpaceDE w:val="0"/>
        <w:autoSpaceDN w:val="0"/>
        <w:adjustRightInd w:val="0"/>
        <w:ind w:firstLine="709"/>
        <w:jc w:val="both"/>
      </w:pPr>
      <w:r>
        <w:t>42</w:t>
      </w:r>
      <w:r w:rsidR="00E70AD2">
        <w:t>.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9E031F" w:rsidRDefault="009E031F" w:rsidP="009E031F">
      <w:pPr>
        <w:autoSpaceDE w:val="0"/>
        <w:autoSpaceDN w:val="0"/>
        <w:adjustRightInd w:val="0"/>
        <w:ind w:firstLine="709"/>
        <w:jc w:val="both"/>
      </w:pPr>
      <w:r>
        <w:t>43</w:t>
      </w:r>
      <w:r w:rsidR="00E70AD2">
        <w:t>.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E70AD2" w:rsidRDefault="009E031F" w:rsidP="009E031F">
      <w:pPr>
        <w:autoSpaceDE w:val="0"/>
        <w:autoSpaceDN w:val="0"/>
        <w:adjustRightInd w:val="0"/>
        <w:ind w:firstLine="709"/>
        <w:jc w:val="both"/>
      </w:pPr>
      <w:r>
        <w:t>44</w:t>
      </w:r>
      <w:r w:rsidR="00E70AD2">
        <w:t>. Основаниями для отказа в согласовании проведения внеплановой выездной проверки являются:</w:t>
      </w:r>
    </w:p>
    <w:p w:rsidR="00E70AD2" w:rsidRDefault="00E70AD2" w:rsidP="009E031F">
      <w:pPr>
        <w:autoSpaceDE w:val="0"/>
        <w:autoSpaceDN w:val="0"/>
        <w:adjustRightInd w:val="0"/>
        <w:ind w:firstLine="709"/>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E70AD2" w:rsidRDefault="00E70AD2" w:rsidP="009E031F">
      <w:pPr>
        <w:autoSpaceDE w:val="0"/>
        <w:autoSpaceDN w:val="0"/>
        <w:adjustRightInd w:val="0"/>
        <w:ind w:firstLine="709"/>
        <w:jc w:val="both"/>
      </w:pPr>
      <w:r>
        <w:t>2) отсутствие оснований для проведения внеплановой выездной проверки в соответствии с требованиям</w:t>
      </w:r>
      <w:r w:rsidR="009E031F">
        <w:t>и пункта 30 настоящего</w:t>
      </w:r>
      <w:r>
        <w:t xml:space="preserve"> </w:t>
      </w:r>
      <w:r w:rsidR="009E031F">
        <w:t>раздела</w:t>
      </w:r>
      <w:r>
        <w:t>;</w:t>
      </w:r>
    </w:p>
    <w:p w:rsidR="00E70AD2" w:rsidRDefault="00E70AD2" w:rsidP="009E031F">
      <w:pPr>
        <w:autoSpaceDE w:val="0"/>
        <w:autoSpaceDN w:val="0"/>
        <w:adjustRightInd w:val="0"/>
        <w:ind w:firstLine="709"/>
        <w:jc w:val="both"/>
      </w:pPr>
      <w:r>
        <w:t>3) несоблюдение треб</w:t>
      </w:r>
      <w:r w:rsidR="009E031F">
        <w:t xml:space="preserve">ований, установленных </w:t>
      </w:r>
      <w:r>
        <w:t>Федеральным законом</w:t>
      </w:r>
      <w:r w:rsidR="009E031F">
        <w:t xml:space="preserve"> № 294-ФЗ</w:t>
      </w:r>
      <w:r>
        <w:t xml:space="preserve">, к оформлению решения </w:t>
      </w:r>
      <w:r w:rsidR="009E031F">
        <w:t>уполномоченного органа</w:t>
      </w:r>
      <w:r>
        <w:t xml:space="preserve"> о проведении внеплановой выездной проверки;</w:t>
      </w:r>
    </w:p>
    <w:p w:rsidR="00E70AD2" w:rsidRDefault="00E70AD2" w:rsidP="009E031F">
      <w:pPr>
        <w:autoSpaceDE w:val="0"/>
        <w:autoSpaceDN w:val="0"/>
        <w:adjustRightInd w:val="0"/>
        <w:ind w:firstLine="709"/>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E70AD2" w:rsidRDefault="00E70AD2" w:rsidP="009E031F">
      <w:pPr>
        <w:autoSpaceDE w:val="0"/>
        <w:autoSpaceDN w:val="0"/>
        <w:adjustRightInd w:val="0"/>
        <w:ind w:firstLine="709"/>
        <w:jc w:val="both"/>
      </w:pPr>
      <w:r>
        <w:t xml:space="preserve">5) несоответствие предмета внеплановой выездной проверки полномочиям </w:t>
      </w:r>
      <w:r w:rsidR="009E031F">
        <w:t>уполномоченного органа</w:t>
      </w:r>
      <w:r>
        <w:t>;</w:t>
      </w:r>
    </w:p>
    <w:p w:rsidR="009E031F" w:rsidRDefault="00E70AD2" w:rsidP="009E031F">
      <w:pPr>
        <w:autoSpaceDE w:val="0"/>
        <w:autoSpaceDN w:val="0"/>
        <w:adjustRightInd w:val="0"/>
        <w:ind w:firstLine="709"/>
        <w:jc w:val="both"/>
      </w:pPr>
      <w:r>
        <w:t xml:space="preserve">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w:t>
      </w:r>
      <w:r w:rsidR="009E031F">
        <w:t>уполномоченными органами</w:t>
      </w:r>
      <w:r>
        <w:t>.</w:t>
      </w:r>
    </w:p>
    <w:p w:rsidR="009E031F" w:rsidRDefault="009E031F" w:rsidP="009E031F">
      <w:pPr>
        <w:autoSpaceDE w:val="0"/>
        <w:autoSpaceDN w:val="0"/>
        <w:adjustRightInd w:val="0"/>
        <w:ind w:firstLine="709"/>
        <w:jc w:val="both"/>
      </w:pPr>
      <w:r>
        <w:t>45</w:t>
      </w:r>
      <w:r w:rsidR="00E70AD2">
        <w:t xml:space="preserve">.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w:t>
      </w:r>
      <w:r>
        <w:t>уполномоченный орган</w:t>
      </w:r>
      <w:r w:rsidR="00E70AD2">
        <w:t xml:space="preserve">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w:t>
      </w:r>
      <w:r>
        <w:t>ения документов, предусмотренных частями 6 и 7</w:t>
      </w:r>
      <w:r w:rsidR="00E70AD2">
        <w:t xml:space="preserve"> </w:t>
      </w:r>
      <w:r>
        <w:t>статьи 10 Федерального закона № 294-ФЗ</w:t>
      </w:r>
      <w:r w:rsidR="00E70AD2">
        <w:t>,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9E031F" w:rsidRDefault="009E031F" w:rsidP="009E031F">
      <w:pPr>
        <w:autoSpaceDE w:val="0"/>
        <w:autoSpaceDN w:val="0"/>
        <w:adjustRightInd w:val="0"/>
        <w:ind w:firstLine="709"/>
        <w:jc w:val="both"/>
      </w:pPr>
      <w:r>
        <w:t>46</w:t>
      </w:r>
      <w:r w:rsidR="00E70AD2">
        <w:t xml:space="preserve">.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w:t>
      </w:r>
      <w:r w:rsidR="00E70AD2">
        <w:lastRenderedPageBreak/>
        <w:t xml:space="preserve">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w:t>
      </w:r>
      <w:r>
        <w:t>уполномоченный орган.</w:t>
      </w:r>
    </w:p>
    <w:p w:rsidR="009E031F" w:rsidRDefault="009E031F" w:rsidP="009E031F">
      <w:pPr>
        <w:autoSpaceDE w:val="0"/>
        <w:autoSpaceDN w:val="0"/>
        <w:adjustRightInd w:val="0"/>
        <w:ind w:firstLine="709"/>
        <w:jc w:val="both"/>
      </w:pPr>
      <w:r>
        <w:t>47</w:t>
      </w:r>
      <w:r w:rsidR="00E70AD2">
        <w:t xml:space="preserve">.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w:t>
      </w:r>
      <w:r>
        <w:t>уполномоченный орган</w:t>
      </w:r>
      <w:r w:rsidR="00E70AD2">
        <w:t xml:space="preserve"> с использованием информационно-телекоммуникационной сети.</w:t>
      </w:r>
    </w:p>
    <w:p w:rsidR="009E031F" w:rsidRDefault="009E031F" w:rsidP="009E031F">
      <w:pPr>
        <w:autoSpaceDE w:val="0"/>
        <w:autoSpaceDN w:val="0"/>
        <w:adjustRightInd w:val="0"/>
        <w:ind w:firstLine="709"/>
        <w:jc w:val="both"/>
      </w:pPr>
      <w:r>
        <w:t xml:space="preserve">48. </w:t>
      </w:r>
      <w:r w:rsidR="00E70AD2">
        <w:t>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9E031F" w:rsidRDefault="009E031F" w:rsidP="009E031F">
      <w:pPr>
        <w:autoSpaceDE w:val="0"/>
        <w:autoSpaceDN w:val="0"/>
        <w:adjustRightInd w:val="0"/>
        <w:ind w:firstLine="709"/>
        <w:jc w:val="both"/>
      </w:pPr>
      <w:r>
        <w:t>49</w:t>
      </w:r>
      <w:r w:rsidR="00E70AD2">
        <w:t xml:space="preserve">. О проведении внеплановой выездной проверки, за исключением внеплановой выездной проверки, основания проведения которой указаны </w:t>
      </w:r>
      <w:r>
        <w:t>в пункте 2 части 2</w:t>
      </w:r>
      <w:r w:rsidR="00E70AD2">
        <w:t xml:space="preserve"> </w:t>
      </w:r>
      <w:r>
        <w:t>статьи 10 Федерального закона № 294-ФЗ</w:t>
      </w:r>
      <w:r w:rsidR="00E70AD2">
        <w:t xml:space="preserve">, юридическое лицо, индивидуальный предприниматель уведомляются </w:t>
      </w:r>
      <w:r>
        <w:t>уполномоченным органом</w:t>
      </w:r>
      <w:r w:rsidR="00E70AD2">
        <w:t xml:space="preserve">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t>уполномоченный орган.</w:t>
      </w:r>
    </w:p>
    <w:p w:rsidR="00641149" w:rsidRDefault="009E031F" w:rsidP="00641149">
      <w:pPr>
        <w:autoSpaceDE w:val="0"/>
        <w:autoSpaceDN w:val="0"/>
        <w:adjustRightInd w:val="0"/>
        <w:ind w:firstLine="709"/>
        <w:jc w:val="both"/>
      </w:pPr>
      <w:r>
        <w:t>50</w:t>
      </w:r>
      <w:r w:rsidR="00E70AD2">
        <w:t>.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E70AD2" w:rsidRDefault="00641149" w:rsidP="00641149">
      <w:pPr>
        <w:autoSpaceDE w:val="0"/>
        <w:autoSpaceDN w:val="0"/>
        <w:adjustRightInd w:val="0"/>
        <w:ind w:firstLine="709"/>
        <w:jc w:val="both"/>
      </w:pPr>
      <w:r>
        <w:t>51</w:t>
      </w:r>
      <w:r w:rsidR="00E70AD2">
        <w:t xml:space="preserve">.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w:t>
      </w:r>
      <w:r>
        <w:t>уполномоченным органом</w:t>
      </w:r>
      <w:r w:rsidR="00E70AD2">
        <w:t xml:space="preserve"> предписания.</w:t>
      </w:r>
    </w:p>
    <w:p w:rsidR="00641149" w:rsidRDefault="00641149" w:rsidP="00641149">
      <w:pPr>
        <w:autoSpaceDE w:val="0"/>
        <w:autoSpaceDN w:val="0"/>
        <w:adjustRightInd w:val="0"/>
        <w:ind w:firstLine="709"/>
        <w:jc w:val="both"/>
      </w:pPr>
    </w:p>
    <w:p w:rsidR="00641149" w:rsidRDefault="00641149" w:rsidP="00641149">
      <w:pPr>
        <w:autoSpaceDE w:val="0"/>
        <w:autoSpaceDN w:val="0"/>
        <w:adjustRightInd w:val="0"/>
        <w:rPr>
          <w:b/>
        </w:rPr>
      </w:pPr>
      <w:r w:rsidRPr="00641149">
        <w:rPr>
          <w:rStyle w:val="3"/>
          <w:rFonts w:eastAsiaTheme="minorHAnsi"/>
        </w:rPr>
        <w:t>V</w:t>
      </w:r>
      <w:r w:rsidRPr="00641149">
        <w:rPr>
          <w:rStyle w:val="3"/>
          <w:rFonts w:eastAsiaTheme="minorHAnsi"/>
          <w:lang w:val="en-US"/>
        </w:rPr>
        <w:t>I</w:t>
      </w:r>
      <w:r w:rsidRPr="00641149">
        <w:rPr>
          <w:rStyle w:val="3"/>
          <w:rFonts w:eastAsiaTheme="minorHAnsi"/>
        </w:rPr>
        <w:t>.</w:t>
      </w:r>
      <w:r w:rsidRPr="00641149">
        <w:rPr>
          <w:rStyle w:val="3"/>
          <w:rFonts w:eastAsiaTheme="minorHAnsi"/>
          <w:b w:val="0"/>
        </w:rPr>
        <w:t xml:space="preserve"> </w:t>
      </w:r>
      <w:r>
        <w:rPr>
          <w:b/>
        </w:rPr>
        <w:t>Права, обязанности и отв</w:t>
      </w:r>
      <w:r w:rsidRPr="00641149">
        <w:rPr>
          <w:b/>
        </w:rPr>
        <w:t>ет</w:t>
      </w:r>
      <w:r>
        <w:rPr>
          <w:b/>
        </w:rPr>
        <w:t>ст</w:t>
      </w:r>
      <w:r w:rsidRPr="00641149">
        <w:rPr>
          <w:b/>
        </w:rPr>
        <w:t xml:space="preserve">венность юридических лиц, </w:t>
      </w:r>
    </w:p>
    <w:p w:rsidR="00641149" w:rsidRDefault="00641149" w:rsidP="00641149">
      <w:pPr>
        <w:autoSpaceDE w:val="0"/>
        <w:autoSpaceDN w:val="0"/>
        <w:adjustRightInd w:val="0"/>
        <w:rPr>
          <w:b/>
        </w:rPr>
      </w:pPr>
      <w:r w:rsidRPr="00641149">
        <w:rPr>
          <w:b/>
        </w:rPr>
        <w:t xml:space="preserve">индивидуальных предпринимателей при осуществлении </w:t>
      </w:r>
    </w:p>
    <w:p w:rsidR="00641149" w:rsidRDefault="00641149" w:rsidP="00641149">
      <w:pPr>
        <w:autoSpaceDE w:val="0"/>
        <w:autoSpaceDN w:val="0"/>
        <w:adjustRightInd w:val="0"/>
        <w:rPr>
          <w:b/>
        </w:rPr>
      </w:pPr>
      <w:r w:rsidRPr="00641149">
        <w:rPr>
          <w:b/>
        </w:rPr>
        <w:t>муниципального жилищного контроля</w:t>
      </w:r>
    </w:p>
    <w:p w:rsidR="00641149" w:rsidRDefault="00641149" w:rsidP="00641149">
      <w:pPr>
        <w:autoSpaceDE w:val="0"/>
        <w:autoSpaceDN w:val="0"/>
        <w:adjustRightInd w:val="0"/>
        <w:rPr>
          <w:b/>
        </w:rPr>
      </w:pPr>
    </w:p>
    <w:p w:rsidR="00641149" w:rsidRDefault="00641149" w:rsidP="00641149">
      <w:pPr>
        <w:autoSpaceDE w:val="0"/>
        <w:autoSpaceDN w:val="0"/>
        <w:adjustRightInd w:val="0"/>
        <w:ind w:firstLine="709"/>
        <w:jc w:val="both"/>
      </w:pPr>
      <w:r>
        <w:t>52.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641149" w:rsidRDefault="00641149" w:rsidP="00641149">
      <w:pPr>
        <w:autoSpaceDE w:val="0"/>
        <w:autoSpaceDN w:val="0"/>
        <w:adjustRightInd w:val="0"/>
        <w:ind w:firstLine="709"/>
        <w:jc w:val="both"/>
      </w:pPr>
      <w:r>
        <w:t>1) непосредственно присутствовать при проведении проверки, давать объяснения по вопросам, относящимся к предмету проверки;</w:t>
      </w:r>
    </w:p>
    <w:p w:rsidR="00641149" w:rsidRDefault="00641149" w:rsidP="00641149">
      <w:pPr>
        <w:autoSpaceDE w:val="0"/>
        <w:autoSpaceDN w:val="0"/>
        <w:adjustRightInd w:val="0"/>
        <w:ind w:firstLine="709"/>
        <w:jc w:val="both"/>
      </w:pPr>
      <w:r>
        <w:t>2) получать от уполномоченного органа, их должностных лиц информацию, которая относится к предмету проверки и предоставление которой предусмотрено Федеральным законом № 294-ФЗ;</w:t>
      </w:r>
    </w:p>
    <w:p w:rsidR="00641149" w:rsidRDefault="00641149" w:rsidP="00641149">
      <w:pPr>
        <w:autoSpaceDE w:val="0"/>
        <w:autoSpaceDN w:val="0"/>
        <w:adjustRightInd w:val="0"/>
        <w:ind w:firstLine="709"/>
        <w:jc w:val="both"/>
      </w:pPr>
      <w:r>
        <w:t xml:space="preserve">3) знакомиться с документами и (или) информацией, полученным уполномоченным органом в рамках межведомственного информационного взаимодействия от иных </w:t>
      </w:r>
      <w:r>
        <w:lastRenderedPageBreak/>
        <w:t>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641149" w:rsidRDefault="00641149" w:rsidP="00641149">
      <w:pPr>
        <w:autoSpaceDE w:val="0"/>
        <w:autoSpaceDN w:val="0"/>
        <w:adjustRightInd w:val="0"/>
        <w:ind w:firstLine="709"/>
        <w:jc w:val="both"/>
      </w:pPr>
      <w:r>
        <w:t>4) представлять документы и (или) информацию, запрашиваемые в рамках межведомственного информационного взаимодействия, в уполномоченный орган по собственной инициативе;</w:t>
      </w:r>
    </w:p>
    <w:p w:rsidR="00641149" w:rsidRDefault="00641149" w:rsidP="00641149">
      <w:pPr>
        <w:autoSpaceDE w:val="0"/>
        <w:autoSpaceDN w:val="0"/>
        <w:adjustRightInd w:val="0"/>
        <w:ind w:firstLine="709"/>
        <w:jc w:val="both"/>
      </w:pPr>
      <w: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муниципальных жилищных инспекторов уполномоченного органа;</w:t>
      </w:r>
    </w:p>
    <w:p w:rsidR="00641149" w:rsidRDefault="00641149" w:rsidP="00641149">
      <w:pPr>
        <w:autoSpaceDE w:val="0"/>
        <w:autoSpaceDN w:val="0"/>
        <w:adjustRightInd w:val="0"/>
        <w:ind w:firstLine="709"/>
        <w:jc w:val="both"/>
      </w:pPr>
      <w:r>
        <w:t>6) обжаловать действия (бездействие) муниципальных жилищных инспекторов уполномоченного органа,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641149" w:rsidRDefault="00641149" w:rsidP="00641149">
      <w:pPr>
        <w:autoSpaceDE w:val="0"/>
        <w:autoSpaceDN w:val="0"/>
        <w:adjustRightInd w:val="0"/>
        <w:ind w:firstLine="709"/>
        <w:jc w:val="both"/>
      </w:pPr>
      <w: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641149" w:rsidRDefault="00641149" w:rsidP="00641149">
      <w:pPr>
        <w:autoSpaceDE w:val="0"/>
        <w:autoSpaceDN w:val="0"/>
        <w:adjustRightInd w:val="0"/>
        <w:ind w:firstLine="709"/>
        <w:jc w:val="both"/>
      </w:pPr>
      <w:r>
        <w:t>53. Вред, причиненный юридическим лицам, индивидуальным предпринимателям вследствие действий (бездействия) муниципальных жилищных инспекторов уполномоченного органа,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641149" w:rsidRDefault="00641149" w:rsidP="00641149">
      <w:pPr>
        <w:autoSpaceDE w:val="0"/>
        <w:autoSpaceDN w:val="0"/>
        <w:adjustRightInd w:val="0"/>
        <w:ind w:firstLine="709"/>
        <w:jc w:val="both"/>
      </w:pPr>
      <w:r>
        <w:t>54.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641149" w:rsidRDefault="00641149" w:rsidP="00641149">
      <w:pPr>
        <w:autoSpaceDE w:val="0"/>
        <w:autoSpaceDN w:val="0"/>
        <w:adjustRightInd w:val="0"/>
        <w:ind w:firstLine="709"/>
        <w:jc w:val="both"/>
      </w:pPr>
      <w:r>
        <w:t>55.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 294-ФЗ, необоснованно препятствующие проведению проверок, уклоняющиеся от проведения проверок и (или) не исполняющие в установленный срок предписаний уполномоченного органа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EB7487" w:rsidRDefault="00EB7487" w:rsidP="00641149">
      <w:pPr>
        <w:autoSpaceDE w:val="0"/>
        <w:autoSpaceDN w:val="0"/>
        <w:adjustRightInd w:val="0"/>
        <w:ind w:firstLine="709"/>
        <w:jc w:val="both"/>
      </w:pPr>
    </w:p>
    <w:p w:rsidR="00EB7487" w:rsidRDefault="00EB7487" w:rsidP="00EB7487">
      <w:pPr>
        <w:autoSpaceDE w:val="0"/>
        <w:autoSpaceDN w:val="0"/>
        <w:adjustRightInd w:val="0"/>
        <w:rPr>
          <w:b/>
          <w:color w:val="000000"/>
        </w:rPr>
      </w:pPr>
      <w:r w:rsidRPr="00AB2579">
        <w:rPr>
          <w:rStyle w:val="3"/>
          <w:rFonts w:eastAsiaTheme="minorHAnsi"/>
        </w:rPr>
        <w:t>V</w:t>
      </w:r>
      <w:r w:rsidRPr="00AB2579">
        <w:rPr>
          <w:rStyle w:val="3"/>
          <w:rFonts w:eastAsiaTheme="minorHAnsi"/>
          <w:lang w:val="en-US"/>
        </w:rPr>
        <w:t>II</w:t>
      </w:r>
      <w:r w:rsidRPr="00AB2579">
        <w:rPr>
          <w:rStyle w:val="3"/>
          <w:rFonts w:eastAsiaTheme="minorHAnsi"/>
        </w:rPr>
        <w:t>.</w:t>
      </w:r>
      <w:r w:rsidRPr="00EB7487">
        <w:rPr>
          <w:rStyle w:val="3"/>
          <w:rFonts w:eastAsiaTheme="minorHAnsi"/>
          <w:b w:val="0"/>
        </w:rPr>
        <w:t xml:space="preserve"> </w:t>
      </w:r>
      <w:r w:rsidRPr="00EB7487">
        <w:rPr>
          <w:b/>
        </w:rPr>
        <w:t xml:space="preserve">Порядок </w:t>
      </w:r>
      <w:r w:rsidRPr="00EB7487">
        <w:rPr>
          <w:b/>
          <w:color w:val="000000"/>
        </w:rPr>
        <w:t xml:space="preserve">взаимодействия уполномоченного органа </w:t>
      </w:r>
    </w:p>
    <w:p w:rsidR="00EB7487" w:rsidRPr="00EB7487" w:rsidRDefault="00EB7487" w:rsidP="00EB7487">
      <w:pPr>
        <w:autoSpaceDE w:val="0"/>
        <w:autoSpaceDN w:val="0"/>
        <w:adjustRightInd w:val="0"/>
        <w:rPr>
          <w:b/>
        </w:rPr>
      </w:pPr>
      <w:r w:rsidRPr="00EB7487">
        <w:rPr>
          <w:b/>
          <w:color w:val="000000"/>
        </w:rPr>
        <w:t>с органом государственного жилищного надзора</w:t>
      </w:r>
    </w:p>
    <w:p w:rsidR="00641149" w:rsidRDefault="00641149" w:rsidP="00641149">
      <w:pPr>
        <w:autoSpaceDE w:val="0"/>
        <w:autoSpaceDN w:val="0"/>
        <w:adjustRightInd w:val="0"/>
        <w:rPr>
          <w:rFonts w:eastAsia="Times New Roman"/>
          <w:b/>
          <w:bCs/>
          <w:color w:val="000000"/>
        </w:rPr>
      </w:pPr>
    </w:p>
    <w:p w:rsidR="00EB7487" w:rsidRDefault="00EB7487" w:rsidP="00EB7487">
      <w:pPr>
        <w:autoSpaceDE w:val="0"/>
        <w:autoSpaceDN w:val="0"/>
        <w:adjustRightInd w:val="0"/>
        <w:ind w:firstLine="709"/>
        <w:jc w:val="both"/>
        <w:rPr>
          <w:color w:val="000000"/>
        </w:rPr>
      </w:pPr>
      <w:r w:rsidRPr="00EB7487">
        <w:rPr>
          <w:rFonts w:eastAsia="Times New Roman"/>
          <w:bCs/>
          <w:color w:val="000000"/>
        </w:rPr>
        <w:t xml:space="preserve">56. </w:t>
      </w:r>
      <w:r w:rsidRPr="00DB1842">
        <w:rPr>
          <w:color w:val="000000"/>
        </w:rPr>
        <w:t>Уполномоченный орган и орган государственного жилищного надзора при организации и осуществлении муниципального жилищного контроля взаимодействуют по следующим вопросам:</w:t>
      </w:r>
    </w:p>
    <w:p w:rsidR="00EB7487" w:rsidRDefault="00EB7487" w:rsidP="00EB7487">
      <w:pPr>
        <w:autoSpaceDE w:val="0"/>
        <w:autoSpaceDN w:val="0"/>
        <w:adjustRightInd w:val="0"/>
        <w:ind w:firstLine="709"/>
        <w:jc w:val="both"/>
        <w:rPr>
          <w:color w:val="000000"/>
        </w:rPr>
      </w:pPr>
      <w:r>
        <w:rPr>
          <w:color w:val="000000"/>
        </w:rPr>
        <w:t xml:space="preserve">1) </w:t>
      </w:r>
      <w:r>
        <w:t>планирование и установление порядка совместных плановых проверок и иных мероприятий;</w:t>
      </w:r>
    </w:p>
    <w:p w:rsidR="00EB7487" w:rsidRDefault="00EB7487" w:rsidP="00EB7487">
      <w:pPr>
        <w:autoSpaceDE w:val="0"/>
        <w:autoSpaceDN w:val="0"/>
        <w:adjustRightInd w:val="0"/>
        <w:ind w:firstLine="709"/>
        <w:jc w:val="both"/>
        <w:rPr>
          <w:color w:val="000000"/>
        </w:rPr>
      </w:pPr>
      <w:r>
        <w:t>2) определение целей, объема, сроков проведения плановых проверок;</w:t>
      </w:r>
    </w:p>
    <w:p w:rsidR="00EB7487" w:rsidRDefault="00EB7487" w:rsidP="00EB7487">
      <w:pPr>
        <w:autoSpaceDE w:val="0"/>
        <w:autoSpaceDN w:val="0"/>
        <w:adjustRightInd w:val="0"/>
        <w:ind w:firstLine="709"/>
        <w:jc w:val="both"/>
        <w:rPr>
          <w:color w:val="000000"/>
        </w:rPr>
      </w:pPr>
      <w:r>
        <w:t xml:space="preserve">3) информирование о результатах проводимых проверок, техническом состоянии обследуемого жилищного фонда, соблюдения законодательства в жилищной сфере в порядке, установленном Административным регламентом </w:t>
      </w:r>
      <w:r w:rsidRPr="00EB7487">
        <w:t>взаимодействия органов муниципального жилищного контроля и органа государственного жилищного надзора при осуществлении муниципального жилищного контроля на территории Яма</w:t>
      </w:r>
      <w:r>
        <w:t>ло-Ненецкого автономного округа;</w:t>
      </w:r>
    </w:p>
    <w:p w:rsidR="00EB7487" w:rsidRDefault="00EB7487" w:rsidP="00EB7487">
      <w:pPr>
        <w:autoSpaceDE w:val="0"/>
        <w:autoSpaceDN w:val="0"/>
        <w:adjustRightInd w:val="0"/>
        <w:ind w:firstLine="709"/>
        <w:jc w:val="both"/>
        <w:rPr>
          <w:color w:val="000000"/>
        </w:rPr>
      </w:pPr>
      <w:r>
        <w:lastRenderedPageBreak/>
        <w:t>4) информирование о нормативных правовых актах и методических документах по вопросам организации и осуществления государственного жилищного надзора, муниципального жилищного контроля;</w:t>
      </w:r>
    </w:p>
    <w:p w:rsidR="00EB7487" w:rsidRDefault="00EB7487" w:rsidP="00EB7487">
      <w:pPr>
        <w:autoSpaceDE w:val="0"/>
        <w:autoSpaceDN w:val="0"/>
        <w:adjustRightInd w:val="0"/>
        <w:ind w:firstLine="709"/>
        <w:jc w:val="both"/>
      </w:pPr>
      <w:r>
        <w:t>5) подготовка в установленном порядке предложений о совершенствовании законодательства автономного округа в части организации и осуществления муниципального жилищного контроля.</w:t>
      </w:r>
    </w:p>
    <w:p w:rsidR="00EB7487" w:rsidRDefault="00EB7487" w:rsidP="00EB7487">
      <w:pPr>
        <w:autoSpaceDE w:val="0"/>
        <w:autoSpaceDN w:val="0"/>
        <w:adjustRightInd w:val="0"/>
        <w:ind w:firstLine="709"/>
        <w:jc w:val="both"/>
      </w:pPr>
      <w:r>
        <w:t>57. Орган государственного жилищного надзора и уполномоченный орган взаимодействуют при разработке планов проведения плановых проверок юридических лиц, индивидуальных предпринимателей.</w:t>
      </w:r>
    </w:p>
    <w:p w:rsidR="00EB7487" w:rsidRDefault="00EB7487" w:rsidP="00EB7487">
      <w:pPr>
        <w:autoSpaceDE w:val="0"/>
        <w:autoSpaceDN w:val="0"/>
        <w:adjustRightInd w:val="0"/>
        <w:ind w:firstLine="709"/>
        <w:jc w:val="both"/>
      </w:pPr>
      <w:r>
        <w:t>58. Уполномоченный орган направляет в орган государственного жилищного надзора информацию о принятых муниципальных правовых актах по вопросам организации и осуществления муниципального жилищного контроля в срок не позднее десяти дней со дня их принятия, с приложением копий нормативных правовых актов, методических документов, а также сведений об официальном опубликовании (обнародовании) нормативных правовых актов.</w:t>
      </w:r>
    </w:p>
    <w:p w:rsidR="00EB7487" w:rsidRDefault="00EB7487" w:rsidP="00EB7487">
      <w:pPr>
        <w:autoSpaceDE w:val="0"/>
        <w:autoSpaceDN w:val="0"/>
        <w:adjustRightInd w:val="0"/>
        <w:ind w:firstLine="709"/>
        <w:jc w:val="both"/>
      </w:pPr>
      <w:r>
        <w:t>59. С целью организации взаимодействия орган государственного жилищного надзора, уполномоченный органа осуществляют информационный обмен о результатах проводимых проверок, техническом состоянии обследуемого жилищного фонда, соблюдения законодательства в жилищной сфере.</w:t>
      </w:r>
    </w:p>
    <w:p w:rsidR="00EB7487" w:rsidRDefault="00EB7487" w:rsidP="00EB7487">
      <w:pPr>
        <w:autoSpaceDE w:val="0"/>
        <w:autoSpaceDN w:val="0"/>
        <w:adjustRightInd w:val="0"/>
        <w:ind w:firstLine="709"/>
        <w:jc w:val="both"/>
      </w:pPr>
      <w:r>
        <w:t>60. Уполномоченный орган и орган государственного жилищного надзора информируют друг друга о результатах проведенных проверок в течение пяти рабочих дней с даты визирования акта проверки соответственно руководителем (заместителем руководителя) уполномоченного органа.</w:t>
      </w:r>
    </w:p>
    <w:p w:rsidR="00EB7487" w:rsidRDefault="00EB7487" w:rsidP="00EB7487">
      <w:pPr>
        <w:autoSpaceDE w:val="0"/>
        <w:autoSpaceDN w:val="0"/>
        <w:adjustRightInd w:val="0"/>
        <w:ind w:firstLine="709"/>
        <w:jc w:val="both"/>
      </w:pPr>
    </w:p>
    <w:p w:rsidR="00EB7487" w:rsidRPr="00EB7487" w:rsidRDefault="00EB7487" w:rsidP="00EB7487">
      <w:pPr>
        <w:autoSpaceDE w:val="0"/>
        <w:autoSpaceDN w:val="0"/>
        <w:adjustRightInd w:val="0"/>
        <w:ind w:firstLine="709"/>
        <w:jc w:val="both"/>
        <w:rPr>
          <w:color w:val="000000"/>
        </w:rPr>
      </w:pPr>
    </w:p>
    <w:p w:rsidR="00EB7487" w:rsidRPr="00EB7487" w:rsidRDefault="00EB7487" w:rsidP="00EB7487">
      <w:pPr>
        <w:autoSpaceDE w:val="0"/>
        <w:autoSpaceDN w:val="0"/>
        <w:adjustRightInd w:val="0"/>
        <w:ind w:firstLine="709"/>
        <w:jc w:val="both"/>
      </w:pPr>
    </w:p>
    <w:p w:rsidR="00641149" w:rsidRPr="00641149" w:rsidRDefault="00641149" w:rsidP="00641149">
      <w:pPr>
        <w:autoSpaceDE w:val="0"/>
        <w:autoSpaceDN w:val="0"/>
        <w:adjustRightInd w:val="0"/>
        <w:ind w:firstLine="709"/>
        <w:jc w:val="both"/>
      </w:pPr>
    </w:p>
    <w:p w:rsidR="00E33606" w:rsidRPr="00E33606" w:rsidRDefault="00E33606" w:rsidP="00E33606">
      <w:pPr>
        <w:autoSpaceDE w:val="0"/>
        <w:autoSpaceDN w:val="0"/>
        <w:adjustRightInd w:val="0"/>
        <w:ind w:firstLine="709"/>
        <w:jc w:val="both"/>
        <w:rPr>
          <w:bCs/>
        </w:rPr>
      </w:pPr>
    </w:p>
    <w:sectPr w:rsidR="00E33606" w:rsidRPr="00E33606" w:rsidSect="00AB2579">
      <w:headerReference w:type="default" r:id="rId8"/>
      <w:pgSz w:w="11909" w:h="16838"/>
      <w:pgMar w:top="1135" w:right="567" w:bottom="1134" w:left="1701" w:header="426" w:footer="6" w:gutter="0"/>
      <w:cols w:space="708"/>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5393" w:rsidRDefault="00F95393" w:rsidP="00AB2579">
      <w:r>
        <w:separator/>
      </w:r>
    </w:p>
  </w:endnote>
  <w:endnote w:type="continuationSeparator" w:id="1">
    <w:p w:rsidR="00F95393" w:rsidRDefault="00F95393" w:rsidP="00AB25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5393" w:rsidRDefault="00F95393" w:rsidP="00AB2579">
      <w:r>
        <w:separator/>
      </w:r>
    </w:p>
  </w:footnote>
  <w:footnote w:type="continuationSeparator" w:id="1">
    <w:p w:rsidR="00F95393" w:rsidRDefault="00F95393" w:rsidP="00AB25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347957"/>
      <w:docPartObj>
        <w:docPartGallery w:val="Page Numbers (Top of Page)"/>
        <w:docPartUnique/>
      </w:docPartObj>
    </w:sdtPr>
    <w:sdtContent>
      <w:p w:rsidR="00AB2579" w:rsidRDefault="00AB2579">
        <w:pPr>
          <w:pStyle w:val="a6"/>
        </w:pPr>
        <w:fldSimple w:instr=" PAGE   \* MERGEFORMAT ">
          <w:r>
            <w:rPr>
              <w:noProof/>
            </w:rPr>
            <w:t>9</w:t>
          </w:r>
        </w:fldSimple>
      </w:p>
    </w:sdtContent>
  </w:sdt>
  <w:p w:rsidR="00AB2579" w:rsidRDefault="00AB257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65AE2"/>
    <w:multiLevelType w:val="multilevel"/>
    <w:tmpl w:val="B8505D44"/>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27306FC"/>
    <w:multiLevelType w:val="multilevel"/>
    <w:tmpl w:val="BDA6FF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C97685E"/>
    <w:multiLevelType w:val="multilevel"/>
    <w:tmpl w:val="60FC2F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8F6EAD"/>
    <w:rsid w:val="000002FD"/>
    <w:rsid w:val="0000032F"/>
    <w:rsid w:val="000010B3"/>
    <w:rsid w:val="00001C7A"/>
    <w:rsid w:val="00003764"/>
    <w:rsid w:val="000038A5"/>
    <w:rsid w:val="00003D66"/>
    <w:rsid w:val="000043CE"/>
    <w:rsid w:val="0000453B"/>
    <w:rsid w:val="00005374"/>
    <w:rsid w:val="00005548"/>
    <w:rsid w:val="00005B8C"/>
    <w:rsid w:val="00006425"/>
    <w:rsid w:val="000068E0"/>
    <w:rsid w:val="000075D0"/>
    <w:rsid w:val="00007B18"/>
    <w:rsid w:val="00007DAC"/>
    <w:rsid w:val="0001011D"/>
    <w:rsid w:val="00010304"/>
    <w:rsid w:val="0001145C"/>
    <w:rsid w:val="000115B4"/>
    <w:rsid w:val="00011F6F"/>
    <w:rsid w:val="00013159"/>
    <w:rsid w:val="00013796"/>
    <w:rsid w:val="00013D47"/>
    <w:rsid w:val="000147CE"/>
    <w:rsid w:val="00014A50"/>
    <w:rsid w:val="0001522D"/>
    <w:rsid w:val="000153E3"/>
    <w:rsid w:val="000165D7"/>
    <w:rsid w:val="00016EEA"/>
    <w:rsid w:val="0001763D"/>
    <w:rsid w:val="00017F60"/>
    <w:rsid w:val="00020827"/>
    <w:rsid w:val="00020A0F"/>
    <w:rsid w:val="00020D13"/>
    <w:rsid w:val="00020E65"/>
    <w:rsid w:val="000217DB"/>
    <w:rsid w:val="00021CF4"/>
    <w:rsid w:val="00022722"/>
    <w:rsid w:val="00022E58"/>
    <w:rsid w:val="000232E5"/>
    <w:rsid w:val="00023686"/>
    <w:rsid w:val="00023D97"/>
    <w:rsid w:val="00023F00"/>
    <w:rsid w:val="00024C57"/>
    <w:rsid w:val="00024F91"/>
    <w:rsid w:val="00025401"/>
    <w:rsid w:val="0002667B"/>
    <w:rsid w:val="000268A3"/>
    <w:rsid w:val="00026AFB"/>
    <w:rsid w:val="00026E18"/>
    <w:rsid w:val="000271CE"/>
    <w:rsid w:val="00027C4D"/>
    <w:rsid w:val="00030189"/>
    <w:rsid w:val="000302E7"/>
    <w:rsid w:val="00030D5F"/>
    <w:rsid w:val="00031954"/>
    <w:rsid w:val="00031D11"/>
    <w:rsid w:val="00033D05"/>
    <w:rsid w:val="00035AD7"/>
    <w:rsid w:val="00036188"/>
    <w:rsid w:val="00036CEA"/>
    <w:rsid w:val="0003737A"/>
    <w:rsid w:val="00040773"/>
    <w:rsid w:val="00041744"/>
    <w:rsid w:val="00041A99"/>
    <w:rsid w:val="00041B92"/>
    <w:rsid w:val="00042D45"/>
    <w:rsid w:val="00043225"/>
    <w:rsid w:val="0004442E"/>
    <w:rsid w:val="00046E0E"/>
    <w:rsid w:val="00047651"/>
    <w:rsid w:val="000478B3"/>
    <w:rsid w:val="00047907"/>
    <w:rsid w:val="00047939"/>
    <w:rsid w:val="00050DE0"/>
    <w:rsid w:val="000511FC"/>
    <w:rsid w:val="00051B41"/>
    <w:rsid w:val="000547CE"/>
    <w:rsid w:val="000548BC"/>
    <w:rsid w:val="00054ABE"/>
    <w:rsid w:val="00055A30"/>
    <w:rsid w:val="00055E3B"/>
    <w:rsid w:val="00056203"/>
    <w:rsid w:val="00056B4A"/>
    <w:rsid w:val="0005707E"/>
    <w:rsid w:val="000570EA"/>
    <w:rsid w:val="00057AB7"/>
    <w:rsid w:val="00061861"/>
    <w:rsid w:val="000632B9"/>
    <w:rsid w:val="00064025"/>
    <w:rsid w:val="000641BB"/>
    <w:rsid w:val="00064CF9"/>
    <w:rsid w:val="00064E78"/>
    <w:rsid w:val="00065678"/>
    <w:rsid w:val="000657EC"/>
    <w:rsid w:val="00066059"/>
    <w:rsid w:val="000663A4"/>
    <w:rsid w:val="00066D53"/>
    <w:rsid w:val="0006756D"/>
    <w:rsid w:val="00067A70"/>
    <w:rsid w:val="000703AE"/>
    <w:rsid w:val="000707D1"/>
    <w:rsid w:val="00071C8B"/>
    <w:rsid w:val="00072554"/>
    <w:rsid w:val="0007345D"/>
    <w:rsid w:val="000736F9"/>
    <w:rsid w:val="00073B60"/>
    <w:rsid w:val="000745DF"/>
    <w:rsid w:val="00074946"/>
    <w:rsid w:val="00075547"/>
    <w:rsid w:val="00075810"/>
    <w:rsid w:val="0007622B"/>
    <w:rsid w:val="0007667B"/>
    <w:rsid w:val="00076958"/>
    <w:rsid w:val="00077189"/>
    <w:rsid w:val="000775D2"/>
    <w:rsid w:val="00080516"/>
    <w:rsid w:val="00080894"/>
    <w:rsid w:val="000808D9"/>
    <w:rsid w:val="000809C2"/>
    <w:rsid w:val="00080B9F"/>
    <w:rsid w:val="00080EA6"/>
    <w:rsid w:val="00080EB0"/>
    <w:rsid w:val="00081220"/>
    <w:rsid w:val="0008123F"/>
    <w:rsid w:val="00082346"/>
    <w:rsid w:val="00082415"/>
    <w:rsid w:val="00082AAC"/>
    <w:rsid w:val="000836AB"/>
    <w:rsid w:val="000841A0"/>
    <w:rsid w:val="00084367"/>
    <w:rsid w:val="00085541"/>
    <w:rsid w:val="00085A2B"/>
    <w:rsid w:val="00085F5E"/>
    <w:rsid w:val="000872C8"/>
    <w:rsid w:val="0009062F"/>
    <w:rsid w:val="00090DCB"/>
    <w:rsid w:val="00090E22"/>
    <w:rsid w:val="00090E3E"/>
    <w:rsid w:val="00090F25"/>
    <w:rsid w:val="000921E7"/>
    <w:rsid w:val="000925B9"/>
    <w:rsid w:val="00093B81"/>
    <w:rsid w:val="00093F5B"/>
    <w:rsid w:val="00094798"/>
    <w:rsid w:val="00094C84"/>
    <w:rsid w:val="00094D2D"/>
    <w:rsid w:val="000952F8"/>
    <w:rsid w:val="00095C78"/>
    <w:rsid w:val="00096020"/>
    <w:rsid w:val="0009615F"/>
    <w:rsid w:val="0009675E"/>
    <w:rsid w:val="0009691A"/>
    <w:rsid w:val="00096AA4"/>
    <w:rsid w:val="0009707B"/>
    <w:rsid w:val="000975FD"/>
    <w:rsid w:val="000A0045"/>
    <w:rsid w:val="000A00B2"/>
    <w:rsid w:val="000A062A"/>
    <w:rsid w:val="000A0630"/>
    <w:rsid w:val="000A0B32"/>
    <w:rsid w:val="000A1910"/>
    <w:rsid w:val="000A2E5D"/>
    <w:rsid w:val="000A3AA6"/>
    <w:rsid w:val="000A47F4"/>
    <w:rsid w:val="000A510D"/>
    <w:rsid w:val="000A60FA"/>
    <w:rsid w:val="000A630E"/>
    <w:rsid w:val="000A7094"/>
    <w:rsid w:val="000B010C"/>
    <w:rsid w:val="000B0579"/>
    <w:rsid w:val="000B0588"/>
    <w:rsid w:val="000B0DB5"/>
    <w:rsid w:val="000B19D1"/>
    <w:rsid w:val="000B2A54"/>
    <w:rsid w:val="000B2EF5"/>
    <w:rsid w:val="000B3CFA"/>
    <w:rsid w:val="000B426A"/>
    <w:rsid w:val="000B46DE"/>
    <w:rsid w:val="000B4A09"/>
    <w:rsid w:val="000B4D54"/>
    <w:rsid w:val="000B5139"/>
    <w:rsid w:val="000B513B"/>
    <w:rsid w:val="000B523D"/>
    <w:rsid w:val="000B546C"/>
    <w:rsid w:val="000B67BE"/>
    <w:rsid w:val="000B6A92"/>
    <w:rsid w:val="000C205E"/>
    <w:rsid w:val="000C22B3"/>
    <w:rsid w:val="000C2AE3"/>
    <w:rsid w:val="000C3990"/>
    <w:rsid w:val="000C3C2D"/>
    <w:rsid w:val="000C3F67"/>
    <w:rsid w:val="000C4708"/>
    <w:rsid w:val="000C4AB8"/>
    <w:rsid w:val="000C4CDD"/>
    <w:rsid w:val="000C53FF"/>
    <w:rsid w:val="000C5C39"/>
    <w:rsid w:val="000C67F0"/>
    <w:rsid w:val="000C6A29"/>
    <w:rsid w:val="000C79DE"/>
    <w:rsid w:val="000C7A91"/>
    <w:rsid w:val="000D129F"/>
    <w:rsid w:val="000D184A"/>
    <w:rsid w:val="000D1D78"/>
    <w:rsid w:val="000D20E4"/>
    <w:rsid w:val="000D2696"/>
    <w:rsid w:val="000D3378"/>
    <w:rsid w:val="000D3B82"/>
    <w:rsid w:val="000D3D0D"/>
    <w:rsid w:val="000D457A"/>
    <w:rsid w:val="000D4625"/>
    <w:rsid w:val="000D64F1"/>
    <w:rsid w:val="000D6577"/>
    <w:rsid w:val="000D6F3D"/>
    <w:rsid w:val="000D73F9"/>
    <w:rsid w:val="000D759C"/>
    <w:rsid w:val="000E00D9"/>
    <w:rsid w:val="000E054D"/>
    <w:rsid w:val="000E102F"/>
    <w:rsid w:val="000E1D62"/>
    <w:rsid w:val="000E2640"/>
    <w:rsid w:val="000E28A7"/>
    <w:rsid w:val="000E298A"/>
    <w:rsid w:val="000E2AA1"/>
    <w:rsid w:val="000E2B7C"/>
    <w:rsid w:val="000E34EC"/>
    <w:rsid w:val="000E478C"/>
    <w:rsid w:val="000E556E"/>
    <w:rsid w:val="000E6600"/>
    <w:rsid w:val="000E66C4"/>
    <w:rsid w:val="000F0CAF"/>
    <w:rsid w:val="000F0D88"/>
    <w:rsid w:val="000F0EA0"/>
    <w:rsid w:val="000F1EC2"/>
    <w:rsid w:val="000F3CA7"/>
    <w:rsid w:val="000F3DA5"/>
    <w:rsid w:val="000F3DE2"/>
    <w:rsid w:val="000F3E9D"/>
    <w:rsid w:val="000F44AC"/>
    <w:rsid w:val="000F47D4"/>
    <w:rsid w:val="000F4E8F"/>
    <w:rsid w:val="000F534D"/>
    <w:rsid w:val="000F6B81"/>
    <w:rsid w:val="000F6F01"/>
    <w:rsid w:val="000F7866"/>
    <w:rsid w:val="000F78BB"/>
    <w:rsid w:val="00100067"/>
    <w:rsid w:val="001004F6"/>
    <w:rsid w:val="0010079D"/>
    <w:rsid w:val="00102785"/>
    <w:rsid w:val="0010296B"/>
    <w:rsid w:val="0010297C"/>
    <w:rsid w:val="00103325"/>
    <w:rsid w:val="0010358D"/>
    <w:rsid w:val="001045F5"/>
    <w:rsid w:val="00104E7F"/>
    <w:rsid w:val="001058E6"/>
    <w:rsid w:val="001059DA"/>
    <w:rsid w:val="00106E95"/>
    <w:rsid w:val="00107AD6"/>
    <w:rsid w:val="00107B9E"/>
    <w:rsid w:val="00107BA5"/>
    <w:rsid w:val="001100CD"/>
    <w:rsid w:val="0011013B"/>
    <w:rsid w:val="00110330"/>
    <w:rsid w:val="0011067C"/>
    <w:rsid w:val="00111852"/>
    <w:rsid w:val="00112E0D"/>
    <w:rsid w:val="00113040"/>
    <w:rsid w:val="001135E4"/>
    <w:rsid w:val="001149A6"/>
    <w:rsid w:val="00115DA8"/>
    <w:rsid w:val="00115E60"/>
    <w:rsid w:val="001161CB"/>
    <w:rsid w:val="0011663C"/>
    <w:rsid w:val="00116EB3"/>
    <w:rsid w:val="00117075"/>
    <w:rsid w:val="00117D07"/>
    <w:rsid w:val="00120AD2"/>
    <w:rsid w:val="00120C95"/>
    <w:rsid w:val="001215A8"/>
    <w:rsid w:val="00121CCE"/>
    <w:rsid w:val="001221C3"/>
    <w:rsid w:val="00122CD3"/>
    <w:rsid w:val="00123836"/>
    <w:rsid w:val="00123CBB"/>
    <w:rsid w:val="00123F4C"/>
    <w:rsid w:val="00124078"/>
    <w:rsid w:val="00124A32"/>
    <w:rsid w:val="00125E96"/>
    <w:rsid w:val="00127C8F"/>
    <w:rsid w:val="0013003C"/>
    <w:rsid w:val="0013172E"/>
    <w:rsid w:val="00131908"/>
    <w:rsid w:val="00131ECD"/>
    <w:rsid w:val="00132C25"/>
    <w:rsid w:val="00133C44"/>
    <w:rsid w:val="001346C1"/>
    <w:rsid w:val="00134A0F"/>
    <w:rsid w:val="001354CE"/>
    <w:rsid w:val="00135C5B"/>
    <w:rsid w:val="00135CDC"/>
    <w:rsid w:val="001361C9"/>
    <w:rsid w:val="00136919"/>
    <w:rsid w:val="00136C62"/>
    <w:rsid w:val="00137F6A"/>
    <w:rsid w:val="00140283"/>
    <w:rsid w:val="00140552"/>
    <w:rsid w:val="00141000"/>
    <w:rsid w:val="001428FB"/>
    <w:rsid w:val="00144BF9"/>
    <w:rsid w:val="00145B2B"/>
    <w:rsid w:val="00146275"/>
    <w:rsid w:val="00146666"/>
    <w:rsid w:val="0014719F"/>
    <w:rsid w:val="0014738D"/>
    <w:rsid w:val="001473CB"/>
    <w:rsid w:val="00151138"/>
    <w:rsid w:val="00151573"/>
    <w:rsid w:val="00153327"/>
    <w:rsid w:val="00153629"/>
    <w:rsid w:val="00154A74"/>
    <w:rsid w:val="00154D74"/>
    <w:rsid w:val="00154F57"/>
    <w:rsid w:val="00155423"/>
    <w:rsid w:val="001556DA"/>
    <w:rsid w:val="00155ABC"/>
    <w:rsid w:val="0015742A"/>
    <w:rsid w:val="00157657"/>
    <w:rsid w:val="00157A57"/>
    <w:rsid w:val="00160590"/>
    <w:rsid w:val="001615BB"/>
    <w:rsid w:val="00161703"/>
    <w:rsid w:val="00161971"/>
    <w:rsid w:val="00162B57"/>
    <w:rsid w:val="00162BF5"/>
    <w:rsid w:val="00162F05"/>
    <w:rsid w:val="00162FF5"/>
    <w:rsid w:val="00164667"/>
    <w:rsid w:val="00164F97"/>
    <w:rsid w:val="001651A8"/>
    <w:rsid w:val="00165CED"/>
    <w:rsid w:val="00165D59"/>
    <w:rsid w:val="00166109"/>
    <w:rsid w:val="00166121"/>
    <w:rsid w:val="0016678D"/>
    <w:rsid w:val="00167065"/>
    <w:rsid w:val="001677B1"/>
    <w:rsid w:val="00170072"/>
    <w:rsid w:val="00170EB7"/>
    <w:rsid w:val="00170F35"/>
    <w:rsid w:val="00172B50"/>
    <w:rsid w:val="0017326A"/>
    <w:rsid w:val="00173C82"/>
    <w:rsid w:val="00173E76"/>
    <w:rsid w:val="00173EDE"/>
    <w:rsid w:val="00174208"/>
    <w:rsid w:val="00174447"/>
    <w:rsid w:val="0017485B"/>
    <w:rsid w:val="00174AB8"/>
    <w:rsid w:val="00174FD5"/>
    <w:rsid w:val="001750B5"/>
    <w:rsid w:val="00175A9A"/>
    <w:rsid w:val="001760F3"/>
    <w:rsid w:val="00176836"/>
    <w:rsid w:val="00180D2D"/>
    <w:rsid w:val="001813EC"/>
    <w:rsid w:val="001814F3"/>
    <w:rsid w:val="0018221C"/>
    <w:rsid w:val="00182427"/>
    <w:rsid w:val="001833EC"/>
    <w:rsid w:val="001835F3"/>
    <w:rsid w:val="001844DA"/>
    <w:rsid w:val="00184655"/>
    <w:rsid w:val="00185348"/>
    <w:rsid w:val="001856CF"/>
    <w:rsid w:val="00185733"/>
    <w:rsid w:val="00187F22"/>
    <w:rsid w:val="00190719"/>
    <w:rsid w:val="0019080D"/>
    <w:rsid w:val="00191300"/>
    <w:rsid w:val="00192282"/>
    <w:rsid w:val="00193444"/>
    <w:rsid w:val="00193460"/>
    <w:rsid w:val="00194B3E"/>
    <w:rsid w:val="00195247"/>
    <w:rsid w:val="001958B4"/>
    <w:rsid w:val="00196D58"/>
    <w:rsid w:val="00197173"/>
    <w:rsid w:val="00197ACD"/>
    <w:rsid w:val="001A021C"/>
    <w:rsid w:val="001A040C"/>
    <w:rsid w:val="001A085A"/>
    <w:rsid w:val="001A1EDC"/>
    <w:rsid w:val="001A2031"/>
    <w:rsid w:val="001A286C"/>
    <w:rsid w:val="001A4405"/>
    <w:rsid w:val="001A4710"/>
    <w:rsid w:val="001A4AC4"/>
    <w:rsid w:val="001A4F1B"/>
    <w:rsid w:val="001A50A0"/>
    <w:rsid w:val="001A52CF"/>
    <w:rsid w:val="001A6AAE"/>
    <w:rsid w:val="001A6D40"/>
    <w:rsid w:val="001A6E72"/>
    <w:rsid w:val="001A7621"/>
    <w:rsid w:val="001A7B0B"/>
    <w:rsid w:val="001B090C"/>
    <w:rsid w:val="001B10A9"/>
    <w:rsid w:val="001B15C6"/>
    <w:rsid w:val="001B15F0"/>
    <w:rsid w:val="001B166E"/>
    <w:rsid w:val="001B1CF4"/>
    <w:rsid w:val="001B1D55"/>
    <w:rsid w:val="001B1D62"/>
    <w:rsid w:val="001B2009"/>
    <w:rsid w:val="001B2A12"/>
    <w:rsid w:val="001B2BC4"/>
    <w:rsid w:val="001B303F"/>
    <w:rsid w:val="001B44EE"/>
    <w:rsid w:val="001B58E9"/>
    <w:rsid w:val="001B61EB"/>
    <w:rsid w:val="001B7107"/>
    <w:rsid w:val="001B7D2D"/>
    <w:rsid w:val="001B7F5E"/>
    <w:rsid w:val="001C0373"/>
    <w:rsid w:val="001C0833"/>
    <w:rsid w:val="001C1850"/>
    <w:rsid w:val="001C1A83"/>
    <w:rsid w:val="001C1D0C"/>
    <w:rsid w:val="001C1F92"/>
    <w:rsid w:val="001C21EC"/>
    <w:rsid w:val="001C2EDE"/>
    <w:rsid w:val="001C39AA"/>
    <w:rsid w:val="001C3BFF"/>
    <w:rsid w:val="001C3ECA"/>
    <w:rsid w:val="001C4B27"/>
    <w:rsid w:val="001C535A"/>
    <w:rsid w:val="001C59B6"/>
    <w:rsid w:val="001C6667"/>
    <w:rsid w:val="001C6E68"/>
    <w:rsid w:val="001C7251"/>
    <w:rsid w:val="001D13CA"/>
    <w:rsid w:val="001D2475"/>
    <w:rsid w:val="001D42F2"/>
    <w:rsid w:val="001D46F6"/>
    <w:rsid w:val="001D513E"/>
    <w:rsid w:val="001D6B3B"/>
    <w:rsid w:val="001D7E35"/>
    <w:rsid w:val="001E0E81"/>
    <w:rsid w:val="001E12A5"/>
    <w:rsid w:val="001E14F3"/>
    <w:rsid w:val="001E1C2B"/>
    <w:rsid w:val="001E1EA0"/>
    <w:rsid w:val="001E2DA5"/>
    <w:rsid w:val="001E3164"/>
    <w:rsid w:val="001E3908"/>
    <w:rsid w:val="001E4AD7"/>
    <w:rsid w:val="001E4DAE"/>
    <w:rsid w:val="001E51DF"/>
    <w:rsid w:val="001E53C3"/>
    <w:rsid w:val="001E62C8"/>
    <w:rsid w:val="001E6563"/>
    <w:rsid w:val="001E6BB2"/>
    <w:rsid w:val="001E712E"/>
    <w:rsid w:val="001E777E"/>
    <w:rsid w:val="001E7D3B"/>
    <w:rsid w:val="001F0A68"/>
    <w:rsid w:val="001F1187"/>
    <w:rsid w:val="001F1911"/>
    <w:rsid w:val="001F2979"/>
    <w:rsid w:val="001F2D1C"/>
    <w:rsid w:val="001F2EA2"/>
    <w:rsid w:val="001F3C95"/>
    <w:rsid w:val="001F3E51"/>
    <w:rsid w:val="001F44D2"/>
    <w:rsid w:val="001F45A7"/>
    <w:rsid w:val="001F4632"/>
    <w:rsid w:val="001F46C4"/>
    <w:rsid w:val="001F5711"/>
    <w:rsid w:val="001F5ADB"/>
    <w:rsid w:val="001F5D34"/>
    <w:rsid w:val="001F6275"/>
    <w:rsid w:val="001F6E4D"/>
    <w:rsid w:val="001F70DB"/>
    <w:rsid w:val="001F7FF9"/>
    <w:rsid w:val="00200A8D"/>
    <w:rsid w:val="00200E80"/>
    <w:rsid w:val="002017DE"/>
    <w:rsid w:val="0020182E"/>
    <w:rsid w:val="0020188E"/>
    <w:rsid w:val="00202591"/>
    <w:rsid w:val="00202D6B"/>
    <w:rsid w:val="00203388"/>
    <w:rsid w:val="00203503"/>
    <w:rsid w:val="00203822"/>
    <w:rsid w:val="00204234"/>
    <w:rsid w:val="00204C0D"/>
    <w:rsid w:val="00204EF2"/>
    <w:rsid w:val="00204FEC"/>
    <w:rsid w:val="0020542D"/>
    <w:rsid w:val="00205436"/>
    <w:rsid w:val="002056CC"/>
    <w:rsid w:val="0020628E"/>
    <w:rsid w:val="002067B1"/>
    <w:rsid w:val="00206DE0"/>
    <w:rsid w:val="0020715E"/>
    <w:rsid w:val="002076CC"/>
    <w:rsid w:val="00210014"/>
    <w:rsid w:val="00210766"/>
    <w:rsid w:val="00210840"/>
    <w:rsid w:val="00211033"/>
    <w:rsid w:val="00211063"/>
    <w:rsid w:val="00213246"/>
    <w:rsid w:val="00213567"/>
    <w:rsid w:val="002139BE"/>
    <w:rsid w:val="00213A57"/>
    <w:rsid w:val="00215725"/>
    <w:rsid w:val="002158DD"/>
    <w:rsid w:val="00216906"/>
    <w:rsid w:val="00217397"/>
    <w:rsid w:val="002213A4"/>
    <w:rsid w:val="00221CF8"/>
    <w:rsid w:val="00221E11"/>
    <w:rsid w:val="00222429"/>
    <w:rsid w:val="0022245A"/>
    <w:rsid w:val="00222795"/>
    <w:rsid w:val="00223007"/>
    <w:rsid w:val="00223AFE"/>
    <w:rsid w:val="0022527F"/>
    <w:rsid w:val="00225B98"/>
    <w:rsid w:val="00225FF1"/>
    <w:rsid w:val="002260C1"/>
    <w:rsid w:val="00226CFB"/>
    <w:rsid w:val="00226EDF"/>
    <w:rsid w:val="00231DBD"/>
    <w:rsid w:val="00231E41"/>
    <w:rsid w:val="00232114"/>
    <w:rsid w:val="00232264"/>
    <w:rsid w:val="00232BE5"/>
    <w:rsid w:val="00233273"/>
    <w:rsid w:val="00233935"/>
    <w:rsid w:val="0023422F"/>
    <w:rsid w:val="0023441F"/>
    <w:rsid w:val="002350C3"/>
    <w:rsid w:val="00235707"/>
    <w:rsid w:val="00235713"/>
    <w:rsid w:val="0023761B"/>
    <w:rsid w:val="002413B7"/>
    <w:rsid w:val="002416FC"/>
    <w:rsid w:val="002419B0"/>
    <w:rsid w:val="00241B4E"/>
    <w:rsid w:val="00241FB9"/>
    <w:rsid w:val="00242115"/>
    <w:rsid w:val="00243A26"/>
    <w:rsid w:val="0024435F"/>
    <w:rsid w:val="002445B0"/>
    <w:rsid w:val="0024493F"/>
    <w:rsid w:val="00245059"/>
    <w:rsid w:val="0024602E"/>
    <w:rsid w:val="00246841"/>
    <w:rsid w:val="00246F88"/>
    <w:rsid w:val="002473A5"/>
    <w:rsid w:val="00250383"/>
    <w:rsid w:val="002521F0"/>
    <w:rsid w:val="00252443"/>
    <w:rsid w:val="002526D3"/>
    <w:rsid w:val="00252788"/>
    <w:rsid w:val="002532C7"/>
    <w:rsid w:val="002532D5"/>
    <w:rsid w:val="00253CB4"/>
    <w:rsid w:val="002549D8"/>
    <w:rsid w:val="00254C84"/>
    <w:rsid w:val="00254DBD"/>
    <w:rsid w:val="0025552F"/>
    <w:rsid w:val="0025564C"/>
    <w:rsid w:val="0025722C"/>
    <w:rsid w:val="002573C3"/>
    <w:rsid w:val="00257822"/>
    <w:rsid w:val="00260DF5"/>
    <w:rsid w:val="0026124F"/>
    <w:rsid w:val="00261549"/>
    <w:rsid w:val="00262448"/>
    <w:rsid w:val="00263050"/>
    <w:rsid w:val="00263415"/>
    <w:rsid w:val="00263E62"/>
    <w:rsid w:val="0026430D"/>
    <w:rsid w:val="00265C1D"/>
    <w:rsid w:val="002660C7"/>
    <w:rsid w:val="00266845"/>
    <w:rsid w:val="00267616"/>
    <w:rsid w:val="002677CA"/>
    <w:rsid w:val="00267B2F"/>
    <w:rsid w:val="0027037A"/>
    <w:rsid w:val="002706DC"/>
    <w:rsid w:val="002710C9"/>
    <w:rsid w:val="00271397"/>
    <w:rsid w:val="00272738"/>
    <w:rsid w:val="00272CEB"/>
    <w:rsid w:val="00273759"/>
    <w:rsid w:val="00274548"/>
    <w:rsid w:val="00274EBD"/>
    <w:rsid w:val="00275149"/>
    <w:rsid w:val="00275D41"/>
    <w:rsid w:val="002762EB"/>
    <w:rsid w:val="00276633"/>
    <w:rsid w:val="00276E93"/>
    <w:rsid w:val="00280282"/>
    <w:rsid w:val="00280403"/>
    <w:rsid w:val="00280661"/>
    <w:rsid w:val="002808A1"/>
    <w:rsid w:val="00282464"/>
    <w:rsid w:val="00282F46"/>
    <w:rsid w:val="0028478C"/>
    <w:rsid w:val="002852F4"/>
    <w:rsid w:val="002857C9"/>
    <w:rsid w:val="00286088"/>
    <w:rsid w:val="0028678D"/>
    <w:rsid w:val="00286820"/>
    <w:rsid w:val="002870EA"/>
    <w:rsid w:val="00287175"/>
    <w:rsid w:val="0028718F"/>
    <w:rsid w:val="0028752C"/>
    <w:rsid w:val="00287866"/>
    <w:rsid w:val="00287B65"/>
    <w:rsid w:val="00287C58"/>
    <w:rsid w:val="00287F6B"/>
    <w:rsid w:val="00291B61"/>
    <w:rsid w:val="00291D89"/>
    <w:rsid w:val="002933F0"/>
    <w:rsid w:val="00293930"/>
    <w:rsid w:val="00294709"/>
    <w:rsid w:val="00294993"/>
    <w:rsid w:val="00294CC3"/>
    <w:rsid w:val="00294E0A"/>
    <w:rsid w:val="00294E4D"/>
    <w:rsid w:val="002955B2"/>
    <w:rsid w:val="00295E1E"/>
    <w:rsid w:val="0029675D"/>
    <w:rsid w:val="002974F4"/>
    <w:rsid w:val="002A177A"/>
    <w:rsid w:val="002A17E1"/>
    <w:rsid w:val="002A2198"/>
    <w:rsid w:val="002A220C"/>
    <w:rsid w:val="002A261F"/>
    <w:rsid w:val="002A3F91"/>
    <w:rsid w:val="002A40AC"/>
    <w:rsid w:val="002A41AC"/>
    <w:rsid w:val="002A458B"/>
    <w:rsid w:val="002A463C"/>
    <w:rsid w:val="002A50C0"/>
    <w:rsid w:val="002A578F"/>
    <w:rsid w:val="002A61AC"/>
    <w:rsid w:val="002A6F82"/>
    <w:rsid w:val="002A79F8"/>
    <w:rsid w:val="002B003F"/>
    <w:rsid w:val="002B0061"/>
    <w:rsid w:val="002B07A3"/>
    <w:rsid w:val="002B08B0"/>
    <w:rsid w:val="002B08E5"/>
    <w:rsid w:val="002B0994"/>
    <w:rsid w:val="002B099C"/>
    <w:rsid w:val="002B17FC"/>
    <w:rsid w:val="002B1D8B"/>
    <w:rsid w:val="002B205F"/>
    <w:rsid w:val="002B2721"/>
    <w:rsid w:val="002B3316"/>
    <w:rsid w:val="002B3401"/>
    <w:rsid w:val="002B47C7"/>
    <w:rsid w:val="002B4BA2"/>
    <w:rsid w:val="002B4D9D"/>
    <w:rsid w:val="002B59A6"/>
    <w:rsid w:val="002B5AC4"/>
    <w:rsid w:val="002B5EB0"/>
    <w:rsid w:val="002B6167"/>
    <w:rsid w:val="002B647B"/>
    <w:rsid w:val="002B66B6"/>
    <w:rsid w:val="002B72ED"/>
    <w:rsid w:val="002B7A98"/>
    <w:rsid w:val="002B7C09"/>
    <w:rsid w:val="002C02E3"/>
    <w:rsid w:val="002C0495"/>
    <w:rsid w:val="002C04BA"/>
    <w:rsid w:val="002C0E38"/>
    <w:rsid w:val="002C14F6"/>
    <w:rsid w:val="002C2073"/>
    <w:rsid w:val="002C2324"/>
    <w:rsid w:val="002C312B"/>
    <w:rsid w:val="002C34B9"/>
    <w:rsid w:val="002C4581"/>
    <w:rsid w:val="002C47BB"/>
    <w:rsid w:val="002C4911"/>
    <w:rsid w:val="002C4C97"/>
    <w:rsid w:val="002C5016"/>
    <w:rsid w:val="002C652F"/>
    <w:rsid w:val="002C6632"/>
    <w:rsid w:val="002C772B"/>
    <w:rsid w:val="002C794C"/>
    <w:rsid w:val="002D0B50"/>
    <w:rsid w:val="002D1621"/>
    <w:rsid w:val="002D1E31"/>
    <w:rsid w:val="002D2828"/>
    <w:rsid w:val="002D30B8"/>
    <w:rsid w:val="002D3268"/>
    <w:rsid w:val="002D3A4D"/>
    <w:rsid w:val="002D3B3C"/>
    <w:rsid w:val="002D4916"/>
    <w:rsid w:val="002D56B1"/>
    <w:rsid w:val="002D624A"/>
    <w:rsid w:val="002D6443"/>
    <w:rsid w:val="002D7BF2"/>
    <w:rsid w:val="002E00EA"/>
    <w:rsid w:val="002E020D"/>
    <w:rsid w:val="002E3493"/>
    <w:rsid w:val="002E49F5"/>
    <w:rsid w:val="002E4AB0"/>
    <w:rsid w:val="002E63EF"/>
    <w:rsid w:val="002E6B01"/>
    <w:rsid w:val="002E777D"/>
    <w:rsid w:val="002E7FAE"/>
    <w:rsid w:val="002F02EC"/>
    <w:rsid w:val="002F0859"/>
    <w:rsid w:val="002F0DBF"/>
    <w:rsid w:val="002F0DCA"/>
    <w:rsid w:val="002F1824"/>
    <w:rsid w:val="002F1F45"/>
    <w:rsid w:val="002F25A9"/>
    <w:rsid w:val="002F4B93"/>
    <w:rsid w:val="002F4D01"/>
    <w:rsid w:val="002F68D3"/>
    <w:rsid w:val="002F72F2"/>
    <w:rsid w:val="002F7B8E"/>
    <w:rsid w:val="00300D2C"/>
    <w:rsid w:val="00300F7B"/>
    <w:rsid w:val="003012B5"/>
    <w:rsid w:val="003015F5"/>
    <w:rsid w:val="00301733"/>
    <w:rsid w:val="0030191E"/>
    <w:rsid w:val="00302960"/>
    <w:rsid w:val="00302A36"/>
    <w:rsid w:val="00303066"/>
    <w:rsid w:val="00304420"/>
    <w:rsid w:val="003046D7"/>
    <w:rsid w:val="00304E5F"/>
    <w:rsid w:val="003050C5"/>
    <w:rsid w:val="0030588B"/>
    <w:rsid w:val="0030593F"/>
    <w:rsid w:val="00305F7B"/>
    <w:rsid w:val="00306586"/>
    <w:rsid w:val="00306D39"/>
    <w:rsid w:val="0030724D"/>
    <w:rsid w:val="003076F5"/>
    <w:rsid w:val="00307B7E"/>
    <w:rsid w:val="00307FF1"/>
    <w:rsid w:val="00310578"/>
    <w:rsid w:val="00311962"/>
    <w:rsid w:val="00311C38"/>
    <w:rsid w:val="003123BA"/>
    <w:rsid w:val="0031266E"/>
    <w:rsid w:val="00312722"/>
    <w:rsid w:val="00312991"/>
    <w:rsid w:val="00313F17"/>
    <w:rsid w:val="00314234"/>
    <w:rsid w:val="0031531C"/>
    <w:rsid w:val="00315D81"/>
    <w:rsid w:val="003167B3"/>
    <w:rsid w:val="0031691C"/>
    <w:rsid w:val="00316B1F"/>
    <w:rsid w:val="003170ED"/>
    <w:rsid w:val="00317A73"/>
    <w:rsid w:val="00320250"/>
    <w:rsid w:val="0032075D"/>
    <w:rsid w:val="00320BB1"/>
    <w:rsid w:val="00321549"/>
    <w:rsid w:val="0032175A"/>
    <w:rsid w:val="0032345B"/>
    <w:rsid w:val="003246A0"/>
    <w:rsid w:val="003248C5"/>
    <w:rsid w:val="00324F74"/>
    <w:rsid w:val="00325AAE"/>
    <w:rsid w:val="00327817"/>
    <w:rsid w:val="00327CEE"/>
    <w:rsid w:val="00327F79"/>
    <w:rsid w:val="00330731"/>
    <w:rsid w:val="0033094F"/>
    <w:rsid w:val="00330ACA"/>
    <w:rsid w:val="00332167"/>
    <w:rsid w:val="003327A5"/>
    <w:rsid w:val="00333460"/>
    <w:rsid w:val="00333B81"/>
    <w:rsid w:val="00333B90"/>
    <w:rsid w:val="00333CBA"/>
    <w:rsid w:val="0033531B"/>
    <w:rsid w:val="00335728"/>
    <w:rsid w:val="00335EAF"/>
    <w:rsid w:val="00336EA0"/>
    <w:rsid w:val="0033794D"/>
    <w:rsid w:val="00337AF9"/>
    <w:rsid w:val="0034073A"/>
    <w:rsid w:val="00340D5A"/>
    <w:rsid w:val="00340DCC"/>
    <w:rsid w:val="00341322"/>
    <w:rsid w:val="0034142A"/>
    <w:rsid w:val="00341DE0"/>
    <w:rsid w:val="0034221F"/>
    <w:rsid w:val="003423C7"/>
    <w:rsid w:val="00342440"/>
    <w:rsid w:val="00342674"/>
    <w:rsid w:val="00343D15"/>
    <w:rsid w:val="00343E74"/>
    <w:rsid w:val="00344890"/>
    <w:rsid w:val="00345DAA"/>
    <w:rsid w:val="00345EC1"/>
    <w:rsid w:val="00346B38"/>
    <w:rsid w:val="00346CDB"/>
    <w:rsid w:val="00346D91"/>
    <w:rsid w:val="00347BDE"/>
    <w:rsid w:val="00350342"/>
    <w:rsid w:val="003515E9"/>
    <w:rsid w:val="0035226B"/>
    <w:rsid w:val="003522F7"/>
    <w:rsid w:val="00352D75"/>
    <w:rsid w:val="00352E7C"/>
    <w:rsid w:val="00352ECE"/>
    <w:rsid w:val="003536BC"/>
    <w:rsid w:val="0035395C"/>
    <w:rsid w:val="00353B5F"/>
    <w:rsid w:val="00353DEB"/>
    <w:rsid w:val="00354C9D"/>
    <w:rsid w:val="0035517F"/>
    <w:rsid w:val="003555AA"/>
    <w:rsid w:val="0035616A"/>
    <w:rsid w:val="00357556"/>
    <w:rsid w:val="00360F11"/>
    <w:rsid w:val="003621CC"/>
    <w:rsid w:val="00362247"/>
    <w:rsid w:val="00362628"/>
    <w:rsid w:val="00362A7F"/>
    <w:rsid w:val="00362E03"/>
    <w:rsid w:val="0036318A"/>
    <w:rsid w:val="00363516"/>
    <w:rsid w:val="00363550"/>
    <w:rsid w:val="00363A73"/>
    <w:rsid w:val="00364EDF"/>
    <w:rsid w:val="00365C91"/>
    <w:rsid w:val="00365EDF"/>
    <w:rsid w:val="00366771"/>
    <w:rsid w:val="00366A4E"/>
    <w:rsid w:val="00366C4E"/>
    <w:rsid w:val="00366F35"/>
    <w:rsid w:val="003673E7"/>
    <w:rsid w:val="0036755A"/>
    <w:rsid w:val="00367A78"/>
    <w:rsid w:val="00372C22"/>
    <w:rsid w:val="00372F00"/>
    <w:rsid w:val="00373640"/>
    <w:rsid w:val="00373A26"/>
    <w:rsid w:val="00373A89"/>
    <w:rsid w:val="00375E8A"/>
    <w:rsid w:val="00377171"/>
    <w:rsid w:val="00377548"/>
    <w:rsid w:val="00377A65"/>
    <w:rsid w:val="00377A9E"/>
    <w:rsid w:val="00380BF1"/>
    <w:rsid w:val="003812D6"/>
    <w:rsid w:val="003814CA"/>
    <w:rsid w:val="0038293A"/>
    <w:rsid w:val="00382AFD"/>
    <w:rsid w:val="003834EC"/>
    <w:rsid w:val="00384ED9"/>
    <w:rsid w:val="00384FBF"/>
    <w:rsid w:val="00385981"/>
    <w:rsid w:val="00385995"/>
    <w:rsid w:val="0038659C"/>
    <w:rsid w:val="003865A8"/>
    <w:rsid w:val="003869EA"/>
    <w:rsid w:val="00387694"/>
    <w:rsid w:val="00387A46"/>
    <w:rsid w:val="003901F2"/>
    <w:rsid w:val="00391C68"/>
    <w:rsid w:val="00391E3F"/>
    <w:rsid w:val="003923A3"/>
    <w:rsid w:val="00392BB3"/>
    <w:rsid w:val="00393983"/>
    <w:rsid w:val="00394F48"/>
    <w:rsid w:val="003957D9"/>
    <w:rsid w:val="00395AD6"/>
    <w:rsid w:val="00396A19"/>
    <w:rsid w:val="00396E9E"/>
    <w:rsid w:val="00396EFD"/>
    <w:rsid w:val="003975E1"/>
    <w:rsid w:val="00397D20"/>
    <w:rsid w:val="003A03A3"/>
    <w:rsid w:val="003A21E1"/>
    <w:rsid w:val="003A4333"/>
    <w:rsid w:val="003A45B8"/>
    <w:rsid w:val="003A4959"/>
    <w:rsid w:val="003A4E23"/>
    <w:rsid w:val="003A5119"/>
    <w:rsid w:val="003A6006"/>
    <w:rsid w:val="003A7869"/>
    <w:rsid w:val="003A7B5D"/>
    <w:rsid w:val="003B1F10"/>
    <w:rsid w:val="003B28C7"/>
    <w:rsid w:val="003B2E46"/>
    <w:rsid w:val="003B3179"/>
    <w:rsid w:val="003B3D64"/>
    <w:rsid w:val="003B3DF5"/>
    <w:rsid w:val="003B49DB"/>
    <w:rsid w:val="003B4D58"/>
    <w:rsid w:val="003B50C0"/>
    <w:rsid w:val="003B65EB"/>
    <w:rsid w:val="003B68B3"/>
    <w:rsid w:val="003B6B0F"/>
    <w:rsid w:val="003C051E"/>
    <w:rsid w:val="003C0C34"/>
    <w:rsid w:val="003C2301"/>
    <w:rsid w:val="003C3219"/>
    <w:rsid w:val="003C3ADC"/>
    <w:rsid w:val="003C3ED1"/>
    <w:rsid w:val="003C4827"/>
    <w:rsid w:val="003C5153"/>
    <w:rsid w:val="003C59EB"/>
    <w:rsid w:val="003C6087"/>
    <w:rsid w:val="003C6189"/>
    <w:rsid w:val="003C675B"/>
    <w:rsid w:val="003C6E53"/>
    <w:rsid w:val="003C78A1"/>
    <w:rsid w:val="003D14BF"/>
    <w:rsid w:val="003D1AA9"/>
    <w:rsid w:val="003D1D48"/>
    <w:rsid w:val="003D1F7A"/>
    <w:rsid w:val="003D2447"/>
    <w:rsid w:val="003D2E38"/>
    <w:rsid w:val="003D2F0A"/>
    <w:rsid w:val="003D2F0B"/>
    <w:rsid w:val="003D3262"/>
    <w:rsid w:val="003D394F"/>
    <w:rsid w:val="003D3D0F"/>
    <w:rsid w:val="003D5D1F"/>
    <w:rsid w:val="003D5EC6"/>
    <w:rsid w:val="003D788A"/>
    <w:rsid w:val="003D790A"/>
    <w:rsid w:val="003D7D20"/>
    <w:rsid w:val="003E074B"/>
    <w:rsid w:val="003E12C1"/>
    <w:rsid w:val="003E187A"/>
    <w:rsid w:val="003E34CC"/>
    <w:rsid w:val="003E36B9"/>
    <w:rsid w:val="003E3F23"/>
    <w:rsid w:val="003E46BF"/>
    <w:rsid w:val="003E46FB"/>
    <w:rsid w:val="003E4CBA"/>
    <w:rsid w:val="003E614C"/>
    <w:rsid w:val="003E6DE6"/>
    <w:rsid w:val="003E6E37"/>
    <w:rsid w:val="003E75E9"/>
    <w:rsid w:val="003E77C2"/>
    <w:rsid w:val="003E7964"/>
    <w:rsid w:val="003E79AD"/>
    <w:rsid w:val="003E7ED4"/>
    <w:rsid w:val="003F0129"/>
    <w:rsid w:val="003F0E96"/>
    <w:rsid w:val="003F112F"/>
    <w:rsid w:val="003F174E"/>
    <w:rsid w:val="003F2A6B"/>
    <w:rsid w:val="003F3020"/>
    <w:rsid w:val="003F329F"/>
    <w:rsid w:val="003F37FF"/>
    <w:rsid w:val="003F3902"/>
    <w:rsid w:val="003F403A"/>
    <w:rsid w:val="003F530F"/>
    <w:rsid w:val="003F5546"/>
    <w:rsid w:val="003F5BD0"/>
    <w:rsid w:val="003F6480"/>
    <w:rsid w:val="003F7EE0"/>
    <w:rsid w:val="004004D6"/>
    <w:rsid w:val="0040055C"/>
    <w:rsid w:val="00400730"/>
    <w:rsid w:val="00400A75"/>
    <w:rsid w:val="004014F6"/>
    <w:rsid w:val="0040246A"/>
    <w:rsid w:val="004027DE"/>
    <w:rsid w:val="00402A7A"/>
    <w:rsid w:val="00402A9F"/>
    <w:rsid w:val="004042D6"/>
    <w:rsid w:val="00404543"/>
    <w:rsid w:val="00404B72"/>
    <w:rsid w:val="00404BBD"/>
    <w:rsid w:val="00404F1E"/>
    <w:rsid w:val="0040559A"/>
    <w:rsid w:val="00405B5C"/>
    <w:rsid w:val="0040603F"/>
    <w:rsid w:val="004062E6"/>
    <w:rsid w:val="00406616"/>
    <w:rsid w:val="00406D31"/>
    <w:rsid w:val="00407483"/>
    <w:rsid w:val="00407F73"/>
    <w:rsid w:val="00410724"/>
    <w:rsid w:val="0041170B"/>
    <w:rsid w:val="004119D8"/>
    <w:rsid w:val="00411CB3"/>
    <w:rsid w:val="004120AE"/>
    <w:rsid w:val="0041214E"/>
    <w:rsid w:val="00412CF1"/>
    <w:rsid w:val="00412F69"/>
    <w:rsid w:val="00413175"/>
    <w:rsid w:val="004135CE"/>
    <w:rsid w:val="00413DFC"/>
    <w:rsid w:val="00413EC1"/>
    <w:rsid w:val="00413F2B"/>
    <w:rsid w:val="00414A86"/>
    <w:rsid w:val="00414AEB"/>
    <w:rsid w:val="004161EB"/>
    <w:rsid w:val="00416477"/>
    <w:rsid w:val="00416D15"/>
    <w:rsid w:val="00416E9D"/>
    <w:rsid w:val="0041709B"/>
    <w:rsid w:val="00417E60"/>
    <w:rsid w:val="00417EE8"/>
    <w:rsid w:val="004209C1"/>
    <w:rsid w:val="00420B60"/>
    <w:rsid w:val="00420F8B"/>
    <w:rsid w:val="004221AD"/>
    <w:rsid w:val="00422927"/>
    <w:rsid w:val="00422A00"/>
    <w:rsid w:val="00422C92"/>
    <w:rsid w:val="004230C6"/>
    <w:rsid w:val="004233F3"/>
    <w:rsid w:val="004250A6"/>
    <w:rsid w:val="004251B4"/>
    <w:rsid w:val="004252D9"/>
    <w:rsid w:val="00425670"/>
    <w:rsid w:val="00426126"/>
    <w:rsid w:val="00426B51"/>
    <w:rsid w:val="00426EBE"/>
    <w:rsid w:val="004274F7"/>
    <w:rsid w:val="0043072C"/>
    <w:rsid w:val="004313F0"/>
    <w:rsid w:val="004321AA"/>
    <w:rsid w:val="0043230D"/>
    <w:rsid w:val="00432E18"/>
    <w:rsid w:val="0043376C"/>
    <w:rsid w:val="00434459"/>
    <w:rsid w:val="0043470C"/>
    <w:rsid w:val="00434CF5"/>
    <w:rsid w:val="0043526B"/>
    <w:rsid w:val="004358DD"/>
    <w:rsid w:val="00435ED1"/>
    <w:rsid w:val="00436098"/>
    <w:rsid w:val="00436151"/>
    <w:rsid w:val="0043664D"/>
    <w:rsid w:val="00437D29"/>
    <w:rsid w:val="00440EC4"/>
    <w:rsid w:val="00441338"/>
    <w:rsid w:val="00441F08"/>
    <w:rsid w:val="00442560"/>
    <w:rsid w:val="004427B4"/>
    <w:rsid w:val="00442CC6"/>
    <w:rsid w:val="004431D9"/>
    <w:rsid w:val="0044404E"/>
    <w:rsid w:val="00444B5F"/>
    <w:rsid w:val="00444C8A"/>
    <w:rsid w:val="00444E9C"/>
    <w:rsid w:val="00444F1B"/>
    <w:rsid w:val="0044553E"/>
    <w:rsid w:val="004455A3"/>
    <w:rsid w:val="004459B1"/>
    <w:rsid w:val="00445F96"/>
    <w:rsid w:val="0044621C"/>
    <w:rsid w:val="004464E1"/>
    <w:rsid w:val="004468AD"/>
    <w:rsid w:val="00446CB6"/>
    <w:rsid w:val="00447AB1"/>
    <w:rsid w:val="004509B7"/>
    <w:rsid w:val="00450CB5"/>
    <w:rsid w:val="0045128C"/>
    <w:rsid w:val="004516F9"/>
    <w:rsid w:val="004531B9"/>
    <w:rsid w:val="004533C0"/>
    <w:rsid w:val="00453F4E"/>
    <w:rsid w:val="004543DA"/>
    <w:rsid w:val="00454C36"/>
    <w:rsid w:val="00456C84"/>
    <w:rsid w:val="00457243"/>
    <w:rsid w:val="00457F99"/>
    <w:rsid w:val="00460261"/>
    <w:rsid w:val="00460491"/>
    <w:rsid w:val="004604A1"/>
    <w:rsid w:val="004609AE"/>
    <w:rsid w:val="00462B54"/>
    <w:rsid w:val="00462F79"/>
    <w:rsid w:val="004634BA"/>
    <w:rsid w:val="0046403D"/>
    <w:rsid w:val="00464BD4"/>
    <w:rsid w:val="00464BF7"/>
    <w:rsid w:val="00465EA3"/>
    <w:rsid w:val="0046678A"/>
    <w:rsid w:val="00466E14"/>
    <w:rsid w:val="00467F34"/>
    <w:rsid w:val="00470E62"/>
    <w:rsid w:val="00471155"/>
    <w:rsid w:val="004716C9"/>
    <w:rsid w:val="00471B5E"/>
    <w:rsid w:val="004721F1"/>
    <w:rsid w:val="00472B98"/>
    <w:rsid w:val="00472BDE"/>
    <w:rsid w:val="00472E6B"/>
    <w:rsid w:val="00473569"/>
    <w:rsid w:val="00473783"/>
    <w:rsid w:val="00473C0A"/>
    <w:rsid w:val="00474189"/>
    <w:rsid w:val="0047419B"/>
    <w:rsid w:val="00476F49"/>
    <w:rsid w:val="0047793B"/>
    <w:rsid w:val="00477E4C"/>
    <w:rsid w:val="00480C83"/>
    <w:rsid w:val="00480D70"/>
    <w:rsid w:val="00481A91"/>
    <w:rsid w:val="00482033"/>
    <w:rsid w:val="00482366"/>
    <w:rsid w:val="0048262B"/>
    <w:rsid w:val="00482B4D"/>
    <w:rsid w:val="0048317E"/>
    <w:rsid w:val="00483B14"/>
    <w:rsid w:val="00483CE0"/>
    <w:rsid w:val="00484C48"/>
    <w:rsid w:val="0048602D"/>
    <w:rsid w:val="00486E4C"/>
    <w:rsid w:val="00487387"/>
    <w:rsid w:val="00487C97"/>
    <w:rsid w:val="00490CE3"/>
    <w:rsid w:val="00491107"/>
    <w:rsid w:val="00491362"/>
    <w:rsid w:val="004913D1"/>
    <w:rsid w:val="004915E1"/>
    <w:rsid w:val="00491D36"/>
    <w:rsid w:val="00491E80"/>
    <w:rsid w:val="00491FDA"/>
    <w:rsid w:val="00492537"/>
    <w:rsid w:val="00492A89"/>
    <w:rsid w:val="00492FD9"/>
    <w:rsid w:val="0049341B"/>
    <w:rsid w:val="00494560"/>
    <w:rsid w:val="00494D5A"/>
    <w:rsid w:val="00494E25"/>
    <w:rsid w:val="00495676"/>
    <w:rsid w:val="004962C9"/>
    <w:rsid w:val="00496337"/>
    <w:rsid w:val="00496C91"/>
    <w:rsid w:val="00496CD3"/>
    <w:rsid w:val="0049701F"/>
    <w:rsid w:val="00497766"/>
    <w:rsid w:val="00497A29"/>
    <w:rsid w:val="00497ABA"/>
    <w:rsid w:val="004A06F9"/>
    <w:rsid w:val="004A0B8F"/>
    <w:rsid w:val="004A0C50"/>
    <w:rsid w:val="004A0DCC"/>
    <w:rsid w:val="004A1341"/>
    <w:rsid w:val="004A2C99"/>
    <w:rsid w:val="004A32AF"/>
    <w:rsid w:val="004A3556"/>
    <w:rsid w:val="004A4167"/>
    <w:rsid w:val="004A518B"/>
    <w:rsid w:val="004A5234"/>
    <w:rsid w:val="004A5CE0"/>
    <w:rsid w:val="004A630B"/>
    <w:rsid w:val="004A7479"/>
    <w:rsid w:val="004A7691"/>
    <w:rsid w:val="004A7A11"/>
    <w:rsid w:val="004B1089"/>
    <w:rsid w:val="004B158D"/>
    <w:rsid w:val="004B290F"/>
    <w:rsid w:val="004B2992"/>
    <w:rsid w:val="004B2E2E"/>
    <w:rsid w:val="004B37D3"/>
    <w:rsid w:val="004B4465"/>
    <w:rsid w:val="004B6E86"/>
    <w:rsid w:val="004C0141"/>
    <w:rsid w:val="004C18BA"/>
    <w:rsid w:val="004C198D"/>
    <w:rsid w:val="004C2955"/>
    <w:rsid w:val="004C29CC"/>
    <w:rsid w:val="004C3324"/>
    <w:rsid w:val="004C3387"/>
    <w:rsid w:val="004C34CC"/>
    <w:rsid w:val="004C3DFD"/>
    <w:rsid w:val="004C3ED6"/>
    <w:rsid w:val="004C3F71"/>
    <w:rsid w:val="004C4702"/>
    <w:rsid w:val="004C4B22"/>
    <w:rsid w:val="004C5A37"/>
    <w:rsid w:val="004C6C47"/>
    <w:rsid w:val="004C71D2"/>
    <w:rsid w:val="004C7916"/>
    <w:rsid w:val="004C7A6F"/>
    <w:rsid w:val="004C7C98"/>
    <w:rsid w:val="004D0E32"/>
    <w:rsid w:val="004D1A6A"/>
    <w:rsid w:val="004D20B2"/>
    <w:rsid w:val="004D2A9D"/>
    <w:rsid w:val="004D2FD4"/>
    <w:rsid w:val="004D31F9"/>
    <w:rsid w:val="004D370F"/>
    <w:rsid w:val="004D3939"/>
    <w:rsid w:val="004D397B"/>
    <w:rsid w:val="004D46FB"/>
    <w:rsid w:val="004D4D1D"/>
    <w:rsid w:val="004D4E87"/>
    <w:rsid w:val="004D5FBE"/>
    <w:rsid w:val="004D7848"/>
    <w:rsid w:val="004D787A"/>
    <w:rsid w:val="004D7D38"/>
    <w:rsid w:val="004E03E0"/>
    <w:rsid w:val="004E1E4C"/>
    <w:rsid w:val="004E2779"/>
    <w:rsid w:val="004E2D85"/>
    <w:rsid w:val="004E3630"/>
    <w:rsid w:val="004E373B"/>
    <w:rsid w:val="004E506A"/>
    <w:rsid w:val="004E509D"/>
    <w:rsid w:val="004E51CD"/>
    <w:rsid w:val="004E5F29"/>
    <w:rsid w:val="004E6D94"/>
    <w:rsid w:val="004E72DB"/>
    <w:rsid w:val="004F027F"/>
    <w:rsid w:val="004F0CCB"/>
    <w:rsid w:val="004F1069"/>
    <w:rsid w:val="004F1488"/>
    <w:rsid w:val="004F1AD3"/>
    <w:rsid w:val="004F24D4"/>
    <w:rsid w:val="004F2C7D"/>
    <w:rsid w:val="004F3CD2"/>
    <w:rsid w:val="004F4ECA"/>
    <w:rsid w:val="004F5A0B"/>
    <w:rsid w:val="004F62E3"/>
    <w:rsid w:val="004F7FCC"/>
    <w:rsid w:val="0050163A"/>
    <w:rsid w:val="00501AB1"/>
    <w:rsid w:val="005023D0"/>
    <w:rsid w:val="00502472"/>
    <w:rsid w:val="005025C9"/>
    <w:rsid w:val="005027A7"/>
    <w:rsid w:val="005039C0"/>
    <w:rsid w:val="0050423D"/>
    <w:rsid w:val="00505039"/>
    <w:rsid w:val="00505957"/>
    <w:rsid w:val="00506A18"/>
    <w:rsid w:val="00506CBA"/>
    <w:rsid w:val="00510641"/>
    <w:rsid w:val="00510B3E"/>
    <w:rsid w:val="00511112"/>
    <w:rsid w:val="005122C1"/>
    <w:rsid w:val="00512356"/>
    <w:rsid w:val="005131BF"/>
    <w:rsid w:val="00513961"/>
    <w:rsid w:val="00513C51"/>
    <w:rsid w:val="00513F83"/>
    <w:rsid w:val="005145D5"/>
    <w:rsid w:val="005146E9"/>
    <w:rsid w:val="00514DDA"/>
    <w:rsid w:val="00516FD6"/>
    <w:rsid w:val="00517C8B"/>
    <w:rsid w:val="00521668"/>
    <w:rsid w:val="00521B5B"/>
    <w:rsid w:val="00522150"/>
    <w:rsid w:val="00522296"/>
    <w:rsid w:val="00523081"/>
    <w:rsid w:val="00523F8B"/>
    <w:rsid w:val="0052483F"/>
    <w:rsid w:val="00525895"/>
    <w:rsid w:val="00525B76"/>
    <w:rsid w:val="00525C46"/>
    <w:rsid w:val="00525EE7"/>
    <w:rsid w:val="00526CA1"/>
    <w:rsid w:val="00527700"/>
    <w:rsid w:val="0053001E"/>
    <w:rsid w:val="00531110"/>
    <w:rsid w:val="0053237E"/>
    <w:rsid w:val="00532682"/>
    <w:rsid w:val="00532A69"/>
    <w:rsid w:val="005337DA"/>
    <w:rsid w:val="00533B19"/>
    <w:rsid w:val="005344E1"/>
    <w:rsid w:val="005366B7"/>
    <w:rsid w:val="00536788"/>
    <w:rsid w:val="005406E0"/>
    <w:rsid w:val="00540F70"/>
    <w:rsid w:val="00541082"/>
    <w:rsid w:val="005415EC"/>
    <w:rsid w:val="00541E2A"/>
    <w:rsid w:val="0054457C"/>
    <w:rsid w:val="005445F8"/>
    <w:rsid w:val="00545927"/>
    <w:rsid w:val="00545EBB"/>
    <w:rsid w:val="00547496"/>
    <w:rsid w:val="00547896"/>
    <w:rsid w:val="00547997"/>
    <w:rsid w:val="00550122"/>
    <w:rsid w:val="00550EE9"/>
    <w:rsid w:val="005512AE"/>
    <w:rsid w:val="005514F5"/>
    <w:rsid w:val="0055161B"/>
    <w:rsid w:val="00551885"/>
    <w:rsid w:val="00551A05"/>
    <w:rsid w:val="00552529"/>
    <w:rsid w:val="00553397"/>
    <w:rsid w:val="005537C4"/>
    <w:rsid w:val="00553B76"/>
    <w:rsid w:val="00553C29"/>
    <w:rsid w:val="005542A3"/>
    <w:rsid w:val="00554AB7"/>
    <w:rsid w:val="00554F97"/>
    <w:rsid w:val="0055501F"/>
    <w:rsid w:val="0055518A"/>
    <w:rsid w:val="005554BB"/>
    <w:rsid w:val="0055558E"/>
    <w:rsid w:val="005557DB"/>
    <w:rsid w:val="0055659A"/>
    <w:rsid w:val="00556B77"/>
    <w:rsid w:val="00557221"/>
    <w:rsid w:val="00557E4E"/>
    <w:rsid w:val="00560895"/>
    <w:rsid w:val="00560A47"/>
    <w:rsid w:val="00560C03"/>
    <w:rsid w:val="00560E00"/>
    <w:rsid w:val="00561631"/>
    <w:rsid w:val="00563220"/>
    <w:rsid w:val="005632C3"/>
    <w:rsid w:val="00564F07"/>
    <w:rsid w:val="00565225"/>
    <w:rsid w:val="005658AB"/>
    <w:rsid w:val="00566C05"/>
    <w:rsid w:val="00566D21"/>
    <w:rsid w:val="005674EA"/>
    <w:rsid w:val="00567CF3"/>
    <w:rsid w:val="00570713"/>
    <w:rsid w:val="0057077B"/>
    <w:rsid w:val="00572AFA"/>
    <w:rsid w:val="00572E3E"/>
    <w:rsid w:val="00573654"/>
    <w:rsid w:val="0057377B"/>
    <w:rsid w:val="00573801"/>
    <w:rsid w:val="005743DB"/>
    <w:rsid w:val="0057463C"/>
    <w:rsid w:val="005750B4"/>
    <w:rsid w:val="00576598"/>
    <w:rsid w:val="00576733"/>
    <w:rsid w:val="00577E29"/>
    <w:rsid w:val="00580357"/>
    <w:rsid w:val="005805DA"/>
    <w:rsid w:val="00580A9C"/>
    <w:rsid w:val="00581289"/>
    <w:rsid w:val="00581C20"/>
    <w:rsid w:val="005828D0"/>
    <w:rsid w:val="00582BEC"/>
    <w:rsid w:val="00582ED5"/>
    <w:rsid w:val="0058414B"/>
    <w:rsid w:val="0058444A"/>
    <w:rsid w:val="00584742"/>
    <w:rsid w:val="005847F6"/>
    <w:rsid w:val="00584ABC"/>
    <w:rsid w:val="00584CE0"/>
    <w:rsid w:val="00585DC6"/>
    <w:rsid w:val="00586500"/>
    <w:rsid w:val="0058662A"/>
    <w:rsid w:val="0058721D"/>
    <w:rsid w:val="0058725A"/>
    <w:rsid w:val="00587B2F"/>
    <w:rsid w:val="00590B3C"/>
    <w:rsid w:val="0059147F"/>
    <w:rsid w:val="00591908"/>
    <w:rsid w:val="0059199C"/>
    <w:rsid w:val="00591D1A"/>
    <w:rsid w:val="00592A73"/>
    <w:rsid w:val="00593418"/>
    <w:rsid w:val="0059394D"/>
    <w:rsid w:val="0059563A"/>
    <w:rsid w:val="00595B9F"/>
    <w:rsid w:val="005967DA"/>
    <w:rsid w:val="0059698E"/>
    <w:rsid w:val="005969C2"/>
    <w:rsid w:val="0059775A"/>
    <w:rsid w:val="005979E4"/>
    <w:rsid w:val="005A21A0"/>
    <w:rsid w:val="005A3538"/>
    <w:rsid w:val="005A536A"/>
    <w:rsid w:val="005A53D4"/>
    <w:rsid w:val="005A576E"/>
    <w:rsid w:val="005A59E7"/>
    <w:rsid w:val="005A6D63"/>
    <w:rsid w:val="005A7164"/>
    <w:rsid w:val="005A71F5"/>
    <w:rsid w:val="005A7215"/>
    <w:rsid w:val="005B0985"/>
    <w:rsid w:val="005B0CAC"/>
    <w:rsid w:val="005B0E4F"/>
    <w:rsid w:val="005B1209"/>
    <w:rsid w:val="005B230E"/>
    <w:rsid w:val="005B54D1"/>
    <w:rsid w:val="005B6373"/>
    <w:rsid w:val="005B680E"/>
    <w:rsid w:val="005B704E"/>
    <w:rsid w:val="005B7E4A"/>
    <w:rsid w:val="005C002A"/>
    <w:rsid w:val="005C0BB2"/>
    <w:rsid w:val="005C176B"/>
    <w:rsid w:val="005C19FB"/>
    <w:rsid w:val="005C22A6"/>
    <w:rsid w:val="005C39D6"/>
    <w:rsid w:val="005C3ADE"/>
    <w:rsid w:val="005C4455"/>
    <w:rsid w:val="005C45B5"/>
    <w:rsid w:val="005C478D"/>
    <w:rsid w:val="005C53FD"/>
    <w:rsid w:val="005C5E1C"/>
    <w:rsid w:val="005C6DC4"/>
    <w:rsid w:val="005C7618"/>
    <w:rsid w:val="005C78FD"/>
    <w:rsid w:val="005D0DAA"/>
    <w:rsid w:val="005D0EED"/>
    <w:rsid w:val="005D1929"/>
    <w:rsid w:val="005D2A28"/>
    <w:rsid w:val="005D3268"/>
    <w:rsid w:val="005D3555"/>
    <w:rsid w:val="005D37DF"/>
    <w:rsid w:val="005D42BF"/>
    <w:rsid w:val="005D4D6B"/>
    <w:rsid w:val="005D4DFD"/>
    <w:rsid w:val="005D4E4D"/>
    <w:rsid w:val="005D50A9"/>
    <w:rsid w:val="005D6ADA"/>
    <w:rsid w:val="005D72F2"/>
    <w:rsid w:val="005E0450"/>
    <w:rsid w:val="005E0CB9"/>
    <w:rsid w:val="005E1501"/>
    <w:rsid w:val="005E19EA"/>
    <w:rsid w:val="005E3367"/>
    <w:rsid w:val="005E3987"/>
    <w:rsid w:val="005E3A65"/>
    <w:rsid w:val="005E4429"/>
    <w:rsid w:val="005E4B07"/>
    <w:rsid w:val="005E52B5"/>
    <w:rsid w:val="005E54CE"/>
    <w:rsid w:val="005E56B8"/>
    <w:rsid w:val="005E5868"/>
    <w:rsid w:val="005E608B"/>
    <w:rsid w:val="005E647C"/>
    <w:rsid w:val="005E64FA"/>
    <w:rsid w:val="005E65E6"/>
    <w:rsid w:val="005E6B47"/>
    <w:rsid w:val="005E6D6F"/>
    <w:rsid w:val="005E73AC"/>
    <w:rsid w:val="005E7744"/>
    <w:rsid w:val="005E7A99"/>
    <w:rsid w:val="005F0C36"/>
    <w:rsid w:val="005F0EA3"/>
    <w:rsid w:val="005F18C1"/>
    <w:rsid w:val="005F1BEE"/>
    <w:rsid w:val="005F203A"/>
    <w:rsid w:val="005F2106"/>
    <w:rsid w:val="005F2B0E"/>
    <w:rsid w:val="005F35EF"/>
    <w:rsid w:val="005F3CE4"/>
    <w:rsid w:val="005F4EE3"/>
    <w:rsid w:val="005F5AF6"/>
    <w:rsid w:val="005F733E"/>
    <w:rsid w:val="005F7D78"/>
    <w:rsid w:val="0060046C"/>
    <w:rsid w:val="00600F27"/>
    <w:rsid w:val="00601682"/>
    <w:rsid w:val="0060179E"/>
    <w:rsid w:val="00602A57"/>
    <w:rsid w:val="00602ACD"/>
    <w:rsid w:val="00602D1D"/>
    <w:rsid w:val="006073C2"/>
    <w:rsid w:val="0061008D"/>
    <w:rsid w:val="00610562"/>
    <w:rsid w:val="0061058A"/>
    <w:rsid w:val="006105CE"/>
    <w:rsid w:val="00610FA1"/>
    <w:rsid w:val="00613369"/>
    <w:rsid w:val="00613737"/>
    <w:rsid w:val="006137C0"/>
    <w:rsid w:val="00613835"/>
    <w:rsid w:val="00615599"/>
    <w:rsid w:val="00615DDC"/>
    <w:rsid w:val="00616FD0"/>
    <w:rsid w:val="00617123"/>
    <w:rsid w:val="00617F03"/>
    <w:rsid w:val="00621139"/>
    <w:rsid w:val="006212F4"/>
    <w:rsid w:val="006219B6"/>
    <w:rsid w:val="0062218A"/>
    <w:rsid w:val="006222D5"/>
    <w:rsid w:val="006225A2"/>
    <w:rsid w:val="00623867"/>
    <w:rsid w:val="00623A97"/>
    <w:rsid w:val="00624C52"/>
    <w:rsid w:val="00624DB7"/>
    <w:rsid w:val="006252A0"/>
    <w:rsid w:val="00626B77"/>
    <w:rsid w:val="00626BCD"/>
    <w:rsid w:val="00627721"/>
    <w:rsid w:val="00627B84"/>
    <w:rsid w:val="00627BE5"/>
    <w:rsid w:val="0063022B"/>
    <w:rsid w:val="00630A51"/>
    <w:rsid w:val="00630C03"/>
    <w:rsid w:val="00630D22"/>
    <w:rsid w:val="00631AE3"/>
    <w:rsid w:val="00631B0F"/>
    <w:rsid w:val="00631B26"/>
    <w:rsid w:val="006324D9"/>
    <w:rsid w:val="006337F9"/>
    <w:rsid w:val="006340B9"/>
    <w:rsid w:val="00634491"/>
    <w:rsid w:val="006344AD"/>
    <w:rsid w:val="00634D97"/>
    <w:rsid w:val="006351EA"/>
    <w:rsid w:val="00635475"/>
    <w:rsid w:val="006367C8"/>
    <w:rsid w:val="006374C7"/>
    <w:rsid w:val="00637509"/>
    <w:rsid w:val="006376F0"/>
    <w:rsid w:val="00637BC2"/>
    <w:rsid w:val="00640959"/>
    <w:rsid w:val="006409F4"/>
    <w:rsid w:val="00640C26"/>
    <w:rsid w:val="00641149"/>
    <w:rsid w:val="006411B6"/>
    <w:rsid w:val="0064241D"/>
    <w:rsid w:val="00642E2F"/>
    <w:rsid w:val="0064370E"/>
    <w:rsid w:val="00643D16"/>
    <w:rsid w:val="00645718"/>
    <w:rsid w:val="00645A36"/>
    <w:rsid w:val="00646A04"/>
    <w:rsid w:val="00647DD3"/>
    <w:rsid w:val="00647E95"/>
    <w:rsid w:val="00650255"/>
    <w:rsid w:val="00650D3E"/>
    <w:rsid w:val="0065168B"/>
    <w:rsid w:val="00652169"/>
    <w:rsid w:val="006528F6"/>
    <w:rsid w:val="006532AB"/>
    <w:rsid w:val="00653434"/>
    <w:rsid w:val="0065386D"/>
    <w:rsid w:val="00653E2F"/>
    <w:rsid w:val="00654B69"/>
    <w:rsid w:val="00654ECF"/>
    <w:rsid w:val="006551F7"/>
    <w:rsid w:val="006556D2"/>
    <w:rsid w:val="0065627C"/>
    <w:rsid w:val="006564EE"/>
    <w:rsid w:val="00656F46"/>
    <w:rsid w:val="00656F94"/>
    <w:rsid w:val="00657171"/>
    <w:rsid w:val="00657CA2"/>
    <w:rsid w:val="0066136F"/>
    <w:rsid w:val="00661457"/>
    <w:rsid w:val="0066344A"/>
    <w:rsid w:val="00664403"/>
    <w:rsid w:val="00664D80"/>
    <w:rsid w:val="00664DE3"/>
    <w:rsid w:val="00664E79"/>
    <w:rsid w:val="00664EDD"/>
    <w:rsid w:val="00666502"/>
    <w:rsid w:val="006672FA"/>
    <w:rsid w:val="00667449"/>
    <w:rsid w:val="006701CD"/>
    <w:rsid w:val="00670676"/>
    <w:rsid w:val="00670AF7"/>
    <w:rsid w:val="00670D66"/>
    <w:rsid w:val="00670EA5"/>
    <w:rsid w:val="00671067"/>
    <w:rsid w:val="006714B3"/>
    <w:rsid w:val="00671B28"/>
    <w:rsid w:val="0067306B"/>
    <w:rsid w:val="0067378B"/>
    <w:rsid w:val="00673A48"/>
    <w:rsid w:val="00673B13"/>
    <w:rsid w:val="00674093"/>
    <w:rsid w:val="00674203"/>
    <w:rsid w:val="00675110"/>
    <w:rsid w:val="006761E5"/>
    <w:rsid w:val="0067662F"/>
    <w:rsid w:val="00676ECA"/>
    <w:rsid w:val="00676F1C"/>
    <w:rsid w:val="00677800"/>
    <w:rsid w:val="006779A9"/>
    <w:rsid w:val="00680FD4"/>
    <w:rsid w:val="00681B18"/>
    <w:rsid w:val="0068356C"/>
    <w:rsid w:val="006836E1"/>
    <w:rsid w:val="00684370"/>
    <w:rsid w:val="00684F2F"/>
    <w:rsid w:val="00685234"/>
    <w:rsid w:val="00685C63"/>
    <w:rsid w:val="0068626B"/>
    <w:rsid w:val="00686DF6"/>
    <w:rsid w:val="00687056"/>
    <w:rsid w:val="00690C81"/>
    <w:rsid w:val="00690EFD"/>
    <w:rsid w:val="00691264"/>
    <w:rsid w:val="0069179A"/>
    <w:rsid w:val="00691FF7"/>
    <w:rsid w:val="0069225B"/>
    <w:rsid w:val="0069316B"/>
    <w:rsid w:val="00695C84"/>
    <w:rsid w:val="00695F6C"/>
    <w:rsid w:val="00695FB4"/>
    <w:rsid w:val="006971A3"/>
    <w:rsid w:val="006A0F2F"/>
    <w:rsid w:val="006A11D2"/>
    <w:rsid w:val="006A1715"/>
    <w:rsid w:val="006A3736"/>
    <w:rsid w:val="006A3811"/>
    <w:rsid w:val="006A3A9B"/>
    <w:rsid w:val="006A47D9"/>
    <w:rsid w:val="006A51AD"/>
    <w:rsid w:val="006A529A"/>
    <w:rsid w:val="006A5E64"/>
    <w:rsid w:val="006A72A8"/>
    <w:rsid w:val="006B08A1"/>
    <w:rsid w:val="006B09E8"/>
    <w:rsid w:val="006B10D0"/>
    <w:rsid w:val="006B1B63"/>
    <w:rsid w:val="006B24F5"/>
    <w:rsid w:val="006B2912"/>
    <w:rsid w:val="006B2D0B"/>
    <w:rsid w:val="006B5730"/>
    <w:rsid w:val="006B5F72"/>
    <w:rsid w:val="006B6306"/>
    <w:rsid w:val="006B68B5"/>
    <w:rsid w:val="006B7BC8"/>
    <w:rsid w:val="006C0860"/>
    <w:rsid w:val="006C1436"/>
    <w:rsid w:val="006C214E"/>
    <w:rsid w:val="006C22A0"/>
    <w:rsid w:val="006C2BFE"/>
    <w:rsid w:val="006C2DA0"/>
    <w:rsid w:val="006C4984"/>
    <w:rsid w:val="006C6208"/>
    <w:rsid w:val="006C628B"/>
    <w:rsid w:val="006D007D"/>
    <w:rsid w:val="006D045E"/>
    <w:rsid w:val="006D0749"/>
    <w:rsid w:val="006D0D26"/>
    <w:rsid w:val="006D0F91"/>
    <w:rsid w:val="006D17FD"/>
    <w:rsid w:val="006D21D6"/>
    <w:rsid w:val="006D24E8"/>
    <w:rsid w:val="006D277B"/>
    <w:rsid w:val="006D2C11"/>
    <w:rsid w:val="006D625A"/>
    <w:rsid w:val="006D680E"/>
    <w:rsid w:val="006D7A4D"/>
    <w:rsid w:val="006E0979"/>
    <w:rsid w:val="006E0A85"/>
    <w:rsid w:val="006E1238"/>
    <w:rsid w:val="006E15D4"/>
    <w:rsid w:val="006E1841"/>
    <w:rsid w:val="006E2018"/>
    <w:rsid w:val="006E232E"/>
    <w:rsid w:val="006E2E4F"/>
    <w:rsid w:val="006E2E67"/>
    <w:rsid w:val="006E30C9"/>
    <w:rsid w:val="006E43C4"/>
    <w:rsid w:val="006E4FC7"/>
    <w:rsid w:val="006E5493"/>
    <w:rsid w:val="006E567A"/>
    <w:rsid w:val="006E6059"/>
    <w:rsid w:val="006E6972"/>
    <w:rsid w:val="006E6C20"/>
    <w:rsid w:val="006E6E6A"/>
    <w:rsid w:val="006E79A7"/>
    <w:rsid w:val="006F0146"/>
    <w:rsid w:val="006F0190"/>
    <w:rsid w:val="006F04D1"/>
    <w:rsid w:val="006F0CDE"/>
    <w:rsid w:val="006F0F55"/>
    <w:rsid w:val="006F29B0"/>
    <w:rsid w:val="006F2B2B"/>
    <w:rsid w:val="006F393E"/>
    <w:rsid w:val="006F4E2D"/>
    <w:rsid w:val="006F5967"/>
    <w:rsid w:val="006F6EA9"/>
    <w:rsid w:val="00700101"/>
    <w:rsid w:val="00700559"/>
    <w:rsid w:val="007006C9"/>
    <w:rsid w:val="00700C3B"/>
    <w:rsid w:val="00700D9F"/>
    <w:rsid w:val="0070147B"/>
    <w:rsid w:val="00701644"/>
    <w:rsid w:val="007021FD"/>
    <w:rsid w:val="007022A7"/>
    <w:rsid w:val="0070231D"/>
    <w:rsid w:val="00702F67"/>
    <w:rsid w:val="00703314"/>
    <w:rsid w:val="00704020"/>
    <w:rsid w:val="007043AD"/>
    <w:rsid w:val="00705A1A"/>
    <w:rsid w:val="00705F8D"/>
    <w:rsid w:val="007069A4"/>
    <w:rsid w:val="00707CAC"/>
    <w:rsid w:val="00710D97"/>
    <w:rsid w:val="00710DE2"/>
    <w:rsid w:val="00711855"/>
    <w:rsid w:val="007118F8"/>
    <w:rsid w:val="00712467"/>
    <w:rsid w:val="00712761"/>
    <w:rsid w:val="00712985"/>
    <w:rsid w:val="00712B41"/>
    <w:rsid w:val="0071497A"/>
    <w:rsid w:val="00714DDF"/>
    <w:rsid w:val="00714E07"/>
    <w:rsid w:val="007152C8"/>
    <w:rsid w:val="00715330"/>
    <w:rsid w:val="00715ACC"/>
    <w:rsid w:val="00716323"/>
    <w:rsid w:val="00716545"/>
    <w:rsid w:val="00716852"/>
    <w:rsid w:val="007169F2"/>
    <w:rsid w:val="00716B43"/>
    <w:rsid w:val="00717E94"/>
    <w:rsid w:val="007200D9"/>
    <w:rsid w:val="007204EE"/>
    <w:rsid w:val="007208BF"/>
    <w:rsid w:val="00720FD3"/>
    <w:rsid w:val="00721356"/>
    <w:rsid w:val="00721422"/>
    <w:rsid w:val="007217EF"/>
    <w:rsid w:val="00721B5B"/>
    <w:rsid w:val="00722783"/>
    <w:rsid w:val="0072293C"/>
    <w:rsid w:val="00723144"/>
    <w:rsid w:val="007235AF"/>
    <w:rsid w:val="00723AB4"/>
    <w:rsid w:val="007242DE"/>
    <w:rsid w:val="00725779"/>
    <w:rsid w:val="00726EA5"/>
    <w:rsid w:val="00727898"/>
    <w:rsid w:val="00727B83"/>
    <w:rsid w:val="00727CF1"/>
    <w:rsid w:val="00727FD4"/>
    <w:rsid w:val="00730281"/>
    <w:rsid w:val="00731A24"/>
    <w:rsid w:val="00731C3F"/>
    <w:rsid w:val="00732143"/>
    <w:rsid w:val="00734C17"/>
    <w:rsid w:val="00734D20"/>
    <w:rsid w:val="007350EA"/>
    <w:rsid w:val="00735959"/>
    <w:rsid w:val="00735A12"/>
    <w:rsid w:val="007365C4"/>
    <w:rsid w:val="00736665"/>
    <w:rsid w:val="00740013"/>
    <w:rsid w:val="007413F3"/>
    <w:rsid w:val="00741424"/>
    <w:rsid w:val="007414D2"/>
    <w:rsid w:val="00741F5A"/>
    <w:rsid w:val="00741F69"/>
    <w:rsid w:val="00742007"/>
    <w:rsid w:val="0074230A"/>
    <w:rsid w:val="007427FD"/>
    <w:rsid w:val="00742849"/>
    <w:rsid w:val="00743D8E"/>
    <w:rsid w:val="007443BE"/>
    <w:rsid w:val="00744FC9"/>
    <w:rsid w:val="00745AE1"/>
    <w:rsid w:val="0074620F"/>
    <w:rsid w:val="00747064"/>
    <w:rsid w:val="00747D4D"/>
    <w:rsid w:val="00747D8C"/>
    <w:rsid w:val="00747DB1"/>
    <w:rsid w:val="00750180"/>
    <w:rsid w:val="007505E4"/>
    <w:rsid w:val="00750C82"/>
    <w:rsid w:val="007515A8"/>
    <w:rsid w:val="007518B9"/>
    <w:rsid w:val="00751EB2"/>
    <w:rsid w:val="007522B1"/>
    <w:rsid w:val="00752790"/>
    <w:rsid w:val="0075444D"/>
    <w:rsid w:val="00754568"/>
    <w:rsid w:val="00754C26"/>
    <w:rsid w:val="00755030"/>
    <w:rsid w:val="0075539E"/>
    <w:rsid w:val="0075552F"/>
    <w:rsid w:val="0075571C"/>
    <w:rsid w:val="00756236"/>
    <w:rsid w:val="007566AE"/>
    <w:rsid w:val="00756B88"/>
    <w:rsid w:val="007575D4"/>
    <w:rsid w:val="00757E23"/>
    <w:rsid w:val="00757EAE"/>
    <w:rsid w:val="00760332"/>
    <w:rsid w:val="007604AB"/>
    <w:rsid w:val="007627DA"/>
    <w:rsid w:val="00762DDB"/>
    <w:rsid w:val="00762F58"/>
    <w:rsid w:val="00764058"/>
    <w:rsid w:val="00764673"/>
    <w:rsid w:val="00764930"/>
    <w:rsid w:val="00765071"/>
    <w:rsid w:val="00766551"/>
    <w:rsid w:val="00766E2B"/>
    <w:rsid w:val="007727FA"/>
    <w:rsid w:val="00772C46"/>
    <w:rsid w:val="00772EF8"/>
    <w:rsid w:val="007730D5"/>
    <w:rsid w:val="00774175"/>
    <w:rsid w:val="00774539"/>
    <w:rsid w:val="00774846"/>
    <w:rsid w:val="00774CA0"/>
    <w:rsid w:val="00774EF0"/>
    <w:rsid w:val="007806B0"/>
    <w:rsid w:val="0078095F"/>
    <w:rsid w:val="007809EF"/>
    <w:rsid w:val="00780F55"/>
    <w:rsid w:val="00780FE7"/>
    <w:rsid w:val="007812C4"/>
    <w:rsid w:val="007817D6"/>
    <w:rsid w:val="00782963"/>
    <w:rsid w:val="00782B64"/>
    <w:rsid w:val="00782C82"/>
    <w:rsid w:val="00782D0C"/>
    <w:rsid w:val="00783592"/>
    <w:rsid w:val="0078364A"/>
    <w:rsid w:val="007837FC"/>
    <w:rsid w:val="00783F87"/>
    <w:rsid w:val="00784E2F"/>
    <w:rsid w:val="00785918"/>
    <w:rsid w:val="00786AC0"/>
    <w:rsid w:val="00787119"/>
    <w:rsid w:val="00787869"/>
    <w:rsid w:val="007905E8"/>
    <w:rsid w:val="00790E4A"/>
    <w:rsid w:val="00791E6D"/>
    <w:rsid w:val="0079291D"/>
    <w:rsid w:val="00793112"/>
    <w:rsid w:val="007937BC"/>
    <w:rsid w:val="00793DC4"/>
    <w:rsid w:val="0079442B"/>
    <w:rsid w:val="00796351"/>
    <w:rsid w:val="00796CD4"/>
    <w:rsid w:val="00796EE3"/>
    <w:rsid w:val="00797EC0"/>
    <w:rsid w:val="007A060B"/>
    <w:rsid w:val="007A15EF"/>
    <w:rsid w:val="007A15FD"/>
    <w:rsid w:val="007A1BE9"/>
    <w:rsid w:val="007A1EB1"/>
    <w:rsid w:val="007A24A3"/>
    <w:rsid w:val="007A2D36"/>
    <w:rsid w:val="007A308A"/>
    <w:rsid w:val="007A3979"/>
    <w:rsid w:val="007A3B53"/>
    <w:rsid w:val="007A4059"/>
    <w:rsid w:val="007A4450"/>
    <w:rsid w:val="007A4607"/>
    <w:rsid w:val="007A4854"/>
    <w:rsid w:val="007A4B96"/>
    <w:rsid w:val="007A5024"/>
    <w:rsid w:val="007A5242"/>
    <w:rsid w:val="007A562F"/>
    <w:rsid w:val="007A5A7F"/>
    <w:rsid w:val="007A5A90"/>
    <w:rsid w:val="007A5C89"/>
    <w:rsid w:val="007A5E99"/>
    <w:rsid w:val="007A6108"/>
    <w:rsid w:val="007A6B64"/>
    <w:rsid w:val="007A6D88"/>
    <w:rsid w:val="007A7091"/>
    <w:rsid w:val="007A782F"/>
    <w:rsid w:val="007A7EF1"/>
    <w:rsid w:val="007B0F9A"/>
    <w:rsid w:val="007B110B"/>
    <w:rsid w:val="007B11D5"/>
    <w:rsid w:val="007B13AA"/>
    <w:rsid w:val="007B1809"/>
    <w:rsid w:val="007B2364"/>
    <w:rsid w:val="007B2F1C"/>
    <w:rsid w:val="007B321A"/>
    <w:rsid w:val="007B36E9"/>
    <w:rsid w:val="007B3816"/>
    <w:rsid w:val="007B3B04"/>
    <w:rsid w:val="007B4520"/>
    <w:rsid w:val="007B452C"/>
    <w:rsid w:val="007B5814"/>
    <w:rsid w:val="007B5B41"/>
    <w:rsid w:val="007B5E89"/>
    <w:rsid w:val="007B7260"/>
    <w:rsid w:val="007B7A0B"/>
    <w:rsid w:val="007C15BB"/>
    <w:rsid w:val="007C28F2"/>
    <w:rsid w:val="007C41A6"/>
    <w:rsid w:val="007C43B1"/>
    <w:rsid w:val="007C43F4"/>
    <w:rsid w:val="007C53AD"/>
    <w:rsid w:val="007C53D4"/>
    <w:rsid w:val="007C6244"/>
    <w:rsid w:val="007C669D"/>
    <w:rsid w:val="007C720B"/>
    <w:rsid w:val="007C7AF2"/>
    <w:rsid w:val="007C7C3C"/>
    <w:rsid w:val="007D01CB"/>
    <w:rsid w:val="007D0478"/>
    <w:rsid w:val="007D05CA"/>
    <w:rsid w:val="007D0659"/>
    <w:rsid w:val="007D0CB6"/>
    <w:rsid w:val="007D12ED"/>
    <w:rsid w:val="007D1CC6"/>
    <w:rsid w:val="007D21BE"/>
    <w:rsid w:val="007D2DB9"/>
    <w:rsid w:val="007D2EFE"/>
    <w:rsid w:val="007D423D"/>
    <w:rsid w:val="007D53A6"/>
    <w:rsid w:val="007D53CE"/>
    <w:rsid w:val="007D5ED7"/>
    <w:rsid w:val="007D5FB5"/>
    <w:rsid w:val="007D66DF"/>
    <w:rsid w:val="007D67A3"/>
    <w:rsid w:val="007D7F01"/>
    <w:rsid w:val="007E066C"/>
    <w:rsid w:val="007E0E24"/>
    <w:rsid w:val="007E1464"/>
    <w:rsid w:val="007E14A6"/>
    <w:rsid w:val="007E20EC"/>
    <w:rsid w:val="007E28EF"/>
    <w:rsid w:val="007E2DEF"/>
    <w:rsid w:val="007E2F41"/>
    <w:rsid w:val="007E3F04"/>
    <w:rsid w:val="007E4CA4"/>
    <w:rsid w:val="007E4FC7"/>
    <w:rsid w:val="007E517D"/>
    <w:rsid w:val="007E5BFB"/>
    <w:rsid w:val="007E5DDF"/>
    <w:rsid w:val="007E6B91"/>
    <w:rsid w:val="007E6E4E"/>
    <w:rsid w:val="007E7688"/>
    <w:rsid w:val="007E795C"/>
    <w:rsid w:val="007E7E42"/>
    <w:rsid w:val="007F016E"/>
    <w:rsid w:val="007F02CE"/>
    <w:rsid w:val="007F1278"/>
    <w:rsid w:val="007F1D08"/>
    <w:rsid w:val="007F2559"/>
    <w:rsid w:val="007F3244"/>
    <w:rsid w:val="007F32A7"/>
    <w:rsid w:val="007F33C7"/>
    <w:rsid w:val="007F50F9"/>
    <w:rsid w:val="007F58BC"/>
    <w:rsid w:val="007F6B97"/>
    <w:rsid w:val="007F70E3"/>
    <w:rsid w:val="007F7420"/>
    <w:rsid w:val="007F7702"/>
    <w:rsid w:val="007F793E"/>
    <w:rsid w:val="007F7B6C"/>
    <w:rsid w:val="007F7E32"/>
    <w:rsid w:val="00800373"/>
    <w:rsid w:val="00803536"/>
    <w:rsid w:val="008049D7"/>
    <w:rsid w:val="00804CF2"/>
    <w:rsid w:val="008059A2"/>
    <w:rsid w:val="00805D19"/>
    <w:rsid w:val="00806262"/>
    <w:rsid w:val="008065EA"/>
    <w:rsid w:val="00806611"/>
    <w:rsid w:val="00806E4E"/>
    <w:rsid w:val="00807BF3"/>
    <w:rsid w:val="00810B95"/>
    <w:rsid w:val="008112A4"/>
    <w:rsid w:val="00811A69"/>
    <w:rsid w:val="00811B42"/>
    <w:rsid w:val="00812872"/>
    <w:rsid w:val="00812A63"/>
    <w:rsid w:val="00812C9B"/>
    <w:rsid w:val="00813420"/>
    <w:rsid w:val="008142E4"/>
    <w:rsid w:val="00814A08"/>
    <w:rsid w:val="008154E2"/>
    <w:rsid w:val="0081615D"/>
    <w:rsid w:val="00816206"/>
    <w:rsid w:val="008162A6"/>
    <w:rsid w:val="00817291"/>
    <w:rsid w:val="008172BE"/>
    <w:rsid w:val="00820633"/>
    <w:rsid w:val="00820D1F"/>
    <w:rsid w:val="00821BC9"/>
    <w:rsid w:val="00821C59"/>
    <w:rsid w:val="00821C90"/>
    <w:rsid w:val="00821E5B"/>
    <w:rsid w:val="008220F0"/>
    <w:rsid w:val="00822E47"/>
    <w:rsid w:val="00822F92"/>
    <w:rsid w:val="008231C1"/>
    <w:rsid w:val="00823372"/>
    <w:rsid w:val="00823D8B"/>
    <w:rsid w:val="00823F2A"/>
    <w:rsid w:val="0082433A"/>
    <w:rsid w:val="00824C8A"/>
    <w:rsid w:val="008252D4"/>
    <w:rsid w:val="00825844"/>
    <w:rsid w:val="00826065"/>
    <w:rsid w:val="0082624E"/>
    <w:rsid w:val="00826CD4"/>
    <w:rsid w:val="00826D75"/>
    <w:rsid w:val="008270AD"/>
    <w:rsid w:val="008270EB"/>
    <w:rsid w:val="00827A1B"/>
    <w:rsid w:val="008308A0"/>
    <w:rsid w:val="008314D3"/>
    <w:rsid w:val="00832053"/>
    <w:rsid w:val="008323DB"/>
    <w:rsid w:val="00832A64"/>
    <w:rsid w:val="00832B5F"/>
    <w:rsid w:val="00833E26"/>
    <w:rsid w:val="008355C7"/>
    <w:rsid w:val="008359F8"/>
    <w:rsid w:val="00836513"/>
    <w:rsid w:val="00836ED5"/>
    <w:rsid w:val="008372BE"/>
    <w:rsid w:val="008372CD"/>
    <w:rsid w:val="00840529"/>
    <w:rsid w:val="008409E5"/>
    <w:rsid w:val="0084295C"/>
    <w:rsid w:val="00842EB4"/>
    <w:rsid w:val="00843947"/>
    <w:rsid w:val="00843BC8"/>
    <w:rsid w:val="008444A3"/>
    <w:rsid w:val="00844F72"/>
    <w:rsid w:val="00846019"/>
    <w:rsid w:val="0084613A"/>
    <w:rsid w:val="0084636E"/>
    <w:rsid w:val="008474D1"/>
    <w:rsid w:val="00847A69"/>
    <w:rsid w:val="00847B26"/>
    <w:rsid w:val="0085043B"/>
    <w:rsid w:val="00852283"/>
    <w:rsid w:val="008523F2"/>
    <w:rsid w:val="00853CD7"/>
    <w:rsid w:val="00854342"/>
    <w:rsid w:val="008551DD"/>
    <w:rsid w:val="00855673"/>
    <w:rsid w:val="008557A9"/>
    <w:rsid w:val="008561F7"/>
    <w:rsid w:val="00857277"/>
    <w:rsid w:val="008604B3"/>
    <w:rsid w:val="008606F4"/>
    <w:rsid w:val="0086094E"/>
    <w:rsid w:val="00861234"/>
    <w:rsid w:val="00861416"/>
    <w:rsid w:val="0086153F"/>
    <w:rsid w:val="00861B58"/>
    <w:rsid w:val="00861CB9"/>
    <w:rsid w:val="00861F41"/>
    <w:rsid w:val="008634AF"/>
    <w:rsid w:val="008634F9"/>
    <w:rsid w:val="00863513"/>
    <w:rsid w:val="008637EE"/>
    <w:rsid w:val="00865AF1"/>
    <w:rsid w:val="0086602D"/>
    <w:rsid w:val="008660CA"/>
    <w:rsid w:val="0086614F"/>
    <w:rsid w:val="00866ECB"/>
    <w:rsid w:val="008670F1"/>
    <w:rsid w:val="00867C4C"/>
    <w:rsid w:val="00870A36"/>
    <w:rsid w:val="00870C98"/>
    <w:rsid w:val="00870DAF"/>
    <w:rsid w:val="008724DF"/>
    <w:rsid w:val="00873006"/>
    <w:rsid w:val="00873D67"/>
    <w:rsid w:val="00873E95"/>
    <w:rsid w:val="00874134"/>
    <w:rsid w:val="00874C71"/>
    <w:rsid w:val="00874E52"/>
    <w:rsid w:val="0087506A"/>
    <w:rsid w:val="00875A4D"/>
    <w:rsid w:val="00875B5B"/>
    <w:rsid w:val="00875D3E"/>
    <w:rsid w:val="008762E9"/>
    <w:rsid w:val="008764FA"/>
    <w:rsid w:val="00876824"/>
    <w:rsid w:val="00877975"/>
    <w:rsid w:val="00877D43"/>
    <w:rsid w:val="008800E4"/>
    <w:rsid w:val="0088067A"/>
    <w:rsid w:val="00880D9D"/>
    <w:rsid w:val="008814AB"/>
    <w:rsid w:val="00881519"/>
    <w:rsid w:val="008817BF"/>
    <w:rsid w:val="00882AD3"/>
    <w:rsid w:val="00882C24"/>
    <w:rsid w:val="00883D2F"/>
    <w:rsid w:val="00884203"/>
    <w:rsid w:val="008842F0"/>
    <w:rsid w:val="00886421"/>
    <w:rsid w:val="008916C0"/>
    <w:rsid w:val="0089181C"/>
    <w:rsid w:val="00891B5A"/>
    <w:rsid w:val="00892366"/>
    <w:rsid w:val="0089260D"/>
    <w:rsid w:val="00892A6D"/>
    <w:rsid w:val="0089308F"/>
    <w:rsid w:val="00893654"/>
    <w:rsid w:val="00893761"/>
    <w:rsid w:val="00894B54"/>
    <w:rsid w:val="00895390"/>
    <w:rsid w:val="008959E0"/>
    <w:rsid w:val="00895B73"/>
    <w:rsid w:val="00896F21"/>
    <w:rsid w:val="00897486"/>
    <w:rsid w:val="00897DBB"/>
    <w:rsid w:val="008A050E"/>
    <w:rsid w:val="008A0D6A"/>
    <w:rsid w:val="008A1B4A"/>
    <w:rsid w:val="008A2360"/>
    <w:rsid w:val="008A283A"/>
    <w:rsid w:val="008A2E29"/>
    <w:rsid w:val="008A3140"/>
    <w:rsid w:val="008A325F"/>
    <w:rsid w:val="008A6200"/>
    <w:rsid w:val="008A6660"/>
    <w:rsid w:val="008A7138"/>
    <w:rsid w:val="008B1598"/>
    <w:rsid w:val="008B173B"/>
    <w:rsid w:val="008B1F2D"/>
    <w:rsid w:val="008B23A4"/>
    <w:rsid w:val="008B242D"/>
    <w:rsid w:val="008B2A43"/>
    <w:rsid w:val="008B2BFF"/>
    <w:rsid w:val="008B324D"/>
    <w:rsid w:val="008B3977"/>
    <w:rsid w:val="008B3A1D"/>
    <w:rsid w:val="008B4676"/>
    <w:rsid w:val="008B53B7"/>
    <w:rsid w:val="008B60DD"/>
    <w:rsid w:val="008B673A"/>
    <w:rsid w:val="008B6C99"/>
    <w:rsid w:val="008C0993"/>
    <w:rsid w:val="008C0E34"/>
    <w:rsid w:val="008C10FD"/>
    <w:rsid w:val="008C1F77"/>
    <w:rsid w:val="008C229B"/>
    <w:rsid w:val="008C27FC"/>
    <w:rsid w:val="008C29D8"/>
    <w:rsid w:val="008C4A20"/>
    <w:rsid w:val="008C4FB8"/>
    <w:rsid w:val="008C5472"/>
    <w:rsid w:val="008C55E4"/>
    <w:rsid w:val="008C5973"/>
    <w:rsid w:val="008C652A"/>
    <w:rsid w:val="008C6767"/>
    <w:rsid w:val="008C67E5"/>
    <w:rsid w:val="008C71CD"/>
    <w:rsid w:val="008C7573"/>
    <w:rsid w:val="008C79B8"/>
    <w:rsid w:val="008C7C43"/>
    <w:rsid w:val="008D0146"/>
    <w:rsid w:val="008D063C"/>
    <w:rsid w:val="008D079C"/>
    <w:rsid w:val="008D0D2D"/>
    <w:rsid w:val="008D0FEA"/>
    <w:rsid w:val="008D17C1"/>
    <w:rsid w:val="008D19B4"/>
    <w:rsid w:val="008D1A27"/>
    <w:rsid w:val="008D1C4C"/>
    <w:rsid w:val="008D227B"/>
    <w:rsid w:val="008D2570"/>
    <w:rsid w:val="008D27AC"/>
    <w:rsid w:val="008D371D"/>
    <w:rsid w:val="008D3F34"/>
    <w:rsid w:val="008D41A1"/>
    <w:rsid w:val="008D4B1A"/>
    <w:rsid w:val="008D5971"/>
    <w:rsid w:val="008D6556"/>
    <w:rsid w:val="008D67D8"/>
    <w:rsid w:val="008D6F41"/>
    <w:rsid w:val="008D7124"/>
    <w:rsid w:val="008D7395"/>
    <w:rsid w:val="008D7E96"/>
    <w:rsid w:val="008E05E1"/>
    <w:rsid w:val="008E0991"/>
    <w:rsid w:val="008E09A9"/>
    <w:rsid w:val="008E0F9F"/>
    <w:rsid w:val="008E1751"/>
    <w:rsid w:val="008E1E06"/>
    <w:rsid w:val="008E219F"/>
    <w:rsid w:val="008E21F0"/>
    <w:rsid w:val="008E2304"/>
    <w:rsid w:val="008E2CA1"/>
    <w:rsid w:val="008E2CCF"/>
    <w:rsid w:val="008E3418"/>
    <w:rsid w:val="008E3750"/>
    <w:rsid w:val="008E3BB4"/>
    <w:rsid w:val="008E3BFE"/>
    <w:rsid w:val="008E47F0"/>
    <w:rsid w:val="008E4993"/>
    <w:rsid w:val="008E4B78"/>
    <w:rsid w:val="008E4C0D"/>
    <w:rsid w:val="008E50C2"/>
    <w:rsid w:val="008E531B"/>
    <w:rsid w:val="008E5798"/>
    <w:rsid w:val="008E659C"/>
    <w:rsid w:val="008E690D"/>
    <w:rsid w:val="008E7012"/>
    <w:rsid w:val="008E731E"/>
    <w:rsid w:val="008E7C03"/>
    <w:rsid w:val="008F0DD1"/>
    <w:rsid w:val="008F1230"/>
    <w:rsid w:val="008F1520"/>
    <w:rsid w:val="008F1F1A"/>
    <w:rsid w:val="008F3FB1"/>
    <w:rsid w:val="008F4CBE"/>
    <w:rsid w:val="008F4E62"/>
    <w:rsid w:val="008F542B"/>
    <w:rsid w:val="008F56C7"/>
    <w:rsid w:val="008F59B2"/>
    <w:rsid w:val="008F5DC0"/>
    <w:rsid w:val="008F5F22"/>
    <w:rsid w:val="008F613B"/>
    <w:rsid w:val="008F6EAD"/>
    <w:rsid w:val="008F71E8"/>
    <w:rsid w:val="008F720B"/>
    <w:rsid w:val="009004B1"/>
    <w:rsid w:val="009008F2"/>
    <w:rsid w:val="00900CBB"/>
    <w:rsid w:val="00903428"/>
    <w:rsid w:val="00903E22"/>
    <w:rsid w:val="009043BE"/>
    <w:rsid w:val="00904FAB"/>
    <w:rsid w:val="0090502D"/>
    <w:rsid w:val="0090541F"/>
    <w:rsid w:val="009059A4"/>
    <w:rsid w:val="009062A9"/>
    <w:rsid w:val="009064B3"/>
    <w:rsid w:val="009066E6"/>
    <w:rsid w:val="00906EB4"/>
    <w:rsid w:val="009072CD"/>
    <w:rsid w:val="0090742E"/>
    <w:rsid w:val="00907724"/>
    <w:rsid w:val="00907C3B"/>
    <w:rsid w:val="00907E57"/>
    <w:rsid w:val="00910471"/>
    <w:rsid w:val="0091084A"/>
    <w:rsid w:val="00910C34"/>
    <w:rsid w:val="009112F3"/>
    <w:rsid w:val="00911375"/>
    <w:rsid w:val="009115D3"/>
    <w:rsid w:val="00912975"/>
    <w:rsid w:val="00912CFC"/>
    <w:rsid w:val="00913174"/>
    <w:rsid w:val="00913A77"/>
    <w:rsid w:val="00913F07"/>
    <w:rsid w:val="00914010"/>
    <w:rsid w:val="00914769"/>
    <w:rsid w:val="00915B33"/>
    <w:rsid w:val="00915BE8"/>
    <w:rsid w:val="00916460"/>
    <w:rsid w:val="00916463"/>
    <w:rsid w:val="00916A65"/>
    <w:rsid w:val="00916DEF"/>
    <w:rsid w:val="00920123"/>
    <w:rsid w:val="00921D4D"/>
    <w:rsid w:val="009225A4"/>
    <w:rsid w:val="009234B2"/>
    <w:rsid w:val="009239FC"/>
    <w:rsid w:val="00924138"/>
    <w:rsid w:val="00924B94"/>
    <w:rsid w:val="0092605F"/>
    <w:rsid w:val="0092610A"/>
    <w:rsid w:val="00926966"/>
    <w:rsid w:val="00926A29"/>
    <w:rsid w:val="00927758"/>
    <w:rsid w:val="00927C4C"/>
    <w:rsid w:val="009300D8"/>
    <w:rsid w:val="009315C2"/>
    <w:rsid w:val="00933115"/>
    <w:rsid w:val="00933AD0"/>
    <w:rsid w:val="009344A4"/>
    <w:rsid w:val="009350A3"/>
    <w:rsid w:val="00935A9F"/>
    <w:rsid w:val="00935DD9"/>
    <w:rsid w:val="00936446"/>
    <w:rsid w:val="009371EB"/>
    <w:rsid w:val="0093722A"/>
    <w:rsid w:val="0093734C"/>
    <w:rsid w:val="0093765A"/>
    <w:rsid w:val="00937810"/>
    <w:rsid w:val="00937EF8"/>
    <w:rsid w:val="009403F7"/>
    <w:rsid w:val="009407C3"/>
    <w:rsid w:val="009409DE"/>
    <w:rsid w:val="00940E4E"/>
    <w:rsid w:val="0094113E"/>
    <w:rsid w:val="00941C4A"/>
    <w:rsid w:val="00942780"/>
    <w:rsid w:val="00943542"/>
    <w:rsid w:val="00943947"/>
    <w:rsid w:val="00944A17"/>
    <w:rsid w:val="009454F4"/>
    <w:rsid w:val="00945BE3"/>
    <w:rsid w:val="009465C3"/>
    <w:rsid w:val="00946C0E"/>
    <w:rsid w:val="0094787E"/>
    <w:rsid w:val="00950068"/>
    <w:rsid w:val="009505C5"/>
    <w:rsid w:val="009506DD"/>
    <w:rsid w:val="009523DA"/>
    <w:rsid w:val="00953155"/>
    <w:rsid w:val="009533A2"/>
    <w:rsid w:val="009537BC"/>
    <w:rsid w:val="009538BC"/>
    <w:rsid w:val="00954281"/>
    <w:rsid w:val="00954442"/>
    <w:rsid w:val="00957D8B"/>
    <w:rsid w:val="0096035B"/>
    <w:rsid w:val="00960779"/>
    <w:rsid w:val="00960DBD"/>
    <w:rsid w:val="009610FD"/>
    <w:rsid w:val="009621A9"/>
    <w:rsid w:val="00962221"/>
    <w:rsid w:val="00962746"/>
    <w:rsid w:val="009628AD"/>
    <w:rsid w:val="009636A2"/>
    <w:rsid w:val="00963ED7"/>
    <w:rsid w:val="0096479D"/>
    <w:rsid w:val="00966056"/>
    <w:rsid w:val="0096649B"/>
    <w:rsid w:val="00966D19"/>
    <w:rsid w:val="009673AD"/>
    <w:rsid w:val="009673D0"/>
    <w:rsid w:val="009703D7"/>
    <w:rsid w:val="00970DF9"/>
    <w:rsid w:val="00971274"/>
    <w:rsid w:val="00971F67"/>
    <w:rsid w:val="009723FD"/>
    <w:rsid w:val="00972C50"/>
    <w:rsid w:val="00973172"/>
    <w:rsid w:val="00973320"/>
    <w:rsid w:val="009733E6"/>
    <w:rsid w:val="0097371A"/>
    <w:rsid w:val="009742B5"/>
    <w:rsid w:val="009747AA"/>
    <w:rsid w:val="009749E0"/>
    <w:rsid w:val="00976261"/>
    <w:rsid w:val="0097782A"/>
    <w:rsid w:val="009778D5"/>
    <w:rsid w:val="00980556"/>
    <w:rsid w:val="00981DF9"/>
    <w:rsid w:val="00982935"/>
    <w:rsid w:val="00982C3B"/>
    <w:rsid w:val="00982F81"/>
    <w:rsid w:val="009837A0"/>
    <w:rsid w:val="0098517D"/>
    <w:rsid w:val="009857F9"/>
    <w:rsid w:val="00990743"/>
    <w:rsid w:val="00990997"/>
    <w:rsid w:val="0099099B"/>
    <w:rsid w:val="00990CC6"/>
    <w:rsid w:val="009910A7"/>
    <w:rsid w:val="00991DAF"/>
    <w:rsid w:val="00993036"/>
    <w:rsid w:val="009931D9"/>
    <w:rsid w:val="00993544"/>
    <w:rsid w:val="009939D0"/>
    <w:rsid w:val="00993BCA"/>
    <w:rsid w:val="00994389"/>
    <w:rsid w:val="00994A27"/>
    <w:rsid w:val="00994F76"/>
    <w:rsid w:val="0099593B"/>
    <w:rsid w:val="00995D53"/>
    <w:rsid w:val="0099649A"/>
    <w:rsid w:val="009966A3"/>
    <w:rsid w:val="009971C3"/>
    <w:rsid w:val="009974C0"/>
    <w:rsid w:val="00997544"/>
    <w:rsid w:val="0099790C"/>
    <w:rsid w:val="00997DAE"/>
    <w:rsid w:val="009A0943"/>
    <w:rsid w:val="009A1929"/>
    <w:rsid w:val="009A275A"/>
    <w:rsid w:val="009A2C11"/>
    <w:rsid w:val="009A319C"/>
    <w:rsid w:val="009A3F40"/>
    <w:rsid w:val="009A41DB"/>
    <w:rsid w:val="009A47D7"/>
    <w:rsid w:val="009A4A9F"/>
    <w:rsid w:val="009A4E8C"/>
    <w:rsid w:val="009A4F5A"/>
    <w:rsid w:val="009A53B9"/>
    <w:rsid w:val="009A5E3F"/>
    <w:rsid w:val="009A6E88"/>
    <w:rsid w:val="009A77CF"/>
    <w:rsid w:val="009A7822"/>
    <w:rsid w:val="009B0896"/>
    <w:rsid w:val="009B0AC1"/>
    <w:rsid w:val="009B11E6"/>
    <w:rsid w:val="009B1BC7"/>
    <w:rsid w:val="009B2593"/>
    <w:rsid w:val="009B36AC"/>
    <w:rsid w:val="009B37D9"/>
    <w:rsid w:val="009B3FE2"/>
    <w:rsid w:val="009B40D6"/>
    <w:rsid w:val="009B460F"/>
    <w:rsid w:val="009B59EF"/>
    <w:rsid w:val="009B700C"/>
    <w:rsid w:val="009B7377"/>
    <w:rsid w:val="009B73F8"/>
    <w:rsid w:val="009C0A53"/>
    <w:rsid w:val="009C1210"/>
    <w:rsid w:val="009C2055"/>
    <w:rsid w:val="009C21BC"/>
    <w:rsid w:val="009C2508"/>
    <w:rsid w:val="009C2E0F"/>
    <w:rsid w:val="009C36DE"/>
    <w:rsid w:val="009C3AD1"/>
    <w:rsid w:val="009C4397"/>
    <w:rsid w:val="009C474C"/>
    <w:rsid w:val="009C592C"/>
    <w:rsid w:val="009C65BA"/>
    <w:rsid w:val="009C6D2F"/>
    <w:rsid w:val="009C764D"/>
    <w:rsid w:val="009C79C5"/>
    <w:rsid w:val="009C7AA6"/>
    <w:rsid w:val="009D0EC4"/>
    <w:rsid w:val="009D18FC"/>
    <w:rsid w:val="009D1EA2"/>
    <w:rsid w:val="009D2373"/>
    <w:rsid w:val="009D2946"/>
    <w:rsid w:val="009D2B64"/>
    <w:rsid w:val="009D3480"/>
    <w:rsid w:val="009D4887"/>
    <w:rsid w:val="009D570B"/>
    <w:rsid w:val="009D61FB"/>
    <w:rsid w:val="009D654B"/>
    <w:rsid w:val="009D655A"/>
    <w:rsid w:val="009D65DF"/>
    <w:rsid w:val="009D6E27"/>
    <w:rsid w:val="009D6E55"/>
    <w:rsid w:val="009D73B2"/>
    <w:rsid w:val="009D747D"/>
    <w:rsid w:val="009D7ADD"/>
    <w:rsid w:val="009D7AEA"/>
    <w:rsid w:val="009D7C4E"/>
    <w:rsid w:val="009D7E66"/>
    <w:rsid w:val="009E031F"/>
    <w:rsid w:val="009E072B"/>
    <w:rsid w:val="009E0A68"/>
    <w:rsid w:val="009E1121"/>
    <w:rsid w:val="009E1222"/>
    <w:rsid w:val="009E1C94"/>
    <w:rsid w:val="009E2246"/>
    <w:rsid w:val="009E298D"/>
    <w:rsid w:val="009E2C94"/>
    <w:rsid w:val="009E2D3C"/>
    <w:rsid w:val="009E304B"/>
    <w:rsid w:val="009E466D"/>
    <w:rsid w:val="009E4E79"/>
    <w:rsid w:val="009E50BA"/>
    <w:rsid w:val="009E54AB"/>
    <w:rsid w:val="009E57B9"/>
    <w:rsid w:val="009E5C1C"/>
    <w:rsid w:val="009E61AC"/>
    <w:rsid w:val="009E62D7"/>
    <w:rsid w:val="009E6806"/>
    <w:rsid w:val="009E7849"/>
    <w:rsid w:val="009F0336"/>
    <w:rsid w:val="009F082B"/>
    <w:rsid w:val="009F0A42"/>
    <w:rsid w:val="009F0CAC"/>
    <w:rsid w:val="009F12BD"/>
    <w:rsid w:val="009F1417"/>
    <w:rsid w:val="009F1E98"/>
    <w:rsid w:val="009F2CD1"/>
    <w:rsid w:val="009F2DDA"/>
    <w:rsid w:val="009F2F94"/>
    <w:rsid w:val="009F302F"/>
    <w:rsid w:val="009F3D31"/>
    <w:rsid w:val="009F4144"/>
    <w:rsid w:val="009F4281"/>
    <w:rsid w:val="009F4935"/>
    <w:rsid w:val="009F5469"/>
    <w:rsid w:val="009F5D6A"/>
    <w:rsid w:val="009F6B6D"/>
    <w:rsid w:val="009F6BB3"/>
    <w:rsid w:val="009F6D9C"/>
    <w:rsid w:val="009F77EF"/>
    <w:rsid w:val="009F7CED"/>
    <w:rsid w:val="00A00936"/>
    <w:rsid w:val="00A011B4"/>
    <w:rsid w:val="00A01261"/>
    <w:rsid w:val="00A01B8B"/>
    <w:rsid w:val="00A01D71"/>
    <w:rsid w:val="00A024FA"/>
    <w:rsid w:val="00A0276B"/>
    <w:rsid w:val="00A03872"/>
    <w:rsid w:val="00A0405C"/>
    <w:rsid w:val="00A041AD"/>
    <w:rsid w:val="00A04FEE"/>
    <w:rsid w:val="00A05CAE"/>
    <w:rsid w:val="00A06378"/>
    <w:rsid w:val="00A063C6"/>
    <w:rsid w:val="00A0774C"/>
    <w:rsid w:val="00A079BB"/>
    <w:rsid w:val="00A10054"/>
    <w:rsid w:val="00A1037F"/>
    <w:rsid w:val="00A10436"/>
    <w:rsid w:val="00A10602"/>
    <w:rsid w:val="00A108FD"/>
    <w:rsid w:val="00A11007"/>
    <w:rsid w:val="00A11309"/>
    <w:rsid w:val="00A115A5"/>
    <w:rsid w:val="00A11621"/>
    <w:rsid w:val="00A11882"/>
    <w:rsid w:val="00A11C9E"/>
    <w:rsid w:val="00A12EB8"/>
    <w:rsid w:val="00A13B7A"/>
    <w:rsid w:val="00A13D96"/>
    <w:rsid w:val="00A14560"/>
    <w:rsid w:val="00A158AF"/>
    <w:rsid w:val="00A16626"/>
    <w:rsid w:val="00A17278"/>
    <w:rsid w:val="00A177E6"/>
    <w:rsid w:val="00A178F9"/>
    <w:rsid w:val="00A17D5E"/>
    <w:rsid w:val="00A2087C"/>
    <w:rsid w:val="00A20C00"/>
    <w:rsid w:val="00A21851"/>
    <w:rsid w:val="00A2190A"/>
    <w:rsid w:val="00A224CF"/>
    <w:rsid w:val="00A22723"/>
    <w:rsid w:val="00A229A4"/>
    <w:rsid w:val="00A2310B"/>
    <w:rsid w:val="00A23A44"/>
    <w:rsid w:val="00A23A4A"/>
    <w:rsid w:val="00A23B8D"/>
    <w:rsid w:val="00A24760"/>
    <w:rsid w:val="00A24777"/>
    <w:rsid w:val="00A24EE1"/>
    <w:rsid w:val="00A2504D"/>
    <w:rsid w:val="00A2562B"/>
    <w:rsid w:val="00A25FB1"/>
    <w:rsid w:val="00A26939"/>
    <w:rsid w:val="00A2696A"/>
    <w:rsid w:val="00A26A9F"/>
    <w:rsid w:val="00A26DE9"/>
    <w:rsid w:val="00A277CE"/>
    <w:rsid w:val="00A302A3"/>
    <w:rsid w:val="00A3084A"/>
    <w:rsid w:val="00A30A05"/>
    <w:rsid w:val="00A30F02"/>
    <w:rsid w:val="00A312DE"/>
    <w:rsid w:val="00A31907"/>
    <w:rsid w:val="00A31D8A"/>
    <w:rsid w:val="00A31F37"/>
    <w:rsid w:val="00A32487"/>
    <w:rsid w:val="00A32F85"/>
    <w:rsid w:val="00A341E8"/>
    <w:rsid w:val="00A34AF3"/>
    <w:rsid w:val="00A34C5C"/>
    <w:rsid w:val="00A34DC9"/>
    <w:rsid w:val="00A3560E"/>
    <w:rsid w:val="00A356AB"/>
    <w:rsid w:val="00A3669F"/>
    <w:rsid w:val="00A375F1"/>
    <w:rsid w:val="00A379CB"/>
    <w:rsid w:val="00A37B7A"/>
    <w:rsid w:val="00A37BE8"/>
    <w:rsid w:val="00A401EF"/>
    <w:rsid w:val="00A408F5"/>
    <w:rsid w:val="00A41104"/>
    <w:rsid w:val="00A41452"/>
    <w:rsid w:val="00A4252C"/>
    <w:rsid w:val="00A4336A"/>
    <w:rsid w:val="00A43569"/>
    <w:rsid w:val="00A43AD0"/>
    <w:rsid w:val="00A43CEC"/>
    <w:rsid w:val="00A45AF7"/>
    <w:rsid w:val="00A45C65"/>
    <w:rsid w:val="00A4645C"/>
    <w:rsid w:val="00A473DF"/>
    <w:rsid w:val="00A47891"/>
    <w:rsid w:val="00A4790B"/>
    <w:rsid w:val="00A47A98"/>
    <w:rsid w:val="00A50145"/>
    <w:rsid w:val="00A50304"/>
    <w:rsid w:val="00A50D81"/>
    <w:rsid w:val="00A50F59"/>
    <w:rsid w:val="00A52015"/>
    <w:rsid w:val="00A52642"/>
    <w:rsid w:val="00A54025"/>
    <w:rsid w:val="00A549C8"/>
    <w:rsid w:val="00A54A6E"/>
    <w:rsid w:val="00A551E5"/>
    <w:rsid w:val="00A55FA9"/>
    <w:rsid w:val="00A56E3F"/>
    <w:rsid w:val="00A572B7"/>
    <w:rsid w:val="00A60CFB"/>
    <w:rsid w:val="00A60DD3"/>
    <w:rsid w:val="00A6142B"/>
    <w:rsid w:val="00A62036"/>
    <w:rsid w:val="00A63525"/>
    <w:rsid w:val="00A63DA0"/>
    <w:rsid w:val="00A64AF9"/>
    <w:rsid w:val="00A64B73"/>
    <w:rsid w:val="00A655D1"/>
    <w:rsid w:val="00A66026"/>
    <w:rsid w:val="00A66361"/>
    <w:rsid w:val="00A71963"/>
    <w:rsid w:val="00A72CF1"/>
    <w:rsid w:val="00A72D7D"/>
    <w:rsid w:val="00A72E7C"/>
    <w:rsid w:val="00A735B7"/>
    <w:rsid w:val="00A7412C"/>
    <w:rsid w:val="00A74355"/>
    <w:rsid w:val="00A74BA2"/>
    <w:rsid w:val="00A752AE"/>
    <w:rsid w:val="00A758FF"/>
    <w:rsid w:val="00A76088"/>
    <w:rsid w:val="00A763EF"/>
    <w:rsid w:val="00A76CCF"/>
    <w:rsid w:val="00A76E01"/>
    <w:rsid w:val="00A7702B"/>
    <w:rsid w:val="00A77334"/>
    <w:rsid w:val="00A77CD8"/>
    <w:rsid w:val="00A8071B"/>
    <w:rsid w:val="00A80812"/>
    <w:rsid w:val="00A80AFD"/>
    <w:rsid w:val="00A80C34"/>
    <w:rsid w:val="00A80E01"/>
    <w:rsid w:val="00A814CD"/>
    <w:rsid w:val="00A8161D"/>
    <w:rsid w:val="00A81D42"/>
    <w:rsid w:val="00A82232"/>
    <w:rsid w:val="00A82332"/>
    <w:rsid w:val="00A824A4"/>
    <w:rsid w:val="00A826D0"/>
    <w:rsid w:val="00A83993"/>
    <w:rsid w:val="00A84327"/>
    <w:rsid w:val="00A8455A"/>
    <w:rsid w:val="00A85B10"/>
    <w:rsid w:val="00A85B1E"/>
    <w:rsid w:val="00A85B64"/>
    <w:rsid w:val="00A86281"/>
    <w:rsid w:val="00A86BED"/>
    <w:rsid w:val="00A86CB9"/>
    <w:rsid w:val="00A879B7"/>
    <w:rsid w:val="00A90A82"/>
    <w:rsid w:val="00A911A8"/>
    <w:rsid w:val="00A91F62"/>
    <w:rsid w:val="00A921D7"/>
    <w:rsid w:val="00A92ABE"/>
    <w:rsid w:val="00A93927"/>
    <w:rsid w:val="00A93BE8"/>
    <w:rsid w:val="00A93CCF"/>
    <w:rsid w:val="00A93E4B"/>
    <w:rsid w:val="00A93F3B"/>
    <w:rsid w:val="00A940DF"/>
    <w:rsid w:val="00A949E3"/>
    <w:rsid w:val="00A94AC2"/>
    <w:rsid w:val="00A95664"/>
    <w:rsid w:val="00A959EA"/>
    <w:rsid w:val="00A95A5B"/>
    <w:rsid w:val="00A95AAC"/>
    <w:rsid w:val="00A96CD8"/>
    <w:rsid w:val="00A978C1"/>
    <w:rsid w:val="00A9793E"/>
    <w:rsid w:val="00A97D8C"/>
    <w:rsid w:val="00AA0439"/>
    <w:rsid w:val="00AA1024"/>
    <w:rsid w:val="00AA14F8"/>
    <w:rsid w:val="00AA1A6F"/>
    <w:rsid w:val="00AA1AB7"/>
    <w:rsid w:val="00AA2656"/>
    <w:rsid w:val="00AA2A5D"/>
    <w:rsid w:val="00AA2E6E"/>
    <w:rsid w:val="00AA3310"/>
    <w:rsid w:val="00AA338C"/>
    <w:rsid w:val="00AA33F2"/>
    <w:rsid w:val="00AA3F2F"/>
    <w:rsid w:val="00AA410A"/>
    <w:rsid w:val="00AA44B7"/>
    <w:rsid w:val="00AA47D3"/>
    <w:rsid w:val="00AA4D0F"/>
    <w:rsid w:val="00AA5CC3"/>
    <w:rsid w:val="00AA5D69"/>
    <w:rsid w:val="00AA6BA4"/>
    <w:rsid w:val="00AA6CFD"/>
    <w:rsid w:val="00AB0E89"/>
    <w:rsid w:val="00AB1B28"/>
    <w:rsid w:val="00AB1D1E"/>
    <w:rsid w:val="00AB1D49"/>
    <w:rsid w:val="00AB2579"/>
    <w:rsid w:val="00AB39F0"/>
    <w:rsid w:val="00AB3C19"/>
    <w:rsid w:val="00AB3E4B"/>
    <w:rsid w:val="00AB3FEA"/>
    <w:rsid w:val="00AB45DB"/>
    <w:rsid w:val="00AB4BD8"/>
    <w:rsid w:val="00AB5A2A"/>
    <w:rsid w:val="00AB5B8A"/>
    <w:rsid w:val="00AB637E"/>
    <w:rsid w:val="00AB68E0"/>
    <w:rsid w:val="00AB69AD"/>
    <w:rsid w:val="00AB7330"/>
    <w:rsid w:val="00AB7808"/>
    <w:rsid w:val="00AB7EAE"/>
    <w:rsid w:val="00AC07A9"/>
    <w:rsid w:val="00AC0D5C"/>
    <w:rsid w:val="00AC1267"/>
    <w:rsid w:val="00AC13E6"/>
    <w:rsid w:val="00AC1D7C"/>
    <w:rsid w:val="00AC2156"/>
    <w:rsid w:val="00AC21AE"/>
    <w:rsid w:val="00AC2BC1"/>
    <w:rsid w:val="00AC3569"/>
    <w:rsid w:val="00AC3576"/>
    <w:rsid w:val="00AC36C7"/>
    <w:rsid w:val="00AC3D81"/>
    <w:rsid w:val="00AC3F8D"/>
    <w:rsid w:val="00AC443D"/>
    <w:rsid w:val="00AC5056"/>
    <w:rsid w:val="00AC5609"/>
    <w:rsid w:val="00AC5991"/>
    <w:rsid w:val="00AC6142"/>
    <w:rsid w:val="00AC6FB1"/>
    <w:rsid w:val="00AC6FFE"/>
    <w:rsid w:val="00AC76A6"/>
    <w:rsid w:val="00AC76D9"/>
    <w:rsid w:val="00AC78F1"/>
    <w:rsid w:val="00AC7CE0"/>
    <w:rsid w:val="00AD0E22"/>
    <w:rsid w:val="00AD0F0B"/>
    <w:rsid w:val="00AD1715"/>
    <w:rsid w:val="00AD1847"/>
    <w:rsid w:val="00AD31D7"/>
    <w:rsid w:val="00AD3851"/>
    <w:rsid w:val="00AD3F25"/>
    <w:rsid w:val="00AD4CBA"/>
    <w:rsid w:val="00AD50B7"/>
    <w:rsid w:val="00AD6914"/>
    <w:rsid w:val="00AD6A58"/>
    <w:rsid w:val="00AE086A"/>
    <w:rsid w:val="00AE0CB3"/>
    <w:rsid w:val="00AE0DCE"/>
    <w:rsid w:val="00AE13C3"/>
    <w:rsid w:val="00AE5B9A"/>
    <w:rsid w:val="00AE67CD"/>
    <w:rsid w:val="00AE6AFF"/>
    <w:rsid w:val="00AE7D94"/>
    <w:rsid w:val="00AF0962"/>
    <w:rsid w:val="00AF1062"/>
    <w:rsid w:val="00AF1988"/>
    <w:rsid w:val="00AF2DEA"/>
    <w:rsid w:val="00AF32B1"/>
    <w:rsid w:val="00AF36F5"/>
    <w:rsid w:val="00AF4181"/>
    <w:rsid w:val="00AF45A4"/>
    <w:rsid w:val="00AF4C6F"/>
    <w:rsid w:val="00AF4E5C"/>
    <w:rsid w:val="00AF55BB"/>
    <w:rsid w:val="00AF5BC1"/>
    <w:rsid w:val="00AF66C1"/>
    <w:rsid w:val="00AF66F6"/>
    <w:rsid w:val="00AF6983"/>
    <w:rsid w:val="00AF6E77"/>
    <w:rsid w:val="00AF725A"/>
    <w:rsid w:val="00AF77AB"/>
    <w:rsid w:val="00B00FE2"/>
    <w:rsid w:val="00B01EFD"/>
    <w:rsid w:val="00B03C96"/>
    <w:rsid w:val="00B04FFC"/>
    <w:rsid w:val="00B05ACF"/>
    <w:rsid w:val="00B05AD4"/>
    <w:rsid w:val="00B05C23"/>
    <w:rsid w:val="00B0609C"/>
    <w:rsid w:val="00B06FE4"/>
    <w:rsid w:val="00B07AC1"/>
    <w:rsid w:val="00B07BB6"/>
    <w:rsid w:val="00B07C14"/>
    <w:rsid w:val="00B10E39"/>
    <w:rsid w:val="00B11369"/>
    <w:rsid w:val="00B11CAA"/>
    <w:rsid w:val="00B11F2E"/>
    <w:rsid w:val="00B123FA"/>
    <w:rsid w:val="00B13CDA"/>
    <w:rsid w:val="00B13D85"/>
    <w:rsid w:val="00B13DA4"/>
    <w:rsid w:val="00B14396"/>
    <w:rsid w:val="00B151DB"/>
    <w:rsid w:val="00B156C0"/>
    <w:rsid w:val="00B1617D"/>
    <w:rsid w:val="00B17B23"/>
    <w:rsid w:val="00B17FCB"/>
    <w:rsid w:val="00B20FBC"/>
    <w:rsid w:val="00B21CE3"/>
    <w:rsid w:val="00B21E13"/>
    <w:rsid w:val="00B2209A"/>
    <w:rsid w:val="00B22171"/>
    <w:rsid w:val="00B224C7"/>
    <w:rsid w:val="00B22B41"/>
    <w:rsid w:val="00B2397C"/>
    <w:rsid w:val="00B245C0"/>
    <w:rsid w:val="00B24607"/>
    <w:rsid w:val="00B24BA9"/>
    <w:rsid w:val="00B24DAC"/>
    <w:rsid w:val="00B2564F"/>
    <w:rsid w:val="00B25B42"/>
    <w:rsid w:val="00B26355"/>
    <w:rsid w:val="00B26DE7"/>
    <w:rsid w:val="00B27041"/>
    <w:rsid w:val="00B27469"/>
    <w:rsid w:val="00B276EB"/>
    <w:rsid w:val="00B312F3"/>
    <w:rsid w:val="00B3177A"/>
    <w:rsid w:val="00B31BC4"/>
    <w:rsid w:val="00B31F94"/>
    <w:rsid w:val="00B322C8"/>
    <w:rsid w:val="00B3252D"/>
    <w:rsid w:val="00B3254A"/>
    <w:rsid w:val="00B32A03"/>
    <w:rsid w:val="00B33255"/>
    <w:rsid w:val="00B33296"/>
    <w:rsid w:val="00B33DED"/>
    <w:rsid w:val="00B343C7"/>
    <w:rsid w:val="00B364FE"/>
    <w:rsid w:val="00B369A2"/>
    <w:rsid w:val="00B36A2F"/>
    <w:rsid w:val="00B4028A"/>
    <w:rsid w:val="00B40478"/>
    <w:rsid w:val="00B4098E"/>
    <w:rsid w:val="00B43299"/>
    <w:rsid w:val="00B43478"/>
    <w:rsid w:val="00B43912"/>
    <w:rsid w:val="00B43CA3"/>
    <w:rsid w:val="00B44773"/>
    <w:rsid w:val="00B44896"/>
    <w:rsid w:val="00B44DF5"/>
    <w:rsid w:val="00B45116"/>
    <w:rsid w:val="00B45ED1"/>
    <w:rsid w:val="00B45FB8"/>
    <w:rsid w:val="00B4601D"/>
    <w:rsid w:val="00B46027"/>
    <w:rsid w:val="00B47471"/>
    <w:rsid w:val="00B50209"/>
    <w:rsid w:val="00B521B1"/>
    <w:rsid w:val="00B52738"/>
    <w:rsid w:val="00B52B33"/>
    <w:rsid w:val="00B52FF7"/>
    <w:rsid w:val="00B53F50"/>
    <w:rsid w:val="00B54352"/>
    <w:rsid w:val="00B54D74"/>
    <w:rsid w:val="00B55A11"/>
    <w:rsid w:val="00B56117"/>
    <w:rsid w:val="00B56B4A"/>
    <w:rsid w:val="00B57E1E"/>
    <w:rsid w:val="00B57E4B"/>
    <w:rsid w:val="00B60ACA"/>
    <w:rsid w:val="00B61407"/>
    <w:rsid w:val="00B61E75"/>
    <w:rsid w:val="00B623E8"/>
    <w:rsid w:val="00B6260D"/>
    <w:rsid w:val="00B63231"/>
    <w:rsid w:val="00B63274"/>
    <w:rsid w:val="00B63BFE"/>
    <w:rsid w:val="00B642A1"/>
    <w:rsid w:val="00B642F7"/>
    <w:rsid w:val="00B64D65"/>
    <w:rsid w:val="00B6524F"/>
    <w:rsid w:val="00B65E19"/>
    <w:rsid w:val="00B6602A"/>
    <w:rsid w:val="00B6687C"/>
    <w:rsid w:val="00B66CB4"/>
    <w:rsid w:val="00B67074"/>
    <w:rsid w:val="00B676F4"/>
    <w:rsid w:val="00B67C1A"/>
    <w:rsid w:val="00B70154"/>
    <w:rsid w:val="00B70397"/>
    <w:rsid w:val="00B709D3"/>
    <w:rsid w:val="00B70FB7"/>
    <w:rsid w:val="00B710A8"/>
    <w:rsid w:val="00B7293C"/>
    <w:rsid w:val="00B72A0F"/>
    <w:rsid w:val="00B739DB"/>
    <w:rsid w:val="00B73AA5"/>
    <w:rsid w:val="00B74D4A"/>
    <w:rsid w:val="00B74EA1"/>
    <w:rsid w:val="00B7574D"/>
    <w:rsid w:val="00B765BB"/>
    <w:rsid w:val="00B769B7"/>
    <w:rsid w:val="00B76DB3"/>
    <w:rsid w:val="00B77806"/>
    <w:rsid w:val="00B77E44"/>
    <w:rsid w:val="00B77EF6"/>
    <w:rsid w:val="00B77FCC"/>
    <w:rsid w:val="00B800E2"/>
    <w:rsid w:val="00B80431"/>
    <w:rsid w:val="00B80967"/>
    <w:rsid w:val="00B80AE6"/>
    <w:rsid w:val="00B81AB6"/>
    <w:rsid w:val="00B81CC1"/>
    <w:rsid w:val="00B82034"/>
    <w:rsid w:val="00B822E9"/>
    <w:rsid w:val="00B831E7"/>
    <w:rsid w:val="00B850AF"/>
    <w:rsid w:val="00B854AF"/>
    <w:rsid w:val="00B85829"/>
    <w:rsid w:val="00B85E00"/>
    <w:rsid w:val="00B85F82"/>
    <w:rsid w:val="00B8682D"/>
    <w:rsid w:val="00B86DBE"/>
    <w:rsid w:val="00B87274"/>
    <w:rsid w:val="00B87BBA"/>
    <w:rsid w:val="00B90409"/>
    <w:rsid w:val="00B90B2F"/>
    <w:rsid w:val="00B90D2F"/>
    <w:rsid w:val="00B90DAD"/>
    <w:rsid w:val="00B910CA"/>
    <w:rsid w:val="00B91301"/>
    <w:rsid w:val="00B91787"/>
    <w:rsid w:val="00B92768"/>
    <w:rsid w:val="00B93219"/>
    <w:rsid w:val="00B93FEA"/>
    <w:rsid w:val="00B942D1"/>
    <w:rsid w:val="00B94D7E"/>
    <w:rsid w:val="00B94EBD"/>
    <w:rsid w:val="00B954B9"/>
    <w:rsid w:val="00B95BE0"/>
    <w:rsid w:val="00B96462"/>
    <w:rsid w:val="00BA0A20"/>
    <w:rsid w:val="00BA15CD"/>
    <w:rsid w:val="00BA180F"/>
    <w:rsid w:val="00BA19FF"/>
    <w:rsid w:val="00BA1B8A"/>
    <w:rsid w:val="00BA20FD"/>
    <w:rsid w:val="00BA31F9"/>
    <w:rsid w:val="00BA5562"/>
    <w:rsid w:val="00BA5F29"/>
    <w:rsid w:val="00BA7AE4"/>
    <w:rsid w:val="00BA7E76"/>
    <w:rsid w:val="00BB0FA0"/>
    <w:rsid w:val="00BB1A22"/>
    <w:rsid w:val="00BB1D7B"/>
    <w:rsid w:val="00BB24A1"/>
    <w:rsid w:val="00BB28BE"/>
    <w:rsid w:val="00BB2F18"/>
    <w:rsid w:val="00BB30A5"/>
    <w:rsid w:val="00BB3FAF"/>
    <w:rsid w:val="00BB4019"/>
    <w:rsid w:val="00BB4642"/>
    <w:rsid w:val="00BB4ABF"/>
    <w:rsid w:val="00BB4B9F"/>
    <w:rsid w:val="00BB4FEE"/>
    <w:rsid w:val="00BB5A97"/>
    <w:rsid w:val="00BB6317"/>
    <w:rsid w:val="00BB6B2A"/>
    <w:rsid w:val="00BB6B51"/>
    <w:rsid w:val="00BB7E67"/>
    <w:rsid w:val="00BC0B2F"/>
    <w:rsid w:val="00BC144C"/>
    <w:rsid w:val="00BC16F2"/>
    <w:rsid w:val="00BC1A45"/>
    <w:rsid w:val="00BC1D84"/>
    <w:rsid w:val="00BC2497"/>
    <w:rsid w:val="00BC2716"/>
    <w:rsid w:val="00BC2D0E"/>
    <w:rsid w:val="00BC2D72"/>
    <w:rsid w:val="00BC3B02"/>
    <w:rsid w:val="00BC3FE0"/>
    <w:rsid w:val="00BC4315"/>
    <w:rsid w:val="00BC466A"/>
    <w:rsid w:val="00BC53E3"/>
    <w:rsid w:val="00BC562C"/>
    <w:rsid w:val="00BC5833"/>
    <w:rsid w:val="00BC5E51"/>
    <w:rsid w:val="00BC6D23"/>
    <w:rsid w:val="00BC74E1"/>
    <w:rsid w:val="00BC7638"/>
    <w:rsid w:val="00BC76A2"/>
    <w:rsid w:val="00BC79FB"/>
    <w:rsid w:val="00BC7EA7"/>
    <w:rsid w:val="00BD1294"/>
    <w:rsid w:val="00BD15E0"/>
    <w:rsid w:val="00BD1ED5"/>
    <w:rsid w:val="00BD1FA1"/>
    <w:rsid w:val="00BD3BB5"/>
    <w:rsid w:val="00BD3FCE"/>
    <w:rsid w:val="00BD4181"/>
    <w:rsid w:val="00BD4C9C"/>
    <w:rsid w:val="00BD4DF1"/>
    <w:rsid w:val="00BD4FE2"/>
    <w:rsid w:val="00BD5A33"/>
    <w:rsid w:val="00BD5BCC"/>
    <w:rsid w:val="00BD7C6E"/>
    <w:rsid w:val="00BE1ACD"/>
    <w:rsid w:val="00BE1FD5"/>
    <w:rsid w:val="00BE2729"/>
    <w:rsid w:val="00BE27C5"/>
    <w:rsid w:val="00BE28E3"/>
    <w:rsid w:val="00BE2C53"/>
    <w:rsid w:val="00BE3859"/>
    <w:rsid w:val="00BE40FC"/>
    <w:rsid w:val="00BE54B4"/>
    <w:rsid w:val="00BE57D9"/>
    <w:rsid w:val="00BE5AEE"/>
    <w:rsid w:val="00BE61A4"/>
    <w:rsid w:val="00BE62E4"/>
    <w:rsid w:val="00BE6F75"/>
    <w:rsid w:val="00BE7156"/>
    <w:rsid w:val="00BE765D"/>
    <w:rsid w:val="00BE797D"/>
    <w:rsid w:val="00BF1927"/>
    <w:rsid w:val="00BF2397"/>
    <w:rsid w:val="00BF25E8"/>
    <w:rsid w:val="00BF2D66"/>
    <w:rsid w:val="00BF2FEC"/>
    <w:rsid w:val="00BF4488"/>
    <w:rsid w:val="00BF486B"/>
    <w:rsid w:val="00BF5792"/>
    <w:rsid w:val="00BF58E1"/>
    <w:rsid w:val="00BF5F03"/>
    <w:rsid w:val="00BF6F3B"/>
    <w:rsid w:val="00BF71E8"/>
    <w:rsid w:val="00BF738C"/>
    <w:rsid w:val="00BF77B0"/>
    <w:rsid w:val="00BF7F6B"/>
    <w:rsid w:val="00C004C3"/>
    <w:rsid w:val="00C00E7B"/>
    <w:rsid w:val="00C012EA"/>
    <w:rsid w:val="00C03A4F"/>
    <w:rsid w:val="00C042A4"/>
    <w:rsid w:val="00C04522"/>
    <w:rsid w:val="00C04780"/>
    <w:rsid w:val="00C0504D"/>
    <w:rsid w:val="00C0547C"/>
    <w:rsid w:val="00C0768B"/>
    <w:rsid w:val="00C102C5"/>
    <w:rsid w:val="00C10675"/>
    <w:rsid w:val="00C10977"/>
    <w:rsid w:val="00C10C8B"/>
    <w:rsid w:val="00C11547"/>
    <w:rsid w:val="00C118BE"/>
    <w:rsid w:val="00C11B0C"/>
    <w:rsid w:val="00C11E40"/>
    <w:rsid w:val="00C11EC6"/>
    <w:rsid w:val="00C1289B"/>
    <w:rsid w:val="00C12ADF"/>
    <w:rsid w:val="00C135D2"/>
    <w:rsid w:val="00C137FF"/>
    <w:rsid w:val="00C14176"/>
    <w:rsid w:val="00C14ED8"/>
    <w:rsid w:val="00C152E4"/>
    <w:rsid w:val="00C17DAC"/>
    <w:rsid w:val="00C20B3F"/>
    <w:rsid w:val="00C21448"/>
    <w:rsid w:val="00C21535"/>
    <w:rsid w:val="00C2165B"/>
    <w:rsid w:val="00C21688"/>
    <w:rsid w:val="00C2179E"/>
    <w:rsid w:val="00C21C33"/>
    <w:rsid w:val="00C21C93"/>
    <w:rsid w:val="00C223F5"/>
    <w:rsid w:val="00C22C11"/>
    <w:rsid w:val="00C24E50"/>
    <w:rsid w:val="00C24E86"/>
    <w:rsid w:val="00C25542"/>
    <w:rsid w:val="00C25E1B"/>
    <w:rsid w:val="00C25F26"/>
    <w:rsid w:val="00C27241"/>
    <w:rsid w:val="00C277DD"/>
    <w:rsid w:val="00C27B7C"/>
    <w:rsid w:val="00C310C5"/>
    <w:rsid w:val="00C31808"/>
    <w:rsid w:val="00C318A1"/>
    <w:rsid w:val="00C31A46"/>
    <w:rsid w:val="00C322F3"/>
    <w:rsid w:val="00C336CB"/>
    <w:rsid w:val="00C33F4D"/>
    <w:rsid w:val="00C33FCA"/>
    <w:rsid w:val="00C34C6E"/>
    <w:rsid w:val="00C34E3E"/>
    <w:rsid w:val="00C3609D"/>
    <w:rsid w:val="00C41275"/>
    <w:rsid w:val="00C414AB"/>
    <w:rsid w:val="00C41F4B"/>
    <w:rsid w:val="00C421F3"/>
    <w:rsid w:val="00C4256E"/>
    <w:rsid w:val="00C42B45"/>
    <w:rsid w:val="00C43AC6"/>
    <w:rsid w:val="00C43BED"/>
    <w:rsid w:val="00C43DE0"/>
    <w:rsid w:val="00C44090"/>
    <w:rsid w:val="00C44365"/>
    <w:rsid w:val="00C4499A"/>
    <w:rsid w:val="00C44F30"/>
    <w:rsid w:val="00C459B4"/>
    <w:rsid w:val="00C45C81"/>
    <w:rsid w:val="00C47E39"/>
    <w:rsid w:val="00C50946"/>
    <w:rsid w:val="00C5225D"/>
    <w:rsid w:val="00C522B4"/>
    <w:rsid w:val="00C545EC"/>
    <w:rsid w:val="00C549BD"/>
    <w:rsid w:val="00C555DA"/>
    <w:rsid w:val="00C56056"/>
    <w:rsid w:val="00C574A0"/>
    <w:rsid w:val="00C57521"/>
    <w:rsid w:val="00C57D17"/>
    <w:rsid w:val="00C57D73"/>
    <w:rsid w:val="00C60205"/>
    <w:rsid w:val="00C6158B"/>
    <w:rsid w:val="00C621C6"/>
    <w:rsid w:val="00C62502"/>
    <w:rsid w:val="00C62E6D"/>
    <w:rsid w:val="00C64AB6"/>
    <w:rsid w:val="00C64B38"/>
    <w:rsid w:val="00C65268"/>
    <w:rsid w:val="00C652F3"/>
    <w:rsid w:val="00C661E3"/>
    <w:rsid w:val="00C66A25"/>
    <w:rsid w:val="00C67037"/>
    <w:rsid w:val="00C70891"/>
    <w:rsid w:val="00C70D58"/>
    <w:rsid w:val="00C7148D"/>
    <w:rsid w:val="00C71806"/>
    <w:rsid w:val="00C718E2"/>
    <w:rsid w:val="00C72174"/>
    <w:rsid w:val="00C72B11"/>
    <w:rsid w:val="00C73499"/>
    <w:rsid w:val="00C73D2E"/>
    <w:rsid w:val="00C744E0"/>
    <w:rsid w:val="00C7499A"/>
    <w:rsid w:val="00C74C4D"/>
    <w:rsid w:val="00C74FFF"/>
    <w:rsid w:val="00C75325"/>
    <w:rsid w:val="00C75704"/>
    <w:rsid w:val="00C75728"/>
    <w:rsid w:val="00C75916"/>
    <w:rsid w:val="00C76108"/>
    <w:rsid w:val="00C7648F"/>
    <w:rsid w:val="00C76D9F"/>
    <w:rsid w:val="00C76DF4"/>
    <w:rsid w:val="00C77A3C"/>
    <w:rsid w:val="00C80F51"/>
    <w:rsid w:val="00C8190B"/>
    <w:rsid w:val="00C81ED7"/>
    <w:rsid w:val="00C81EE6"/>
    <w:rsid w:val="00C81F3E"/>
    <w:rsid w:val="00C82E14"/>
    <w:rsid w:val="00C84D37"/>
    <w:rsid w:val="00C84F43"/>
    <w:rsid w:val="00C857CA"/>
    <w:rsid w:val="00C8598B"/>
    <w:rsid w:val="00C860B2"/>
    <w:rsid w:val="00C87583"/>
    <w:rsid w:val="00C87AB0"/>
    <w:rsid w:val="00C87E83"/>
    <w:rsid w:val="00C901A1"/>
    <w:rsid w:val="00C902F4"/>
    <w:rsid w:val="00C90AA7"/>
    <w:rsid w:val="00C90F3F"/>
    <w:rsid w:val="00C91DEF"/>
    <w:rsid w:val="00C92084"/>
    <w:rsid w:val="00C923AA"/>
    <w:rsid w:val="00C92BBD"/>
    <w:rsid w:val="00C9313C"/>
    <w:rsid w:val="00C935C4"/>
    <w:rsid w:val="00C93669"/>
    <w:rsid w:val="00C93A75"/>
    <w:rsid w:val="00C94FF4"/>
    <w:rsid w:val="00C95EB5"/>
    <w:rsid w:val="00C95F21"/>
    <w:rsid w:val="00C965E9"/>
    <w:rsid w:val="00C97257"/>
    <w:rsid w:val="00CA02D8"/>
    <w:rsid w:val="00CA03B3"/>
    <w:rsid w:val="00CA08FE"/>
    <w:rsid w:val="00CA1808"/>
    <w:rsid w:val="00CA2068"/>
    <w:rsid w:val="00CA2840"/>
    <w:rsid w:val="00CA2B71"/>
    <w:rsid w:val="00CA2D0A"/>
    <w:rsid w:val="00CA307B"/>
    <w:rsid w:val="00CA33ED"/>
    <w:rsid w:val="00CA3B7D"/>
    <w:rsid w:val="00CA3E7C"/>
    <w:rsid w:val="00CA4219"/>
    <w:rsid w:val="00CA5768"/>
    <w:rsid w:val="00CA57C1"/>
    <w:rsid w:val="00CA5C22"/>
    <w:rsid w:val="00CA6418"/>
    <w:rsid w:val="00CA6767"/>
    <w:rsid w:val="00CA74CC"/>
    <w:rsid w:val="00CA7723"/>
    <w:rsid w:val="00CA78DF"/>
    <w:rsid w:val="00CA7BFB"/>
    <w:rsid w:val="00CB0020"/>
    <w:rsid w:val="00CB09BB"/>
    <w:rsid w:val="00CB10B4"/>
    <w:rsid w:val="00CB131D"/>
    <w:rsid w:val="00CB145D"/>
    <w:rsid w:val="00CB2131"/>
    <w:rsid w:val="00CB2E0E"/>
    <w:rsid w:val="00CB2FA7"/>
    <w:rsid w:val="00CB3375"/>
    <w:rsid w:val="00CB3EE9"/>
    <w:rsid w:val="00CB3F71"/>
    <w:rsid w:val="00CB45AE"/>
    <w:rsid w:val="00CB45CD"/>
    <w:rsid w:val="00CB4719"/>
    <w:rsid w:val="00CB4C83"/>
    <w:rsid w:val="00CB4ECD"/>
    <w:rsid w:val="00CB508B"/>
    <w:rsid w:val="00CB52CB"/>
    <w:rsid w:val="00CB574B"/>
    <w:rsid w:val="00CB5B77"/>
    <w:rsid w:val="00CB5F88"/>
    <w:rsid w:val="00CB6E0E"/>
    <w:rsid w:val="00CC0AE2"/>
    <w:rsid w:val="00CC1CEE"/>
    <w:rsid w:val="00CC23C1"/>
    <w:rsid w:val="00CC23D1"/>
    <w:rsid w:val="00CC3787"/>
    <w:rsid w:val="00CC39E9"/>
    <w:rsid w:val="00CC41DC"/>
    <w:rsid w:val="00CC42AA"/>
    <w:rsid w:val="00CC46C3"/>
    <w:rsid w:val="00CC49E8"/>
    <w:rsid w:val="00CC4FEC"/>
    <w:rsid w:val="00CC5D74"/>
    <w:rsid w:val="00CC7DD5"/>
    <w:rsid w:val="00CC7F58"/>
    <w:rsid w:val="00CD0147"/>
    <w:rsid w:val="00CD05A3"/>
    <w:rsid w:val="00CD0FDC"/>
    <w:rsid w:val="00CD1241"/>
    <w:rsid w:val="00CD19AE"/>
    <w:rsid w:val="00CD1AAA"/>
    <w:rsid w:val="00CD1AE4"/>
    <w:rsid w:val="00CD254A"/>
    <w:rsid w:val="00CD302D"/>
    <w:rsid w:val="00CD3176"/>
    <w:rsid w:val="00CD4221"/>
    <w:rsid w:val="00CD4BEF"/>
    <w:rsid w:val="00CD5975"/>
    <w:rsid w:val="00CD6625"/>
    <w:rsid w:val="00CD75C8"/>
    <w:rsid w:val="00CE03E1"/>
    <w:rsid w:val="00CE0539"/>
    <w:rsid w:val="00CE0BCF"/>
    <w:rsid w:val="00CE14D2"/>
    <w:rsid w:val="00CE166F"/>
    <w:rsid w:val="00CE1BF3"/>
    <w:rsid w:val="00CE2F79"/>
    <w:rsid w:val="00CE35F2"/>
    <w:rsid w:val="00CE4105"/>
    <w:rsid w:val="00CE51FB"/>
    <w:rsid w:val="00CE5633"/>
    <w:rsid w:val="00CE6A86"/>
    <w:rsid w:val="00CE6E6A"/>
    <w:rsid w:val="00CE75F2"/>
    <w:rsid w:val="00CE77E5"/>
    <w:rsid w:val="00CF139C"/>
    <w:rsid w:val="00CF1F60"/>
    <w:rsid w:val="00CF2905"/>
    <w:rsid w:val="00CF3DC3"/>
    <w:rsid w:val="00CF3E3A"/>
    <w:rsid w:val="00CF3F63"/>
    <w:rsid w:val="00CF4074"/>
    <w:rsid w:val="00CF4973"/>
    <w:rsid w:val="00CF50DC"/>
    <w:rsid w:val="00CF5EFE"/>
    <w:rsid w:val="00CF652B"/>
    <w:rsid w:val="00CF71F9"/>
    <w:rsid w:val="00CF770A"/>
    <w:rsid w:val="00CF786B"/>
    <w:rsid w:val="00CF7F8C"/>
    <w:rsid w:val="00D00F38"/>
    <w:rsid w:val="00D01128"/>
    <w:rsid w:val="00D014CA"/>
    <w:rsid w:val="00D02D72"/>
    <w:rsid w:val="00D030A6"/>
    <w:rsid w:val="00D0348E"/>
    <w:rsid w:val="00D03F59"/>
    <w:rsid w:val="00D04B01"/>
    <w:rsid w:val="00D05C10"/>
    <w:rsid w:val="00D0644D"/>
    <w:rsid w:val="00D06A54"/>
    <w:rsid w:val="00D0741E"/>
    <w:rsid w:val="00D0748E"/>
    <w:rsid w:val="00D0762F"/>
    <w:rsid w:val="00D0791E"/>
    <w:rsid w:val="00D10623"/>
    <w:rsid w:val="00D10637"/>
    <w:rsid w:val="00D11952"/>
    <w:rsid w:val="00D11A24"/>
    <w:rsid w:val="00D11D4D"/>
    <w:rsid w:val="00D1230D"/>
    <w:rsid w:val="00D129B3"/>
    <w:rsid w:val="00D12C57"/>
    <w:rsid w:val="00D1390F"/>
    <w:rsid w:val="00D13D71"/>
    <w:rsid w:val="00D13F6E"/>
    <w:rsid w:val="00D1481A"/>
    <w:rsid w:val="00D15228"/>
    <w:rsid w:val="00D177B4"/>
    <w:rsid w:val="00D17C5C"/>
    <w:rsid w:val="00D20B9F"/>
    <w:rsid w:val="00D20C07"/>
    <w:rsid w:val="00D216A5"/>
    <w:rsid w:val="00D2180C"/>
    <w:rsid w:val="00D21DAA"/>
    <w:rsid w:val="00D21F0C"/>
    <w:rsid w:val="00D221FC"/>
    <w:rsid w:val="00D22DAF"/>
    <w:rsid w:val="00D22F84"/>
    <w:rsid w:val="00D23A2B"/>
    <w:rsid w:val="00D24649"/>
    <w:rsid w:val="00D24D91"/>
    <w:rsid w:val="00D26687"/>
    <w:rsid w:val="00D26B61"/>
    <w:rsid w:val="00D278B2"/>
    <w:rsid w:val="00D27F1F"/>
    <w:rsid w:val="00D306BE"/>
    <w:rsid w:val="00D3071E"/>
    <w:rsid w:val="00D30EAF"/>
    <w:rsid w:val="00D30F86"/>
    <w:rsid w:val="00D31514"/>
    <w:rsid w:val="00D32F23"/>
    <w:rsid w:val="00D3344D"/>
    <w:rsid w:val="00D33A15"/>
    <w:rsid w:val="00D34B8B"/>
    <w:rsid w:val="00D35205"/>
    <w:rsid w:val="00D35591"/>
    <w:rsid w:val="00D35734"/>
    <w:rsid w:val="00D35750"/>
    <w:rsid w:val="00D357BD"/>
    <w:rsid w:val="00D36841"/>
    <w:rsid w:val="00D36C78"/>
    <w:rsid w:val="00D36FB2"/>
    <w:rsid w:val="00D3742A"/>
    <w:rsid w:val="00D40DD6"/>
    <w:rsid w:val="00D412C3"/>
    <w:rsid w:val="00D414A3"/>
    <w:rsid w:val="00D42030"/>
    <w:rsid w:val="00D42228"/>
    <w:rsid w:val="00D42B91"/>
    <w:rsid w:val="00D4314B"/>
    <w:rsid w:val="00D437F4"/>
    <w:rsid w:val="00D43968"/>
    <w:rsid w:val="00D4403B"/>
    <w:rsid w:val="00D445B1"/>
    <w:rsid w:val="00D453FB"/>
    <w:rsid w:val="00D45A92"/>
    <w:rsid w:val="00D46324"/>
    <w:rsid w:val="00D46A70"/>
    <w:rsid w:val="00D46FDE"/>
    <w:rsid w:val="00D473EF"/>
    <w:rsid w:val="00D47465"/>
    <w:rsid w:val="00D47DDF"/>
    <w:rsid w:val="00D505C6"/>
    <w:rsid w:val="00D51B43"/>
    <w:rsid w:val="00D52573"/>
    <w:rsid w:val="00D52AA3"/>
    <w:rsid w:val="00D52B90"/>
    <w:rsid w:val="00D53242"/>
    <w:rsid w:val="00D533E1"/>
    <w:rsid w:val="00D53529"/>
    <w:rsid w:val="00D535F5"/>
    <w:rsid w:val="00D542C3"/>
    <w:rsid w:val="00D54563"/>
    <w:rsid w:val="00D54CB8"/>
    <w:rsid w:val="00D55437"/>
    <w:rsid w:val="00D55788"/>
    <w:rsid w:val="00D5773D"/>
    <w:rsid w:val="00D57B57"/>
    <w:rsid w:val="00D57FE3"/>
    <w:rsid w:val="00D603CB"/>
    <w:rsid w:val="00D60C5A"/>
    <w:rsid w:val="00D610B2"/>
    <w:rsid w:val="00D61473"/>
    <w:rsid w:val="00D622A8"/>
    <w:rsid w:val="00D63481"/>
    <w:rsid w:val="00D64037"/>
    <w:rsid w:val="00D645F6"/>
    <w:rsid w:val="00D64A71"/>
    <w:rsid w:val="00D64B3E"/>
    <w:rsid w:val="00D65305"/>
    <w:rsid w:val="00D66BD2"/>
    <w:rsid w:val="00D70A94"/>
    <w:rsid w:val="00D70ACB"/>
    <w:rsid w:val="00D71DB3"/>
    <w:rsid w:val="00D7203A"/>
    <w:rsid w:val="00D7219D"/>
    <w:rsid w:val="00D72523"/>
    <w:rsid w:val="00D7267E"/>
    <w:rsid w:val="00D72969"/>
    <w:rsid w:val="00D730CB"/>
    <w:rsid w:val="00D7437A"/>
    <w:rsid w:val="00D743E0"/>
    <w:rsid w:val="00D753BD"/>
    <w:rsid w:val="00D75AC8"/>
    <w:rsid w:val="00D76100"/>
    <w:rsid w:val="00D76954"/>
    <w:rsid w:val="00D76BB4"/>
    <w:rsid w:val="00D775B4"/>
    <w:rsid w:val="00D77722"/>
    <w:rsid w:val="00D80777"/>
    <w:rsid w:val="00D808B1"/>
    <w:rsid w:val="00D808DB"/>
    <w:rsid w:val="00D80FD4"/>
    <w:rsid w:val="00D8193B"/>
    <w:rsid w:val="00D82286"/>
    <w:rsid w:val="00D822D1"/>
    <w:rsid w:val="00D825B4"/>
    <w:rsid w:val="00D83364"/>
    <w:rsid w:val="00D83967"/>
    <w:rsid w:val="00D83D94"/>
    <w:rsid w:val="00D850B6"/>
    <w:rsid w:val="00D86EE8"/>
    <w:rsid w:val="00D87A8A"/>
    <w:rsid w:val="00D87F80"/>
    <w:rsid w:val="00D9003D"/>
    <w:rsid w:val="00D90083"/>
    <w:rsid w:val="00D90B53"/>
    <w:rsid w:val="00D90C16"/>
    <w:rsid w:val="00D910D2"/>
    <w:rsid w:val="00D911B2"/>
    <w:rsid w:val="00D92271"/>
    <w:rsid w:val="00D92319"/>
    <w:rsid w:val="00D93DBD"/>
    <w:rsid w:val="00D9449C"/>
    <w:rsid w:val="00D948A8"/>
    <w:rsid w:val="00D9509F"/>
    <w:rsid w:val="00D95F9E"/>
    <w:rsid w:val="00D968B1"/>
    <w:rsid w:val="00D96A74"/>
    <w:rsid w:val="00D96B53"/>
    <w:rsid w:val="00D96F50"/>
    <w:rsid w:val="00D97C12"/>
    <w:rsid w:val="00D97FB1"/>
    <w:rsid w:val="00DA11E6"/>
    <w:rsid w:val="00DA12AD"/>
    <w:rsid w:val="00DA161A"/>
    <w:rsid w:val="00DA242A"/>
    <w:rsid w:val="00DA502A"/>
    <w:rsid w:val="00DA582B"/>
    <w:rsid w:val="00DA652F"/>
    <w:rsid w:val="00DA7033"/>
    <w:rsid w:val="00DA70E4"/>
    <w:rsid w:val="00DA745D"/>
    <w:rsid w:val="00DA79D0"/>
    <w:rsid w:val="00DA79DA"/>
    <w:rsid w:val="00DA7F88"/>
    <w:rsid w:val="00DB0D8D"/>
    <w:rsid w:val="00DB0EFB"/>
    <w:rsid w:val="00DB0F75"/>
    <w:rsid w:val="00DB1088"/>
    <w:rsid w:val="00DB117B"/>
    <w:rsid w:val="00DB1287"/>
    <w:rsid w:val="00DB1ADA"/>
    <w:rsid w:val="00DB1DE5"/>
    <w:rsid w:val="00DB3171"/>
    <w:rsid w:val="00DB3252"/>
    <w:rsid w:val="00DB357F"/>
    <w:rsid w:val="00DB3AE5"/>
    <w:rsid w:val="00DB3C1E"/>
    <w:rsid w:val="00DB3D02"/>
    <w:rsid w:val="00DB4115"/>
    <w:rsid w:val="00DB4C3C"/>
    <w:rsid w:val="00DB56EB"/>
    <w:rsid w:val="00DB5BEC"/>
    <w:rsid w:val="00DB6074"/>
    <w:rsid w:val="00DB77A8"/>
    <w:rsid w:val="00DB79D7"/>
    <w:rsid w:val="00DB7E77"/>
    <w:rsid w:val="00DC0858"/>
    <w:rsid w:val="00DC0D5F"/>
    <w:rsid w:val="00DC1122"/>
    <w:rsid w:val="00DC1226"/>
    <w:rsid w:val="00DC1412"/>
    <w:rsid w:val="00DC1770"/>
    <w:rsid w:val="00DC19B0"/>
    <w:rsid w:val="00DC22A0"/>
    <w:rsid w:val="00DC25CE"/>
    <w:rsid w:val="00DC2872"/>
    <w:rsid w:val="00DC306E"/>
    <w:rsid w:val="00DC3862"/>
    <w:rsid w:val="00DC42BF"/>
    <w:rsid w:val="00DC4A6D"/>
    <w:rsid w:val="00DC591A"/>
    <w:rsid w:val="00DC635A"/>
    <w:rsid w:val="00DC66AB"/>
    <w:rsid w:val="00DC750E"/>
    <w:rsid w:val="00DC75B3"/>
    <w:rsid w:val="00DD0A04"/>
    <w:rsid w:val="00DD0FB8"/>
    <w:rsid w:val="00DD13EC"/>
    <w:rsid w:val="00DD19CF"/>
    <w:rsid w:val="00DD1BB3"/>
    <w:rsid w:val="00DD257E"/>
    <w:rsid w:val="00DD2A56"/>
    <w:rsid w:val="00DD2D73"/>
    <w:rsid w:val="00DD2F22"/>
    <w:rsid w:val="00DD331A"/>
    <w:rsid w:val="00DD3578"/>
    <w:rsid w:val="00DD38C4"/>
    <w:rsid w:val="00DD3B18"/>
    <w:rsid w:val="00DD4465"/>
    <w:rsid w:val="00DD45E4"/>
    <w:rsid w:val="00DD5B25"/>
    <w:rsid w:val="00DD5C7E"/>
    <w:rsid w:val="00DD6091"/>
    <w:rsid w:val="00DD6766"/>
    <w:rsid w:val="00DD7119"/>
    <w:rsid w:val="00DE0640"/>
    <w:rsid w:val="00DE1065"/>
    <w:rsid w:val="00DE1162"/>
    <w:rsid w:val="00DE1A52"/>
    <w:rsid w:val="00DE1C4D"/>
    <w:rsid w:val="00DE2025"/>
    <w:rsid w:val="00DE293B"/>
    <w:rsid w:val="00DE2C6F"/>
    <w:rsid w:val="00DE32DE"/>
    <w:rsid w:val="00DE3E95"/>
    <w:rsid w:val="00DE4582"/>
    <w:rsid w:val="00DE4618"/>
    <w:rsid w:val="00DE4CA1"/>
    <w:rsid w:val="00DE552E"/>
    <w:rsid w:val="00DE559B"/>
    <w:rsid w:val="00DE5998"/>
    <w:rsid w:val="00DE6082"/>
    <w:rsid w:val="00DE6681"/>
    <w:rsid w:val="00DF001F"/>
    <w:rsid w:val="00DF09A3"/>
    <w:rsid w:val="00DF0DED"/>
    <w:rsid w:val="00DF18AF"/>
    <w:rsid w:val="00DF2082"/>
    <w:rsid w:val="00DF2091"/>
    <w:rsid w:val="00DF2866"/>
    <w:rsid w:val="00DF3EAF"/>
    <w:rsid w:val="00DF46F6"/>
    <w:rsid w:val="00DF4E9F"/>
    <w:rsid w:val="00DF5DBC"/>
    <w:rsid w:val="00DF5E0D"/>
    <w:rsid w:val="00DF6C85"/>
    <w:rsid w:val="00DF70F1"/>
    <w:rsid w:val="00DF720F"/>
    <w:rsid w:val="00DF73BC"/>
    <w:rsid w:val="00DF7515"/>
    <w:rsid w:val="00DF7651"/>
    <w:rsid w:val="00DF7BE3"/>
    <w:rsid w:val="00DF7C99"/>
    <w:rsid w:val="00DF7D4F"/>
    <w:rsid w:val="00DF7E05"/>
    <w:rsid w:val="00E0091D"/>
    <w:rsid w:val="00E01835"/>
    <w:rsid w:val="00E01A5D"/>
    <w:rsid w:val="00E02B14"/>
    <w:rsid w:val="00E030D7"/>
    <w:rsid w:val="00E03FD6"/>
    <w:rsid w:val="00E04C72"/>
    <w:rsid w:val="00E04EDD"/>
    <w:rsid w:val="00E05EF8"/>
    <w:rsid w:val="00E06B98"/>
    <w:rsid w:val="00E06F83"/>
    <w:rsid w:val="00E07C1D"/>
    <w:rsid w:val="00E105C7"/>
    <w:rsid w:val="00E11077"/>
    <w:rsid w:val="00E1263F"/>
    <w:rsid w:val="00E126EC"/>
    <w:rsid w:val="00E138CF"/>
    <w:rsid w:val="00E13B85"/>
    <w:rsid w:val="00E14680"/>
    <w:rsid w:val="00E148F9"/>
    <w:rsid w:val="00E15811"/>
    <w:rsid w:val="00E15C65"/>
    <w:rsid w:val="00E1718B"/>
    <w:rsid w:val="00E17CDA"/>
    <w:rsid w:val="00E17DC9"/>
    <w:rsid w:val="00E17EF3"/>
    <w:rsid w:val="00E2109E"/>
    <w:rsid w:val="00E21C0A"/>
    <w:rsid w:val="00E21E79"/>
    <w:rsid w:val="00E22AB4"/>
    <w:rsid w:val="00E23023"/>
    <w:rsid w:val="00E233BD"/>
    <w:rsid w:val="00E233E3"/>
    <w:rsid w:val="00E23669"/>
    <w:rsid w:val="00E23A98"/>
    <w:rsid w:val="00E2401A"/>
    <w:rsid w:val="00E244CB"/>
    <w:rsid w:val="00E251D5"/>
    <w:rsid w:val="00E251EB"/>
    <w:rsid w:val="00E2546F"/>
    <w:rsid w:val="00E25545"/>
    <w:rsid w:val="00E25A84"/>
    <w:rsid w:val="00E264AB"/>
    <w:rsid w:val="00E26FC5"/>
    <w:rsid w:val="00E26FE6"/>
    <w:rsid w:val="00E277E5"/>
    <w:rsid w:val="00E27892"/>
    <w:rsid w:val="00E27C99"/>
    <w:rsid w:val="00E27FCA"/>
    <w:rsid w:val="00E30205"/>
    <w:rsid w:val="00E30252"/>
    <w:rsid w:val="00E30398"/>
    <w:rsid w:val="00E3058A"/>
    <w:rsid w:val="00E311ED"/>
    <w:rsid w:val="00E32012"/>
    <w:rsid w:val="00E33606"/>
    <w:rsid w:val="00E33B02"/>
    <w:rsid w:val="00E34364"/>
    <w:rsid w:val="00E36DF7"/>
    <w:rsid w:val="00E3717E"/>
    <w:rsid w:val="00E37615"/>
    <w:rsid w:val="00E3778C"/>
    <w:rsid w:val="00E408F1"/>
    <w:rsid w:val="00E41087"/>
    <w:rsid w:val="00E413C7"/>
    <w:rsid w:val="00E42231"/>
    <w:rsid w:val="00E4285D"/>
    <w:rsid w:val="00E42C70"/>
    <w:rsid w:val="00E43292"/>
    <w:rsid w:val="00E433AD"/>
    <w:rsid w:val="00E43779"/>
    <w:rsid w:val="00E4409F"/>
    <w:rsid w:val="00E444E6"/>
    <w:rsid w:val="00E44EC1"/>
    <w:rsid w:val="00E44FBF"/>
    <w:rsid w:val="00E4515F"/>
    <w:rsid w:val="00E4523E"/>
    <w:rsid w:val="00E4592E"/>
    <w:rsid w:val="00E462CF"/>
    <w:rsid w:val="00E47D5C"/>
    <w:rsid w:val="00E50B40"/>
    <w:rsid w:val="00E50E9E"/>
    <w:rsid w:val="00E50F47"/>
    <w:rsid w:val="00E511F6"/>
    <w:rsid w:val="00E53883"/>
    <w:rsid w:val="00E5395B"/>
    <w:rsid w:val="00E53FE6"/>
    <w:rsid w:val="00E543DF"/>
    <w:rsid w:val="00E54960"/>
    <w:rsid w:val="00E55600"/>
    <w:rsid w:val="00E55B9A"/>
    <w:rsid w:val="00E55EC7"/>
    <w:rsid w:val="00E566E0"/>
    <w:rsid w:val="00E56C01"/>
    <w:rsid w:val="00E571BA"/>
    <w:rsid w:val="00E57B74"/>
    <w:rsid w:val="00E6008D"/>
    <w:rsid w:val="00E6057F"/>
    <w:rsid w:val="00E605D2"/>
    <w:rsid w:val="00E6081B"/>
    <w:rsid w:val="00E60A5F"/>
    <w:rsid w:val="00E60E6D"/>
    <w:rsid w:val="00E6135E"/>
    <w:rsid w:val="00E6159D"/>
    <w:rsid w:val="00E61674"/>
    <w:rsid w:val="00E61DAE"/>
    <w:rsid w:val="00E61F2D"/>
    <w:rsid w:val="00E6284B"/>
    <w:rsid w:val="00E63811"/>
    <w:rsid w:val="00E63BD8"/>
    <w:rsid w:val="00E63C6A"/>
    <w:rsid w:val="00E653AA"/>
    <w:rsid w:val="00E65FAC"/>
    <w:rsid w:val="00E66199"/>
    <w:rsid w:val="00E66691"/>
    <w:rsid w:val="00E6703E"/>
    <w:rsid w:val="00E67B50"/>
    <w:rsid w:val="00E70AD2"/>
    <w:rsid w:val="00E7247C"/>
    <w:rsid w:val="00E72FBC"/>
    <w:rsid w:val="00E732BD"/>
    <w:rsid w:val="00E73694"/>
    <w:rsid w:val="00E73CEF"/>
    <w:rsid w:val="00E73E09"/>
    <w:rsid w:val="00E74AE2"/>
    <w:rsid w:val="00E75399"/>
    <w:rsid w:val="00E758A3"/>
    <w:rsid w:val="00E7724B"/>
    <w:rsid w:val="00E7754D"/>
    <w:rsid w:val="00E77644"/>
    <w:rsid w:val="00E77C24"/>
    <w:rsid w:val="00E800E2"/>
    <w:rsid w:val="00E805A1"/>
    <w:rsid w:val="00E81FF8"/>
    <w:rsid w:val="00E82024"/>
    <w:rsid w:val="00E83485"/>
    <w:rsid w:val="00E83643"/>
    <w:rsid w:val="00E83681"/>
    <w:rsid w:val="00E84EDB"/>
    <w:rsid w:val="00E859D6"/>
    <w:rsid w:val="00E85E3A"/>
    <w:rsid w:val="00E87019"/>
    <w:rsid w:val="00E87242"/>
    <w:rsid w:val="00E87B88"/>
    <w:rsid w:val="00E87C85"/>
    <w:rsid w:val="00E9116E"/>
    <w:rsid w:val="00E912FF"/>
    <w:rsid w:val="00E914E8"/>
    <w:rsid w:val="00E91AF1"/>
    <w:rsid w:val="00E91B98"/>
    <w:rsid w:val="00E92AE2"/>
    <w:rsid w:val="00E92B6E"/>
    <w:rsid w:val="00E92BA6"/>
    <w:rsid w:val="00E9439E"/>
    <w:rsid w:val="00E9659D"/>
    <w:rsid w:val="00E96C69"/>
    <w:rsid w:val="00E974FC"/>
    <w:rsid w:val="00E97542"/>
    <w:rsid w:val="00EA0392"/>
    <w:rsid w:val="00EA10A4"/>
    <w:rsid w:val="00EA1628"/>
    <w:rsid w:val="00EA173E"/>
    <w:rsid w:val="00EA1EEB"/>
    <w:rsid w:val="00EA2715"/>
    <w:rsid w:val="00EA2F61"/>
    <w:rsid w:val="00EA36A4"/>
    <w:rsid w:val="00EA39EF"/>
    <w:rsid w:val="00EA4F74"/>
    <w:rsid w:val="00EA626C"/>
    <w:rsid w:val="00EA69CA"/>
    <w:rsid w:val="00EB0CF5"/>
    <w:rsid w:val="00EB21C7"/>
    <w:rsid w:val="00EB2DEE"/>
    <w:rsid w:val="00EB304E"/>
    <w:rsid w:val="00EB3324"/>
    <w:rsid w:val="00EB33AE"/>
    <w:rsid w:val="00EB3935"/>
    <w:rsid w:val="00EB3A2F"/>
    <w:rsid w:val="00EB513D"/>
    <w:rsid w:val="00EB5A25"/>
    <w:rsid w:val="00EB6706"/>
    <w:rsid w:val="00EB6767"/>
    <w:rsid w:val="00EB7487"/>
    <w:rsid w:val="00EB75E1"/>
    <w:rsid w:val="00EC1D85"/>
    <w:rsid w:val="00EC21A7"/>
    <w:rsid w:val="00EC21A8"/>
    <w:rsid w:val="00EC2354"/>
    <w:rsid w:val="00EC280A"/>
    <w:rsid w:val="00EC297A"/>
    <w:rsid w:val="00EC2A4F"/>
    <w:rsid w:val="00EC3817"/>
    <w:rsid w:val="00EC406A"/>
    <w:rsid w:val="00EC41E4"/>
    <w:rsid w:val="00EC4F1E"/>
    <w:rsid w:val="00EC586F"/>
    <w:rsid w:val="00EC588F"/>
    <w:rsid w:val="00EC591D"/>
    <w:rsid w:val="00EC5DE7"/>
    <w:rsid w:val="00EC667F"/>
    <w:rsid w:val="00EC66DD"/>
    <w:rsid w:val="00EC704C"/>
    <w:rsid w:val="00EC7860"/>
    <w:rsid w:val="00ED02E8"/>
    <w:rsid w:val="00ED05E7"/>
    <w:rsid w:val="00ED08A7"/>
    <w:rsid w:val="00ED1027"/>
    <w:rsid w:val="00ED1860"/>
    <w:rsid w:val="00ED193F"/>
    <w:rsid w:val="00ED1A32"/>
    <w:rsid w:val="00ED20FF"/>
    <w:rsid w:val="00ED2359"/>
    <w:rsid w:val="00ED25C9"/>
    <w:rsid w:val="00ED347E"/>
    <w:rsid w:val="00ED3A8B"/>
    <w:rsid w:val="00ED3E6E"/>
    <w:rsid w:val="00ED3F42"/>
    <w:rsid w:val="00ED4132"/>
    <w:rsid w:val="00ED47AE"/>
    <w:rsid w:val="00ED48EE"/>
    <w:rsid w:val="00ED5808"/>
    <w:rsid w:val="00ED5DD0"/>
    <w:rsid w:val="00ED5E04"/>
    <w:rsid w:val="00ED6907"/>
    <w:rsid w:val="00ED6944"/>
    <w:rsid w:val="00ED6A9C"/>
    <w:rsid w:val="00ED708F"/>
    <w:rsid w:val="00ED7599"/>
    <w:rsid w:val="00ED781D"/>
    <w:rsid w:val="00EE068D"/>
    <w:rsid w:val="00EE0D18"/>
    <w:rsid w:val="00EE1021"/>
    <w:rsid w:val="00EE11C2"/>
    <w:rsid w:val="00EE187F"/>
    <w:rsid w:val="00EE1E1A"/>
    <w:rsid w:val="00EE259F"/>
    <w:rsid w:val="00EE30F2"/>
    <w:rsid w:val="00EE37F5"/>
    <w:rsid w:val="00EE456A"/>
    <w:rsid w:val="00EE57ED"/>
    <w:rsid w:val="00EE5B7B"/>
    <w:rsid w:val="00EE5C66"/>
    <w:rsid w:val="00EE626C"/>
    <w:rsid w:val="00EE7493"/>
    <w:rsid w:val="00EE7799"/>
    <w:rsid w:val="00EE7D69"/>
    <w:rsid w:val="00EE7E29"/>
    <w:rsid w:val="00EF05EA"/>
    <w:rsid w:val="00EF2797"/>
    <w:rsid w:val="00EF2AC1"/>
    <w:rsid w:val="00EF2F6B"/>
    <w:rsid w:val="00EF37E7"/>
    <w:rsid w:val="00EF3B7D"/>
    <w:rsid w:val="00EF3D7F"/>
    <w:rsid w:val="00EF3D83"/>
    <w:rsid w:val="00EF4478"/>
    <w:rsid w:val="00EF53EF"/>
    <w:rsid w:val="00EF5586"/>
    <w:rsid w:val="00EF5887"/>
    <w:rsid w:val="00EF60E2"/>
    <w:rsid w:val="00EF6634"/>
    <w:rsid w:val="00EF70C5"/>
    <w:rsid w:val="00EF70E2"/>
    <w:rsid w:val="00EF7B04"/>
    <w:rsid w:val="00F00017"/>
    <w:rsid w:val="00F0161A"/>
    <w:rsid w:val="00F018EC"/>
    <w:rsid w:val="00F02D38"/>
    <w:rsid w:val="00F03089"/>
    <w:rsid w:val="00F032F3"/>
    <w:rsid w:val="00F03D26"/>
    <w:rsid w:val="00F04A9C"/>
    <w:rsid w:val="00F04D8B"/>
    <w:rsid w:val="00F05403"/>
    <w:rsid w:val="00F05AE7"/>
    <w:rsid w:val="00F05E73"/>
    <w:rsid w:val="00F05EBD"/>
    <w:rsid w:val="00F072ED"/>
    <w:rsid w:val="00F07DD3"/>
    <w:rsid w:val="00F10187"/>
    <w:rsid w:val="00F101FD"/>
    <w:rsid w:val="00F107DB"/>
    <w:rsid w:val="00F11458"/>
    <w:rsid w:val="00F11948"/>
    <w:rsid w:val="00F127B9"/>
    <w:rsid w:val="00F1298A"/>
    <w:rsid w:val="00F13670"/>
    <w:rsid w:val="00F137B2"/>
    <w:rsid w:val="00F139A8"/>
    <w:rsid w:val="00F1404B"/>
    <w:rsid w:val="00F14B49"/>
    <w:rsid w:val="00F164EC"/>
    <w:rsid w:val="00F175E2"/>
    <w:rsid w:val="00F178D9"/>
    <w:rsid w:val="00F17B46"/>
    <w:rsid w:val="00F17BEA"/>
    <w:rsid w:val="00F200A1"/>
    <w:rsid w:val="00F20379"/>
    <w:rsid w:val="00F208F6"/>
    <w:rsid w:val="00F20FA0"/>
    <w:rsid w:val="00F219C5"/>
    <w:rsid w:val="00F21E95"/>
    <w:rsid w:val="00F22B56"/>
    <w:rsid w:val="00F22D52"/>
    <w:rsid w:val="00F232EE"/>
    <w:rsid w:val="00F23392"/>
    <w:rsid w:val="00F2389B"/>
    <w:rsid w:val="00F23902"/>
    <w:rsid w:val="00F24801"/>
    <w:rsid w:val="00F2498A"/>
    <w:rsid w:val="00F24D48"/>
    <w:rsid w:val="00F25336"/>
    <w:rsid w:val="00F25810"/>
    <w:rsid w:val="00F26562"/>
    <w:rsid w:val="00F26E13"/>
    <w:rsid w:val="00F27AF2"/>
    <w:rsid w:val="00F27E32"/>
    <w:rsid w:val="00F30039"/>
    <w:rsid w:val="00F30262"/>
    <w:rsid w:val="00F302C7"/>
    <w:rsid w:val="00F306BE"/>
    <w:rsid w:val="00F311BB"/>
    <w:rsid w:val="00F31B62"/>
    <w:rsid w:val="00F31C0C"/>
    <w:rsid w:val="00F32126"/>
    <w:rsid w:val="00F3250D"/>
    <w:rsid w:val="00F3404E"/>
    <w:rsid w:val="00F34165"/>
    <w:rsid w:val="00F345CF"/>
    <w:rsid w:val="00F34667"/>
    <w:rsid w:val="00F346D6"/>
    <w:rsid w:val="00F34E50"/>
    <w:rsid w:val="00F36017"/>
    <w:rsid w:val="00F36271"/>
    <w:rsid w:val="00F3669D"/>
    <w:rsid w:val="00F36A9C"/>
    <w:rsid w:val="00F37303"/>
    <w:rsid w:val="00F3764B"/>
    <w:rsid w:val="00F3787E"/>
    <w:rsid w:val="00F37918"/>
    <w:rsid w:val="00F404ED"/>
    <w:rsid w:val="00F4060D"/>
    <w:rsid w:val="00F40A53"/>
    <w:rsid w:val="00F40D91"/>
    <w:rsid w:val="00F41A86"/>
    <w:rsid w:val="00F4217C"/>
    <w:rsid w:val="00F42E87"/>
    <w:rsid w:val="00F435AB"/>
    <w:rsid w:val="00F442FD"/>
    <w:rsid w:val="00F4553A"/>
    <w:rsid w:val="00F45EC0"/>
    <w:rsid w:val="00F46848"/>
    <w:rsid w:val="00F4722E"/>
    <w:rsid w:val="00F47DD5"/>
    <w:rsid w:val="00F47F2F"/>
    <w:rsid w:val="00F5026C"/>
    <w:rsid w:val="00F503EC"/>
    <w:rsid w:val="00F507D7"/>
    <w:rsid w:val="00F50F6D"/>
    <w:rsid w:val="00F51794"/>
    <w:rsid w:val="00F51F87"/>
    <w:rsid w:val="00F52355"/>
    <w:rsid w:val="00F5253D"/>
    <w:rsid w:val="00F5262D"/>
    <w:rsid w:val="00F52B03"/>
    <w:rsid w:val="00F52BD5"/>
    <w:rsid w:val="00F52E0C"/>
    <w:rsid w:val="00F5329C"/>
    <w:rsid w:val="00F538C1"/>
    <w:rsid w:val="00F5463A"/>
    <w:rsid w:val="00F5473F"/>
    <w:rsid w:val="00F548BE"/>
    <w:rsid w:val="00F5513B"/>
    <w:rsid w:val="00F55D46"/>
    <w:rsid w:val="00F56861"/>
    <w:rsid w:val="00F57B2E"/>
    <w:rsid w:val="00F57C5D"/>
    <w:rsid w:val="00F6060B"/>
    <w:rsid w:val="00F622BF"/>
    <w:rsid w:val="00F62508"/>
    <w:rsid w:val="00F62F8F"/>
    <w:rsid w:val="00F630B6"/>
    <w:rsid w:val="00F64335"/>
    <w:rsid w:val="00F6516C"/>
    <w:rsid w:val="00F65897"/>
    <w:rsid w:val="00F65E94"/>
    <w:rsid w:val="00F66800"/>
    <w:rsid w:val="00F66C61"/>
    <w:rsid w:val="00F670B2"/>
    <w:rsid w:val="00F67468"/>
    <w:rsid w:val="00F67723"/>
    <w:rsid w:val="00F67876"/>
    <w:rsid w:val="00F67985"/>
    <w:rsid w:val="00F67BA2"/>
    <w:rsid w:val="00F67CD2"/>
    <w:rsid w:val="00F67DC7"/>
    <w:rsid w:val="00F703CF"/>
    <w:rsid w:val="00F70609"/>
    <w:rsid w:val="00F7080C"/>
    <w:rsid w:val="00F70CF0"/>
    <w:rsid w:val="00F71641"/>
    <w:rsid w:val="00F71D61"/>
    <w:rsid w:val="00F71E01"/>
    <w:rsid w:val="00F7251D"/>
    <w:rsid w:val="00F72640"/>
    <w:rsid w:val="00F7358A"/>
    <w:rsid w:val="00F7378A"/>
    <w:rsid w:val="00F75A6B"/>
    <w:rsid w:val="00F7681D"/>
    <w:rsid w:val="00F76F02"/>
    <w:rsid w:val="00F77525"/>
    <w:rsid w:val="00F803D0"/>
    <w:rsid w:val="00F8072F"/>
    <w:rsid w:val="00F81592"/>
    <w:rsid w:val="00F818CF"/>
    <w:rsid w:val="00F81BD3"/>
    <w:rsid w:val="00F82819"/>
    <w:rsid w:val="00F82A24"/>
    <w:rsid w:val="00F83475"/>
    <w:rsid w:val="00F8406D"/>
    <w:rsid w:val="00F84849"/>
    <w:rsid w:val="00F84F63"/>
    <w:rsid w:val="00F86094"/>
    <w:rsid w:val="00F860B7"/>
    <w:rsid w:val="00F86420"/>
    <w:rsid w:val="00F87825"/>
    <w:rsid w:val="00F87A22"/>
    <w:rsid w:val="00F90DF1"/>
    <w:rsid w:val="00F90FB3"/>
    <w:rsid w:val="00F91124"/>
    <w:rsid w:val="00F911A3"/>
    <w:rsid w:val="00F911B7"/>
    <w:rsid w:val="00F91402"/>
    <w:rsid w:val="00F918D1"/>
    <w:rsid w:val="00F91D24"/>
    <w:rsid w:val="00F91EC6"/>
    <w:rsid w:val="00F92008"/>
    <w:rsid w:val="00F92363"/>
    <w:rsid w:val="00F924DA"/>
    <w:rsid w:val="00F93377"/>
    <w:rsid w:val="00F93428"/>
    <w:rsid w:val="00F9361E"/>
    <w:rsid w:val="00F9370A"/>
    <w:rsid w:val="00F938BA"/>
    <w:rsid w:val="00F93AC8"/>
    <w:rsid w:val="00F940F3"/>
    <w:rsid w:val="00F94676"/>
    <w:rsid w:val="00F9507B"/>
    <w:rsid w:val="00F95393"/>
    <w:rsid w:val="00F95A43"/>
    <w:rsid w:val="00F97194"/>
    <w:rsid w:val="00FA06B3"/>
    <w:rsid w:val="00FA0B2A"/>
    <w:rsid w:val="00FA0E89"/>
    <w:rsid w:val="00FA1C8A"/>
    <w:rsid w:val="00FA2562"/>
    <w:rsid w:val="00FA340B"/>
    <w:rsid w:val="00FA3B6F"/>
    <w:rsid w:val="00FA3FDC"/>
    <w:rsid w:val="00FA4786"/>
    <w:rsid w:val="00FA4D08"/>
    <w:rsid w:val="00FA524D"/>
    <w:rsid w:val="00FA5968"/>
    <w:rsid w:val="00FA5D53"/>
    <w:rsid w:val="00FA5F4B"/>
    <w:rsid w:val="00FA62F8"/>
    <w:rsid w:val="00FA6653"/>
    <w:rsid w:val="00FB0584"/>
    <w:rsid w:val="00FB0E30"/>
    <w:rsid w:val="00FB1403"/>
    <w:rsid w:val="00FB16D7"/>
    <w:rsid w:val="00FB19CB"/>
    <w:rsid w:val="00FB1E2D"/>
    <w:rsid w:val="00FB2663"/>
    <w:rsid w:val="00FB354E"/>
    <w:rsid w:val="00FB3781"/>
    <w:rsid w:val="00FB418B"/>
    <w:rsid w:val="00FB44DF"/>
    <w:rsid w:val="00FB5866"/>
    <w:rsid w:val="00FB595E"/>
    <w:rsid w:val="00FB6890"/>
    <w:rsid w:val="00FB6914"/>
    <w:rsid w:val="00FB6BDB"/>
    <w:rsid w:val="00FB6CF0"/>
    <w:rsid w:val="00FB7120"/>
    <w:rsid w:val="00FB71B9"/>
    <w:rsid w:val="00FB74FE"/>
    <w:rsid w:val="00FC06DA"/>
    <w:rsid w:val="00FC0A51"/>
    <w:rsid w:val="00FC0D29"/>
    <w:rsid w:val="00FC113B"/>
    <w:rsid w:val="00FC1602"/>
    <w:rsid w:val="00FC2AFD"/>
    <w:rsid w:val="00FC35E7"/>
    <w:rsid w:val="00FC444B"/>
    <w:rsid w:val="00FC52D9"/>
    <w:rsid w:val="00FC5F3F"/>
    <w:rsid w:val="00FC7153"/>
    <w:rsid w:val="00FC7A26"/>
    <w:rsid w:val="00FC7AAA"/>
    <w:rsid w:val="00FC7B82"/>
    <w:rsid w:val="00FD02F5"/>
    <w:rsid w:val="00FD19B5"/>
    <w:rsid w:val="00FD1E42"/>
    <w:rsid w:val="00FD31A9"/>
    <w:rsid w:val="00FD321C"/>
    <w:rsid w:val="00FD331A"/>
    <w:rsid w:val="00FD34A8"/>
    <w:rsid w:val="00FD3A7A"/>
    <w:rsid w:val="00FD4DB8"/>
    <w:rsid w:val="00FD5A4B"/>
    <w:rsid w:val="00FD6D93"/>
    <w:rsid w:val="00FD6E7A"/>
    <w:rsid w:val="00FD6FC9"/>
    <w:rsid w:val="00FD70BD"/>
    <w:rsid w:val="00FD77E5"/>
    <w:rsid w:val="00FD7B88"/>
    <w:rsid w:val="00FE028B"/>
    <w:rsid w:val="00FE0D4F"/>
    <w:rsid w:val="00FE14C8"/>
    <w:rsid w:val="00FE17B2"/>
    <w:rsid w:val="00FE1BB0"/>
    <w:rsid w:val="00FE35BA"/>
    <w:rsid w:val="00FE385E"/>
    <w:rsid w:val="00FE39AB"/>
    <w:rsid w:val="00FE4599"/>
    <w:rsid w:val="00FE45D3"/>
    <w:rsid w:val="00FE5A57"/>
    <w:rsid w:val="00FE5F69"/>
    <w:rsid w:val="00FE67ED"/>
    <w:rsid w:val="00FE7534"/>
    <w:rsid w:val="00FF0040"/>
    <w:rsid w:val="00FF0B1F"/>
    <w:rsid w:val="00FF1336"/>
    <w:rsid w:val="00FF1AF1"/>
    <w:rsid w:val="00FF1D77"/>
    <w:rsid w:val="00FF1D95"/>
    <w:rsid w:val="00FF2375"/>
    <w:rsid w:val="00FF26E2"/>
    <w:rsid w:val="00FF2AE4"/>
    <w:rsid w:val="00FF31BB"/>
    <w:rsid w:val="00FF33FF"/>
    <w:rsid w:val="00FF3403"/>
    <w:rsid w:val="00FF37BF"/>
    <w:rsid w:val="00FF4FA4"/>
    <w:rsid w:val="00FF53CA"/>
    <w:rsid w:val="00FF6B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D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F6EAD"/>
    <w:rPr>
      <w:rFonts w:eastAsia="Times New Roman"/>
      <w:b/>
      <w:bCs/>
      <w:shd w:val="clear" w:color="auto" w:fill="FFFFFF"/>
    </w:rPr>
  </w:style>
  <w:style w:type="character" w:customStyle="1" w:styleId="a3">
    <w:name w:val="Основной текст_"/>
    <w:basedOn w:val="a0"/>
    <w:link w:val="1"/>
    <w:rsid w:val="008F6EAD"/>
    <w:rPr>
      <w:rFonts w:eastAsia="Times New Roman"/>
      <w:shd w:val="clear" w:color="auto" w:fill="FFFFFF"/>
    </w:rPr>
  </w:style>
  <w:style w:type="paragraph" w:customStyle="1" w:styleId="20">
    <w:name w:val="Основной текст (2)"/>
    <w:basedOn w:val="a"/>
    <w:link w:val="2"/>
    <w:rsid w:val="008F6EAD"/>
    <w:pPr>
      <w:widowControl w:val="0"/>
      <w:shd w:val="clear" w:color="auto" w:fill="FFFFFF"/>
      <w:spacing w:after="180" w:line="274" w:lineRule="exact"/>
    </w:pPr>
    <w:rPr>
      <w:rFonts w:eastAsia="Times New Roman"/>
      <w:b/>
      <w:bCs/>
    </w:rPr>
  </w:style>
  <w:style w:type="paragraph" w:customStyle="1" w:styleId="1">
    <w:name w:val="Основной текст1"/>
    <w:basedOn w:val="a"/>
    <w:link w:val="a3"/>
    <w:rsid w:val="008F6EAD"/>
    <w:pPr>
      <w:widowControl w:val="0"/>
      <w:shd w:val="clear" w:color="auto" w:fill="FFFFFF"/>
      <w:spacing w:before="180" w:after="180" w:line="274" w:lineRule="exact"/>
      <w:jc w:val="both"/>
    </w:pPr>
    <w:rPr>
      <w:rFonts w:eastAsia="Times New Roman"/>
    </w:rPr>
  </w:style>
  <w:style w:type="character" w:customStyle="1" w:styleId="2pt">
    <w:name w:val="Основной текст + Полужирный;Интервал 2 pt"/>
    <w:basedOn w:val="a3"/>
    <w:rsid w:val="008F6EAD"/>
    <w:rPr>
      <w:rFonts w:ascii="Times New Roman" w:hAnsi="Times New Roman" w:cs="Times New Roman"/>
      <w:b/>
      <w:bCs/>
      <w:i w:val="0"/>
      <w:iCs w:val="0"/>
      <w:smallCaps w:val="0"/>
      <w:strike w:val="0"/>
      <w:color w:val="000000"/>
      <w:spacing w:val="50"/>
      <w:w w:val="100"/>
      <w:position w:val="0"/>
      <w:sz w:val="24"/>
      <w:szCs w:val="24"/>
      <w:u w:val="none"/>
      <w:lang w:val="ru-RU"/>
    </w:rPr>
  </w:style>
  <w:style w:type="character" w:customStyle="1" w:styleId="21">
    <w:name w:val="Заголовок №2_"/>
    <w:basedOn w:val="a0"/>
    <w:link w:val="22"/>
    <w:rsid w:val="008F6EAD"/>
    <w:rPr>
      <w:rFonts w:eastAsia="Times New Roman"/>
      <w:b/>
      <w:bCs/>
      <w:shd w:val="clear" w:color="auto" w:fill="FFFFFF"/>
    </w:rPr>
  </w:style>
  <w:style w:type="paragraph" w:customStyle="1" w:styleId="22">
    <w:name w:val="Заголовок №2"/>
    <w:basedOn w:val="a"/>
    <w:link w:val="21"/>
    <w:rsid w:val="008F6EAD"/>
    <w:pPr>
      <w:widowControl w:val="0"/>
      <w:shd w:val="clear" w:color="auto" w:fill="FFFFFF"/>
      <w:spacing w:before="480" w:line="274" w:lineRule="exact"/>
      <w:ind w:hanging="220"/>
      <w:outlineLvl w:val="1"/>
    </w:pPr>
    <w:rPr>
      <w:rFonts w:eastAsia="Times New Roman"/>
      <w:b/>
      <w:bCs/>
    </w:rPr>
  </w:style>
  <w:style w:type="table" w:styleId="a4">
    <w:name w:val="Table Grid"/>
    <w:basedOn w:val="a1"/>
    <w:uiPriority w:val="59"/>
    <w:rsid w:val="008F6EA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
    <w:name w:val="Заголовок №3 + Не полужирный"/>
    <w:basedOn w:val="a0"/>
    <w:rsid w:val="006344AD"/>
    <w:rPr>
      <w:rFonts w:eastAsia="Times New Roman"/>
      <w:b/>
      <w:bCs/>
      <w:color w:val="000000"/>
      <w:spacing w:val="0"/>
      <w:w w:val="100"/>
      <w:position w:val="0"/>
      <w:sz w:val="24"/>
      <w:szCs w:val="24"/>
      <w:shd w:val="clear" w:color="auto" w:fill="FFFFFF"/>
      <w:lang w:val="ru-RU"/>
    </w:rPr>
  </w:style>
  <w:style w:type="character" w:customStyle="1" w:styleId="apple-converted-space">
    <w:name w:val="apple-converted-space"/>
    <w:basedOn w:val="a0"/>
    <w:rsid w:val="008842F0"/>
  </w:style>
  <w:style w:type="character" w:styleId="a5">
    <w:name w:val="Hyperlink"/>
    <w:basedOn w:val="a0"/>
    <w:uiPriority w:val="99"/>
    <w:semiHidden/>
    <w:unhideWhenUsed/>
    <w:rsid w:val="008842F0"/>
    <w:rPr>
      <w:color w:val="0000FF"/>
      <w:u w:val="single"/>
    </w:rPr>
  </w:style>
  <w:style w:type="character" w:customStyle="1" w:styleId="30">
    <w:name w:val="Заголовок №3_"/>
    <w:basedOn w:val="a0"/>
    <w:link w:val="31"/>
    <w:rsid w:val="00641149"/>
    <w:rPr>
      <w:rFonts w:eastAsia="Times New Roman"/>
      <w:b/>
      <w:bCs/>
      <w:shd w:val="clear" w:color="auto" w:fill="FFFFFF"/>
    </w:rPr>
  </w:style>
  <w:style w:type="paragraph" w:customStyle="1" w:styleId="31">
    <w:name w:val="Заголовок №3"/>
    <w:basedOn w:val="a"/>
    <w:link w:val="30"/>
    <w:rsid w:val="00641149"/>
    <w:pPr>
      <w:widowControl w:val="0"/>
      <w:shd w:val="clear" w:color="auto" w:fill="FFFFFF"/>
      <w:spacing w:before="240" w:after="360" w:line="0" w:lineRule="atLeast"/>
      <w:ind w:hanging="1700"/>
      <w:outlineLvl w:val="2"/>
    </w:pPr>
    <w:rPr>
      <w:rFonts w:eastAsia="Times New Roman"/>
      <w:b/>
      <w:bCs/>
    </w:rPr>
  </w:style>
  <w:style w:type="paragraph" w:styleId="a6">
    <w:name w:val="header"/>
    <w:basedOn w:val="a"/>
    <w:link w:val="a7"/>
    <w:uiPriority w:val="99"/>
    <w:unhideWhenUsed/>
    <w:rsid w:val="00AB2579"/>
    <w:pPr>
      <w:tabs>
        <w:tab w:val="center" w:pos="4677"/>
        <w:tab w:val="right" w:pos="9355"/>
      </w:tabs>
    </w:pPr>
  </w:style>
  <w:style w:type="character" w:customStyle="1" w:styleId="a7">
    <w:name w:val="Верхний колонтитул Знак"/>
    <w:basedOn w:val="a0"/>
    <w:link w:val="a6"/>
    <w:uiPriority w:val="99"/>
    <w:rsid w:val="00AB2579"/>
  </w:style>
  <w:style w:type="paragraph" w:styleId="a8">
    <w:name w:val="footer"/>
    <w:basedOn w:val="a"/>
    <w:link w:val="a9"/>
    <w:uiPriority w:val="99"/>
    <w:semiHidden/>
    <w:unhideWhenUsed/>
    <w:rsid w:val="00AB2579"/>
    <w:pPr>
      <w:tabs>
        <w:tab w:val="center" w:pos="4677"/>
        <w:tab w:val="right" w:pos="9355"/>
      </w:tabs>
    </w:pPr>
  </w:style>
  <w:style w:type="character" w:customStyle="1" w:styleId="a9">
    <w:name w:val="Нижний колонтитул Знак"/>
    <w:basedOn w:val="a0"/>
    <w:link w:val="a8"/>
    <w:uiPriority w:val="99"/>
    <w:semiHidden/>
    <w:rsid w:val="00AB257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99A1E-F7FC-43B5-80B4-78DD51279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7058</Words>
  <Characters>40231</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KADYROVA</dc:creator>
  <cp:lastModifiedBy>KADYROVA</cp:lastModifiedBy>
  <cp:revision>3</cp:revision>
  <cp:lastPrinted>2017-09-15T07:38:00Z</cp:lastPrinted>
  <dcterms:created xsi:type="dcterms:W3CDTF">2017-07-11T07:26:00Z</dcterms:created>
  <dcterms:modified xsi:type="dcterms:W3CDTF">2017-09-15T07:40:00Z</dcterms:modified>
</cp:coreProperties>
</file>