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02D" w:rsidRDefault="0033502D">
      <w:pPr>
        <w:pStyle w:val="ConsPlusTitle"/>
        <w:jc w:val="center"/>
        <w:outlineLvl w:val="0"/>
      </w:pPr>
      <w:r>
        <w:t xml:space="preserve">АДМИНИСТРАЦИЯ </w:t>
      </w:r>
    </w:p>
    <w:p w:rsidR="0033502D" w:rsidRDefault="0033502D">
      <w:pPr>
        <w:pStyle w:val="ConsPlusTitle"/>
        <w:jc w:val="center"/>
        <w:outlineLvl w:val="0"/>
      </w:pPr>
      <w:r>
        <w:t xml:space="preserve">МУНИЦИПАЛЬНОГО ОБРАЗОВАНИЯ </w:t>
      </w:r>
    </w:p>
    <w:p w:rsidR="0033502D" w:rsidRDefault="0033502D">
      <w:pPr>
        <w:pStyle w:val="ConsPlusTitle"/>
        <w:jc w:val="center"/>
        <w:outlineLvl w:val="0"/>
      </w:pPr>
      <w:r>
        <w:t>ПОСЁЛОК ПРАВОХЕТТИНСКИЙ</w:t>
      </w:r>
    </w:p>
    <w:p w:rsidR="0033502D" w:rsidRDefault="0033502D">
      <w:pPr>
        <w:pStyle w:val="ConsPlusTitle"/>
        <w:jc w:val="center"/>
      </w:pPr>
    </w:p>
    <w:p w:rsidR="0033502D" w:rsidRDefault="0033502D">
      <w:pPr>
        <w:pStyle w:val="ConsPlusTitle"/>
        <w:jc w:val="center"/>
      </w:pPr>
      <w:r>
        <w:t>П О С Т А Н О В Л Е Н И Е</w:t>
      </w:r>
    </w:p>
    <w:p w:rsidR="0033502D" w:rsidRDefault="0033502D">
      <w:pPr>
        <w:pStyle w:val="ConsPlusTitle"/>
        <w:jc w:val="center"/>
      </w:pPr>
    </w:p>
    <w:p w:rsidR="0033502D" w:rsidRDefault="009467E3" w:rsidP="0033502D">
      <w:pPr>
        <w:pStyle w:val="ConsPlusTitle"/>
        <w:jc w:val="both"/>
      </w:pPr>
      <w:r>
        <w:t>08.09.</w:t>
      </w:r>
      <w:r w:rsidR="0033502D">
        <w:t xml:space="preserve">2017 года                                                                                               </w:t>
      </w:r>
      <w:r>
        <w:t xml:space="preserve">                           </w:t>
      </w:r>
      <w:r w:rsidR="0033502D">
        <w:t>№</w:t>
      </w:r>
      <w:r>
        <w:t xml:space="preserve"> 111</w:t>
      </w:r>
    </w:p>
    <w:p w:rsidR="0033502D" w:rsidRDefault="0033502D">
      <w:pPr>
        <w:pStyle w:val="ConsPlusTitle"/>
        <w:jc w:val="center"/>
      </w:pPr>
    </w:p>
    <w:p w:rsidR="0033502D" w:rsidRDefault="0033502D">
      <w:pPr>
        <w:pStyle w:val="ConsPlusTitle"/>
        <w:jc w:val="center"/>
      </w:pPr>
    </w:p>
    <w:p w:rsidR="0033502D" w:rsidRDefault="0033502D">
      <w:pPr>
        <w:pStyle w:val="ConsPlusTitle"/>
        <w:jc w:val="center"/>
      </w:pPr>
    </w:p>
    <w:p w:rsidR="0033502D" w:rsidRDefault="0033502D">
      <w:pPr>
        <w:pStyle w:val="ConsPlusTitle"/>
        <w:jc w:val="center"/>
      </w:pPr>
    </w:p>
    <w:p w:rsidR="0033502D" w:rsidRDefault="009467E3" w:rsidP="0033502D">
      <w:pPr>
        <w:pStyle w:val="ConsPlusTitle"/>
        <w:jc w:val="center"/>
      </w:pPr>
      <w:r>
        <w:t>О создании комиссии</w:t>
      </w:r>
      <w:r w:rsidR="0033502D">
        <w:t xml:space="preserve"> по установлению необходимости </w:t>
      </w:r>
    </w:p>
    <w:p w:rsidR="0033502D" w:rsidRDefault="0033502D" w:rsidP="0033502D">
      <w:pPr>
        <w:pStyle w:val="ConsPlusTitle"/>
        <w:jc w:val="center"/>
      </w:pPr>
      <w:r>
        <w:t xml:space="preserve">проведения капитального ремонта общего имущества </w:t>
      </w:r>
    </w:p>
    <w:p w:rsidR="0033502D" w:rsidRDefault="0033502D" w:rsidP="0033502D">
      <w:pPr>
        <w:pStyle w:val="ConsPlusTitle"/>
        <w:jc w:val="center"/>
      </w:pPr>
      <w:r>
        <w:t xml:space="preserve">в многоквартирных домах, расположенных на территории </w:t>
      </w:r>
    </w:p>
    <w:p w:rsidR="0033502D" w:rsidRDefault="0033502D" w:rsidP="0033502D">
      <w:pPr>
        <w:pStyle w:val="ConsPlusTitle"/>
        <w:jc w:val="center"/>
      </w:pPr>
      <w:r>
        <w:t xml:space="preserve">муниципального образования </w:t>
      </w:r>
      <w:r w:rsidR="005E5EA1">
        <w:t>посёлок Правохеттинский</w:t>
      </w:r>
    </w:p>
    <w:p w:rsidR="0033502D" w:rsidRDefault="0033502D">
      <w:pPr>
        <w:pStyle w:val="ConsPlusNormal"/>
        <w:jc w:val="both"/>
      </w:pPr>
    </w:p>
    <w:p w:rsidR="0033502D" w:rsidRDefault="0033502D">
      <w:pPr>
        <w:pStyle w:val="ConsPlusNormal"/>
        <w:jc w:val="both"/>
      </w:pPr>
    </w:p>
    <w:p w:rsidR="0033502D" w:rsidRDefault="0033502D" w:rsidP="0033502D">
      <w:pPr>
        <w:pStyle w:val="ConsPlusNormal"/>
        <w:ind w:firstLine="709"/>
        <w:jc w:val="both"/>
        <w:rPr>
          <w:b/>
        </w:rPr>
      </w:pPr>
      <w:r>
        <w:t xml:space="preserve">В соответствии с Жилищным кодексом Российской Федерации, постановлением Правительства Ямало-Ненецкого автономного округа от 25.12.2014 № 1077-П «Об утверждении Порядка установления необходимости проведения капитального ремонта общего имущества в многоквартирном доме и внесении изменений в Порядок формирования и актуализации региональной программы капитального ремонта общего имущества в многоквартирных домах, расположенных на территории Ямало-Ненецкого автономного округа», на основании Устава муниципального образования посёлок Правохеттинский Администрация муниципального образования посёлок Правохеттинский                                         </w:t>
      </w:r>
      <w:r w:rsidRPr="0033502D">
        <w:rPr>
          <w:b/>
        </w:rPr>
        <w:t>п о с т а н о в л я е т:</w:t>
      </w:r>
    </w:p>
    <w:p w:rsidR="0033502D" w:rsidRPr="0033502D" w:rsidRDefault="0033502D" w:rsidP="0033502D">
      <w:pPr>
        <w:pStyle w:val="ConsPlusNormal"/>
        <w:ind w:firstLine="709"/>
        <w:jc w:val="both"/>
        <w:rPr>
          <w:b/>
        </w:rPr>
      </w:pPr>
    </w:p>
    <w:p w:rsidR="0033502D" w:rsidRDefault="0033502D" w:rsidP="0033502D">
      <w:pPr>
        <w:pStyle w:val="ConsPlusNormal"/>
        <w:ind w:firstLine="709"/>
        <w:jc w:val="both"/>
      </w:pPr>
      <w:r>
        <w:t>1. Создать комиссию по установлению необходимости проведения капитального ремонта общего имущества в многоквартирных домах, расположенных на территории муниципального образования посёлок Правохеттинский (дале</w:t>
      </w:r>
      <w:r w:rsidR="009467E3">
        <w:t>е – К</w:t>
      </w:r>
      <w:r>
        <w:t>омиссия), и утвердить ее состав согласно приложению № 1 к настоящему постановлению.</w:t>
      </w:r>
    </w:p>
    <w:p w:rsidR="0033502D" w:rsidRDefault="0033502D" w:rsidP="0033502D">
      <w:pPr>
        <w:pStyle w:val="ConsPlusNormal"/>
        <w:ind w:firstLine="709"/>
        <w:jc w:val="both"/>
      </w:pPr>
      <w:r>
        <w:t>2. Утвердить Положение о комиссии по установлению необходимости проведения капитального ремонта общего имущества в многоквартирных домах, расположенных на территории муниципального образования посёлок Правохеттинский (дале</w:t>
      </w:r>
      <w:r w:rsidR="009467E3">
        <w:t>е – П</w:t>
      </w:r>
      <w:r>
        <w:t>оложение о комиссии), согласно приложению № 2 к настоящему постановлению.</w:t>
      </w:r>
    </w:p>
    <w:p w:rsidR="0033502D" w:rsidRDefault="0033502D" w:rsidP="0033502D">
      <w:pPr>
        <w:pStyle w:val="ConsPlusNormal"/>
        <w:ind w:firstLine="709"/>
        <w:jc w:val="both"/>
      </w:pPr>
      <w:r>
        <w:t xml:space="preserve">3. Рекомендовать юридическим лицам и индивидуальным предпринимателям, осуществляющим деятельность по управлению многоквартирными домами, расположенными на территории муниципального образования </w:t>
      </w:r>
      <w:r w:rsidR="00E615E4">
        <w:t>посёлок Правохеттинский</w:t>
      </w:r>
      <w:r>
        <w:t>, в целях принятия комиссией решений о необходимости проведения капитального ремонта общего имущества в многоквартирных домах, расположенных на территор</w:t>
      </w:r>
      <w:r w:rsidR="00E615E4">
        <w:t>ии</w:t>
      </w:r>
      <w:r>
        <w:t xml:space="preserve"> </w:t>
      </w:r>
      <w:r w:rsidR="00E615E4">
        <w:t>муниципального образования посёлок Правохеттинский</w:t>
      </w:r>
      <w:r>
        <w:t>, и формирования информации для актуализации региональной программы капитального ремонта общего имущества в многоквартирных домах, расположенных на территории Ямало-Ненецкого автономного округа, в сроки, установленные постановлени</w:t>
      </w:r>
      <w:r w:rsidR="00E615E4">
        <w:t>ем</w:t>
      </w:r>
      <w:r>
        <w:t xml:space="preserve"> Правительства Ямало-Ненецкого автономного округа от 12.09.2014 </w:t>
      </w:r>
      <w:r w:rsidR="00E615E4">
        <w:t>№</w:t>
      </w:r>
      <w:r w:rsidR="009467E3">
        <w:t xml:space="preserve"> 733-П «</w:t>
      </w:r>
      <w:r>
        <w:t>Об утверждении Порядка формирования и актуализации региональной программы капитального ремонта общего имущества в многоквартирных домах, расположенных на территории Яма</w:t>
      </w:r>
      <w:r w:rsidR="005E5EA1">
        <w:t>ло-Ненецкого автономного округа»</w:t>
      </w:r>
      <w:r>
        <w:t xml:space="preserve">, представлять сведения и документы, предусмотренные </w:t>
      </w:r>
      <w:r w:rsidR="005E5EA1">
        <w:t>приложением П</w:t>
      </w:r>
      <w:r>
        <w:t>оложения о комиссии с приложением пояснительной записки, обоснованием необходимости принятия комиссией соответствующего решения.</w:t>
      </w:r>
    </w:p>
    <w:p w:rsidR="005E5EA1" w:rsidRPr="005E5EA1" w:rsidRDefault="0033502D" w:rsidP="005E5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7E3">
        <w:rPr>
          <w:rFonts w:ascii="Times New Roman" w:hAnsi="Times New Roman" w:cs="Times New Roman"/>
          <w:sz w:val="24"/>
        </w:rPr>
        <w:t>4.</w:t>
      </w:r>
      <w:r>
        <w:rPr>
          <w:sz w:val="24"/>
        </w:rPr>
        <w:t xml:space="preserve"> </w:t>
      </w:r>
      <w:hyperlink r:id="rId6" w:history="1">
        <w:r w:rsidR="005E5EA1" w:rsidRPr="002C0F66">
          <w:rPr>
            <w:rFonts w:ascii="Times New Roman" w:hAnsi="Times New Roman" w:cs="Times New Roman"/>
            <w:sz w:val="24"/>
            <w:szCs w:val="24"/>
          </w:rPr>
          <w:t>Опубликовать</w:t>
        </w:r>
      </w:hyperlink>
      <w:r w:rsidR="005E5EA1" w:rsidRPr="002C0F66">
        <w:rPr>
          <w:rFonts w:ascii="Times New Roman" w:hAnsi="Times New Roman" w:cs="Times New Roman"/>
          <w:sz w:val="24"/>
          <w:szCs w:val="24"/>
        </w:rPr>
        <w:t xml:space="preserve"> настоящее постановление в официальном печатном периодическом издании муниципального образования посёлок Правохеттинский «Информационный </w:t>
      </w:r>
      <w:r w:rsidR="005E5EA1" w:rsidRPr="002C0F66">
        <w:rPr>
          <w:rFonts w:ascii="Times New Roman" w:hAnsi="Times New Roman" w:cs="Times New Roman"/>
          <w:sz w:val="24"/>
          <w:szCs w:val="24"/>
        </w:rPr>
        <w:lastRenderedPageBreak/>
        <w:t>бюллетень» и разместить на официальном сайте органов местного самоуправления муниципального образования посёлок Правохеттинский в информаци</w:t>
      </w:r>
      <w:r w:rsidR="005E5EA1">
        <w:rPr>
          <w:rFonts w:ascii="Times New Roman" w:hAnsi="Times New Roman" w:cs="Times New Roman"/>
          <w:sz w:val="24"/>
          <w:szCs w:val="24"/>
        </w:rPr>
        <w:t>онно-телекоммуникационной сети «Интернет»</w:t>
      </w:r>
      <w:r w:rsidR="005E5EA1" w:rsidRPr="002C0F66">
        <w:rPr>
          <w:rFonts w:ascii="Times New Roman" w:hAnsi="Times New Roman" w:cs="Times New Roman"/>
          <w:sz w:val="24"/>
          <w:szCs w:val="24"/>
        </w:rPr>
        <w:t>.</w:t>
      </w:r>
    </w:p>
    <w:p w:rsidR="0033502D" w:rsidRDefault="0033502D" w:rsidP="0033502D">
      <w:pPr>
        <w:pStyle w:val="ConsPlusNormal"/>
        <w:ind w:firstLine="709"/>
        <w:jc w:val="both"/>
      </w:pPr>
      <w:r>
        <w:t xml:space="preserve">5. Контроль за исполнением настоящего постановления возложить на заместителя Главы Администрации муниципального образования </w:t>
      </w:r>
      <w:r w:rsidR="005E5EA1">
        <w:t>посёлок Правохеттинский М.В. Кадырову.</w:t>
      </w:r>
    </w:p>
    <w:p w:rsidR="0033502D" w:rsidRDefault="0033502D">
      <w:pPr>
        <w:pStyle w:val="ConsPlusNormal"/>
        <w:jc w:val="both"/>
      </w:pPr>
    </w:p>
    <w:p w:rsidR="0033502D" w:rsidRDefault="0033502D">
      <w:pPr>
        <w:pStyle w:val="ConsPlusNormal"/>
      </w:pPr>
    </w:p>
    <w:p w:rsidR="005E5EA1" w:rsidRDefault="005E5EA1">
      <w:pPr>
        <w:pStyle w:val="ConsPlusNormal"/>
      </w:pPr>
    </w:p>
    <w:p w:rsidR="005E5EA1" w:rsidRPr="002C0F66" w:rsidRDefault="005E5EA1" w:rsidP="005E5EA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0F66">
        <w:rPr>
          <w:rFonts w:ascii="Times New Roman" w:hAnsi="Times New Roman" w:cs="Times New Roman"/>
          <w:b/>
          <w:sz w:val="24"/>
          <w:szCs w:val="24"/>
        </w:rPr>
        <w:t>Глава</w:t>
      </w:r>
    </w:p>
    <w:p w:rsidR="005E5EA1" w:rsidRPr="002C0F66" w:rsidRDefault="005E5EA1" w:rsidP="005E5EA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0F66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</w:p>
    <w:p w:rsidR="005E5EA1" w:rsidRPr="002C0F66" w:rsidRDefault="005E5EA1" w:rsidP="005E5E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0F66">
        <w:rPr>
          <w:rFonts w:ascii="Times New Roman" w:hAnsi="Times New Roman" w:cs="Times New Roman"/>
          <w:b/>
          <w:sz w:val="24"/>
          <w:szCs w:val="24"/>
        </w:rPr>
        <w:t xml:space="preserve">поселок Правохеттинский                </w:t>
      </w:r>
      <w:r w:rsidRPr="002C0F66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  С.В. Сальников  </w:t>
      </w:r>
    </w:p>
    <w:p w:rsidR="005E5EA1" w:rsidRPr="00BF070A" w:rsidRDefault="005E5EA1" w:rsidP="005E5EA1">
      <w:pPr>
        <w:pStyle w:val="ConsPlusNormal"/>
        <w:tabs>
          <w:tab w:val="left" w:pos="993"/>
        </w:tabs>
        <w:ind w:firstLine="709"/>
        <w:jc w:val="both"/>
        <w:rPr>
          <w:szCs w:val="24"/>
        </w:rPr>
      </w:pPr>
    </w:p>
    <w:p w:rsidR="005E5EA1" w:rsidRDefault="005E5EA1">
      <w:pPr>
        <w:pStyle w:val="ConsPlusNormal"/>
      </w:pPr>
    </w:p>
    <w:p w:rsidR="0033502D" w:rsidRDefault="0033502D">
      <w:pPr>
        <w:pStyle w:val="ConsPlusNormal"/>
      </w:pPr>
    </w:p>
    <w:p w:rsidR="0033502D" w:rsidRDefault="0033502D">
      <w:pPr>
        <w:pStyle w:val="ConsPlusNormal"/>
      </w:pPr>
    </w:p>
    <w:p w:rsidR="0033502D" w:rsidRDefault="0033502D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</w:pPr>
    </w:p>
    <w:p w:rsidR="005E5EA1" w:rsidRDefault="005E5EA1">
      <w:pPr>
        <w:pStyle w:val="ConsPlusNormal"/>
        <w:jc w:val="right"/>
        <w:outlineLvl w:val="0"/>
      </w:pPr>
    </w:p>
    <w:tbl>
      <w:tblPr>
        <w:tblStyle w:val="a3"/>
        <w:tblW w:w="0" w:type="auto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4"/>
      </w:tblGrid>
      <w:tr w:rsidR="005E5EA1" w:rsidTr="005E5EA1">
        <w:tc>
          <w:tcPr>
            <w:tcW w:w="3934" w:type="dxa"/>
          </w:tcPr>
          <w:p w:rsidR="005E5EA1" w:rsidRDefault="005E5EA1" w:rsidP="005E5EA1">
            <w:pPr>
              <w:pStyle w:val="ConsPlusNormal"/>
              <w:jc w:val="center"/>
              <w:outlineLvl w:val="0"/>
            </w:pPr>
            <w:r>
              <w:lastRenderedPageBreak/>
              <w:t>Приложение № 1</w:t>
            </w:r>
          </w:p>
          <w:p w:rsidR="005E5EA1" w:rsidRDefault="005E5EA1" w:rsidP="005E5EA1">
            <w:pPr>
              <w:pStyle w:val="ConsPlusNormal"/>
              <w:jc w:val="center"/>
            </w:pPr>
            <w:r>
              <w:t>к постановлению Администрации</w:t>
            </w:r>
          </w:p>
          <w:p w:rsidR="005E5EA1" w:rsidRDefault="005E5EA1" w:rsidP="005E5EA1">
            <w:pPr>
              <w:pStyle w:val="ConsPlusNormal"/>
              <w:jc w:val="center"/>
            </w:pPr>
            <w:r>
              <w:t>муниципального образования посёлок Правохеттинский</w:t>
            </w:r>
          </w:p>
          <w:p w:rsidR="005E5EA1" w:rsidRDefault="005E5EA1" w:rsidP="009467E3">
            <w:pPr>
              <w:pStyle w:val="ConsPlusNormal"/>
              <w:jc w:val="center"/>
            </w:pPr>
            <w:r>
              <w:t xml:space="preserve">от </w:t>
            </w:r>
            <w:r w:rsidR="009467E3">
              <w:t>08.09.2017</w:t>
            </w:r>
            <w:r>
              <w:t xml:space="preserve"> № </w:t>
            </w:r>
            <w:r w:rsidR="009467E3">
              <w:t>111</w:t>
            </w:r>
          </w:p>
        </w:tc>
      </w:tr>
    </w:tbl>
    <w:p w:rsidR="005E5EA1" w:rsidRDefault="005E5EA1">
      <w:pPr>
        <w:pStyle w:val="ConsPlusNormal"/>
        <w:jc w:val="right"/>
        <w:outlineLvl w:val="0"/>
      </w:pPr>
    </w:p>
    <w:p w:rsidR="0033502D" w:rsidRDefault="0033502D">
      <w:pPr>
        <w:pStyle w:val="ConsPlusNormal"/>
      </w:pPr>
    </w:p>
    <w:p w:rsidR="005E5EA1" w:rsidRDefault="005E5EA1">
      <w:pPr>
        <w:pStyle w:val="ConsPlusTitle"/>
        <w:jc w:val="center"/>
      </w:pPr>
      <w:bookmarkStart w:id="0" w:name="P32"/>
      <w:bookmarkEnd w:id="0"/>
    </w:p>
    <w:p w:rsidR="0033502D" w:rsidRDefault="0033502D">
      <w:pPr>
        <w:pStyle w:val="ConsPlusTitle"/>
        <w:jc w:val="center"/>
      </w:pPr>
      <w:r>
        <w:t>СОСТАВ</w:t>
      </w:r>
    </w:p>
    <w:p w:rsidR="0033502D" w:rsidRDefault="0033502D">
      <w:pPr>
        <w:pStyle w:val="ConsPlusTitle"/>
        <w:jc w:val="center"/>
      </w:pPr>
      <w:r>
        <w:t>КОМИССИИ ПО УСТАНОВЛЕНИЮ НЕОБХОДИМОСТИ ПРОВЕДЕНИЯ</w:t>
      </w:r>
    </w:p>
    <w:p w:rsidR="0033502D" w:rsidRDefault="0033502D">
      <w:pPr>
        <w:pStyle w:val="ConsPlusTitle"/>
        <w:jc w:val="center"/>
      </w:pPr>
      <w:r>
        <w:t>КАПИТАЛЬНОГО РЕМОНТА ОБЩЕГО ИМУЩЕСТВА В МНОГОКВАРТИРНЫХ</w:t>
      </w:r>
    </w:p>
    <w:p w:rsidR="0033502D" w:rsidRDefault="0033502D">
      <w:pPr>
        <w:pStyle w:val="ConsPlusTitle"/>
        <w:jc w:val="center"/>
      </w:pPr>
      <w:r>
        <w:t>ДОМАХ, РАСПОЛОЖЕННЫХ НА ТЕРРИТОРИИ МУНИЦИПАЛЬНОГО</w:t>
      </w:r>
    </w:p>
    <w:p w:rsidR="0033502D" w:rsidRDefault="0033502D">
      <w:pPr>
        <w:pStyle w:val="ConsPlusTitle"/>
        <w:jc w:val="center"/>
      </w:pPr>
      <w:r>
        <w:t xml:space="preserve">ОБРАЗОВАНИЯ </w:t>
      </w:r>
      <w:r w:rsidR="005E5EA1">
        <w:t>ПОСЁЛОК ПРАВОХЕТТИНСКИЙ</w:t>
      </w:r>
    </w:p>
    <w:p w:rsidR="0033502D" w:rsidRDefault="0033502D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6633"/>
      </w:tblGrid>
      <w:tr w:rsidR="0033502D">
        <w:tc>
          <w:tcPr>
            <w:tcW w:w="9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02D" w:rsidRPr="008E5E17" w:rsidRDefault="0033502D">
            <w:pPr>
              <w:pStyle w:val="ConsPlusNormal"/>
              <w:jc w:val="both"/>
              <w:rPr>
                <w:b/>
              </w:rPr>
            </w:pPr>
            <w:r w:rsidRPr="008E5E17">
              <w:rPr>
                <w:b/>
              </w:rPr>
              <w:t>Председатель комиссии:</w:t>
            </w:r>
          </w:p>
        </w:tc>
      </w:tr>
      <w:tr w:rsidR="003350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3502D" w:rsidRDefault="005E5EA1">
            <w:pPr>
              <w:pStyle w:val="ConsPlusNormal"/>
              <w:jc w:val="both"/>
            </w:pPr>
            <w:r>
              <w:t>Кадырова М</w:t>
            </w:r>
            <w:r w:rsidR="0033502D">
              <w:t>.</w:t>
            </w:r>
            <w:r>
              <w:t>В.</w:t>
            </w:r>
          </w:p>
        </w:tc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:rsidR="0033502D" w:rsidRDefault="0033502D" w:rsidP="005E5EA1">
            <w:pPr>
              <w:pStyle w:val="ConsPlusNormal"/>
              <w:jc w:val="both"/>
            </w:pPr>
            <w:r>
              <w:t xml:space="preserve">- заместитель Главы Администрации муниципального образования </w:t>
            </w:r>
            <w:r w:rsidR="005E5EA1">
              <w:t>посёлок Правохеттинский</w:t>
            </w:r>
            <w:r>
              <w:t>. На период отсутствия председателя комиссии его полномочия исполняет заместитель председателя комиссии.</w:t>
            </w:r>
          </w:p>
        </w:tc>
      </w:tr>
      <w:tr w:rsidR="0033502D">
        <w:tc>
          <w:tcPr>
            <w:tcW w:w="9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02D" w:rsidRPr="008E5E17" w:rsidRDefault="0033502D">
            <w:pPr>
              <w:pStyle w:val="ConsPlusNormal"/>
              <w:jc w:val="both"/>
              <w:rPr>
                <w:b/>
              </w:rPr>
            </w:pPr>
            <w:r w:rsidRPr="008E5E17">
              <w:rPr>
                <w:b/>
              </w:rPr>
              <w:t>Заместитель председателя комиссии:</w:t>
            </w:r>
          </w:p>
        </w:tc>
      </w:tr>
      <w:tr w:rsidR="003350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3502D" w:rsidRDefault="005E5EA1">
            <w:pPr>
              <w:pStyle w:val="ConsPlusNormal"/>
              <w:jc w:val="both"/>
            </w:pPr>
            <w:r>
              <w:t>Воронцова Ж.П</w:t>
            </w:r>
            <w:r w:rsidR="0033502D">
              <w:t>.</w:t>
            </w:r>
          </w:p>
        </w:tc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:rsidR="0033502D" w:rsidRDefault="0033502D" w:rsidP="005E5EA1">
            <w:pPr>
              <w:pStyle w:val="ConsPlusNormal"/>
              <w:jc w:val="both"/>
            </w:pPr>
            <w:r>
              <w:t xml:space="preserve">- начальник </w:t>
            </w:r>
            <w:r w:rsidR="005E5EA1">
              <w:t>отдела жизнеобеспечения</w:t>
            </w:r>
            <w:r>
              <w:t xml:space="preserve"> Администрации муниципального образования </w:t>
            </w:r>
            <w:r w:rsidR="005E5EA1">
              <w:t>посёлок Правохеттинский</w:t>
            </w:r>
            <w:r>
              <w:t xml:space="preserve">. На период отсутствия заместителя председателя комиссии его полномочия исполняет </w:t>
            </w:r>
            <w:r w:rsidR="005E5EA1">
              <w:t>Зухава А</w:t>
            </w:r>
            <w:r>
              <w:t>.</w:t>
            </w:r>
            <w:r w:rsidR="005E5EA1">
              <w:t>В</w:t>
            </w:r>
            <w:r>
              <w:t xml:space="preserve">, </w:t>
            </w:r>
            <w:r w:rsidR="005E5EA1">
              <w:t>главный специалист отдела жизнеобеспечения</w:t>
            </w:r>
            <w:r>
              <w:t xml:space="preserve"> Администрации муниципального образования </w:t>
            </w:r>
            <w:r w:rsidR="005E5EA1">
              <w:t>посёлок Правохеттинский</w:t>
            </w:r>
            <w:r>
              <w:t>.</w:t>
            </w:r>
          </w:p>
        </w:tc>
      </w:tr>
      <w:tr w:rsidR="0033502D">
        <w:tc>
          <w:tcPr>
            <w:tcW w:w="9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02D" w:rsidRPr="008E5E17" w:rsidRDefault="0033502D">
            <w:pPr>
              <w:pStyle w:val="ConsPlusNormal"/>
              <w:jc w:val="both"/>
              <w:rPr>
                <w:b/>
              </w:rPr>
            </w:pPr>
            <w:r w:rsidRPr="008E5E17">
              <w:rPr>
                <w:b/>
              </w:rPr>
              <w:t>Секретарь комиссии</w:t>
            </w:r>
            <w:r w:rsidR="008E5E17">
              <w:rPr>
                <w:b/>
              </w:rPr>
              <w:t>:</w:t>
            </w:r>
          </w:p>
        </w:tc>
      </w:tr>
      <w:tr w:rsidR="003350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3502D" w:rsidRDefault="005E5EA1">
            <w:pPr>
              <w:pStyle w:val="ConsPlusNormal"/>
              <w:jc w:val="both"/>
            </w:pPr>
            <w:r>
              <w:t>Маслова П</w:t>
            </w:r>
            <w:r w:rsidR="0033502D">
              <w:t>.</w:t>
            </w:r>
            <w:r>
              <w:t>А.</w:t>
            </w:r>
          </w:p>
        </w:tc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:rsidR="0033502D" w:rsidRDefault="0033502D" w:rsidP="005E5EA1">
            <w:pPr>
              <w:pStyle w:val="ConsPlusNormal"/>
              <w:jc w:val="both"/>
            </w:pPr>
            <w:r>
              <w:t xml:space="preserve">- </w:t>
            </w:r>
            <w:r w:rsidR="005E5EA1">
              <w:t>заведующий сектором общей политики и персонала</w:t>
            </w:r>
            <w:r>
              <w:t xml:space="preserve"> Администрации муниципального образования </w:t>
            </w:r>
            <w:r w:rsidR="005E5EA1">
              <w:t>посёлок Правохеттинский</w:t>
            </w:r>
            <w:r>
              <w:t xml:space="preserve">. На период отсутствия секретаря комиссии его полномочия исполняет </w:t>
            </w:r>
            <w:r w:rsidR="005E5EA1">
              <w:t>Яковенко С</w:t>
            </w:r>
            <w:r>
              <w:t>.</w:t>
            </w:r>
            <w:r w:rsidR="005E5EA1">
              <w:t>Н.</w:t>
            </w:r>
            <w:r>
              <w:t xml:space="preserve">, главный специалист </w:t>
            </w:r>
            <w:r w:rsidR="005E5EA1">
              <w:t>сектора общей политики и персонала</w:t>
            </w:r>
            <w:r>
              <w:t xml:space="preserve"> Администрации муниципального образования </w:t>
            </w:r>
            <w:r w:rsidR="004B6077">
              <w:t>посёлок Правохеттинск</w:t>
            </w:r>
            <w:r w:rsidR="005E5EA1">
              <w:t>ий</w:t>
            </w:r>
            <w:r>
              <w:t>.</w:t>
            </w:r>
          </w:p>
        </w:tc>
      </w:tr>
      <w:tr w:rsidR="0033502D">
        <w:tc>
          <w:tcPr>
            <w:tcW w:w="9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02D" w:rsidRPr="008E5E17" w:rsidRDefault="0033502D">
            <w:pPr>
              <w:pStyle w:val="ConsPlusNormal"/>
              <w:jc w:val="both"/>
              <w:rPr>
                <w:b/>
              </w:rPr>
            </w:pPr>
            <w:r w:rsidRPr="008E5E17">
              <w:rPr>
                <w:b/>
              </w:rPr>
              <w:t>Члены комиссии:</w:t>
            </w:r>
          </w:p>
        </w:tc>
      </w:tr>
      <w:tr w:rsidR="003350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3502D" w:rsidRDefault="004B6077">
            <w:pPr>
              <w:pStyle w:val="ConsPlusNormal"/>
              <w:jc w:val="both"/>
            </w:pPr>
            <w:r>
              <w:t>Зухава А</w:t>
            </w:r>
            <w:r w:rsidR="0033502D">
              <w:t>.</w:t>
            </w:r>
            <w:r>
              <w:t>В.</w:t>
            </w:r>
          </w:p>
        </w:tc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:rsidR="0033502D" w:rsidRDefault="0033502D" w:rsidP="004B6077">
            <w:pPr>
              <w:pStyle w:val="ConsPlusNormal"/>
              <w:jc w:val="both"/>
            </w:pPr>
            <w:r>
              <w:t xml:space="preserve">- </w:t>
            </w:r>
            <w:r w:rsidR="004B6077">
              <w:t xml:space="preserve">главный специалист отдела жизнеобеспечения Администрации </w:t>
            </w:r>
            <w:r>
              <w:t xml:space="preserve">муниципального образования </w:t>
            </w:r>
            <w:r w:rsidR="004B6077">
              <w:t>посёлок Правохеттинский</w:t>
            </w:r>
            <w:r>
              <w:t>.</w:t>
            </w:r>
          </w:p>
        </w:tc>
      </w:tr>
      <w:tr w:rsidR="003350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3502D" w:rsidRDefault="0033502D">
            <w:pPr>
              <w:pStyle w:val="ConsPlusNormal"/>
            </w:pPr>
            <w:r>
              <w:t xml:space="preserve">Представитель товарищества собственников жилья, управляющей организации, жилищного кооператива или иного специализированного потребительского кооператива, </w:t>
            </w:r>
            <w:r>
              <w:lastRenderedPageBreak/>
              <w:t>осуществляющего управление многоквартирным домом</w:t>
            </w:r>
          </w:p>
        </w:tc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:rsidR="0033502D" w:rsidRDefault="0033502D">
            <w:pPr>
              <w:pStyle w:val="ConsPlusNormal"/>
              <w:jc w:val="both"/>
            </w:pPr>
            <w:r>
              <w:lastRenderedPageBreak/>
              <w:t>- по согласованию.</w:t>
            </w:r>
          </w:p>
        </w:tc>
      </w:tr>
      <w:tr w:rsidR="003350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3502D" w:rsidRDefault="0033502D">
            <w:pPr>
              <w:pStyle w:val="ConsPlusNormal"/>
            </w:pPr>
            <w:r>
              <w:lastRenderedPageBreak/>
              <w:t>Председатель совета многоквартирного дома</w:t>
            </w:r>
          </w:p>
        </w:tc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:rsidR="0033502D" w:rsidRDefault="0033502D">
            <w:pPr>
              <w:pStyle w:val="ConsPlusNormal"/>
              <w:jc w:val="both"/>
            </w:pPr>
            <w:r>
              <w:t>- по согласованию.</w:t>
            </w:r>
          </w:p>
        </w:tc>
      </w:tr>
    </w:tbl>
    <w:p w:rsidR="0033502D" w:rsidRDefault="0033502D">
      <w:pPr>
        <w:pStyle w:val="ConsPlusNormal"/>
        <w:jc w:val="center"/>
      </w:pPr>
    </w:p>
    <w:p w:rsidR="0033502D" w:rsidRDefault="0033502D">
      <w:pPr>
        <w:pStyle w:val="ConsPlusNormal"/>
        <w:jc w:val="center"/>
      </w:pPr>
    </w:p>
    <w:p w:rsidR="0033502D" w:rsidRDefault="0033502D">
      <w:pPr>
        <w:pStyle w:val="ConsPlusNormal"/>
        <w:jc w:val="center"/>
      </w:pPr>
    </w:p>
    <w:p w:rsidR="0033502D" w:rsidRDefault="0033502D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F1269F" w:rsidRDefault="00F1269F">
      <w:pPr>
        <w:pStyle w:val="ConsPlusNormal"/>
        <w:jc w:val="center"/>
      </w:pPr>
    </w:p>
    <w:p w:rsidR="00F1269F" w:rsidRDefault="00F1269F">
      <w:pPr>
        <w:pStyle w:val="ConsPlusNormal"/>
        <w:jc w:val="center"/>
      </w:pPr>
    </w:p>
    <w:p w:rsidR="00F1269F" w:rsidRDefault="00F1269F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p w:rsidR="008E5E17" w:rsidRDefault="008E5E17">
      <w:pPr>
        <w:pStyle w:val="ConsPlusNormal"/>
        <w:jc w:val="center"/>
      </w:pPr>
    </w:p>
    <w:tbl>
      <w:tblPr>
        <w:tblStyle w:val="a3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9"/>
      </w:tblGrid>
      <w:tr w:rsidR="008E5E17" w:rsidTr="008E5E17">
        <w:tc>
          <w:tcPr>
            <w:tcW w:w="4359" w:type="dxa"/>
          </w:tcPr>
          <w:p w:rsidR="008E5E17" w:rsidRDefault="008E5E17" w:rsidP="008E5E17">
            <w:pPr>
              <w:pStyle w:val="ConsPlusNormal"/>
              <w:jc w:val="center"/>
              <w:outlineLvl w:val="0"/>
            </w:pPr>
            <w:r>
              <w:lastRenderedPageBreak/>
              <w:t>Приложение № 2</w:t>
            </w:r>
          </w:p>
          <w:p w:rsidR="008E5E17" w:rsidRDefault="008E5E17" w:rsidP="008E5E17">
            <w:pPr>
              <w:pStyle w:val="ConsPlusNormal"/>
              <w:jc w:val="center"/>
            </w:pPr>
            <w:r>
              <w:t>к постановлению Администрации</w:t>
            </w:r>
          </w:p>
          <w:p w:rsidR="008E5E17" w:rsidRDefault="008E5E17" w:rsidP="008E5E17">
            <w:pPr>
              <w:pStyle w:val="ConsPlusNormal"/>
              <w:jc w:val="center"/>
            </w:pPr>
            <w:r>
              <w:t xml:space="preserve">муниципального образования </w:t>
            </w:r>
          </w:p>
          <w:p w:rsidR="008E5E17" w:rsidRDefault="008E5E17" w:rsidP="008E5E17">
            <w:pPr>
              <w:pStyle w:val="ConsPlusNormal"/>
              <w:jc w:val="center"/>
            </w:pPr>
            <w:r>
              <w:t>посёлок Правохеттинский</w:t>
            </w:r>
          </w:p>
          <w:p w:rsidR="008E5E17" w:rsidRDefault="008E5E17" w:rsidP="009467E3">
            <w:pPr>
              <w:pStyle w:val="ConsPlusNormal"/>
              <w:jc w:val="center"/>
            </w:pPr>
            <w:r>
              <w:t xml:space="preserve">от </w:t>
            </w:r>
            <w:r w:rsidR="009467E3">
              <w:t>08.09.2017</w:t>
            </w:r>
            <w:r>
              <w:t xml:space="preserve"> № </w:t>
            </w:r>
            <w:r w:rsidR="009467E3">
              <w:t>111</w:t>
            </w:r>
          </w:p>
        </w:tc>
      </w:tr>
    </w:tbl>
    <w:p w:rsidR="0033502D" w:rsidRDefault="0033502D">
      <w:pPr>
        <w:pStyle w:val="ConsPlusNormal"/>
      </w:pPr>
    </w:p>
    <w:p w:rsidR="008E5E17" w:rsidRDefault="008E5E17">
      <w:pPr>
        <w:pStyle w:val="ConsPlusTitle"/>
        <w:jc w:val="center"/>
      </w:pPr>
      <w:bookmarkStart w:id="1" w:name="P80"/>
      <w:bookmarkEnd w:id="1"/>
    </w:p>
    <w:p w:rsidR="008E5E17" w:rsidRDefault="008E5E17">
      <w:pPr>
        <w:pStyle w:val="ConsPlusTitle"/>
        <w:jc w:val="center"/>
      </w:pPr>
    </w:p>
    <w:p w:rsidR="0033502D" w:rsidRDefault="0033502D">
      <w:pPr>
        <w:pStyle w:val="ConsPlusTitle"/>
        <w:jc w:val="center"/>
      </w:pPr>
      <w:r>
        <w:t>ПОЛОЖЕНИЕ</w:t>
      </w:r>
    </w:p>
    <w:p w:rsidR="0033502D" w:rsidRDefault="0033502D">
      <w:pPr>
        <w:pStyle w:val="ConsPlusTitle"/>
        <w:jc w:val="center"/>
      </w:pPr>
      <w:r>
        <w:t>О КОМИССИИ ПО УСТАНОВЛЕНИЮ НЕОБХОДИМОСТИ ПРОВЕДЕНИЯ</w:t>
      </w:r>
    </w:p>
    <w:p w:rsidR="0033502D" w:rsidRDefault="0033502D">
      <w:pPr>
        <w:pStyle w:val="ConsPlusTitle"/>
        <w:jc w:val="center"/>
      </w:pPr>
      <w:r>
        <w:t>КАПИТАЛЬНОГО РЕМОНТА ОБЩЕГО ИМУЩЕСТВА В МНОГОКВАРТИРНЫХ</w:t>
      </w:r>
    </w:p>
    <w:p w:rsidR="0033502D" w:rsidRDefault="0033502D">
      <w:pPr>
        <w:pStyle w:val="ConsPlusTitle"/>
        <w:jc w:val="center"/>
      </w:pPr>
      <w:r>
        <w:t>ДОМАХ, РАСПОЛОЖЕННЫХ НА ТЕРРИТОРИИ МУНИЦИПАЛЬНОГО</w:t>
      </w:r>
    </w:p>
    <w:p w:rsidR="0033502D" w:rsidRDefault="0033502D">
      <w:pPr>
        <w:pStyle w:val="ConsPlusTitle"/>
        <w:jc w:val="center"/>
      </w:pPr>
      <w:r>
        <w:t xml:space="preserve">ОБРАЗОВАНИЯ </w:t>
      </w:r>
      <w:r w:rsidR="008E5E17">
        <w:t>ПОСЁЛОК ПРАВОХЕТТИНСКИЙ</w:t>
      </w:r>
    </w:p>
    <w:p w:rsidR="0033502D" w:rsidRDefault="0033502D">
      <w:pPr>
        <w:pStyle w:val="ConsPlusNormal"/>
        <w:jc w:val="center"/>
      </w:pPr>
    </w:p>
    <w:p w:rsidR="0033502D" w:rsidRPr="008E5E17" w:rsidRDefault="0033502D">
      <w:pPr>
        <w:pStyle w:val="ConsPlusNormal"/>
        <w:jc w:val="center"/>
        <w:outlineLvl w:val="1"/>
        <w:rPr>
          <w:b/>
        </w:rPr>
      </w:pPr>
      <w:r w:rsidRPr="008E5E17">
        <w:rPr>
          <w:b/>
        </w:rPr>
        <w:t>I. Общие положения</w:t>
      </w:r>
    </w:p>
    <w:p w:rsidR="0033502D" w:rsidRDefault="0033502D">
      <w:pPr>
        <w:pStyle w:val="ConsPlusNormal"/>
        <w:ind w:firstLine="540"/>
        <w:jc w:val="both"/>
      </w:pPr>
    </w:p>
    <w:p w:rsidR="0033502D" w:rsidRDefault="008E5E17" w:rsidP="008E5E17">
      <w:pPr>
        <w:pStyle w:val="ConsPlusNormal"/>
        <w:ind w:firstLine="709"/>
        <w:jc w:val="both"/>
      </w:pPr>
      <w:r>
        <w:t xml:space="preserve">1. </w:t>
      </w:r>
      <w:r w:rsidR="0033502D">
        <w:t xml:space="preserve">Настоящее Положение о работе комиссии по установлению необходимости проведения капитального ремонта общего имущества в многоквартирных домах, расположенных на территории муниципального образования </w:t>
      </w:r>
      <w:r>
        <w:t>посёлок Правохеттинский</w:t>
      </w:r>
      <w:r w:rsidR="0033502D">
        <w:t xml:space="preserve"> (далее - Положение, комиссия, многоквартирный дом), разработано в соответствии с Жилищным </w:t>
      </w:r>
      <w:r>
        <w:t>кодексом Р</w:t>
      </w:r>
      <w:r w:rsidR="0033502D">
        <w:t xml:space="preserve">оссийской Федерации, </w:t>
      </w:r>
      <w:r>
        <w:t>постановлением П</w:t>
      </w:r>
      <w:r w:rsidR="0033502D">
        <w:t xml:space="preserve">равительства Ямало-Ненецкого автономного округа от 25.12.2014 </w:t>
      </w:r>
      <w:r>
        <w:t>№ 1077-П «</w:t>
      </w:r>
      <w:r w:rsidR="0033502D">
        <w:t>Об утверждении Порядка установления необходимости проведения капитального ремонта общего имущества в многоквартирном доме и внесении изменений в Порядок формирования и актуализации региональной программы капитального ремонта общего имущества в многоквартирных домах, расположенных на территории Яма</w:t>
      </w:r>
      <w:r>
        <w:t>ло-Ненецкого автономного округа»</w:t>
      </w:r>
      <w:r w:rsidR="0033502D">
        <w:t xml:space="preserve"> (далее - Порядок округа, региональная программа) и определяет порядок создания, деятельности, цели, функции и полномочия комиссии.</w:t>
      </w:r>
    </w:p>
    <w:p w:rsidR="0033502D" w:rsidRDefault="0033502D" w:rsidP="008E5E17">
      <w:pPr>
        <w:pStyle w:val="ConsPlusNormal"/>
        <w:ind w:firstLine="709"/>
        <w:jc w:val="both"/>
      </w:pPr>
      <w:r>
        <w:t xml:space="preserve">2. Комиссия создается в целях принятия решения о необходимости проведения капитального ремонта общего имущества в многоквартирных домах и отдельных элементов многоквартирного дома, расположенных на территории муниципального образования </w:t>
      </w:r>
      <w:r w:rsidR="008E5E17">
        <w:t>посёлок Правохеттинский</w:t>
      </w:r>
      <w:r>
        <w:t xml:space="preserve">, а также в случаях, предусмотренных Жилищным </w:t>
      </w:r>
      <w:r w:rsidR="008E5E17">
        <w:t xml:space="preserve">кодексом Российской </w:t>
      </w:r>
      <w:r>
        <w:t>Федерации (далее - необходимость проведения капитального ремонта).</w:t>
      </w:r>
    </w:p>
    <w:p w:rsidR="0033502D" w:rsidRDefault="0033502D" w:rsidP="008E5E17">
      <w:pPr>
        <w:pStyle w:val="ConsPlusNormal"/>
        <w:ind w:firstLine="709"/>
        <w:jc w:val="both"/>
      </w:pPr>
      <w:r>
        <w:t xml:space="preserve">3. Состав комиссии утверждается муниципальным правовым актом Администрации муниципального образования </w:t>
      </w:r>
      <w:r w:rsidR="008E5E17">
        <w:t>посёлок Правохеттинский</w:t>
      </w:r>
      <w:r>
        <w:t xml:space="preserve"> и состоит из председателя, заместителя председателя, секретаря и членов комиссии.</w:t>
      </w:r>
    </w:p>
    <w:p w:rsidR="0033502D" w:rsidRDefault="0033502D" w:rsidP="008E5E17">
      <w:pPr>
        <w:pStyle w:val="ConsPlusNormal"/>
        <w:ind w:firstLine="709"/>
        <w:jc w:val="both"/>
      </w:pPr>
      <w:r>
        <w:t xml:space="preserve">4. В своей деятельности комиссия руководствуется </w:t>
      </w:r>
      <w:r w:rsidR="008E5E17">
        <w:t>Конституцией Р</w:t>
      </w:r>
      <w:r>
        <w:t xml:space="preserve">оссийской Федерации, федеральными законами и правовыми актами Российской Федерации, законами автономного округа и правовыми актами Ямало-Ненецкого автономного округа, </w:t>
      </w:r>
      <w:r w:rsidR="008E5E17">
        <w:t>Уставом м</w:t>
      </w:r>
      <w:r>
        <w:t xml:space="preserve">униципального образования </w:t>
      </w:r>
      <w:r w:rsidR="008E5E17">
        <w:t>посёлок Правохеттинский</w:t>
      </w:r>
      <w:r>
        <w:t xml:space="preserve">, муниципальными правовыми актами муниципального образования </w:t>
      </w:r>
      <w:r w:rsidR="008E5E17">
        <w:t>посёлок Правохеттинский</w:t>
      </w:r>
      <w:r>
        <w:t>, а также настоящим Положением.</w:t>
      </w:r>
    </w:p>
    <w:p w:rsidR="0033502D" w:rsidRDefault="0033502D">
      <w:pPr>
        <w:pStyle w:val="ConsPlusNormal"/>
        <w:ind w:firstLine="540"/>
        <w:jc w:val="both"/>
      </w:pPr>
    </w:p>
    <w:p w:rsidR="0033502D" w:rsidRPr="008E5E17" w:rsidRDefault="0033502D">
      <w:pPr>
        <w:pStyle w:val="ConsPlusNormal"/>
        <w:jc w:val="center"/>
        <w:outlineLvl w:val="1"/>
        <w:rPr>
          <w:b/>
        </w:rPr>
      </w:pPr>
      <w:r w:rsidRPr="008E5E17">
        <w:rPr>
          <w:b/>
        </w:rPr>
        <w:t>II. Порядок деятельности и функции комиссии</w:t>
      </w:r>
    </w:p>
    <w:p w:rsidR="0033502D" w:rsidRDefault="0033502D">
      <w:pPr>
        <w:pStyle w:val="ConsPlusNormal"/>
        <w:jc w:val="center"/>
      </w:pPr>
    </w:p>
    <w:p w:rsidR="0033502D" w:rsidRDefault="008E5E17" w:rsidP="008E5E17">
      <w:pPr>
        <w:pStyle w:val="ConsPlusNormal"/>
        <w:ind w:firstLine="709"/>
        <w:jc w:val="both"/>
      </w:pPr>
      <w:r>
        <w:t>5</w:t>
      </w:r>
      <w:r w:rsidR="0033502D">
        <w:t>. Деятельность комиссии осуществляется на постоянной основе.</w:t>
      </w:r>
    </w:p>
    <w:p w:rsidR="0033502D" w:rsidRDefault="008E5E17" w:rsidP="008E5E17">
      <w:pPr>
        <w:pStyle w:val="ConsPlusNormal"/>
        <w:ind w:firstLine="709"/>
        <w:jc w:val="both"/>
      </w:pPr>
      <w:r>
        <w:t>6</w:t>
      </w:r>
      <w:r w:rsidR="0033502D">
        <w:t>. Основными функциями комиссии являются:</w:t>
      </w:r>
    </w:p>
    <w:p w:rsidR="0033502D" w:rsidRDefault="0033502D" w:rsidP="008E5E17">
      <w:pPr>
        <w:pStyle w:val="ConsPlusNormal"/>
        <w:ind w:firstLine="709"/>
        <w:jc w:val="both"/>
      </w:pPr>
      <w:r>
        <w:t>а) визуальный осмотр многоквартирного дома, конструктивных элементов и инженерных сетей данного многоквартирного дома;</w:t>
      </w:r>
    </w:p>
    <w:p w:rsidR="0033502D" w:rsidRDefault="0033502D" w:rsidP="008E5E17">
      <w:pPr>
        <w:pStyle w:val="ConsPlusNormal"/>
        <w:ind w:firstLine="709"/>
        <w:jc w:val="both"/>
      </w:pPr>
      <w:r>
        <w:t>б) изучение результатов контрольных измерений, проверок, испытаний;</w:t>
      </w:r>
    </w:p>
    <w:p w:rsidR="0033502D" w:rsidRDefault="0033502D" w:rsidP="008E5E17">
      <w:pPr>
        <w:pStyle w:val="ConsPlusNormal"/>
        <w:ind w:firstLine="709"/>
        <w:jc w:val="both"/>
      </w:pPr>
      <w:r>
        <w:t xml:space="preserve">в) анализ документов, предусмотренных </w:t>
      </w:r>
      <w:r w:rsidR="008E5E17">
        <w:t>приложением к</w:t>
      </w:r>
      <w:r>
        <w:t xml:space="preserve"> настоящему Положению;</w:t>
      </w:r>
    </w:p>
    <w:p w:rsidR="0033502D" w:rsidRDefault="0033502D" w:rsidP="003D0C99">
      <w:pPr>
        <w:pStyle w:val="ConsPlusNormal"/>
        <w:ind w:firstLine="709"/>
        <w:jc w:val="both"/>
      </w:pPr>
      <w:r>
        <w:t xml:space="preserve">г) принятие решений, указанных в </w:t>
      </w:r>
      <w:r w:rsidR="008E5E17">
        <w:t xml:space="preserve">пункте </w:t>
      </w:r>
      <w:r w:rsidR="00F178A1">
        <w:t>8 на</w:t>
      </w:r>
      <w:r w:rsidR="003D0C99">
        <w:t>стоящего Положения.</w:t>
      </w:r>
    </w:p>
    <w:p w:rsidR="0033502D" w:rsidRPr="00F178A1" w:rsidRDefault="0033502D">
      <w:pPr>
        <w:pStyle w:val="ConsPlusNormal"/>
        <w:jc w:val="center"/>
        <w:outlineLvl w:val="1"/>
        <w:rPr>
          <w:b/>
        </w:rPr>
      </w:pPr>
      <w:r w:rsidRPr="00F178A1">
        <w:rPr>
          <w:b/>
        </w:rPr>
        <w:lastRenderedPageBreak/>
        <w:t>III. Полномочия комиссии</w:t>
      </w:r>
    </w:p>
    <w:p w:rsidR="0033502D" w:rsidRDefault="0033502D">
      <w:pPr>
        <w:pStyle w:val="ConsPlusNormal"/>
        <w:ind w:firstLine="540"/>
        <w:jc w:val="both"/>
      </w:pPr>
    </w:p>
    <w:p w:rsidR="0033502D" w:rsidRDefault="00F178A1" w:rsidP="00F178A1">
      <w:pPr>
        <w:pStyle w:val="ConsPlusNormal"/>
        <w:ind w:firstLine="709"/>
        <w:jc w:val="both"/>
      </w:pPr>
      <w:r>
        <w:t>7</w:t>
      </w:r>
      <w:r w:rsidR="0033502D">
        <w:t xml:space="preserve">. В целях принятия решения о необходимости проведения капитального ремонта комиссия правомочна запрашивать у </w:t>
      </w:r>
      <w:r>
        <w:t>организаций и предприятий</w:t>
      </w:r>
      <w:r w:rsidR="0033502D">
        <w:t xml:space="preserve">, образованных в составе территории муниципального образования </w:t>
      </w:r>
      <w:r>
        <w:t>посёлок Правохеттинский</w:t>
      </w:r>
      <w:r w:rsidR="0033502D">
        <w:t xml:space="preserve"> (далее - </w:t>
      </w:r>
      <w:r>
        <w:t>организации</w:t>
      </w:r>
      <w:r w:rsidR="0033502D">
        <w:t xml:space="preserve">), объединений граждан и граждан информацию, документы, указанные в </w:t>
      </w:r>
      <w:r>
        <w:t xml:space="preserve">приложении к </w:t>
      </w:r>
      <w:r w:rsidR="0033502D">
        <w:t>настоящему Положению, проводить выездные проверки для визуального осмотра общего имущества многоквартирного дома.</w:t>
      </w:r>
    </w:p>
    <w:p w:rsidR="0033502D" w:rsidRDefault="00F178A1" w:rsidP="00F178A1">
      <w:pPr>
        <w:pStyle w:val="ConsPlusNormal"/>
        <w:ind w:firstLine="709"/>
        <w:jc w:val="both"/>
      </w:pPr>
      <w:bookmarkStart w:id="2" w:name="P105"/>
      <w:bookmarkEnd w:id="2"/>
      <w:r>
        <w:t>8</w:t>
      </w:r>
      <w:r w:rsidR="0033502D">
        <w:t>. На основании анализа полученных сведений и документов комиссия принимает следующие решения:</w:t>
      </w:r>
    </w:p>
    <w:p w:rsidR="0033502D" w:rsidRDefault="00F178A1" w:rsidP="00F178A1">
      <w:pPr>
        <w:pStyle w:val="ConsPlusNormal"/>
        <w:ind w:firstLine="709"/>
        <w:jc w:val="both"/>
      </w:pPr>
      <w:r>
        <w:t>8</w:t>
      </w:r>
      <w:r w:rsidR="0033502D">
        <w:t>.1. о необходимости проведения капитального ремонта (в том числе внутридомовых инженерных систем) с указанием периода проведения капитального ремонта.</w:t>
      </w:r>
    </w:p>
    <w:p w:rsidR="0033502D" w:rsidRDefault="0033502D" w:rsidP="00F178A1">
      <w:pPr>
        <w:pStyle w:val="ConsPlusNormal"/>
        <w:ind w:firstLine="709"/>
        <w:jc w:val="both"/>
      </w:pPr>
      <w:r>
        <w:t>Основаниями для принятия решения являются:</w:t>
      </w:r>
    </w:p>
    <w:p w:rsidR="0033502D" w:rsidRDefault="0033502D" w:rsidP="00F178A1">
      <w:pPr>
        <w:pStyle w:val="ConsPlusNormal"/>
        <w:ind w:firstLine="709"/>
        <w:jc w:val="both"/>
      </w:pPr>
      <w:r>
        <w:t>а) степень износа основных конструктивных элементов общего имущества многоквартирного дома;</w:t>
      </w:r>
    </w:p>
    <w:p w:rsidR="0033502D" w:rsidRDefault="0033502D" w:rsidP="00F178A1">
      <w:pPr>
        <w:pStyle w:val="ConsPlusNormal"/>
        <w:ind w:firstLine="709"/>
        <w:jc w:val="both"/>
      </w:pPr>
      <w:r>
        <w:t>б) нормативные сроки службы конструктивных элементов и инженерных систем до проведения очередного капитального ремонта (нормативные межремонтные сроки, установленные законодательством Российской Федерации) общего имущества в многоквартирном доме;</w:t>
      </w:r>
    </w:p>
    <w:p w:rsidR="0033502D" w:rsidRDefault="0033502D" w:rsidP="00F178A1">
      <w:pPr>
        <w:pStyle w:val="ConsPlusNormal"/>
        <w:ind w:firstLine="709"/>
        <w:jc w:val="both"/>
      </w:pPr>
      <w:r>
        <w:t>в) сведения о проведенных ранее ремонтах соответствующих элементов строительных конструкций и инженерных систем общего имущества в многоквартирном доме;</w:t>
      </w:r>
    </w:p>
    <w:p w:rsidR="0033502D" w:rsidRDefault="0033502D" w:rsidP="00F178A1">
      <w:pPr>
        <w:pStyle w:val="ConsPlusNormal"/>
        <w:ind w:firstLine="709"/>
        <w:jc w:val="both"/>
      </w:pPr>
      <w:r>
        <w:t>г) заключения экспертиз о состоянии общего имущества в многоквартирном доме или акты осмотра общего имущества многоквартирного дома уполномоченными лицами структур, осуществляющих функции управления многоквартирными домами, или ответственными за содержание многоквартирных домов;</w:t>
      </w:r>
    </w:p>
    <w:p w:rsidR="0033502D" w:rsidRDefault="00F178A1" w:rsidP="00F178A1">
      <w:pPr>
        <w:pStyle w:val="ConsPlusNormal"/>
        <w:ind w:firstLine="709"/>
        <w:jc w:val="both"/>
      </w:pPr>
      <w:r>
        <w:t>8</w:t>
      </w:r>
      <w:r w:rsidR="0033502D">
        <w:t>.2. об отсутствии необходимости в проведении капитального ремонта общего имущества в многоквартирном доме.</w:t>
      </w:r>
    </w:p>
    <w:p w:rsidR="0033502D" w:rsidRDefault="0033502D">
      <w:pPr>
        <w:pStyle w:val="ConsPlusNormal"/>
        <w:ind w:firstLine="540"/>
        <w:jc w:val="both"/>
      </w:pPr>
    </w:p>
    <w:p w:rsidR="0033502D" w:rsidRPr="00F178A1" w:rsidRDefault="0033502D">
      <w:pPr>
        <w:pStyle w:val="ConsPlusNormal"/>
        <w:jc w:val="center"/>
        <w:outlineLvl w:val="1"/>
        <w:rPr>
          <w:b/>
        </w:rPr>
      </w:pPr>
      <w:r w:rsidRPr="00F178A1">
        <w:rPr>
          <w:b/>
        </w:rPr>
        <w:t>IV. Регламент работы комиссии</w:t>
      </w:r>
    </w:p>
    <w:p w:rsidR="0033502D" w:rsidRDefault="0033502D">
      <w:pPr>
        <w:pStyle w:val="ConsPlusNormal"/>
        <w:jc w:val="center"/>
      </w:pPr>
    </w:p>
    <w:p w:rsidR="0033502D" w:rsidRDefault="00C9177C" w:rsidP="00F178A1">
      <w:pPr>
        <w:pStyle w:val="ConsPlusNormal"/>
        <w:ind w:firstLine="709"/>
        <w:jc w:val="both"/>
      </w:pPr>
      <w:r>
        <w:t>9</w:t>
      </w:r>
      <w:r w:rsidR="00F178A1">
        <w:t>.</w:t>
      </w:r>
      <w:r w:rsidR="0033502D">
        <w:t xml:space="preserve"> Председатель комиссии организует работу комиссии, формирует повестку дня, созывает заседание комиссии, дает поручения членам комиссии, председательствует на заседаниях комиссии, осуществляет контроль за реализацией решений комиссии.</w:t>
      </w:r>
    </w:p>
    <w:p w:rsidR="0033502D" w:rsidRDefault="00C9177C" w:rsidP="00F178A1">
      <w:pPr>
        <w:pStyle w:val="ConsPlusNormal"/>
        <w:ind w:firstLine="709"/>
        <w:jc w:val="both"/>
      </w:pPr>
      <w:r>
        <w:t>10</w:t>
      </w:r>
      <w:r w:rsidR="0033502D">
        <w:t>. Секретарь комиссии ведет протокол заседания комиссии, осуществляет подготовку необходимых материалов к заседанию комиссии, обеспечивает членов комиссии необходимой информацией по работе комиссии, ведет делопроизводство комиссии.</w:t>
      </w:r>
    </w:p>
    <w:p w:rsidR="0033502D" w:rsidRDefault="00C9177C" w:rsidP="00F178A1">
      <w:pPr>
        <w:pStyle w:val="ConsPlusNormal"/>
        <w:ind w:firstLine="709"/>
        <w:jc w:val="both"/>
      </w:pPr>
      <w:r>
        <w:t>11</w:t>
      </w:r>
      <w:r w:rsidR="0033502D">
        <w:t>. Заседание комиссии считается правомочным при участии в заседании не менее 50% членов комиссии. Решение комиссии принимается простым большинством голосов членов комиссии, принявших участие в ее заседании. При равенстве голосов решение принимается председателем комиссии. Член комиссии, не согласный с принятым решением, имеет право письменно изложить свое особое мнение с занесением его в протокол заседания.</w:t>
      </w:r>
    </w:p>
    <w:p w:rsidR="0033502D" w:rsidRDefault="0033502D" w:rsidP="00F178A1">
      <w:pPr>
        <w:pStyle w:val="ConsPlusNormal"/>
        <w:ind w:firstLine="709"/>
        <w:jc w:val="both"/>
      </w:pPr>
      <w:r>
        <w:t xml:space="preserve">Секретарь комиссии назначается из числа работников </w:t>
      </w:r>
      <w:r w:rsidR="00C9177C">
        <w:t xml:space="preserve">Администрации муниципального </w:t>
      </w:r>
      <w:r>
        <w:t xml:space="preserve">образования </w:t>
      </w:r>
      <w:r w:rsidR="00C9177C">
        <w:t>посёлок Правохеттинский.</w:t>
      </w:r>
      <w:r>
        <w:t xml:space="preserve"> Секретарь комиссии правом голоса не обладает.</w:t>
      </w:r>
    </w:p>
    <w:p w:rsidR="0033502D" w:rsidRDefault="00C9177C" w:rsidP="00F178A1">
      <w:pPr>
        <w:pStyle w:val="ConsPlusNormal"/>
        <w:ind w:firstLine="709"/>
        <w:jc w:val="both"/>
      </w:pPr>
      <w:r>
        <w:t>12</w:t>
      </w:r>
      <w:r w:rsidR="0033502D">
        <w:t>. Решение комиссии оформляется протоколом в двух экземплярах по форме, предусмотренной Порядком округа.</w:t>
      </w:r>
    </w:p>
    <w:p w:rsidR="0033502D" w:rsidRDefault="00C9177C" w:rsidP="00F178A1">
      <w:pPr>
        <w:pStyle w:val="ConsPlusNormal"/>
        <w:ind w:firstLine="709"/>
        <w:jc w:val="both"/>
      </w:pPr>
      <w:r>
        <w:t>13</w:t>
      </w:r>
      <w:r w:rsidR="0033502D">
        <w:t xml:space="preserve">. Один экземпляр протокола направляется в </w:t>
      </w:r>
      <w:r>
        <w:t>Департамент</w:t>
      </w:r>
      <w:r w:rsidR="003D0C99">
        <w:t xml:space="preserve"> муниципального хозяйства Администрации муниципального образования посёлок Правохеттинский</w:t>
      </w:r>
      <w:r w:rsidR="0033502D">
        <w:t xml:space="preserve"> для принятия решения о внесении изменений в региональную программу.</w:t>
      </w:r>
    </w:p>
    <w:p w:rsidR="0033502D" w:rsidRDefault="0033502D" w:rsidP="00F178A1">
      <w:pPr>
        <w:pStyle w:val="ConsPlusNormal"/>
        <w:ind w:firstLine="709"/>
        <w:jc w:val="both"/>
      </w:pPr>
      <w:r>
        <w:t>Второй экземпляр протокола с приложением документов, обосновывающих принятие решений, хранится у секретаря комиссии.</w:t>
      </w:r>
    </w:p>
    <w:p w:rsidR="0033502D" w:rsidRDefault="003D0C99" w:rsidP="00F178A1">
      <w:pPr>
        <w:pStyle w:val="ConsPlusNormal"/>
        <w:ind w:firstLine="709"/>
        <w:jc w:val="both"/>
      </w:pPr>
      <w:r>
        <w:t>14</w:t>
      </w:r>
      <w:r w:rsidR="0033502D">
        <w:t xml:space="preserve">. Протоколы комиссии подлежат опубликованию на Официальном сайте </w:t>
      </w:r>
      <w:r>
        <w:t xml:space="preserve">органов </w:t>
      </w:r>
      <w:r>
        <w:lastRenderedPageBreak/>
        <w:t>местного самоуправления</w:t>
      </w:r>
      <w:r w:rsidR="0033502D">
        <w:t xml:space="preserve"> муниципального образования </w:t>
      </w:r>
      <w:r>
        <w:t>посёлок Правохеттинский</w:t>
      </w:r>
      <w:r w:rsidR="0033502D">
        <w:t xml:space="preserve"> в течение 10 дней с момента их подписания.</w:t>
      </w:r>
    </w:p>
    <w:p w:rsidR="0033502D" w:rsidRDefault="0033502D" w:rsidP="00F178A1">
      <w:pPr>
        <w:pStyle w:val="ConsPlusNormal"/>
        <w:ind w:firstLine="709"/>
        <w:jc w:val="both"/>
      </w:pPr>
    </w:p>
    <w:p w:rsidR="0033502D" w:rsidRDefault="0033502D" w:rsidP="00F178A1">
      <w:pPr>
        <w:pStyle w:val="ConsPlusNormal"/>
        <w:ind w:firstLine="709"/>
        <w:jc w:val="both"/>
      </w:pPr>
    </w:p>
    <w:p w:rsidR="0033502D" w:rsidRDefault="0033502D">
      <w:pPr>
        <w:pStyle w:val="ConsPlusNormal"/>
        <w:jc w:val="both"/>
      </w:pPr>
    </w:p>
    <w:p w:rsidR="0033502D" w:rsidRDefault="0033502D">
      <w:pPr>
        <w:pStyle w:val="ConsPlusNormal"/>
        <w:jc w:val="both"/>
      </w:pPr>
    </w:p>
    <w:p w:rsidR="0033502D" w:rsidRDefault="0033502D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9467E3" w:rsidRDefault="009467E3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p w:rsidR="003D0C99" w:rsidRDefault="003D0C99">
      <w:pPr>
        <w:pStyle w:val="ConsPlusNormal"/>
        <w:jc w:val="both"/>
      </w:pPr>
    </w:p>
    <w:tbl>
      <w:tblPr>
        <w:tblStyle w:val="a3"/>
        <w:tblW w:w="0" w:type="auto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0"/>
      </w:tblGrid>
      <w:tr w:rsidR="003D0C99" w:rsidTr="003D0C99">
        <w:tc>
          <w:tcPr>
            <w:tcW w:w="6060" w:type="dxa"/>
          </w:tcPr>
          <w:p w:rsidR="003D0C99" w:rsidRDefault="003D0C99" w:rsidP="003D0C99">
            <w:pPr>
              <w:pStyle w:val="ConsPlusNormal"/>
              <w:jc w:val="center"/>
              <w:outlineLvl w:val="1"/>
            </w:pPr>
            <w:r>
              <w:lastRenderedPageBreak/>
              <w:t>Приложение</w:t>
            </w:r>
          </w:p>
          <w:p w:rsidR="003D0C99" w:rsidRDefault="003D0C99" w:rsidP="003D0C99">
            <w:pPr>
              <w:pStyle w:val="ConsPlusNormal"/>
              <w:jc w:val="center"/>
            </w:pPr>
            <w:r>
              <w:t>к Положению о комиссии по установлению</w:t>
            </w:r>
          </w:p>
          <w:p w:rsidR="003D0C99" w:rsidRDefault="003D0C99" w:rsidP="003D0C99">
            <w:pPr>
              <w:pStyle w:val="ConsPlusNormal"/>
              <w:jc w:val="center"/>
            </w:pPr>
            <w:r>
              <w:t>необходимости проведения капитального ремонта</w:t>
            </w:r>
          </w:p>
          <w:p w:rsidR="003D0C99" w:rsidRDefault="003D0C99" w:rsidP="003D0C99">
            <w:pPr>
              <w:pStyle w:val="ConsPlusNormal"/>
              <w:jc w:val="center"/>
            </w:pPr>
            <w:r>
              <w:t>общего имущества в многоквартирных домах,</w:t>
            </w:r>
          </w:p>
          <w:p w:rsidR="003D0C99" w:rsidRDefault="003D0C99" w:rsidP="003D0C99">
            <w:pPr>
              <w:pStyle w:val="ConsPlusNormal"/>
              <w:jc w:val="center"/>
            </w:pPr>
            <w:r>
              <w:t>расположенных на территории</w:t>
            </w:r>
          </w:p>
          <w:p w:rsidR="003D0C99" w:rsidRDefault="003D0C99" w:rsidP="003D0C99">
            <w:pPr>
              <w:pStyle w:val="ConsPlusNormal"/>
              <w:jc w:val="center"/>
            </w:pPr>
            <w:r>
              <w:t xml:space="preserve">муниципального образования </w:t>
            </w:r>
          </w:p>
          <w:p w:rsidR="003D0C99" w:rsidRDefault="003D0C99" w:rsidP="003D0C99">
            <w:pPr>
              <w:pStyle w:val="ConsPlusNormal"/>
              <w:jc w:val="center"/>
            </w:pPr>
            <w:r>
              <w:t>посёлок Правохеттинский</w:t>
            </w:r>
          </w:p>
        </w:tc>
      </w:tr>
    </w:tbl>
    <w:p w:rsidR="003D0C99" w:rsidRDefault="003D0C99">
      <w:pPr>
        <w:pStyle w:val="ConsPlusNormal"/>
        <w:jc w:val="right"/>
        <w:outlineLvl w:val="1"/>
      </w:pPr>
    </w:p>
    <w:p w:rsidR="0033502D" w:rsidRDefault="0033502D">
      <w:pPr>
        <w:pStyle w:val="ConsPlusNormal"/>
        <w:ind w:left="540"/>
        <w:jc w:val="both"/>
      </w:pPr>
    </w:p>
    <w:p w:rsidR="0033502D" w:rsidRPr="003D0C99" w:rsidRDefault="0033502D" w:rsidP="003D0C99">
      <w:pPr>
        <w:pStyle w:val="ConsPlusNormal"/>
        <w:jc w:val="center"/>
        <w:rPr>
          <w:b/>
        </w:rPr>
      </w:pPr>
      <w:bookmarkStart w:id="3" w:name="P136"/>
      <w:bookmarkEnd w:id="3"/>
      <w:r w:rsidRPr="003D0C99">
        <w:rPr>
          <w:b/>
        </w:rPr>
        <w:t>ПЕРЕЧЕНЬ</w:t>
      </w:r>
    </w:p>
    <w:p w:rsidR="0033502D" w:rsidRPr="003D0C99" w:rsidRDefault="0033502D" w:rsidP="003D0C99">
      <w:pPr>
        <w:pStyle w:val="ConsPlusNormal"/>
        <w:jc w:val="center"/>
        <w:rPr>
          <w:b/>
        </w:rPr>
      </w:pPr>
      <w:r w:rsidRPr="003D0C99">
        <w:rPr>
          <w:b/>
        </w:rPr>
        <w:t>ДОКУМЕНТОВ</w:t>
      </w:r>
    </w:p>
    <w:p w:rsidR="0033502D" w:rsidRDefault="0033502D">
      <w:pPr>
        <w:pStyle w:val="ConsPlusNormal"/>
        <w:ind w:firstLine="540"/>
        <w:jc w:val="both"/>
      </w:pPr>
    </w:p>
    <w:p w:rsidR="0033502D" w:rsidRDefault="0033502D" w:rsidP="003D0C99">
      <w:pPr>
        <w:pStyle w:val="ConsPlusNormal"/>
        <w:ind w:firstLine="709"/>
        <w:jc w:val="both"/>
      </w:pPr>
      <w:r>
        <w:t>1. Копии технических паспортов многоквартирных домов.</w:t>
      </w:r>
    </w:p>
    <w:p w:rsidR="0033502D" w:rsidRDefault="003D0C99" w:rsidP="003D0C99">
      <w:pPr>
        <w:pStyle w:val="ConsPlusNormal"/>
        <w:ind w:firstLine="709"/>
        <w:jc w:val="both"/>
      </w:pPr>
      <w:r>
        <w:t xml:space="preserve">2. </w:t>
      </w:r>
      <w:r w:rsidR="0033502D">
        <w:t>Копии актов проведенных обследований технического состояния общего имущества многоквартирных домов.</w:t>
      </w:r>
    </w:p>
    <w:p w:rsidR="0033502D" w:rsidRDefault="0033502D" w:rsidP="003D0C99">
      <w:pPr>
        <w:pStyle w:val="ConsPlusNormal"/>
        <w:ind w:firstLine="709"/>
        <w:jc w:val="both"/>
      </w:pPr>
      <w:r>
        <w:t>3. Копии заключений экспертиз о состоянии общего имущества в многоквартирном доме (при наличии).</w:t>
      </w:r>
    </w:p>
    <w:p w:rsidR="0033502D" w:rsidRDefault="0033502D" w:rsidP="003D0C99">
      <w:pPr>
        <w:pStyle w:val="ConsPlusNormal"/>
        <w:ind w:firstLine="709"/>
        <w:jc w:val="both"/>
      </w:pPr>
      <w:r>
        <w:t>4. Копии протоколов общих собраний собственников помещений в многоквартирном доме, содержащих решения собственников помещений в порядке, установленно</w:t>
      </w:r>
      <w:r w:rsidR="003D0C99">
        <w:t>м статьей 20 Закона автономного округа от 28.03.</w:t>
      </w:r>
      <w:r>
        <w:t xml:space="preserve">2014 </w:t>
      </w:r>
      <w:r w:rsidR="003D0C99">
        <w:t>№ 11-ЗАО «</w:t>
      </w:r>
      <w:r>
        <w:t>Об организации проведения капитального ремонта общего имущества в многоквартирных домах, расположенных на территории Яма</w:t>
      </w:r>
      <w:r w:rsidR="003D0C99">
        <w:t>ло-Ненецкого автономного округа»</w:t>
      </w:r>
      <w:r>
        <w:t>.</w:t>
      </w:r>
    </w:p>
    <w:p w:rsidR="0033502D" w:rsidRDefault="0033502D" w:rsidP="003D0C99">
      <w:pPr>
        <w:pStyle w:val="ConsPlusNormal"/>
        <w:ind w:firstLine="709"/>
        <w:jc w:val="both"/>
      </w:pPr>
      <w:r>
        <w:t>5. Копии проектно-сметной документации на выполнение работ и (или)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 (при наличии).</w:t>
      </w:r>
    </w:p>
    <w:p w:rsidR="0033502D" w:rsidRDefault="0033502D" w:rsidP="003D0C99">
      <w:pPr>
        <w:pStyle w:val="ConsPlusNormal"/>
        <w:ind w:firstLine="709"/>
        <w:jc w:val="both"/>
      </w:pPr>
      <w:r>
        <w:t>6. Копии документов, содержащих сведения о проведенных ранее ремонтах (текущих или капитальных) элементов строительных конструкций и инженерных систем общего имущества в многоквартирном доме.</w:t>
      </w:r>
    </w:p>
    <w:p w:rsidR="0033502D" w:rsidRDefault="0033502D" w:rsidP="003D0C99">
      <w:pPr>
        <w:pStyle w:val="ConsPlusNormal"/>
        <w:ind w:firstLine="709"/>
        <w:jc w:val="both"/>
      </w:pPr>
      <w:r>
        <w:t xml:space="preserve">7. Копии решений межведомственной комиссии, принятых в соответствии </w:t>
      </w:r>
      <w:r w:rsidR="003D0C99">
        <w:t>с пунктом 47</w:t>
      </w:r>
      <w:r>
        <w:t xml:space="preserve"> Постановления Правитель</w:t>
      </w:r>
      <w:r w:rsidR="003D0C99">
        <w:t>ства Российской Федерации от 28.01.</w:t>
      </w:r>
      <w:r>
        <w:t xml:space="preserve">2006 </w:t>
      </w:r>
      <w:r w:rsidR="003D0C99">
        <w:t>№</w:t>
      </w:r>
      <w:r>
        <w:t xml:space="preserve"> 47 </w:t>
      </w:r>
      <w:r w:rsidR="003D0C99">
        <w:t>«</w:t>
      </w:r>
      <w:r>
        <w:t>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3D0C99">
        <w:t>»</w:t>
      </w:r>
      <w:r>
        <w:t xml:space="preserve"> (при наличии).</w:t>
      </w:r>
    </w:p>
    <w:p w:rsidR="0033502D" w:rsidRDefault="0033502D" w:rsidP="003D0C99">
      <w:pPr>
        <w:pStyle w:val="ConsPlusNormal"/>
        <w:ind w:firstLine="709"/>
        <w:jc w:val="both"/>
      </w:pPr>
      <w:r>
        <w:t>8. Фотофиксация внешнего облика здания с каждой стороны, элемента конструктива (инженерных систем) здания, подлежащего капитальному ремонту.</w:t>
      </w:r>
    </w:p>
    <w:p w:rsidR="0033502D" w:rsidRDefault="0033502D" w:rsidP="003D0C99">
      <w:pPr>
        <w:pStyle w:val="ConsPlusNormal"/>
        <w:ind w:firstLine="709"/>
        <w:jc w:val="both"/>
      </w:pPr>
    </w:p>
    <w:p w:rsidR="0033502D" w:rsidRDefault="0033502D">
      <w:pPr>
        <w:pStyle w:val="ConsPlusNormal"/>
        <w:jc w:val="both"/>
      </w:pPr>
    </w:p>
    <w:p w:rsidR="0033502D" w:rsidRDefault="0033502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C0D5C" w:rsidRDefault="00AC0D5C"/>
    <w:sectPr w:rsidR="00AC0D5C" w:rsidSect="001115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1CB" w:rsidRDefault="00BF51CB" w:rsidP="009467E3">
      <w:pPr>
        <w:spacing w:after="0" w:line="240" w:lineRule="auto"/>
      </w:pPr>
      <w:r>
        <w:separator/>
      </w:r>
    </w:p>
  </w:endnote>
  <w:endnote w:type="continuationSeparator" w:id="1">
    <w:p w:rsidR="00BF51CB" w:rsidRDefault="00BF51CB" w:rsidP="00946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7E3" w:rsidRDefault="009467E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7E3" w:rsidRDefault="009467E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7E3" w:rsidRDefault="009467E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1CB" w:rsidRDefault="00BF51CB" w:rsidP="009467E3">
      <w:pPr>
        <w:spacing w:after="0" w:line="240" w:lineRule="auto"/>
      </w:pPr>
      <w:r>
        <w:separator/>
      </w:r>
    </w:p>
  </w:footnote>
  <w:footnote w:type="continuationSeparator" w:id="1">
    <w:p w:rsidR="00BF51CB" w:rsidRDefault="00BF51CB" w:rsidP="00946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7E3" w:rsidRDefault="009467E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7E3" w:rsidRDefault="009467E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7E3" w:rsidRDefault="009467E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502D"/>
    <w:rsid w:val="000002FD"/>
    <w:rsid w:val="0000032F"/>
    <w:rsid w:val="000010B3"/>
    <w:rsid w:val="00001C7A"/>
    <w:rsid w:val="00003764"/>
    <w:rsid w:val="000038A5"/>
    <w:rsid w:val="00003D66"/>
    <w:rsid w:val="000043CE"/>
    <w:rsid w:val="0000453B"/>
    <w:rsid w:val="00005374"/>
    <w:rsid w:val="00005548"/>
    <w:rsid w:val="00005B8C"/>
    <w:rsid w:val="00006425"/>
    <w:rsid w:val="000068E0"/>
    <w:rsid w:val="000075D0"/>
    <w:rsid w:val="00007B18"/>
    <w:rsid w:val="00007DAC"/>
    <w:rsid w:val="0001011D"/>
    <w:rsid w:val="00010304"/>
    <w:rsid w:val="0001145C"/>
    <w:rsid w:val="000115B4"/>
    <w:rsid w:val="00011F6F"/>
    <w:rsid w:val="00013159"/>
    <w:rsid w:val="00013796"/>
    <w:rsid w:val="00013D47"/>
    <w:rsid w:val="000147CE"/>
    <w:rsid w:val="00014A50"/>
    <w:rsid w:val="0001522D"/>
    <w:rsid w:val="000153E3"/>
    <w:rsid w:val="000165D7"/>
    <w:rsid w:val="00016EEA"/>
    <w:rsid w:val="0001763D"/>
    <w:rsid w:val="00017F60"/>
    <w:rsid w:val="00020827"/>
    <w:rsid w:val="00020A0F"/>
    <w:rsid w:val="00020D13"/>
    <w:rsid w:val="00020E65"/>
    <w:rsid w:val="000217DB"/>
    <w:rsid w:val="00021CF4"/>
    <w:rsid w:val="00022722"/>
    <w:rsid w:val="00022E58"/>
    <w:rsid w:val="000232E5"/>
    <w:rsid w:val="00023686"/>
    <w:rsid w:val="00023D97"/>
    <w:rsid w:val="00023F00"/>
    <w:rsid w:val="00024C57"/>
    <w:rsid w:val="00024F91"/>
    <w:rsid w:val="00025401"/>
    <w:rsid w:val="0002667B"/>
    <w:rsid w:val="000268A3"/>
    <w:rsid w:val="00026AFB"/>
    <w:rsid w:val="00026E18"/>
    <w:rsid w:val="000271CE"/>
    <w:rsid w:val="00027C4D"/>
    <w:rsid w:val="00030189"/>
    <w:rsid w:val="000302E7"/>
    <w:rsid w:val="00030D5F"/>
    <w:rsid w:val="00031954"/>
    <w:rsid w:val="00031D11"/>
    <w:rsid w:val="00033D05"/>
    <w:rsid w:val="00035AD7"/>
    <w:rsid w:val="00036188"/>
    <w:rsid w:val="00036CEA"/>
    <w:rsid w:val="0003737A"/>
    <w:rsid w:val="00040773"/>
    <w:rsid w:val="00041A99"/>
    <w:rsid w:val="00041B92"/>
    <w:rsid w:val="00042D45"/>
    <w:rsid w:val="00043225"/>
    <w:rsid w:val="0004442E"/>
    <w:rsid w:val="00047651"/>
    <w:rsid w:val="000478B3"/>
    <w:rsid w:val="00047907"/>
    <w:rsid w:val="00050DE0"/>
    <w:rsid w:val="000511FC"/>
    <w:rsid w:val="00051B41"/>
    <w:rsid w:val="000547CE"/>
    <w:rsid w:val="000548BC"/>
    <w:rsid w:val="00054ABE"/>
    <w:rsid w:val="00055A30"/>
    <w:rsid w:val="00055E3B"/>
    <w:rsid w:val="00056203"/>
    <w:rsid w:val="00056B4A"/>
    <w:rsid w:val="0005707E"/>
    <w:rsid w:val="000570EA"/>
    <w:rsid w:val="00057AB7"/>
    <w:rsid w:val="00061861"/>
    <w:rsid w:val="000632B9"/>
    <w:rsid w:val="00064025"/>
    <w:rsid w:val="000641BB"/>
    <w:rsid w:val="00064CF9"/>
    <w:rsid w:val="00064E78"/>
    <w:rsid w:val="00065678"/>
    <w:rsid w:val="000657EC"/>
    <w:rsid w:val="00066059"/>
    <w:rsid w:val="000663A4"/>
    <w:rsid w:val="00066D53"/>
    <w:rsid w:val="0006756D"/>
    <w:rsid w:val="00067A70"/>
    <w:rsid w:val="000703AE"/>
    <w:rsid w:val="000707D1"/>
    <w:rsid w:val="00071C8B"/>
    <w:rsid w:val="00072554"/>
    <w:rsid w:val="0007345D"/>
    <w:rsid w:val="000736F9"/>
    <w:rsid w:val="00073B60"/>
    <w:rsid w:val="000745DF"/>
    <w:rsid w:val="00074946"/>
    <w:rsid w:val="00075547"/>
    <w:rsid w:val="00075810"/>
    <w:rsid w:val="0007622B"/>
    <w:rsid w:val="0007667B"/>
    <w:rsid w:val="00076958"/>
    <w:rsid w:val="00077189"/>
    <w:rsid w:val="000775D2"/>
    <w:rsid w:val="00080516"/>
    <w:rsid w:val="00080894"/>
    <w:rsid w:val="000808D9"/>
    <w:rsid w:val="000809C2"/>
    <w:rsid w:val="00080B9F"/>
    <w:rsid w:val="00080EA6"/>
    <w:rsid w:val="00080EB0"/>
    <w:rsid w:val="00081220"/>
    <w:rsid w:val="0008123F"/>
    <w:rsid w:val="00082346"/>
    <w:rsid w:val="00082415"/>
    <w:rsid w:val="00082AAC"/>
    <w:rsid w:val="000836AB"/>
    <w:rsid w:val="000841A0"/>
    <w:rsid w:val="00084367"/>
    <w:rsid w:val="00085541"/>
    <w:rsid w:val="00085A2B"/>
    <w:rsid w:val="00085F5E"/>
    <w:rsid w:val="000872C8"/>
    <w:rsid w:val="0009062F"/>
    <w:rsid w:val="00090DCB"/>
    <w:rsid w:val="00090E22"/>
    <w:rsid w:val="00090E3E"/>
    <w:rsid w:val="00090F25"/>
    <w:rsid w:val="000921E7"/>
    <w:rsid w:val="000925B9"/>
    <w:rsid w:val="00093B81"/>
    <w:rsid w:val="00093F5B"/>
    <w:rsid w:val="00094798"/>
    <w:rsid w:val="00094C84"/>
    <w:rsid w:val="00094D2D"/>
    <w:rsid w:val="000952F8"/>
    <w:rsid w:val="00095C78"/>
    <w:rsid w:val="00096020"/>
    <w:rsid w:val="0009615F"/>
    <w:rsid w:val="0009675E"/>
    <w:rsid w:val="0009691A"/>
    <w:rsid w:val="00096AA4"/>
    <w:rsid w:val="0009707B"/>
    <w:rsid w:val="000975FD"/>
    <w:rsid w:val="000A0045"/>
    <w:rsid w:val="000A00B2"/>
    <w:rsid w:val="000A062A"/>
    <w:rsid w:val="000A0630"/>
    <w:rsid w:val="000A0B32"/>
    <w:rsid w:val="000A1910"/>
    <w:rsid w:val="000A2E5D"/>
    <w:rsid w:val="000A3AA6"/>
    <w:rsid w:val="000A47F4"/>
    <w:rsid w:val="000A510D"/>
    <w:rsid w:val="000A60FA"/>
    <w:rsid w:val="000A630E"/>
    <w:rsid w:val="000A7094"/>
    <w:rsid w:val="000B010C"/>
    <w:rsid w:val="000B0579"/>
    <w:rsid w:val="000B0588"/>
    <w:rsid w:val="000B0DB5"/>
    <w:rsid w:val="000B19D1"/>
    <w:rsid w:val="000B2A54"/>
    <w:rsid w:val="000B2EF5"/>
    <w:rsid w:val="000B3CFA"/>
    <w:rsid w:val="000B426A"/>
    <w:rsid w:val="000B46DE"/>
    <w:rsid w:val="000B4A09"/>
    <w:rsid w:val="000B4D54"/>
    <w:rsid w:val="000B5139"/>
    <w:rsid w:val="000B513B"/>
    <w:rsid w:val="000B523D"/>
    <w:rsid w:val="000B546C"/>
    <w:rsid w:val="000B67BE"/>
    <w:rsid w:val="000B6A92"/>
    <w:rsid w:val="000C205E"/>
    <w:rsid w:val="000C22B3"/>
    <w:rsid w:val="000C2AE3"/>
    <w:rsid w:val="000C3990"/>
    <w:rsid w:val="000C3C2D"/>
    <w:rsid w:val="000C3F67"/>
    <w:rsid w:val="000C4708"/>
    <w:rsid w:val="000C4AB8"/>
    <w:rsid w:val="000C4CDD"/>
    <w:rsid w:val="000C53FF"/>
    <w:rsid w:val="000C5C39"/>
    <w:rsid w:val="000C67F0"/>
    <w:rsid w:val="000C6A29"/>
    <w:rsid w:val="000C79DE"/>
    <w:rsid w:val="000C7A91"/>
    <w:rsid w:val="000D129F"/>
    <w:rsid w:val="000D184A"/>
    <w:rsid w:val="000D1D78"/>
    <w:rsid w:val="000D20E4"/>
    <w:rsid w:val="000D2696"/>
    <w:rsid w:val="000D3378"/>
    <w:rsid w:val="000D3B82"/>
    <w:rsid w:val="000D3D0D"/>
    <w:rsid w:val="000D457A"/>
    <w:rsid w:val="000D4625"/>
    <w:rsid w:val="000D64F1"/>
    <w:rsid w:val="000D6577"/>
    <w:rsid w:val="000D6F3D"/>
    <w:rsid w:val="000D73F9"/>
    <w:rsid w:val="000D759C"/>
    <w:rsid w:val="000E00D9"/>
    <w:rsid w:val="000E054D"/>
    <w:rsid w:val="000E102F"/>
    <w:rsid w:val="000E1D62"/>
    <w:rsid w:val="000E2640"/>
    <w:rsid w:val="000E28A7"/>
    <w:rsid w:val="000E298A"/>
    <w:rsid w:val="000E2AA1"/>
    <w:rsid w:val="000E2B7C"/>
    <w:rsid w:val="000E34EC"/>
    <w:rsid w:val="000E478C"/>
    <w:rsid w:val="000E556E"/>
    <w:rsid w:val="000E6600"/>
    <w:rsid w:val="000E66C4"/>
    <w:rsid w:val="000F0CAF"/>
    <w:rsid w:val="000F0D88"/>
    <w:rsid w:val="000F0EA0"/>
    <w:rsid w:val="000F1EC2"/>
    <w:rsid w:val="000F3CA7"/>
    <w:rsid w:val="000F3DA5"/>
    <w:rsid w:val="000F3DE2"/>
    <w:rsid w:val="000F3E9D"/>
    <w:rsid w:val="000F44AC"/>
    <w:rsid w:val="000F47D4"/>
    <w:rsid w:val="000F4E8F"/>
    <w:rsid w:val="000F534D"/>
    <w:rsid w:val="000F6B81"/>
    <w:rsid w:val="000F6F01"/>
    <w:rsid w:val="000F7866"/>
    <w:rsid w:val="000F78BB"/>
    <w:rsid w:val="00100067"/>
    <w:rsid w:val="001004F6"/>
    <w:rsid w:val="0010079D"/>
    <w:rsid w:val="00102785"/>
    <w:rsid w:val="0010296B"/>
    <w:rsid w:val="0010297C"/>
    <w:rsid w:val="00103325"/>
    <w:rsid w:val="0010358D"/>
    <w:rsid w:val="001045F5"/>
    <w:rsid w:val="00104E7F"/>
    <w:rsid w:val="001058E6"/>
    <w:rsid w:val="001059DA"/>
    <w:rsid w:val="00106E95"/>
    <w:rsid w:val="00107AD6"/>
    <w:rsid w:val="00107B9E"/>
    <w:rsid w:val="00107BA5"/>
    <w:rsid w:val="001100CD"/>
    <w:rsid w:val="0011013B"/>
    <w:rsid w:val="00110330"/>
    <w:rsid w:val="0011067C"/>
    <w:rsid w:val="00111852"/>
    <w:rsid w:val="00112E0D"/>
    <w:rsid w:val="00113040"/>
    <w:rsid w:val="001135E4"/>
    <w:rsid w:val="001149A6"/>
    <w:rsid w:val="00115DA8"/>
    <w:rsid w:val="00115E60"/>
    <w:rsid w:val="001161CB"/>
    <w:rsid w:val="0011663C"/>
    <w:rsid w:val="00116EB3"/>
    <w:rsid w:val="00117075"/>
    <w:rsid w:val="00117D07"/>
    <w:rsid w:val="00120AD2"/>
    <w:rsid w:val="00120C95"/>
    <w:rsid w:val="001215A8"/>
    <w:rsid w:val="00121CCE"/>
    <w:rsid w:val="001221C3"/>
    <w:rsid w:val="00122CD3"/>
    <w:rsid w:val="00123836"/>
    <w:rsid w:val="00123CBB"/>
    <w:rsid w:val="00123F4C"/>
    <w:rsid w:val="00124078"/>
    <w:rsid w:val="00124A32"/>
    <w:rsid w:val="00125E96"/>
    <w:rsid w:val="00127C8F"/>
    <w:rsid w:val="0013003C"/>
    <w:rsid w:val="0013172E"/>
    <w:rsid w:val="00131908"/>
    <w:rsid w:val="00131ECD"/>
    <w:rsid w:val="00132C25"/>
    <w:rsid w:val="00133C44"/>
    <w:rsid w:val="001346C1"/>
    <w:rsid w:val="00134A0F"/>
    <w:rsid w:val="001354CE"/>
    <w:rsid w:val="00135C5B"/>
    <w:rsid w:val="00135CDC"/>
    <w:rsid w:val="001361C9"/>
    <w:rsid w:val="00136919"/>
    <w:rsid w:val="00136C62"/>
    <w:rsid w:val="00137F6A"/>
    <w:rsid w:val="00140283"/>
    <w:rsid w:val="00140552"/>
    <w:rsid w:val="00141000"/>
    <w:rsid w:val="001428FB"/>
    <w:rsid w:val="00144BF9"/>
    <w:rsid w:val="00145B2B"/>
    <w:rsid w:val="00146275"/>
    <w:rsid w:val="00146666"/>
    <w:rsid w:val="0014719F"/>
    <w:rsid w:val="0014738D"/>
    <w:rsid w:val="001473CB"/>
    <w:rsid w:val="00151138"/>
    <w:rsid w:val="00151573"/>
    <w:rsid w:val="00153327"/>
    <w:rsid w:val="00153629"/>
    <w:rsid w:val="00154A74"/>
    <w:rsid w:val="00154D74"/>
    <w:rsid w:val="00154F57"/>
    <w:rsid w:val="00155423"/>
    <w:rsid w:val="001556DA"/>
    <w:rsid w:val="00155ABC"/>
    <w:rsid w:val="0015742A"/>
    <w:rsid w:val="00157657"/>
    <w:rsid w:val="00157A57"/>
    <w:rsid w:val="00160590"/>
    <w:rsid w:val="001615BB"/>
    <w:rsid w:val="00161703"/>
    <w:rsid w:val="00161971"/>
    <w:rsid w:val="00162B57"/>
    <w:rsid w:val="00162BF5"/>
    <w:rsid w:val="00162F05"/>
    <w:rsid w:val="00162FF5"/>
    <w:rsid w:val="00164667"/>
    <w:rsid w:val="00164F97"/>
    <w:rsid w:val="001651A8"/>
    <w:rsid w:val="00165CED"/>
    <w:rsid w:val="00165D59"/>
    <w:rsid w:val="00166109"/>
    <w:rsid w:val="00166121"/>
    <w:rsid w:val="0016678D"/>
    <w:rsid w:val="00167065"/>
    <w:rsid w:val="001677B1"/>
    <w:rsid w:val="00170072"/>
    <w:rsid w:val="00170EB7"/>
    <w:rsid w:val="00170F35"/>
    <w:rsid w:val="00172B50"/>
    <w:rsid w:val="0017326A"/>
    <w:rsid w:val="00173C82"/>
    <w:rsid w:val="00173E76"/>
    <w:rsid w:val="00173EDE"/>
    <w:rsid w:val="00174208"/>
    <w:rsid w:val="00174447"/>
    <w:rsid w:val="0017485B"/>
    <w:rsid w:val="00174AB8"/>
    <w:rsid w:val="00174FD5"/>
    <w:rsid w:val="001750B5"/>
    <w:rsid w:val="00175A9A"/>
    <w:rsid w:val="001760F3"/>
    <w:rsid w:val="00176836"/>
    <w:rsid w:val="00180D2D"/>
    <w:rsid w:val="001813EC"/>
    <w:rsid w:val="001814F3"/>
    <w:rsid w:val="0018221C"/>
    <w:rsid w:val="00182427"/>
    <w:rsid w:val="001833EC"/>
    <w:rsid w:val="001835F3"/>
    <w:rsid w:val="001844DA"/>
    <w:rsid w:val="00184655"/>
    <w:rsid w:val="00185348"/>
    <w:rsid w:val="001856CF"/>
    <w:rsid w:val="00185733"/>
    <w:rsid w:val="00187F22"/>
    <w:rsid w:val="00190719"/>
    <w:rsid w:val="0019080D"/>
    <w:rsid w:val="00191300"/>
    <w:rsid w:val="00192282"/>
    <w:rsid w:val="00193444"/>
    <w:rsid w:val="00193460"/>
    <w:rsid w:val="00194B3E"/>
    <w:rsid w:val="00195247"/>
    <w:rsid w:val="001958B4"/>
    <w:rsid w:val="00196D58"/>
    <w:rsid w:val="00197173"/>
    <w:rsid w:val="00197ACD"/>
    <w:rsid w:val="001A021C"/>
    <w:rsid w:val="001A040C"/>
    <w:rsid w:val="001A085A"/>
    <w:rsid w:val="001A1EDC"/>
    <w:rsid w:val="001A2031"/>
    <w:rsid w:val="001A286C"/>
    <w:rsid w:val="001A4405"/>
    <w:rsid w:val="001A4710"/>
    <w:rsid w:val="001A4AC4"/>
    <w:rsid w:val="001A4F1B"/>
    <w:rsid w:val="001A50A0"/>
    <w:rsid w:val="001A52CF"/>
    <w:rsid w:val="001A6AAE"/>
    <w:rsid w:val="001A6D40"/>
    <w:rsid w:val="001A6E72"/>
    <w:rsid w:val="001A7621"/>
    <w:rsid w:val="001A7B0B"/>
    <w:rsid w:val="001B090C"/>
    <w:rsid w:val="001B10A9"/>
    <w:rsid w:val="001B15C6"/>
    <w:rsid w:val="001B15F0"/>
    <w:rsid w:val="001B166E"/>
    <w:rsid w:val="001B1CF4"/>
    <w:rsid w:val="001B1D55"/>
    <w:rsid w:val="001B1D62"/>
    <w:rsid w:val="001B2009"/>
    <w:rsid w:val="001B2A12"/>
    <w:rsid w:val="001B2BC4"/>
    <w:rsid w:val="001B44EE"/>
    <w:rsid w:val="001B58E9"/>
    <w:rsid w:val="001B61EB"/>
    <w:rsid w:val="001B7107"/>
    <w:rsid w:val="001B7D2D"/>
    <w:rsid w:val="001B7F5E"/>
    <w:rsid w:val="001C0373"/>
    <w:rsid w:val="001C0833"/>
    <w:rsid w:val="001C1850"/>
    <w:rsid w:val="001C1A83"/>
    <w:rsid w:val="001C1D0C"/>
    <w:rsid w:val="001C1F92"/>
    <w:rsid w:val="001C21EC"/>
    <w:rsid w:val="001C2EDE"/>
    <w:rsid w:val="001C39AA"/>
    <w:rsid w:val="001C3BFF"/>
    <w:rsid w:val="001C3ECA"/>
    <w:rsid w:val="001C4B27"/>
    <w:rsid w:val="001C535A"/>
    <w:rsid w:val="001C59B6"/>
    <w:rsid w:val="001C6667"/>
    <w:rsid w:val="001C6E68"/>
    <w:rsid w:val="001C7251"/>
    <w:rsid w:val="001D13CA"/>
    <w:rsid w:val="001D2475"/>
    <w:rsid w:val="001D42F2"/>
    <w:rsid w:val="001D46F6"/>
    <w:rsid w:val="001D513E"/>
    <w:rsid w:val="001D6B3B"/>
    <w:rsid w:val="001D7E35"/>
    <w:rsid w:val="001E0E81"/>
    <w:rsid w:val="001E12A5"/>
    <w:rsid w:val="001E14F3"/>
    <w:rsid w:val="001E1C2B"/>
    <w:rsid w:val="001E1EA0"/>
    <w:rsid w:val="001E2DA5"/>
    <w:rsid w:val="001E3164"/>
    <w:rsid w:val="001E3908"/>
    <w:rsid w:val="001E4AD7"/>
    <w:rsid w:val="001E4DAE"/>
    <w:rsid w:val="001E51DF"/>
    <w:rsid w:val="001E53C3"/>
    <w:rsid w:val="001E62C8"/>
    <w:rsid w:val="001E6563"/>
    <w:rsid w:val="001E6BB2"/>
    <w:rsid w:val="001E712E"/>
    <w:rsid w:val="001E777E"/>
    <w:rsid w:val="001E7D3B"/>
    <w:rsid w:val="001F0A68"/>
    <w:rsid w:val="001F1187"/>
    <w:rsid w:val="001F1911"/>
    <w:rsid w:val="001F2979"/>
    <w:rsid w:val="001F2D1C"/>
    <w:rsid w:val="001F2EA2"/>
    <w:rsid w:val="001F3C95"/>
    <w:rsid w:val="001F3E51"/>
    <w:rsid w:val="001F44D2"/>
    <w:rsid w:val="001F45A7"/>
    <w:rsid w:val="001F4632"/>
    <w:rsid w:val="001F46C4"/>
    <w:rsid w:val="001F5711"/>
    <w:rsid w:val="001F5ADB"/>
    <w:rsid w:val="001F5D34"/>
    <w:rsid w:val="001F6275"/>
    <w:rsid w:val="001F6E4D"/>
    <w:rsid w:val="001F70DB"/>
    <w:rsid w:val="001F7FF9"/>
    <w:rsid w:val="00200A8D"/>
    <w:rsid w:val="00200E80"/>
    <w:rsid w:val="002017DE"/>
    <w:rsid w:val="0020182E"/>
    <w:rsid w:val="0020188E"/>
    <w:rsid w:val="00202591"/>
    <w:rsid w:val="00202D6B"/>
    <w:rsid w:val="00203388"/>
    <w:rsid w:val="00203503"/>
    <w:rsid w:val="00203822"/>
    <w:rsid w:val="00204234"/>
    <w:rsid w:val="00204C0D"/>
    <w:rsid w:val="00204EF2"/>
    <w:rsid w:val="00204FEC"/>
    <w:rsid w:val="0020542D"/>
    <w:rsid w:val="00205436"/>
    <w:rsid w:val="002056CC"/>
    <w:rsid w:val="0020628E"/>
    <w:rsid w:val="002067B1"/>
    <w:rsid w:val="00206DE0"/>
    <w:rsid w:val="0020715E"/>
    <w:rsid w:val="002076CC"/>
    <w:rsid w:val="00210014"/>
    <w:rsid w:val="00210766"/>
    <w:rsid w:val="00210840"/>
    <w:rsid w:val="00211033"/>
    <w:rsid w:val="00211063"/>
    <w:rsid w:val="00213246"/>
    <w:rsid w:val="00213567"/>
    <w:rsid w:val="002139BE"/>
    <w:rsid w:val="00213A57"/>
    <w:rsid w:val="00215725"/>
    <w:rsid w:val="002158DD"/>
    <w:rsid w:val="00216906"/>
    <w:rsid w:val="00217397"/>
    <w:rsid w:val="002213A4"/>
    <w:rsid w:val="00221CF8"/>
    <w:rsid w:val="00221E11"/>
    <w:rsid w:val="00222429"/>
    <w:rsid w:val="0022245A"/>
    <w:rsid w:val="00222795"/>
    <w:rsid w:val="00223007"/>
    <w:rsid w:val="00223AFE"/>
    <w:rsid w:val="0022527F"/>
    <w:rsid w:val="00225B98"/>
    <w:rsid w:val="00225FF1"/>
    <w:rsid w:val="002260C1"/>
    <w:rsid w:val="00226CFB"/>
    <w:rsid w:val="00226EDF"/>
    <w:rsid w:val="00231DBD"/>
    <w:rsid w:val="00231E41"/>
    <w:rsid w:val="00232114"/>
    <w:rsid w:val="00232264"/>
    <w:rsid w:val="00232BE5"/>
    <w:rsid w:val="00233273"/>
    <w:rsid w:val="00233935"/>
    <w:rsid w:val="0023422F"/>
    <w:rsid w:val="0023441F"/>
    <w:rsid w:val="002350C3"/>
    <w:rsid w:val="00235707"/>
    <w:rsid w:val="00235713"/>
    <w:rsid w:val="0023761B"/>
    <w:rsid w:val="002413B7"/>
    <w:rsid w:val="002416FC"/>
    <w:rsid w:val="002419B0"/>
    <w:rsid w:val="00241B4E"/>
    <w:rsid w:val="00241FB9"/>
    <w:rsid w:val="00242115"/>
    <w:rsid w:val="00243A26"/>
    <w:rsid w:val="0024435F"/>
    <w:rsid w:val="002445B0"/>
    <w:rsid w:val="0024493F"/>
    <w:rsid w:val="00245059"/>
    <w:rsid w:val="0024602E"/>
    <w:rsid w:val="00246841"/>
    <w:rsid w:val="00246F88"/>
    <w:rsid w:val="002473A5"/>
    <w:rsid w:val="00250383"/>
    <w:rsid w:val="002521F0"/>
    <w:rsid w:val="00252443"/>
    <w:rsid w:val="002526D3"/>
    <w:rsid w:val="00252788"/>
    <w:rsid w:val="002532C7"/>
    <w:rsid w:val="002532D5"/>
    <w:rsid w:val="00253CB4"/>
    <w:rsid w:val="002549D8"/>
    <w:rsid w:val="00254C84"/>
    <w:rsid w:val="00254DBD"/>
    <w:rsid w:val="0025552F"/>
    <w:rsid w:val="0025564C"/>
    <w:rsid w:val="0025722C"/>
    <w:rsid w:val="002573C3"/>
    <w:rsid w:val="00257822"/>
    <w:rsid w:val="00260DF5"/>
    <w:rsid w:val="0026124F"/>
    <w:rsid w:val="00261549"/>
    <w:rsid w:val="00262448"/>
    <w:rsid w:val="00263050"/>
    <w:rsid w:val="00263415"/>
    <w:rsid w:val="00263E62"/>
    <w:rsid w:val="0026430D"/>
    <w:rsid w:val="00265C1D"/>
    <w:rsid w:val="002660C7"/>
    <w:rsid w:val="00266845"/>
    <w:rsid w:val="00267616"/>
    <w:rsid w:val="002677CA"/>
    <w:rsid w:val="00267B2F"/>
    <w:rsid w:val="0027037A"/>
    <w:rsid w:val="002706DC"/>
    <w:rsid w:val="002710C9"/>
    <w:rsid w:val="00271397"/>
    <w:rsid w:val="00272738"/>
    <w:rsid w:val="00272CEB"/>
    <w:rsid w:val="00273759"/>
    <w:rsid w:val="00274548"/>
    <w:rsid w:val="00274EBD"/>
    <w:rsid w:val="00275149"/>
    <w:rsid w:val="00275D41"/>
    <w:rsid w:val="002762EB"/>
    <w:rsid w:val="00276633"/>
    <w:rsid w:val="00276E93"/>
    <w:rsid w:val="00280282"/>
    <w:rsid w:val="00280403"/>
    <w:rsid w:val="00280661"/>
    <w:rsid w:val="002808A1"/>
    <w:rsid w:val="00282464"/>
    <w:rsid w:val="00282F46"/>
    <w:rsid w:val="0028478C"/>
    <w:rsid w:val="002852F4"/>
    <w:rsid w:val="002857C9"/>
    <w:rsid w:val="00286088"/>
    <w:rsid w:val="0028678D"/>
    <w:rsid w:val="00286820"/>
    <w:rsid w:val="002870EA"/>
    <w:rsid w:val="00287175"/>
    <w:rsid w:val="0028718F"/>
    <w:rsid w:val="0028752C"/>
    <w:rsid w:val="00287866"/>
    <w:rsid w:val="00287B65"/>
    <w:rsid w:val="00287C58"/>
    <w:rsid w:val="00287F6B"/>
    <w:rsid w:val="00291B61"/>
    <w:rsid w:val="00291D89"/>
    <w:rsid w:val="002933F0"/>
    <w:rsid w:val="00293930"/>
    <w:rsid w:val="00294709"/>
    <w:rsid w:val="00294993"/>
    <w:rsid w:val="00294CC3"/>
    <w:rsid w:val="00294E0A"/>
    <w:rsid w:val="00294E4D"/>
    <w:rsid w:val="002955B2"/>
    <w:rsid w:val="00295E1E"/>
    <w:rsid w:val="0029675D"/>
    <w:rsid w:val="002974F4"/>
    <w:rsid w:val="002A177A"/>
    <w:rsid w:val="002A17E1"/>
    <w:rsid w:val="002A2198"/>
    <w:rsid w:val="002A220C"/>
    <w:rsid w:val="002A261F"/>
    <w:rsid w:val="002A3F91"/>
    <w:rsid w:val="002A40AC"/>
    <w:rsid w:val="002A458B"/>
    <w:rsid w:val="002A463C"/>
    <w:rsid w:val="002A50C0"/>
    <w:rsid w:val="002A578F"/>
    <w:rsid w:val="002A61AC"/>
    <w:rsid w:val="002A6F82"/>
    <w:rsid w:val="002A79F8"/>
    <w:rsid w:val="002B003F"/>
    <w:rsid w:val="002B0061"/>
    <w:rsid w:val="002B07A3"/>
    <w:rsid w:val="002B08B0"/>
    <w:rsid w:val="002B08E5"/>
    <w:rsid w:val="002B0994"/>
    <w:rsid w:val="002B099C"/>
    <w:rsid w:val="002B17FC"/>
    <w:rsid w:val="002B1D8B"/>
    <w:rsid w:val="002B205F"/>
    <w:rsid w:val="002B2721"/>
    <w:rsid w:val="002B3316"/>
    <w:rsid w:val="002B3401"/>
    <w:rsid w:val="002B47C7"/>
    <w:rsid w:val="002B4BA2"/>
    <w:rsid w:val="002B4D9D"/>
    <w:rsid w:val="002B59A6"/>
    <w:rsid w:val="002B5AC4"/>
    <w:rsid w:val="002B5EB0"/>
    <w:rsid w:val="002B6167"/>
    <w:rsid w:val="002B647B"/>
    <w:rsid w:val="002B66B6"/>
    <w:rsid w:val="002B72ED"/>
    <w:rsid w:val="002B7A98"/>
    <w:rsid w:val="002B7C09"/>
    <w:rsid w:val="002C02E3"/>
    <w:rsid w:val="002C0495"/>
    <w:rsid w:val="002C04BA"/>
    <w:rsid w:val="002C0E38"/>
    <w:rsid w:val="002C14F6"/>
    <w:rsid w:val="002C2073"/>
    <w:rsid w:val="002C2324"/>
    <w:rsid w:val="002C312B"/>
    <w:rsid w:val="002C34B9"/>
    <w:rsid w:val="002C4581"/>
    <w:rsid w:val="002C47BB"/>
    <w:rsid w:val="002C4911"/>
    <w:rsid w:val="002C4C97"/>
    <w:rsid w:val="002C5016"/>
    <w:rsid w:val="002C652F"/>
    <w:rsid w:val="002C6632"/>
    <w:rsid w:val="002C772B"/>
    <w:rsid w:val="002C794C"/>
    <w:rsid w:val="002D0B50"/>
    <w:rsid w:val="002D1621"/>
    <w:rsid w:val="002D1E31"/>
    <w:rsid w:val="002D2828"/>
    <w:rsid w:val="002D30B8"/>
    <w:rsid w:val="002D3268"/>
    <w:rsid w:val="002D3A4D"/>
    <w:rsid w:val="002D3B3C"/>
    <w:rsid w:val="002D4916"/>
    <w:rsid w:val="002D56B1"/>
    <w:rsid w:val="002D624A"/>
    <w:rsid w:val="002D6443"/>
    <w:rsid w:val="002D7BF2"/>
    <w:rsid w:val="002E00EA"/>
    <w:rsid w:val="002E020D"/>
    <w:rsid w:val="002E3493"/>
    <w:rsid w:val="002E49F5"/>
    <w:rsid w:val="002E4AB0"/>
    <w:rsid w:val="002E63EF"/>
    <w:rsid w:val="002E6B01"/>
    <w:rsid w:val="002E777D"/>
    <w:rsid w:val="002E7FAE"/>
    <w:rsid w:val="002F02EC"/>
    <w:rsid w:val="002F0859"/>
    <w:rsid w:val="002F0DBF"/>
    <w:rsid w:val="002F0DCA"/>
    <w:rsid w:val="002F1824"/>
    <w:rsid w:val="002F1F45"/>
    <w:rsid w:val="002F25A9"/>
    <w:rsid w:val="002F4B93"/>
    <w:rsid w:val="002F4D01"/>
    <w:rsid w:val="002F68D3"/>
    <w:rsid w:val="002F72F2"/>
    <w:rsid w:val="002F7B8E"/>
    <w:rsid w:val="00300D2C"/>
    <w:rsid w:val="00300F7B"/>
    <w:rsid w:val="003012B5"/>
    <w:rsid w:val="003015F5"/>
    <w:rsid w:val="00301733"/>
    <w:rsid w:val="0030191E"/>
    <w:rsid w:val="00302960"/>
    <w:rsid w:val="00302A36"/>
    <w:rsid w:val="00303066"/>
    <w:rsid w:val="00304420"/>
    <w:rsid w:val="003046D7"/>
    <w:rsid w:val="00304E5F"/>
    <w:rsid w:val="003050C5"/>
    <w:rsid w:val="0030588B"/>
    <w:rsid w:val="0030593F"/>
    <w:rsid w:val="00305F7B"/>
    <w:rsid w:val="00306586"/>
    <w:rsid w:val="00306D39"/>
    <w:rsid w:val="0030724D"/>
    <w:rsid w:val="003076F5"/>
    <w:rsid w:val="00307B7E"/>
    <w:rsid w:val="00307FF1"/>
    <w:rsid w:val="00310578"/>
    <w:rsid w:val="00311962"/>
    <w:rsid w:val="00311C38"/>
    <w:rsid w:val="003123BA"/>
    <w:rsid w:val="0031266E"/>
    <w:rsid w:val="00312722"/>
    <w:rsid w:val="00312991"/>
    <w:rsid w:val="00313F17"/>
    <w:rsid w:val="00314234"/>
    <w:rsid w:val="0031531C"/>
    <w:rsid w:val="00315D81"/>
    <w:rsid w:val="003167B3"/>
    <w:rsid w:val="0031691C"/>
    <w:rsid w:val="00316B1F"/>
    <w:rsid w:val="003170ED"/>
    <w:rsid w:val="00317A73"/>
    <w:rsid w:val="00320250"/>
    <w:rsid w:val="0032075D"/>
    <w:rsid w:val="00320BB1"/>
    <w:rsid w:val="00321549"/>
    <w:rsid w:val="0032175A"/>
    <w:rsid w:val="0032345B"/>
    <w:rsid w:val="003246A0"/>
    <w:rsid w:val="003248C5"/>
    <w:rsid w:val="00324F74"/>
    <w:rsid w:val="00325AAE"/>
    <w:rsid w:val="00327817"/>
    <w:rsid w:val="00327CEE"/>
    <w:rsid w:val="00327F79"/>
    <w:rsid w:val="00330731"/>
    <w:rsid w:val="0033094F"/>
    <w:rsid w:val="00330ACA"/>
    <w:rsid w:val="00332167"/>
    <w:rsid w:val="003327A5"/>
    <w:rsid w:val="00333460"/>
    <w:rsid w:val="00333B81"/>
    <w:rsid w:val="00333B90"/>
    <w:rsid w:val="00333CBA"/>
    <w:rsid w:val="0033502D"/>
    <w:rsid w:val="0033531B"/>
    <w:rsid w:val="00335728"/>
    <w:rsid w:val="00335EAF"/>
    <w:rsid w:val="00336EA0"/>
    <w:rsid w:val="0033794D"/>
    <w:rsid w:val="00337AF9"/>
    <w:rsid w:val="0034073A"/>
    <w:rsid w:val="00340D5A"/>
    <w:rsid w:val="00340DCC"/>
    <w:rsid w:val="00341322"/>
    <w:rsid w:val="0034142A"/>
    <w:rsid w:val="00341DE0"/>
    <w:rsid w:val="0034221F"/>
    <w:rsid w:val="003423C7"/>
    <w:rsid w:val="00342440"/>
    <w:rsid w:val="00342674"/>
    <w:rsid w:val="00343D15"/>
    <w:rsid w:val="00343E74"/>
    <w:rsid w:val="00344890"/>
    <w:rsid w:val="00345DAA"/>
    <w:rsid w:val="00345EC1"/>
    <w:rsid w:val="00346B38"/>
    <w:rsid w:val="00346CDB"/>
    <w:rsid w:val="00346D91"/>
    <w:rsid w:val="00347BDE"/>
    <w:rsid w:val="00350342"/>
    <w:rsid w:val="003515E9"/>
    <w:rsid w:val="0035226B"/>
    <w:rsid w:val="003522F7"/>
    <w:rsid w:val="00352D75"/>
    <w:rsid w:val="00352E7C"/>
    <w:rsid w:val="00352ECE"/>
    <w:rsid w:val="003536BC"/>
    <w:rsid w:val="0035395C"/>
    <w:rsid w:val="00353B5F"/>
    <w:rsid w:val="00353DEB"/>
    <w:rsid w:val="00354C9D"/>
    <w:rsid w:val="0035517F"/>
    <w:rsid w:val="003555AA"/>
    <w:rsid w:val="0035616A"/>
    <w:rsid w:val="00357556"/>
    <w:rsid w:val="00360F11"/>
    <w:rsid w:val="003621CC"/>
    <w:rsid w:val="00362247"/>
    <w:rsid w:val="00362628"/>
    <w:rsid w:val="00362A7F"/>
    <w:rsid w:val="00362E03"/>
    <w:rsid w:val="0036318A"/>
    <w:rsid w:val="00363516"/>
    <w:rsid w:val="00363550"/>
    <w:rsid w:val="00363A73"/>
    <w:rsid w:val="00364EDF"/>
    <w:rsid w:val="00365C91"/>
    <w:rsid w:val="00365EDF"/>
    <w:rsid w:val="00366771"/>
    <w:rsid w:val="00366A4E"/>
    <w:rsid w:val="00366C4E"/>
    <w:rsid w:val="00366F35"/>
    <w:rsid w:val="003673E7"/>
    <w:rsid w:val="0036755A"/>
    <w:rsid w:val="00367A78"/>
    <w:rsid w:val="00372C22"/>
    <w:rsid w:val="00372F00"/>
    <w:rsid w:val="00373640"/>
    <w:rsid w:val="00373A26"/>
    <w:rsid w:val="00373A89"/>
    <w:rsid w:val="00375E8A"/>
    <w:rsid w:val="00377171"/>
    <w:rsid w:val="00377548"/>
    <w:rsid w:val="00377A65"/>
    <w:rsid w:val="00377A9E"/>
    <w:rsid w:val="00380BF1"/>
    <w:rsid w:val="003812D6"/>
    <w:rsid w:val="003814CA"/>
    <w:rsid w:val="0038293A"/>
    <w:rsid w:val="00382AFD"/>
    <w:rsid w:val="003834EC"/>
    <w:rsid w:val="00384ED9"/>
    <w:rsid w:val="00384FBF"/>
    <w:rsid w:val="00385981"/>
    <w:rsid w:val="00385995"/>
    <w:rsid w:val="0038659C"/>
    <w:rsid w:val="003865A8"/>
    <w:rsid w:val="003869EA"/>
    <w:rsid w:val="00387694"/>
    <w:rsid w:val="00387A46"/>
    <w:rsid w:val="003901F2"/>
    <w:rsid w:val="00391C68"/>
    <w:rsid w:val="00391E3F"/>
    <w:rsid w:val="003923A3"/>
    <w:rsid w:val="00393983"/>
    <w:rsid w:val="00394F48"/>
    <w:rsid w:val="003957D9"/>
    <w:rsid w:val="00395AD6"/>
    <w:rsid w:val="00396A19"/>
    <w:rsid w:val="00396E9E"/>
    <w:rsid w:val="00396EFD"/>
    <w:rsid w:val="003975E1"/>
    <w:rsid w:val="00397D20"/>
    <w:rsid w:val="003A03A3"/>
    <w:rsid w:val="003A21E1"/>
    <w:rsid w:val="003A4333"/>
    <w:rsid w:val="003A45B8"/>
    <w:rsid w:val="003A4959"/>
    <w:rsid w:val="003A4E23"/>
    <w:rsid w:val="003A5119"/>
    <w:rsid w:val="003A6006"/>
    <w:rsid w:val="003A7869"/>
    <w:rsid w:val="003A7B5D"/>
    <w:rsid w:val="003B1F10"/>
    <w:rsid w:val="003B28C7"/>
    <w:rsid w:val="003B2E46"/>
    <w:rsid w:val="003B3179"/>
    <w:rsid w:val="003B3D64"/>
    <w:rsid w:val="003B3DF5"/>
    <w:rsid w:val="003B49DB"/>
    <w:rsid w:val="003B4D58"/>
    <w:rsid w:val="003B50C0"/>
    <w:rsid w:val="003B65EB"/>
    <w:rsid w:val="003B68B3"/>
    <w:rsid w:val="003B6B0F"/>
    <w:rsid w:val="003C051E"/>
    <w:rsid w:val="003C0C34"/>
    <w:rsid w:val="003C2301"/>
    <w:rsid w:val="003C3219"/>
    <w:rsid w:val="003C3ADC"/>
    <w:rsid w:val="003C3ED1"/>
    <w:rsid w:val="003C4827"/>
    <w:rsid w:val="003C5153"/>
    <w:rsid w:val="003C59EB"/>
    <w:rsid w:val="003C6087"/>
    <w:rsid w:val="003C6189"/>
    <w:rsid w:val="003C675B"/>
    <w:rsid w:val="003C6E53"/>
    <w:rsid w:val="003C78A1"/>
    <w:rsid w:val="003D0C99"/>
    <w:rsid w:val="003D14BF"/>
    <w:rsid w:val="003D1AA9"/>
    <w:rsid w:val="003D1D48"/>
    <w:rsid w:val="003D1F7A"/>
    <w:rsid w:val="003D2447"/>
    <w:rsid w:val="003D2E38"/>
    <w:rsid w:val="003D2F0A"/>
    <w:rsid w:val="003D2F0B"/>
    <w:rsid w:val="003D3262"/>
    <w:rsid w:val="003D3D0F"/>
    <w:rsid w:val="003D5D1F"/>
    <w:rsid w:val="003D5EC6"/>
    <w:rsid w:val="003D788A"/>
    <w:rsid w:val="003D790A"/>
    <w:rsid w:val="003D7D20"/>
    <w:rsid w:val="003E074B"/>
    <w:rsid w:val="003E12C1"/>
    <w:rsid w:val="003E187A"/>
    <w:rsid w:val="003E34CC"/>
    <w:rsid w:val="003E36B9"/>
    <w:rsid w:val="003E3F23"/>
    <w:rsid w:val="003E46BF"/>
    <w:rsid w:val="003E46FB"/>
    <w:rsid w:val="003E4CBA"/>
    <w:rsid w:val="003E614C"/>
    <w:rsid w:val="003E6DE6"/>
    <w:rsid w:val="003E6E37"/>
    <w:rsid w:val="003E75E9"/>
    <w:rsid w:val="003E77C2"/>
    <w:rsid w:val="003E7964"/>
    <w:rsid w:val="003E79AD"/>
    <w:rsid w:val="003E7ED4"/>
    <w:rsid w:val="003F0129"/>
    <w:rsid w:val="003F0E96"/>
    <w:rsid w:val="003F112F"/>
    <w:rsid w:val="003F174E"/>
    <w:rsid w:val="003F2A6B"/>
    <w:rsid w:val="003F3020"/>
    <w:rsid w:val="003F329F"/>
    <w:rsid w:val="003F37FF"/>
    <w:rsid w:val="003F3902"/>
    <w:rsid w:val="003F403A"/>
    <w:rsid w:val="003F530F"/>
    <w:rsid w:val="003F5546"/>
    <w:rsid w:val="003F5BD0"/>
    <w:rsid w:val="003F6480"/>
    <w:rsid w:val="003F7EE0"/>
    <w:rsid w:val="004004D6"/>
    <w:rsid w:val="0040055C"/>
    <w:rsid w:val="00400730"/>
    <w:rsid w:val="00400A75"/>
    <w:rsid w:val="004014F6"/>
    <w:rsid w:val="0040246A"/>
    <w:rsid w:val="004027DE"/>
    <w:rsid w:val="00402A7A"/>
    <w:rsid w:val="00402A9F"/>
    <w:rsid w:val="004042D6"/>
    <w:rsid w:val="00404543"/>
    <w:rsid w:val="00404B72"/>
    <w:rsid w:val="00404BBD"/>
    <w:rsid w:val="00404F1E"/>
    <w:rsid w:val="0040559A"/>
    <w:rsid w:val="00405B5C"/>
    <w:rsid w:val="0040603F"/>
    <w:rsid w:val="004062E6"/>
    <w:rsid w:val="00406616"/>
    <w:rsid w:val="00406D31"/>
    <w:rsid w:val="00407483"/>
    <w:rsid w:val="00407F73"/>
    <w:rsid w:val="00410724"/>
    <w:rsid w:val="0041170B"/>
    <w:rsid w:val="004119D8"/>
    <w:rsid w:val="00411CB3"/>
    <w:rsid w:val="004120AE"/>
    <w:rsid w:val="0041214E"/>
    <w:rsid w:val="00412CF1"/>
    <w:rsid w:val="00412F69"/>
    <w:rsid w:val="00413175"/>
    <w:rsid w:val="004135CE"/>
    <w:rsid w:val="00413DFC"/>
    <w:rsid w:val="00413EC1"/>
    <w:rsid w:val="00413F2B"/>
    <w:rsid w:val="00414A86"/>
    <w:rsid w:val="00414AEB"/>
    <w:rsid w:val="004161EB"/>
    <w:rsid w:val="00416477"/>
    <w:rsid w:val="00416D15"/>
    <w:rsid w:val="00416E9D"/>
    <w:rsid w:val="0041709B"/>
    <w:rsid w:val="00417E60"/>
    <w:rsid w:val="00417EE8"/>
    <w:rsid w:val="004209C1"/>
    <w:rsid w:val="00420B60"/>
    <w:rsid w:val="00420F8B"/>
    <w:rsid w:val="004221AD"/>
    <w:rsid w:val="00422927"/>
    <w:rsid w:val="00422A00"/>
    <w:rsid w:val="00422C92"/>
    <w:rsid w:val="004230C6"/>
    <w:rsid w:val="004233F3"/>
    <w:rsid w:val="004250A6"/>
    <w:rsid w:val="004251B4"/>
    <w:rsid w:val="004252D9"/>
    <w:rsid w:val="00425670"/>
    <w:rsid w:val="00426126"/>
    <w:rsid w:val="00426B51"/>
    <w:rsid w:val="00426EBE"/>
    <w:rsid w:val="004274F7"/>
    <w:rsid w:val="0043072C"/>
    <w:rsid w:val="004313F0"/>
    <w:rsid w:val="004321AA"/>
    <w:rsid w:val="0043230D"/>
    <w:rsid w:val="00432E18"/>
    <w:rsid w:val="0043376C"/>
    <w:rsid w:val="00434459"/>
    <w:rsid w:val="0043470C"/>
    <w:rsid w:val="00434CF5"/>
    <w:rsid w:val="0043526B"/>
    <w:rsid w:val="004358DD"/>
    <w:rsid w:val="00435ED1"/>
    <w:rsid w:val="00436098"/>
    <w:rsid w:val="00436151"/>
    <w:rsid w:val="0043664D"/>
    <w:rsid w:val="00437D29"/>
    <w:rsid w:val="00440EC4"/>
    <w:rsid w:val="00441338"/>
    <w:rsid w:val="00441F08"/>
    <w:rsid w:val="00442560"/>
    <w:rsid w:val="004427B4"/>
    <w:rsid w:val="00442CC6"/>
    <w:rsid w:val="004431D9"/>
    <w:rsid w:val="0044404E"/>
    <w:rsid w:val="00444B5F"/>
    <w:rsid w:val="00444C8A"/>
    <w:rsid w:val="00444E9C"/>
    <w:rsid w:val="00444F1B"/>
    <w:rsid w:val="0044553E"/>
    <w:rsid w:val="004455A3"/>
    <w:rsid w:val="004459B1"/>
    <w:rsid w:val="00445F96"/>
    <w:rsid w:val="0044621C"/>
    <w:rsid w:val="004464E1"/>
    <w:rsid w:val="004468AD"/>
    <w:rsid w:val="00446CB6"/>
    <w:rsid w:val="00447AB1"/>
    <w:rsid w:val="004509B7"/>
    <w:rsid w:val="00450CB5"/>
    <w:rsid w:val="0045128C"/>
    <w:rsid w:val="004516F9"/>
    <w:rsid w:val="004531B9"/>
    <w:rsid w:val="004533C0"/>
    <w:rsid w:val="00453F4E"/>
    <w:rsid w:val="004543DA"/>
    <w:rsid w:val="00454C36"/>
    <w:rsid w:val="00456C84"/>
    <w:rsid w:val="00457243"/>
    <w:rsid w:val="00457F99"/>
    <w:rsid w:val="00460261"/>
    <w:rsid w:val="00460491"/>
    <w:rsid w:val="004604A1"/>
    <w:rsid w:val="004609AE"/>
    <w:rsid w:val="00462B54"/>
    <w:rsid w:val="00462F79"/>
    <w:rsid w:val="004634BA"/>
    <w:rsid w:val="0046403D"/>
    <w:rsid w:val="00464BD4"/>
    <w:rsid w:val="00464BF7"/>
    <w:rsid w:val="00465EA3"/>
    <w:rsid w:val="0046678A"/>
    <w:rsid w:val="00466E14"/>
    <w:rsid w:val="00467F34"/>
    <w:rsid w:val="00470E62"/>
    <w:rsid w:val="00471155"/>
    <w:rsid w:val="004716C9"/>
    <w:rsid w:val="00471B5E"/>
    <w:rsid w:val="004721F1"/>
    <w:rsid w:val="00472B98"/>
    <w:rsid w:val="00472BDE"/>
    <w:rsid w:val="00472E6B"/>
    <w:rsid w:val="00473569"/>
    <w:rsid w:val="00473783"/>
    <w:rsid w:val="00473C0A"/>
    <w:rsid w:val="00474189"/>
    <w:rsid w:val="0047419B"/>
    <w:rsid w:val="00476F49"/>
    <w:rsid w:val="0047793B"/>
    <w:rsid w:val="00477E4B"/>
    <w:rsid w:val="00477E4C"/>
    <w:rsid w:val="00480C83"/>
    <w:rsid w:val="00480D70"/>
    <w:rsid w:val="00481A91"/>
    <w:rsid w:val="00482033"/>
    <w:rsid w:val="00482366"/>
    <w:rsid w:val="0048262B"/>
    <w:rsid w:val="00482B4D"/>
    <w:rsid w:val="0048317E"/>
    <w:rsid w:val="00483B14"/>
    <w:rsid w:val="00483CE0"/>
    <w:rsid w:val="00484C48"/>
    <w:rsid w:val="0048602D"/>
    <w:rsid w:val="00486E4C"/>
    <w:rsid w:val="00487387"/>
    <w:rsid w:val="00487C97"/>
    <w:rsid w:val="00490CE3"/>
    <w:rsid w:val="00491107"/>
    <w:rsid w:val="00491362"/>
    <w:rsid w:val="004913D1"/>
    <w:rsid w:val="004915E1"/>
    <w:rsid w:val="00491D36"/>
    <w:rsid w:val="00491E80"/>
    <w:rsid w:val="00491FDA"/>
    <w:rsid w:val="00492537"/>
    <w:rsid w:val="00492A89"/>
    <w:rsid w:val="00492FD9"/>
    <w:rsid w:val="0049341B"/>
    <w:rsid w:val="00494560"/>
    <w:rsid w:val="00494D5A"/>
    <w:rsid w:val="00494E25"/>
    <w:rsid w:val="00495676"/>
    <w:rsid w:val="004962C9"/>
    <w:rsid w:val="00496337"/>
    <w:rsid w:val="00496C91"/>
    <w:rsid w:val="00496CD3"/>
    <w:rsid w:val="0049701F"/>
    <w:rsid w:val="00497766"/>
    <w:rsid w:val="00497A29"/>
    <w:rsid w:val="00497ABA"/>
    <w:rsid w:val="004A06F9"/>
    <w:rsid w:val="004A0B8F"/>
    <w:rsid w:val="004A0C50"/>
    <w:rsid w:val="004A0DCC"/>
    <w:rsid w:val="004A1341"/>
    <w:rsid w:val="004A2C99"/>
    <w:rsid w:val="004A32AF"/>
    <w:rsid w:val="004A3556"/>
    <w:rsid w:val="004A4167"/>
    <w:rsid w:val="004A518B"/>
    <w:rsid w:val="004A5234"/>
    <w:rsid w:val="004A5CE0"/>
    <w:rsid w:val="004A630B"/>
    <w:rsid w:val="004A7479"/>
    <w:rsid w:val="004A7691"/>
    <w:rsid w:val="004A7A11"/>
    <w:rsid w:val="004B1089"/>
    <w:rsid w:val="004B158D"/>
    <w:rsid w:val="004B290F"/>
    <w:rsid w:val="004B2992"/>
    <w:rsid w:val="004B2E2E"/>
    <w:rsid w:val="004B37D3"/>
    <w:rsid w:val="004B4465"/>
    <w:rsid w:val="004B6077"/>
    <w:rsid w:val="004B6E86"/>
    <w:rsid w:val="004C0141"/>
    <w:rsid w:val="004C18BA"/>
    <w:rsid w:val="004C198D"/>
    <w:rsid w:val="004C2955"/>
    <w:rsid w:val="004C29CC"/>
    <w:rsid w:val="004C3324"/>
    <w:rsid w:val="004C3387"/>
    <w:rsid w:val="004C34CC"/>
    <w:rsid w:val="004C3DFD"/>
    <w:rsid w:val="004C3ED6"/>
    <w:rsid w:val="004C3F71"/>
    <w:rsid w:val="004C4702"/>
    <w:rsid w:val="004C4B22"/>
    <w:rsid w:val="004C5A37"/>
    <w:rsid w:val="004C6C47"/>
    <w:rsid w:val="004C71D2"/>
    <w:rsid w:val="004C7916"/>
    <w:rsid w:val="004C7A6F"/>
    <w:rsid w:val="004C7C98"/>
    <w:rsid w:val="004D0E32"/>
    <w:rsid w:val="004D1A6A"/>
    <w:rsid w:val="004D20B2"/>
    <w:rsid w:val="004D2A9D"/>
    <w:rsid w:val="004D2FD4"/>
    <w:rsid w:val="004D31F9"/>
    <w:rsid w:val="004D3939"/>
    <w:rsid w:val="004D397B"/>
    <w:rsid w:val="004D46FB"/>
    <w:rsid w:val="004D4D1D"/>
    <w:rsid w:val="004D4E87"/>
    <w:rsid w:val="004D5FBE"/>
    <w:rsid w:val="004D7848"/>
    <w:rsid w:val="004D7D38"/>
    <w:rsid w:val="004E03E0"/>
    <w:rsid w:val="004E1E4C"/>
    <w:rsid w:val="004E2779"/>
    <w:rsid w:val="004E2D85"/>
    <w:rsid w:val="004E3630"/>
    <w:rsid w:val="004E373B"/>
    <w:rsid w:val="004E506A"/>
    <w:rsid w:val="004E509D"/>
    <w:rsid w:val="004E51CD"/>
    <w:rsid w:val="004E5F29"/>
    <w:rsid w:val="004E6D94"/>
    <w:rsid w:val="004E72DB"/>
    <w:rsid w:val="004F027F"/>
    <w:rsid w:val="004F0CCB"/>
    <w:rsid w:val="004F1069"/>
    <w:rsid w:val="004F1488"/>
    <w:rsid w:val="004F1AD3"/>
    <w:rsid w:val="004F24D4"/>
    <w:rsid w:val="004F2C7D"/>
    <w:rsid w:val="004F3CD2"/>
    <w:rsid w:val="004F4ECA"/>
    <w:rsid w:val="004F5A0B"/>
    <w:rsid w:val="004F62E3"/>
    <w:rsid w:val="004F7FCC"/>
    <w:rsid w:val="0050163A"/>
    <w:rsid w:val="00501AB1"/>
    <w:rsid w:val="005023D0"/>
    <w:rsid w:val="00502472"/>
    <w:rsid w:val="005025C9"/>
    <w:rsid w:val="005027A7"/>
    <w:rsid w:val="005039C0"/>
    <w:rsid w:val="0050423D"/>
    <w:rsid w:val="00505039"/>
    <w:rsid w:val="00505957"/>
    <w:rsid w:val="00506A18"/>
    <w:rsid w:val="00506CBA"/>
    <w:rsid w:val="00510641"/>
    <w:rsid w:val="00510B3E"/>
    <w:rsid w:val="00511112"/>
    <w:rsid w:val="005122C1"/>
    <w:rsid w:val="00512356"/>
    <w:rsid w:val="005131BF"/>
    <w:rsid w:val="00513961"/>
    <w:rsid w:val="00513C51"/>
    <w:rsid w:val="00513F83"/>
    <w:rsid w:val="005145D5"/>
    <w:rsid w:val="005146E9"/>
    <w:rsid w:val="00514DDA"/>
    <w:rsid w:val="00516FD6"/>
    <w:rsid w:val="00517C8B"/>
    <w:rsid w:val="00521668"/>
    <w:rsid w:val="00521B5B"/>
    <w:rsid w:val="00522150"/>
    <w:rsid w:val="00522296"/>
    <w:rsid w:val="00523081"/>
    <w:rsid w:val="00523F8B"/>
    <w:rsid w:val="0052483F"/>
    <w:rsid w:val="00525895"/>
    <w:rsid w:val="00525B76"/>
    <w:rsid w:val="00525C46"/>
    <w:rsid w:val="00525EE7"/>
    <w:rsid w:val="00526CA1"/>
    <w:rsid w:val="00527700"/>
    <w:rsid w:val="0053001E"/>
    <w:rsid w:val="00531110"/>
    <w:rsid w:val="0053237E"/>
    <w:rsid w:val="00532682"/>
    <w:rsid w:val="00532A69"/>
    <w:rsid w:val="005337DA"/>
    <w:rsid w:val="00533B19"/>
    <w:rsid w:val="005344E1"/>
    <w:rsid w:val="005366B7"/>
    <w:rsid w:val="00536788"/>
    <w:rsid w:val="005406E0"/>
    <w:rsid w:val="00540F70"/>
    <w:rsid w:val="00541082"/>
    <w:rsid w:val="005415EC"/>
    <w:rsid w:val="00541E2A"/>
    <w:rsid w:val="0054457C"/>
    <w:rsid w:val="005445F8"/>
    <w:rsid w:val="00545927"/>
    <w:rsid w:val="00545EBB"/>
    <w:rsid w:val="00547496"/>
    <w:rsid w:val="00547896"/>
    <w:rsid w:val="00547997"/>
    <w:rsid w:val="00550122"/>
    <w:rsid w:val="00550EE9"/>
    <w:rsid w:val="005512AE"/>
    <w:rsid w:val="0055161B"/>
    <w:rsid w:val="00551885"/>
    <w:rsid w:val="00551A05"/>
    <w:rsid w:val="00552529"/>
    <w:rsid w:val="00553397"/>
    <w:rsid w:val="005537C4"/>
    <w:rsid w:val="00553B76"/>
    <w:rsid w:val="00553C29"/>
    <w:rsid w:val="005542A3"/>
    <w:rsid w:val="00554AB7"/>
    <w:rsid w:val="00554F97"/>
    <w:rsid w:val="0055501F"/>
    <w:rsid w:val="0055518A"/>
    <w:rsid w:val="005554BB"/>
    <w:rsid w:val="0055558E"/>
    <w:rsid w:val="005557DB"/>
    <w:rsid w:val="0055659A"/>
    <w:rsid w:val="00556B77"/>
    <w:rsid w:val="00557221"/>
    <w:rsid w:val="00557E4E"/>
    <w:rsid w:val="00560895"/>
    <w:rsid w:val="00560A47"/>
    <w:rsid w:val="00560C03"/>
    <w:rsid w:val="00560E00"/>
    <w:rsid w:val="00561631"/>
    <w:rsid w:val="00563220"/>
    <w:rsid w:val="005632C3"/>
    <w:rsid w:val="00564F07"/>
    <w:rsid w:val="00565225"/>
    <w:rsid w:val="005658AB"/>
    <w:rsid w:val="00566C05"/>
    <w:rsid w:val="00566D21"/>
    <w:rsid w:val="005674EA"/>
    <w:rsid w:val="00567CF3"/>
    <w:rsid w:val="00570713"/>
    <w:rsid w:val="0057077B"/>
    <w:rsid w:val="00572AFA"/>
    <w:rsid w:val="00572E3E"/>
    <w:rsid w:val="00573654"/>
    <w:rsid w:val="0057377B"/>
    <w:rsid w:val="00573801"/>
    <w:rsid w:val="005743DB"/>
    <w:rsid w:val="0057463C"/>
    <w:rsid w:val="005750B4"/>
    <w:rsid w:val="00576598"/>
    <w:rsid w:val="00576733"/>
    <w:rsid w:val="00577E29"/>
    <w:rsid w:val="00580357"/>
    <w:rsid w:val="005805DA"/>
    <w:rsid w:val="00580A9C"/>
    <w:rsid w:val="00581289"/>
    <w:rsid w:val="00581C20"/>
    <w:rsid w:val="005828D0"/>
    <w:rsid w:val="00582BEC"/>
    <w:rsid w:val="00582ED5"/>
    <w:rsid w:val="0058414B"/>
    <w:rsid w:val="0058444A"/>
    <w:rsid w:val="00584742"/>
    <w:rsid w:val="005847F6"/>
    <w:rsid w:val="00584ABC"/>
    <w:rsid w:val="00584CE0"/>
    <w:rsid w:val="00585DC6"/>
    <w:rsid w:val="00586500"/>
    <w:rsid w:val="0058662A"/>
    <w:rsid w:val="0058721D"/>
    <w:rsid w:val="0058725A"/>
    <w:rsid w:val="00587B2F"/>
    <w:rsid w:val="00590B3C"/>
    <w:rsid w:val="0059147F"/>
    <w:rsid w:val="00591908"/>
    <w:rsid w:val="0059199C"/>
    <w:rsid w:val="00591D1A"/>
    <w:rsid w:val="00592A73"/>
    <w:rsid w:val="00593418"/>
    <w:rsid w:val="0059394D"/>
    <w:rsid w:val="0059563A"/>
    <w:rsid w:val="00595B9F"/>
    <w:rsid w:val="005967DA"/>
    <w:rsid w:val="0059698E"/>
    <w:rsid w:val="005969C2"/>
    <w:rsid w:val="0059775A"/>
    <w:rsid w:val="005A21A0"/>
    <w:rsid w:val="005A3538"/>
    <w:rsid w:val="005A536A"/>
    <w:rsid w:val="005A53D4"/>
    <w:rsid w:val="005A576E"/>
    <w:rsid w:val="005A59E7"/>
    <w:rsid w:val="005A6D63"/>
    <w:rsid w:val="005A7164"/>
    <w:rsid w:val="005A71F5"/>
    <w:rsid w:val="005A7215"/>
    <w:rsid w:val="005B0985"/>
    <w:rsid w:val="005B0CAC"/>
    <w:rsid w:val="005B0E4F"/>
    <w:rsid w:val="005B1209"/>
    <w:rsid w:val="005B230E"/>
    <w:rsid w:val="005B54D1"/>
    <w:rsid w:val="005B6373"/>
    <w:rsid w:val="005B680E"/>
    <w:rsid w:val="005B704E"/>
    <w:rsid w:val="005B7E4A"/>
    <w:rsid w:val="005C002A"/>
    <w:rsid w:val="005C0BB2"/>
    <w:rsid w:val="005C176B"/>
    <w:rsid w:val="005C19FB"/>
    <w:rsid w:val="005C22A6"/>
    <w:rsid w:val="005C39D6"/>
    <w:rsid w:val="005C3ADE"/>
    <w:rsid w:val="005C4455"/>
    <w:rsid w:val="005C45B5"/>
    <w:rsid w:val="005C478D"/>
    <w:rsid w:val="005C53FD"/>
    <w:rsid w:val="005C5E1C"/>
    <w:rsid w:val="005C6DC4"/>
    <w:rsid w:val="005C7618"/>
    <w:rsid w:val="005C78FD"/>
    <w:rsid w:val="005D0DAA"/>
    <w:rsid w:val="005D0EED"/>
    <w:rsid w:val="005D1929"/>
    <w:rsid w:val="005D2A28"/>
    <w:rsid w:val="005D3268"/>
    <w:rsid w:val="005D3555"/>
    <w:rsid w:val="005D37DF"/>
    <w:rsid w:val="005D42BF"/>
    <w:rsid w:val="005D4D6B"/>
    <w:rsid w:val="005D4DFD"/>
    <w:rsid w:val="005D4E4D"/>
    <w:rsid w:val="005D50A9"/>
    <w:rsid w:val="005D6ADA"/>
    <w:rsid w:val="005D72F2"/>
    <w:rsid w:val="005E0450"/>
    <w:rsid w:val="005E0CB9"/>
    <w:rsid w:val="005E1501"/>
    <w:rsid w:val="005E19EA"/>
    <w:rsid w:val="005E3367"/>
    <w:rsid w:val="005E3987"/>
    <w:rsid w:val="005E3A65"/>
    <w:rsid w:val="005E4429"/>
    <w:rsid w:val="005E4B07"/>
    <w:rsid w:val="005E52B5"/>
    <w:rsid w:val="005E54CE"/>
    <w:rsid w:val="005E56B8"/>
    <w:rsid w:val="005E5868"/>
    <w:rsid w:val="005E5EA1"/>
    <w:rsid w:val="005E608B"/>
    <w:rsid w:val="005E647C"/>
    <w:rsid w:val="005E64FA"/>
    <w:rsid w:val="005E65E6"/>
    <w:rsid w:val="005E6B47"/>
    <w:rsid w:val="005E6D6F"/>
    <w:rsid w:val="005E73AC"/>
    <w:rsid w:val="005E7744"/>
    <w:rsid w:val="005E7A99"/>
    <w:rsid w:val="005F0C36"/>
    <w:rsid w:val="005F0EA3"/>
    <w:rsid w:val="005F18C1"/>
    <w:rsid w:val="005F1BEE"/>
    <w:rsid w:val="005F203A"/>
    <w:rsid w:val="005F2106"/>
    <w:rsid w:val="005F2B0E"/>
    <w:rsid w:val="005F35EF"/>
    <w:rsid w:val="005F3CE4"/>
    <w:rsid w:val="005F4EE3"/>
    <w:rsid w:val="005F5AF6"/>
    <w:rsid w:val="005F733E"/>
    <w:rsid w:val="005F7D78"/>
    <w:rsid w:val="0060046C"/>
    <w:rsid w:val="00600F27"/>
    <w:rsid w:val="00601682"/>
    <w:rsid w:val="0060179E"/>
    <w:rsid w:val="00602A57"/>
    <w:rsid w:val="00602ACD"/>
    <w:rsid w:val="00602D1D"/>
    <w:rsid w:val="006073C2"/>
    <w:rsid w:val="0061008D"/>
    <w:rsid w:val="00610562"/>
    <w:rsid w:val="0061058A"/>
    <w:rsid w:val="006105CE"/>
    <w:rsid w:val="00610FA1"/>
    <w:rsid w:val="00613369"/>
    <w:rsid w:val="00613737"/>
    <w:rsid w:val="00613835"/>
    <w:rsid w:val="00615599"/>
    <w:rsid w:val="00615DDC"/>
    <w:rsid w:val="00616FD0"/>
    <w:rsid w:val="00617123"/>
    <w:rsid w:val="00617F03"/>
    <w:rsid w:val="00621139"/>
    <w:rsid w:val="006212F4"/>
    <w:rsid w:val="006219B6"/>
    <w:rsid w:val="0062218A"/>
    <w:rsid w:val="006222D5"/>
    <w:rsid w:val="006225A2"/>
    <w:rsid w:val="00623867"/>
    <w:rsid w:val="00623A97"/>
    <w:rsid w:val="00624C52"/>
    <w:rsid w:val="00624DB7"/>
    <w:rsid w:val="006252A0"/>
    <w:rsid w:val="00626B77"/>
    <w:rsid w:val="00626BCD"/>
    <w:rsid w:val="00627721"/>
    <w:rsid w:val="00627B84"/>
    <w:rsid w:val="00627BE5"/>
    <w:rsid w:val="0063022B"/>
    <w:rsid w:val="00630A51"/>
    <w:rsid w:val="00630C03"/>
    <w:rsid w:val="00630D22"/>
    <w:rsid w:val="00631AE3"/>
    <w:rsid w:val="00631B0F"/>
    <w:rsid w:val="00631B26"/>
    <w:rsid w:val="006324D9"/>
    <w:rsid w:val="006337F9"/>
    <w:rsid w:val="006340B9"/>
    <w:rsid w:val="00634491"/>
    <w:rsid w:val="00634D97"/>
    <w:rsid w:val="006351EA"/>
    <w:rsid w:val="00635475"/>
    <w:rsid w:val="006367C8"/>
    <w:rsid w:val="006374C7"/>
    <w:rsid w:val="00637509"/>
    <w:rsid w:val="006376F0"/>
    <w:rsid w:val="00637BC2"/>
    <w:rsid w:val="00640959"/>
    <w:rsid w:val="006409F4"/>
    <w:rsid w:val="00640C26"/>
    <w:rsid w:val="006411B6"/>
    <w:rsid w:val="0064241D"/>
    <w:rsid w:val="00642E2F"/>
    <w:rsid w:val="0064370E"/>
    <w:rsid w:val="00643D16"/>
    <w:rsid w:val="00645718"/>
    <w:rsid w:val="00645A36"/>
    <w:rsid w:val="00646A04"/>
    <w:rsid w:val="00647DD3"/>
    <w:rsid w:val="00647E95"/>
    <w:rsid w:val="00650255"/>
    <w:rsid w:val="00650D3E"/>
    <w:rsid w:val="0065168B"/>
    <w:rsid w:val="00652169"/>
    <w:rsid w:val="006528F6"/>
    <w:rsid w:val="006532AB"/>
    <w:rsid w:val="00653434"/>
    <w:rsid w:val="0065386D"/>
    <w:rsid w:val="00653E2F"/>
    <w:rsid w:val="00654B69"/>
    <w:rsid w:val="00654ECF"/>
    <w:rsid w:val="006551F7"/>
    <w:rsid w:val="006556D2"/>
    <w:rsid w:val="0065627C"/>
    <w:rsid w:val="006564EE"/>
    <w:rsid w:val="00656F46"/>
    <w:rsid w:val="00656F94"/>
    <w:rsid w:val="00657171"/>
    <w:rsid w:val="00657CA2"/>
    <w:rsid w:val="0066136F"/>
    <w:rsid w:val="00661457"/>
    <w:rsid w:val="0066344A"/>
    <w:rsid w:val="00664403"/>
    <w:rsid w:val="00664D80"/>
    <w:rsid w:val="00664DE3"/>
    <w:rsid w:val="00664E79"/>
    <w:rsid w:val="00664EDD"/>
    <w:rsid w:val="00666502"/>
    <w:rsid w:val="006672FA"/>
    <w:rsid w:val="00667449"/>
    <w:rsid w:val="006701CD"/>
    <w:rsid w:val="00670676"/>
    <w:rsid w:val="00670AF7"/>
    <w:rsid w:val="00670D66"/>
    <w:rsid w:val="00670EA5"/>
    <w:rsid w:val="00671067"/>
    <w:rsid w:val="006714B3"/>
    <w:rsid w:val="00671B28"/>
    <w:rsid w:val="0067306B"/>
    <w:rsid w:val="0067378B"/>
    <w:rsid w:val="00673A48"/>
    <w:rsid w:val="00673B13"/>
    <w:rsid w:val="00674093"/>
    <w:rsid w:val="00674203"/>
    <w:rsid w:val="00675110"/>
    <w:rsid w:val="006761E5"/>
    <w:rsid w:val="0067662F"/>
    <w:rsid w:val="00676ECA"/>
    <w:rsid w:val="00676F1C"/>
    <w:rsid w:val="00677800"/>
    <w:rsid w:val="006779A9"/>
    <w:rsid w:val="00680FD4"/>
    <w:rsid w:val="00681B18"/>
    <w:rsid w:val="0068356C"/>
    <w:rsid w:val="006836E1"/>
    <w:rsid w:val="00684370"/>
    <w:rsid w:val="00684F2F"/>
    <w:rsid w:val="00685234"/>
    <w:rsid w:val="00685C63"/>
    <w:rsid w:val="0068626B"/>
    <w:rsid w:val="00686DF6"/>
    <w:rsid w:val="00687056"/>
    <w:rsid w:val="00690C81"/>
    <w:rsid w:val="00690EFD"/>
    <w:rsid w:val="00691264"/>
    <w:rsid w:val="0069179A"/>
    <w:rsid w:val="00691FF7"/>
    <w:rsid w:val="0069225B"/>
    <w:rsid w:val="0069316B"/>
    <w:rsid w:val="00695C84"/>
    <w:rsid w:val="00695F6C"/>
    <w:rsid w:val="00695FB4"/>
    <w:rsid w:val="006971A3"/>
    <w:rsid w:val="006A0F2F"/>
    <w:rsid w:val="006A11D2"/>
    <w:rsid w:val="006A1715"/>
    <w:rsid w:val="006A3736"/>
    <w:rsid w:val="006A3811"/>
    <w:rsid w:val="006A3A9B"/>
    <w:rsid w:val="006A47D9"/>
    <w:rsid w:val="006A51AD"/>
    <w:rsid w:val="006A529A"/>
    <w:rsid w:val="006A5E64"/>
    <w:rsid w:val="006A72A8"/>
    <w:rsid w:val="006B08A1"/>
    <w:rsid w:val="006B09E8"/>
    <w:rsid w:val="006B10D0"/>
    <w:rsid w:val="006B1B63"/>
    <w:rsid w:val="006B24F5"/>
    <w:rsid w:val="006B2912"/>
    <w:rsid w:val="006B2D0B"/>
    <w:rsid w:val="006B5730"/>
    <w:rsid w:val="006B5F72"/>
    <w:rsid w:val="006B6306"/>
    <w:rsid w:val="006B68B5"/>
    <w:rsid w:val="006B7BC8"/>
    <w:rsid w:val="006C0860"/>
    <w:rsid w:val="006C1436"/>
    <w:rsid w:val="006C214E"/>
    <w:rsid w:val="006C22A0"/>
    <w:rsid w:val="006C2BFE"/>
    <w:rsid w:val="006C2DA0"/>
    <w:rsid w:val="006C4984"/>
    <w:rsid w:val="006C6208"/>
    <w:rsid w:val="006C628B"/>
    <w:rsid w:val="006D007D"/>
    <w:rsid w:val="006D045E"/>
    <w:rsid w:val="006D0749"/>
    <w:rsid w:val="006D0D26"/>
    <w:rsid w:val="006D0F91"/>
    <w:rsid w:val="006D17FD"/>
    <w:rsid w:val="006D21D6"/>
    <w:rsid w:val="006D24E8"/>
    <w:rsid w:val="006D277B"/>
    <w:rsid w:val="006D2C11"/>
    <w:rsid w:val="006D625A"/>
    <w:rsid w:val="006D680E"/>
    <w:rsid w:val="006D7A4D"/>
    <w:rsid w:val="006E0979"/>
    <w:rsid w:val="006E0A85"/>
    <w:rsid w:val="006E1238"/>
    <w:rsid w:val="006E15D4"/>
    <w:rsid w:val="006E1841"/>
    <w:rsid w:val="006E2018"/>
    <w:rsid w:val="006E232E"/>
    <w:rsid w:val="006E2E4F"/>
    <w:rsid w:val="006E2E67"/>
    <w:rsid w:val="006E30C9"/>
    <w:rsid w:val="006E43C4"/>
    <w:rsid w:val="006E4FC7"/>
    <w:rsid w:val="006E5493"/>
    <w:rsid w:val="006E567A"/>
    <w:rsid w:val="006E6059"/>
    <w:rsid w:val="006E6972"/>
    <w:rsid w:val="006E6C20"/>
    <w:rsid w:val="006E6E6A"/>
    <w:rsid w:val="006E79A7"/>
    <w:rsid w:val="006F0146"/>
    <w:rsid w:val="006F0190"/>
    <w:rsid w:val="006F04D1"/>
    <w:rsid w:val="006F0CDE"/>
    <w:rsid w:val="006F29B0"/>
    <w:rsid w:val="006F2B2B"/>
    <w:rsid w:val="006F393E"/>
    <w:rsid w:val="006F4E2D"/>
    <w:rsid w:val="006F5967"/>
    <w:rsid w:val="006F6EA9"/>
    <w:rsid w:val="00700101"/>
    <w:rsid w:val="00700559"/>
    <w:rsid w:val="007006C9"/>
    <w:rsid w:val="00700C3B"/>
    <w:rsid w:val="00700D9F"/>
    <w:rsid w:val="0070147B"/>
    <w:rsid w:val="00701644"/>
    <w:rsid w:val="007021FD"/>
    <w:rsid w:val="007022A7"/>
    <w:rsid w:val="0070231D"/>
    <w:rsid w:val="00703314"/>
    <w:rsid w:val="00704020"/>
    <w:rsid w:val="007043AD"/>
    <w:rsid w:val="00705A1A"/>
    <w:rsid w:val="00705F8D"/>
    <w:rsid w:val="007069A4"/>
    <w:rsid w:val="00707CAC"/>
    <w:rsid w:val="00710D97"/>
    <w:rsid w:val="00710DE2"/>
    <w:rsid w:val="00711855"/>
    <w:rsid w:val="007118F8"/>
    <w:rsid w:val="00712467"/>
    <w:rsid w:val="00712761"/>
    <w:rsid w:val="00712985"/>
    <w:rsid w:val="00712B41"/>
    <w:rsid w:val="0071497A"/>
    <w:rsid w:val="00714DDF"/>
    <w:rsid w:val="00714E07"/>
    <w:rsid w:val="007152C8"/>
    <w:rsid w:val="00715330"/>
    <w:rsid w:val="00715ACC"/>
    <w:rsid w:val="00716323"/>
    <w:rsid w:val="00716545"/>
    <w:rsid w:val="00716852"/>
    <w:rsid w:val="007169F2"/>
    <w:rsid w:val="00716B43"/>
    <w:rsid w:val="00717E94"/>
    <w:rsid w:val="007200D9"/>
    <w:rsid w:val="007204EE"/>
    <w:rsid w:val="007208BF"/>
    <w:rsid w:val="00720FD3"/>
    <w:rsid w:val="00721356"/>
    <w:rsid w:val="00721422"/>
    <w:rsid w:val="007217EF"/>
    <w:rsid w:val="00721B5B"/>
    <w:rsid w:val="00722783"/>
    <w:rsid w:val="0072293C"/>
    <w:rsid w:val="00723144"/>
    <w:rsid w:val="007235AF"/>
    <w:rsid w:val="00723AB4"/>
    <w:rsid w:val="007242DE"/>
    <w:rsid w:val="00725779"/>
    <w:rsid w:val="00726EA5"/>
    <w:rsid w:val="00727898"/>
    <w:rsid w:val="00727B83"/>
    <w:rsid w:val="00727CF1"/>
    <w:rsid w:val="00727FD4"/>
    <w:rsid w:val="00730281"/>
    <w:rsid w:val="00731A24"/>
    <w:rsid w:val="00731C3F"/>
    <w:rsid w:val="00732143"/>
    <w:rsid w:val="00734C17"/>
    <w:rsid w:val="00734D20"/>
    <w:rsid w:val="007350EA"/>
    <w:rsid w:val="00735959"/>
    <w:rsid w:val="00735A12"/>
    <w:rsid w:val="007365C4"/>
    <w:rsid w:val="00736665"/>
    <w:rsid w:val="00740013"/>
    <w:rsid w:val="007413F3"/>
    <w:rsid w:val="00741424"/>
    <w:rsid w:val="00741F5A"/>
    <w:rsid w:val="00741F69"/>
    <w:rsid w:val="00742007"/>
    <w:rsid w:val="0074230A"/>
    <w:rsid w:val="007427FD"/>
    <w:rsid w:val="00742849"/>
    <w:rsid w:val="00743D8E"/>
    <w:rsid w:val="007443BE"/>
    <w:rsid w:val="00744FC9"/>
    <w:rsid w:val="00745AE1"/>
    <w:rsid w:val="0074620F"/>
    <w:rsid w:val="00747064"/>
    <w:rsid w:val="00747D4D"/>
    <w:rsid w:val="00747D8C"/>
    <w:rsid w:val="00747DB1"/>
    <w:rsid w:val="00750180"/>
    <w:rsid w:val="007505E4"/>
    <w:rsid w:val="00750C82"/>
    <w:rsid w:val="007515A8"/>
    <w:rsid w:val="007518B9"/>
    <w:rsid w:val="00751EB2"/>
    <w:rsid w:val="007522B1"/>
    <w:rsid w:val="00752790"/>
    <w:rsid w:val="0075444D"/>
    <w:rsid w:val="00754568"/>
    <w:rsid w:val="00754C26"/>
    <w:rsid w:val="00755030"/>
    <w:rsid w:val="0075539E"/>
    <w:rsid w:val="0075552F"/>
    <w:rsid w:val="0075571C"/>
    <w:rsid w:val="00756236"/>
    <w:rsid w:val="007566AE"/>
    <w:rsid w:val="00756B88"/>
    <w:rsid w:val="007575D4"/>
    <w:rsid w:val="00757E23"/>
    <w:rsid w:val="00757EAE"/>
    <w:rsid w:val="00760332"/>
    <w:rsid w:val="007604AB"/>
    <w:rsid w:val="007627DA"/>
    <w:rsid w:val="00762DDB"/>
    <w:rsid w:val="00762F58"/>
    <w:rsid w:val="00764058"/>
    <w:rsid w:val="00764673"/>
    <w:rsid w:val="00764930"/>
    <w:rsid w:val="00765071"/>
    <w:rsid w:val="00766551"/>
    <w:rsid w:val="00766E2B"/>
    <w:rsid w:val="007727FA"/>
    <w:rsid w:val="00772C46"/>
    <w:rsid w:val="00772EF8"/>
    <w:rsid w:val="007730D5"/>
    <w:rsid w:val="00774175"/>
    <w:rsid w:val="00774539"/>
    <w:rsid w:val="00774846"/>
    <w:rsid w:val="00774CA0"/>
    <w:rsid w:val="00774EF0"/>
    <w:rsid w:val="007806B0"/>
    <w:rsid w:val="0078095F"/>
    <w:rsid w:val="007809EF"/>
    <w:rsid w:val="00780F55"/>
    <w:rsid w:val="00780FE7"/>
    <w:rsid w:val="007812C4"/>
    <w:rsid w:val="007817D6"/>
    <w:rsid w:val="00782963"/>
    <w:rsid w:val="00782B64"/>
    <w:rsid w:val="00782C82"/>
    <w:rsid w:val="00782D0C"/>
    <w:rsid w:val="00783592"/>
    <w:rsid w:val="0078364A"/>
    <w:rsid w:val="007837FC"/>
    <w:rsid w:val="00783F87"/>
    <w:rsid w:val="00784E2F"/>
    <w:rsid w:val="00785918"/>
    <w:rsid w:val="00786AC0"/>
    <w:rsid w:val="00787119"/>
    <w:rsid w:val="00787869"/>
    <w:rsid w:val="007905E8"/>
    <w:rsid w:val="00790E4A"/>
    <w:rsid w:val="00791E6D"/>
    <w:rsid w:val="0079291D"/>
    <w:rsid w:val="00793112"/>
    <w:rsid w:val="007937BC"/>
    <w:rsid w:val="00793DC4"/>
    <w:rsid w:val="0079442B"/>
    <w:rsid w:val="00796351"/>
    <w:rsid w:val="00796CD4"/>
    <w:rsid w:val="00796EE3"/>
    <w:rsid w:val="00797EC0"/>
    <w:rsid w:val="007A060B"/>
    <w:rsid w:val="007A15EF"/>
    <w:rsid w:val="007A15FD"/>
    <w:rsid w:val="007A1BE9"/>
    <w:rsid w:val="007A1EB1"/>
    <w:rsid w:val="007A24A3"/>
    <w:rsid w:val="007A2D36"/>
    <w:rsid w:val="007A308A"/>
    <w:rsid w:val="007A3979"/>
    <w:rsid w:val="007A3B53"/>
    <w:rsid w:val="007A4059"/>
    <w:rsid w:val="007A4450"/>
    <w:rsid w:val="007A4607"/>
    <w:rsid w:val="007A4854"/>
    <w:rsid w:val="007A4B96"/>
    <w:rsid w:val="007A5024"/>
    <w:rsid w:val="007A5242"/>
    <w:rsid w:val="007A562F"/>
    <w:rsid w:val="007A5A7F"/>
    <w:rsid w:val="007A5A90"/>
    <w:rsid w:val="007A5C89"/>
    <w:rsid w:val="007A5E99"/>
    <w:rsid w:val="007A6108"/>
    <w:rsid w:val="007A6B64"/>
    <w:rsid w:val="007A6D88"/>
    <w:rsid w:val="007A7091"/>
    <w:rsid w:val="007A782F"/>
    <w:rsid w:val="007A7EF1"/>
    <w:rsid w:val="007B0F9A"/>
    <w:rsid w:val="007B110B"/>
    <w:rsid w:val="007B11D5"/>
    <w:rsid w:val="007B13AA"/>
    <w:rsid w:val="007B1809"/>
    <w:rsid w:val="007B2364"/>
    <w:rsid w:val="007B2F1C"/>
    <w:rsid w:val="007B321A"/>
    <w:rsid w:val="007B36E9"/>
    <w:rsid w:val="007B3816"/>
    <w:rsid w:val="007B3B04"/>
    <w:rsid w:val="007B4520"/>
    <w:rsid w:val="007B452C"/>
    <w:rsid w:val="007B5814"/>
    <w:rsid w:val="007B5B41"/>
    <w:rsid w:val="007B5E89"/>
    <w:rsid w:val="007B7260"/>
    <w:rsid w:val="007B7A0B"/>
    <w:rsid w:val="007C15BB"/>
    <w:rsid w:val="007C28F2"/>
    <w:rsid w:val="007C41A6"/>
    <w:rsid w:val="007C43B1"/>
    <w:rsid w:val="007C43F4"/>
    <w:rsid w:val="007C53AD"/>
    <w:rsid w:val="007C53D4"/>
    <w:rsid w:val="007C6244"/>
    <w:rsid w:val="007C669D"/>
    <w:rsid w:val="007C720B"/>
    <w:rsid w:val="007C7AF2"/>
    <w:rsid w:val="007C7C3C"/>
    <w:rsid w:val="007D01CB"/>
    <w:rsid w:val="007D0478"/>
    <w:rsid w:val="007D05CA"/>
    <w:rsid w:val="007D0659"/>
    <w:rsid w:val="007D0CB6"/>
    <w:rsid w:val="007D12ED"/>
    <w:rsid w:val="007D1CC6"/>
    <w:rsid w:val="007D21BE"/>
    <w:rsid w:val="007D2DB9"/>
    <w:rsid w:val="007D2EFE"/>
    <w:rsid w:val="007D423D"/>
    <w:rsid w:val="007D53A6"/>
    <w:rsid w:val="007D53CE"/>
    <w:rsid w:val="007D5ED7"/>
    <w:rsid w:val="007D5FB5"/>
    <w:rsid w:val="007D66DF"/>
    <w:rsid w:val="007D67A3"/>
    <w:rsid w:val="007D7F01"/>
    <w:rsid w:val="007E066C"/>
    <w:rsid w:val="007E0E24"/>
    <w:rsid w:val="007E1464"/>
    <w:rsid w:val="007E14A6"/>
    <w:rsid w:val="007E20EC"/>
    <w:rsid w:val="007E28EF"/>
    <w:rsid w:val="007E2DEF"/>
    <w:rsid w:val="007E2F41"/>
    <w:rsid w:val="007E3F04"/>
    <w:rsid w:val="007E4CA4"/>
    <w:rsid w:val="007E4FC7"/>
    <w:rsid w:val="007E517D"/>
    <w:rsid w:val="007E5BFB"/>
    <w:rsid w:val="007E5DDF"/>
    <w:rsid w:val="007E6B91"/>
    <w:rsid w:val="007E6E4E"/>
    <w:rsid w:val="007E7688"/>
    <w:rsid w:val="007E795C"/>
    <w:rsid w:val="007E7E42"/>
    <w:rsid w:val="007F016E"/>
    <w:rsid w:val="007F02CE"/>
    <w:rsid w:val="007F1278"/>
    <w:rsid w:val="007F1D08"/>
    <w:rsid w:val="007F2559"/>
    <w:rsid w:val="007F3244"/>
    <w:rsid w:val="007F32A7"/>
    <w:rsid w:val="007F33C7"/>
    <w:rsid w:val="007F50F9"/>
    <w:rsid w:val="007F58BC"/>
    <w:rsid w:val="007F6B97"/>
    <w:rsid w:val="007F70E3"/>
    <w:rsid w:val="007F7420"/>
    <w:rsid w:val="007F7702"/>
    <w:rsid w:val="007F793E"/>
    <w:rsid w:val="007F7B6C"/>
    <w:rsid w:val="007F7E32"/>
    <w:rsid w:val="00800373"/>
    <w:rsid w:val="00803536"/>
    <w:rsid w:val="008049D7"/>
    <w:rsid w:val="00804CF2"/>
    <w:rsid w:val="008059A2"/>
    <w:rsid w:val="00805D19"/>
    <w:rsid w:val="00806262"/>
    <w:rsid w:val="008065EA"/>
    <w:rsid w:val="00806611"/>
    <w:rsid w:val="00806E4E"/>
    <w:rsid w:val="00807BF3"/>
    <w:rsid w:val="00810B95"/>
    <w:rsid w:val="008112A4"/>
    <w:rsid w:val="00811A69"/>
    <w:rsid w:val="00811B42"/>
    <w:rsid w:val="00812872"/>
    <w:rsid w:val="00812A63"/>
    <w:rsid w:val="00812C9B"/>
    <w:rsid w:val="00813420"/>
    <w:rsid w:val="008142E4"/>
    <w:rsid w:val="00814A08"/>
    <w:rsid w:val="008154E2"/>
    <w:rsid w:val="0081615D"/>
    <w:rsid w:val="00816206"/>
    <w:rsid w:val="008162A6"/>
    <w:rsid w:val="00817291"/>
    <w:rsid w:val="008172BE"/>
    <w:rsid w:val="00820633"/>
    <w:rsid w:val="00820D1F"/>
    <w:rsid w:val="00821BC9"/>
    <w:rsid w:val="00821C59"/>
    <w:rsid w:val="00821C90"/>
    <w:rsid w:val="00821E5B"/>
    <w:rsid w:val="008220F0"/>
    <w:rsid w:val="00822E47"/>
    <w:rsid w:val="00822F92"/>
    <w:rsid w:val="008231C1"/>
    <w:rsid w:val="00823372"/>
    <w:rsid w:val="00823D8B"/>
    <w:rsid w:val="00823F2A"/>
    <w:rsid w:val="0082433A"/>
    <w:rsid w:val="00824C8A"/>
    <w:rsid w:val="008252D4"/>
    <w:rsid w:val="00825844"/>
    <w:rsid w:val="00826065"/>
    <w:rsid w:val="0082624E"/>
    <w:rsid w:val="00826CD4"/>
    <w:rsid w:val="00826D75"/>
    <w:rsid w:val="008270AD"/>
    <w:rsid w:val="008270EB"/>
    <w:rsid w:val="008308A0"/>
    <w:rsid w:val="008314D3"/>
    <w:rsid w:val="00832053"/>
    <w:rsid w:val="008323DB"/>
    <w:rsid w:val="00832A64"/>
    <w:rsid w:val="00832B5F"/>
    <w:rsid w:val="00833E26"/>
    <w:rsid w:val="008355C7"/>
    <w:rsid w:val="008359F8"/>
    <w:rsid w:val="00836513"/>
    <w:rsid w:val="00836ED5"/>
    <w:rsid w:val="008372BE"/>
    <w:rsid w:val="008372CD"/>
    <w:rsid w:val="00840529"/>
    <w:rsid w:val="008409E5"/>
    <w:rsid w:val="0084295C"/>
    <w:rsid w:val="00842EB4"/>
    <w:rsid w:val="00843947"/>
    <w:rsid w:val="00843BC8"/>
    <w:rsid w:val="008444A3"/>
    <w:rsid w:val="00844F72"/>
    <w:rsid w:val="00846019"/>
    <w:rsid w:val="0084613A"/>
    <w:rsid w:val="0084636E"/>
    <w:rsid w:val="008474D1"/>
    <w:rsid w:val="00847A69"/>
    <w:rsid w:val="00847B26"/>
    <w:rsid w:val="0085043B"/>
    <w:rsid w:val="00852283"/>
    <w:rsid w:val="008523F2"/>
    <w:rsid w:val="00853CD7"/>
    <w:rsid w:val="00854342"/>
    <w:rsid w:val="008551DD"/>
    <w:rsid w:val="00855673"/>
    <w:rsid w:val="008557A9"/>
    <w:rsid w:val="008561F7"/>
    <w:rsid w:val="00857277"/>
    <w:rsid w:val="008604B3"/>
    <w:rsid w:val="008606F4"/>
    <w:rsid w:val="0086094E"/>
    <w:rsid w:val="00861234"/>
    <w:rsid w:val="00861416"/>
    <w:rsid w:val="0086153F"/>
    <w:rsid w:val="00861B58"/>
    <w:rsid w:val="00861CB9"/>
    <w:rsid w:val="00861F41"/>
    <w:rsid w:val="008634AF"/>
    <w:rsid w:val="008634F9"/>
    <w:rsid w:val="00863513"/>
    <w:rsid w:val="008637EE"/>
    <w:rsid w:val="00865AF1"/>
    <w:rsid w:val="0086602D"/>
    <w:rsid w:val="008660CA"/>
    <w:rsid w:val="0086614F"/>
    <w:rsid w:val="00866ECB"/>
    <w:rsid w:val="008670F1"/>
    <w:rsid w:val="00867C4C"/>
    <w:rsid w:val="00870A36"/>
    <w:rsid w:val="00870C98"/>
    <w:rsid w:val="00870DAF"/>
    <w:rsid w:val="008724DF"/>
    <w:rsid w:val="00873006"/>
    <w:rsid w:val="00873D67"/>
    <w:rsid w:val="00873E95"/>
    <w:rsid w:val="00874134"/>
    <w:rsid w:val="00874C71"/>
    <w:rsid w:val="00874E52"/>
    <w:rsid w:val="0087506A"/>
    <w:rsid w:val="00875A4D"/>
    <w:rsid w:val="00875B5B"/>
    <w:rsid w:val="00875D3E"/>
    <w:rsid w:val="008762E9"/>
    <w:rsid w:val="008764FA"/>
    <w:rsid w:val="00876824"/>
    <w:rsid w:val="00877975"/>
    <w:rsid w:val="00877D43"/>
    <w:rsid w:val="008800E4"/>
    <w:rsid w:val="0088067A"/>
    <w:rsid w:val="00880D9D"/>
    <w:rsid w:val="008814AB"/>
    <w:rsid w:val="00881519"/>
    <w:rsid w:val="008817BF"/>
    <w:rsid w:val="00882AD3"/>
    <w:rsid w:val="00882C24"/>
    <w:rsid w:val="00883D2F"/>
    <w:rsid w:val="00884203"/>
    <w:rsid w:val="00886421"/>
    <w:rsid w:val="008916C0"/>
    <w:rsid w:val="0089181C"/>
    <w:rsid w:val="00891B5A"/>
    <w:rsid w:val="00892366"/>
    <w:rsid w:val="0089260D"/>
    <w:rsid w:val="00892A6D"/>
    <w:rsid w:val="0089308F"/>
    <w:rsid w:val="00893654"/>
    <w:rsid w:val="00893761"/>
    <w:rsid w:val="00894B54"/>
    <w:rsid w:val="00895390"/>
    <w:rsid w:val="008959E0"/>
    <w:rsid w:val="00895B73"/>
    <w:rsid w:val="00896F21"/>
    <w:rsid w:val="00897486"/>
    <w:rsid w:val="00897DBB"/>
    <w:rsid w:val="008A050E"/>
    <w:rsid w:val="008A0D6A"/>
    <w:rsid w:val="008A1B4A"/>
    <w:rsid w:val="008A2360"/>
    <w:rsid w:val="008A283A"/>
    <w:rsid w:val="008A2E29"/>
    <w:rsid w:val="008A3140"/>
    <w:rsid w:val="008A325F"/>
    <w:rsid w:val="008A6200"/>
    <w:rsid w:val="008A6660"/>
    <w:rsid w:val="008A7138"/>
    <w:rsid w:val="008B1598"/>
    <w:rsid w:val="008B173B"/>
    <w:rsid w:val="008B1F2D"/>
    <w:rsid w:val="008B23A4"/>
    <w:rsid w:val="008B242D"/>
    <w:rsid w:val="008B2A43"/>
    <w:rsid w:val="008B2BFF"/>
    <w:rsid w:val="008B324D"/>
    <w:rsid w:val="008B3977"/>
    <w:rsid w:val="008B3A1D"/>
    <w:rsid w:val="008B4676"/>
    <w:rsid w:val="008B53B7"/>
    <w:rsid w:val="008B60DD"/>
    <w:rsid w:val="008B673A"/>
    <w:rsid w:val="008B6C99"/>
    <w:rsid w:val="008C0E34"/>
    <w:rsid w:val="008C10FD"/>
    <w:rsid w:val="008C1F77"/>
    <w:rsid w:val="008C229B"/>
    <w:rsid w:val="008C27FC"/>
    <w:rsid w:val="008C29D8"/>
    <w:rsid w:val="008C4A20"/>
    <w:rsid w:val="008C4FB8"/>
    <w:rsid w:val="008C5472"/>
    <w:rsid w:val="008C55E4"/>
    <w:rsid w:val="008C5973"/>
    <w:rsid w:val="008C652A"/>
    <w:rsid w:val="008C6767"/>
    <w:rsid w:val="008C67E5"/>
    <w:rsid w:val="008C71CD"/>
    <w:rsid w:val="008C7573"/>
    <w:rsid w:val="008C79B8"/>
    <w:rsid w:val="008C7C43"/>
    <w:rsid w:val="008D0146"/>
    <w:rsid w:val="008D063C"/>
    <w:rsid w:val="008D079C"/>
    <w:rsid w:val="008D0D2D"/>
    <w:rsid w:val="008D0FEA"/>
    <w:rsid w:val="008D17C1"/>
    <w:rsid w:val="008D19B4"/>
    <w:rsid w:val="008D1A27"/>
    <w:rsid w:val="008D1C4C"/>
    <w:rsid w:val="008D227B"/>
    <w:rsid w:val="008D2570"/>
    <w:rsid w:val="008D27AC"/>
    <w:rsid w:val="008D371D"/>
    <w:rsid w:val="008D3F34"/>
    <w:rsid w:val="008D41A1"/>
    <w:rsid w:val="008D4B1A"/>
    <w:rsid w:val="008D5971"/>
    <w:rsid w:val="008D6556"/>
    <w:rsid w:val="008D67D8"/>
    <w:rsid w:val="008D6F41"/>
    <w:rsid w:val="008D7124"/>
    <w:rsid w:val="008D7395"/>
    <w:rsid w:val="008D7E96"/>
    <w:rsid w:val="008E05E1"/>
    <w:rsid w:val="008E0991"/>
    <w:rsid w:val="008E09A9"/>
    <w:rsid w:val="008E0F9F"/>
    <w:rsid w:val="008E1751"/>
    <w:rsid w:val="008E1E06"/>
    <w:rsid w:val="008E219F"/>
    <w:rsid w:val="008E21F0"/>
    <w:rsid w:val="008E2304"/>
    <w:rsid w:val="008E2CA1"/>
    <w:rsid w:val="008E2CCF"/>
    <w:rsid w:val="008E3418"/>
    <w:rsid w:val="008E3750"/>
    <w:rsid w:val="008E3BB4"/>
    <w:rsid w:val="008E3BFE"/>
    <w:rsid w:val="008E47F0"/>
    <w:rsid w:val="008E4993"/>
    <w:rsid w:val="008E4B78"/>
    <w:rsid w:val="008E4C0D"/>
    <w:rsid w:val="008E50C2"/>
    <w:rsid w:val="008E531B"/>
    <w:rsid w:val="008E5798"/>
    <w:rsid w:val="008E5E17"/>
    <w:rsid w:val="008E659C"/>
    <w:rsid w:val="008E690D"/>
    <w:rsid w:val="008E7012"/>
    <w:rsid w:val="008E731E"/>
    <w:rsid w:val="008E7C03"/>
    <w:rsid w:val="008F0DD1"/>
    <w:rsid w:val="008F1230"/>
    <w:rsid w:val="008F1520"/>
    <w:rsid w:val="008F1F1A"/>
    <w:rsid w:val="008F3FB1"/>
    <w:rsid w:val="008F4CBE"/>
    <w:rsid w:val="008F4E62"/>
    <w:rsid w:val="008F542B"/>
    <w:rsid w:val="008F56C7"/>
    <w:rsid w:val="008F59B2"/>
    <w:rsid w:val="008F5DC0"/>
    <w:rsid w:val="008F5F22"/>
    <w:rsid w:val="008F613B"/>
    <w:rsid w:val="008F71E8"/>
    <w:rsid w:val="008F720B"/>
    <w:rsid w:val="009004B1"/>
    <w:rsid w:val="009008F2"/>
    <w:rsid w:val="00900CBB"/>
    <w:rsid w:val="00903428"/>
    <w:rsid w:val="00903E22"/>
    <w:rsid w:val="009043BE"/>
    <w:rsid w:val="00904FAB"/>
    <w:rsid w:val="0090502D"/>
    <w:rsid w:val="0090541F"/>
    <w:rsid w:val="009059A4"/>
    <w:rsid w:val="009062A9"/>
    <w:rsid w:val="009064B3"/>
    <w:rsid w:val="009066E6"/>
    <w:rsid w:val="00906EB4"/>
    <w:rsid w:val="009072CD"/>
    <w:rsid w:val="0090742E"/>
    <w:rsid w:val="00907724"/>
    <w:rsid w:val="00907C3B"/>
    <w:rsid w:val="00907E57"/>
    <w:rsid w:val="00910471"/>
    <w:rsid w:val="0091084A"/>
    <w:rsid w:val="00910C34"/>
    <w:rsid w:val="009112F3"/>
    <w:rsid w:val="00911375"/>
    <w:rsid w:val="009115D3"/>
    <w:rsid w:val="00912975"/>
    <w:rsid w:val="00912CFC"/>
    <w:rsid w:val="00913174"/>
    <w:rsid w:val="00913A77"/>
    <w:rsid w:val="00913F07"/>
    <w:rsid w:val="00914010"/>
    <w:rsid w:val="00914769"/>
    <w:rsid w:val="00915B33"/>
    <w:rsid w:val="00915BE8"/>
    <w:rsid w:val="00916460"/>
    <w:rsid w:val="00916463"/>
    <w:rsid w:val="00916A65"/>
    <w:rsid w:val="00916DEF"/>
    <w:rsid w:val="00920123"/>
    <w:rsid w:val="00921D4D"/>
    <w:rsid w:val="009225A4"/>
    <w:rsid w:val="009234B2"/>
    <w:rsid w:val="009239FC"/>
    <w:rsid w:val="00924138"/>
    <w:rsid w:val="00924B94"/>
    <w:rsid w:val="0092605F"/>
    <w:rsid w:val="0092610A"/>
    <w:rsid w:val="00926966"/>
    <w:rsid w:val="00926A29"/>
    <w:rsid w:val="00927758"/>
    <w:rsid w:val="00927C4C"/>
    <w:rsid w:val="009300D8"/>
    <w:rsid w:val="009315C2"/>
    <w:rsid w:val="00933115"/>
    <w:rsid w:val="00933AD0"/>
    <w:rsid w:val="009344A4"/>
    <w:rsid w:val="009350A3"/>
    <w:rsid w:val="00935A9F"/>
    <w:rsid w:val="00935DD9"/>
    <w:rsid w:val="00936446"/>
    <w:rsid w:val="009371EB"/>
    <w:rsid w:val="0093722A"/>
    <w:rsid w:val="0093734C"/>
    <w:rsid w:val="0093765A"/>
    <w:rsid w:val="00937810"/>
    <w:rsid w:val="00937EF8"/>
    <w:rsid w:val="009403F7"/>
    <w:rsid w:val="009407C3"/>
    <w:rsid w:val="009409DE"/>
    <w:rsid w:val="00940E4E"/>
    <w:rsid w:val="0094113E"/>
    <w:rsid w:val="00941C4A"/>
    <w:rsid w:val="00942780"/>
    <w:rsid w:val="00943947"/>
    <w:rsid w:val="00944A17"/>
    <w:rsid w:val="009454F4"/>
    <w:rsid w:val="009465C3"/>
    <w:rsid w:val="009467E3"/>
    <w:rsid w:val="00946C0E"/>
    <w:rsid w:val="0094787E"/>
    <w:rsid w:val="00950068"/>
    <w:rsid w:val="009505C5"/>
    <w:rsid w:val="009506DD"/>
    <w:rsid w:val="009523DA"/>
    <w:rsid w:val="00953155"/>
    <w:rsid w:val="009533A2"/>
    <w:rsid w:val="009537BC"/>
    <w:rsid w:val="009538BC"/>
    <w:rsid w:val="00954281"/>
    <w:rsid w:val="00954442"/>
    <w:rsid w:val="00957D8B"/>
    <w:rsid w:val="0096035B"/>
    <w:rsid w:val="00960779"/>
    <w:rsid w:val="00960DBD"/>
    <w:rsid w:val="009610FD"/>
    <w:rsid w:val="009621A9"/>
    <w:rsid w:val="00962221"/>
    <w:rsid w:val="00962746"/>
    <w:rsid w:val="009628AD"/>
    <w:rsid w:val="009636A2"/>
    <w:rsid w:val="00963ED7"/>
    <w:rsid w:val="0096479D"/>
    <w:rsid w:val="00966056"/>
    <w:rsid w:val="0096649B"/>
    <w:rsid w:val="00966D19"/>
    <w:rsid w:val="009673AD"/>
    <w:rsid w:val="009673D0"/>
    <w:rsid w:val="009703D7"/>
    <w:rsid w:val="00970DF9"/>
    <w:rsid w:val="00971274"/>
    <w:rsid w:val="00971F67"/>
    <w:rsid w:val="009723FD"/>
    <w:rsid w:val="00972C50"/>
    <w:rsid w:val="00973172"/>
    <w:rsid w:val="00973320"/>
    <w:rsid w:val="009733E6"/>
    <w:rsid w:val="0097371A"/>
    <w:rsid w:val="009742B5"/>
    <w:rsid w:val="009747AA"/>
    <w:rsid w:val="009749E0"/>
    <w:rsid w:val="00976261"/>
    <w:rsid w:val="0097782A"/>
    <w:rsid w:val="009778D5"/>
    <w:rsid w:val="00980556"/>
    <w:rsid w:val="00981DF9"/>
    <w:rsid w:val="00982935"/>
    <w:rsid w:val="00982C3B"/>
    <w:rsid w:val="00982F81"/>
    <w:rsid w:val="009837A0"/>
    <w:rsid w:val="0098517D"/>
    <w:rsid w:val="009857F9"/>
    <w:rsid w:val="00990743"/>
    <w:rsid w:val="00990997"/>
    <w:rsid w:val="0099099B"/>
    <w:rsid w:val="00990CC6"/>
    <w:rsid w:val="009910A7"/>
    <w:rsid w:val="00991DAF"/>
    <w:rsid w:val="00993036"/>
    <w:rsid w:val="009931D9"/>
    <w:rsid w:val="00993544"/>
    <w:rsid w:val="009939D0"/>
    <w:rsid w:val="00993BCA"/>
    <w:rsid w:val="00994389"/>
    <w:rsid w:val="00994A27"/>
    <w:rsid w:val="00994F76"/>
    <w:rsid w:val="0099593B"/>
    <w:rsid w:val="00995D53"/>
    <w:rsid w:val="0099649A"/>
    <w:rsid w:val="009966A3"/>
    <w:rsid w:val="009971C3"/>
    <w:rsid w:val="009974C0"/>
    <w:rsid w:val="00997544"/>
    <w:rsid w:val="0099790C"/>
    <w:rsid w:val="00997DAE"/>
    <w:rsid w:val="009A0943"/>
    <w:rsid w:val="009A1929"/>
    <w:rsid w:val="009A275A"/>
    <w:rsid w:val="009A2C11"/>
    <w:rsid w:val="009A319C"/>
    <w:rsid w:val="009A3F40"/>
    <w:rsid w:val="009A41DB"/>
    <w:rsid w:val="009A47D7"/>
    <w:rsid w:val="009A4A9F"/>
    <w:rsid w:val="009A4E8C"/>
    <w:rsid w:val="009A4F5A"/>
    <w:rsid w:val="009A53B9"/>
    <w:rsid w:val="009A5E3F"/>
    <w:rsid w:val="009A6E88"/>
    <w:rsid w:val="009A77CF"/>
    <w:rsid w:val="009A7822"/>
    <w:rsid w:val="009B0896"/>
    <w:rsid w:val="009B0AC1"/>
    <w:rsid w:val="009B11E6"/>
    <w:rsid w:val="009B1BC7"/>
    <w:rsid w:val="009B2593"/>
    <w:rsid w:val="009B36AC"/>
    <w:rsid w:val="009B37D9"/>
    <w:rsid w:val="009B3FE2"/>
    <w:rsid w:val="009B40D6"/>
    <w:rsid w:val="009B460F"/>
    <w:rsid w:val="009B59EF"/>
    <w:rsid w:val="009B700C"/>
    <w:rsid w:val="009B7377"/>
    <w:rsid w:val="009B73F8"/>
    <w:rsid w:val="009C0A53"/>
    <w:rsid w:val="009C1210"/>
    <w:rsid w:val="009C2055"/>
    <w:rsid w:val="009C21BC"/>
    <w:rsid w:val="009C2508"/>
    <w:rsid w:val="009C2E0F"/>
    <w:rsid w:val="009C36DE"/>
    <w:rsid w:val="009C4397"/>
    <w:rsid w:val="009C474C"/>
    <w:rsid w:val="009C592C"/>
    <w:rsid w:val="009C65BA"/>
    <w:rsid w:val="009C6D2F"/>
    <w:rsid w:val="009C764D"/>
    <w:rsid w:val="009C79C5"/>
    <w:rsid w:val="009C7AA6"/>
    <w:rsid w:val="009D0EC4"/>
    <w:rsid w:val="009D18FC"/>
    <w:rsid w:val="009D1EA2"/>
    <w:rsid w:val="009D2373"/>
    <w:rsid w:val="009D2946"/>
    <w:rsid w:val="009D2B64"/>
    <w:rsid w:val="009D3480"/>
    <w:rsid w:val="009D4887"/>
    <w:rsid w:val="009D570B"/>
    <w:rsid w:val="009D61FB"/>
    <w:rsid w:val="009D654B"/>
    <w:rsid w:val="009D655A"/>
    <w:rsid w:val="009D65DF"/>
    <w:rsid w:val="009D6E27"/>
    <w:rsid w:val="009D6E55"/>
    <w:rsid w:val="009D73B2"/>
    <w:rsid w:val="009D747D"/>
    <w:rsid w:val="009D7ADD"/>
    <w:rsid w:val="009D7AEA"/>
    <w:rsid w:val="009D7C4E"/>
    <w:rsid w:val="009D7E66"/>
    <w:rsid w:val="009E072B"/>
    <w:rsid w:val="009E0A68"/>
    <w:rsid w:val="009E1121"/>
    <w:rsid w:val="009E1222"/>
    <w:rsid w:val="009E1C94"/>
    <w:rsid w:val="009E2246"/>
    <w:rsid w:val="009E298D"/>
    <w:rsid w:val="009E2C94"/>
    <w:rsid w:val="009E2D3C"/>
    <w:rsid w:val="009E304B"/>
    <w:rsid w:val="009E466D"/>
    <w:rsid w:val="009E4E79"/>
    <w:rsid w:val="009E50BA"/>
    <w:rsid w:val="009E54AB"/>
    <w:rsid w:val="009E57B9"/>
    <w:rsid w:val="009E5C1C"/>
    <w:rsid w:val="009E61AC"/>
    <w:rsid w:val="009E62D7"/>
    <w:rsid w:val="009E6806"/>
    <w:rsid w:val="009E7849"/>
    <w:rsid w:val="009F0336"/>
    <w:rsid w:val="009F082B"/>
    <w:rsid w:val="009F0A42"/>
    <w:rsid w:val="009F0CAC"/>
    <w:rsid w:val="009F12BD"/>
    <w:rsid w:val="009F1417"/>
    <w:rsid w:val="009F1E98"/>
    <w:rsid w:val="009F2CD1"/>
    <w:rsid w:val="009F2DDA"/>
    <w:rsid w:val="009F302F"/>
    <w:rsid w:val="009F3D31"/>
    <w:rsid w:val="009F4144"/>
    <w:rsid w:val="009F4281"/>
    <w:rsid w:val="009F4935"/>
    <w:rsid w:val="009F5469"/>
    <w:rsid w:val="009F5D6A"/>
    <w:rsid w:val="009F6B6D"/>
    <w:rsid w:val="009F6BB3"/>
    <w:rsid w:val="009F6D9C"/>
    <w:rsid w:val="009F77EF"/>
    <w:rsid w:val="009F7CED"/>
    <w:rsid w:val="00A00936"/>
    <w:rsid w:val="00A011B4"/>
    <w:rsid w:val="00A01261"/>
    <w:rsid w:val="00A01B8B"/>
    <w:rsid w:val="00A01D71"/>
    <w:rsid w:val="00A024FA"/>
    <w:rsid w:val="00A0276B"/>
    <w:rsid w:val="00A03872"/>
    <w:rsid w:val="00A0405C"/>
    <w:rsid w:val="00A041AD"/>
    <w:rsid w:val="00A04FEE"/>
    <w:rsid w:val="00A05CAE"/>
    <w:rsid w:val="00A06378"/>
    <w:rsid w:val="00A063C6"/>
    <w:rsid w:val="00A0774C"/>
    <w:rsid w:val="00A079BB"/>
    <w:rsid w:val="00A10054"/>
    <w:rsid w:val="00A1037F"/>
    <w:rsid w:val="00A10436"/>
    <w:rsid w:val="00A10602"/>
    <w:rsid w:val="00A108FD"/>
    <w:rsid w:val="00A11007"/>
    <w:rsid w:val="00A11309"/>
    <w:rsid w:val="00A115A5"/>
    <w:rsid w:val="00A11621"/>
    <w:rsid w:val="00A11882"/>
    <w:rsid w:val="00A11C9E"/>
    <w:rsid w:val="00A12EB8"/>
    <w:rsid w:val="00A13B7A"/>
    <w:rsid w:val="00A13D96"/>
    <w:rsid w:val="00A14560"/>
    <w:rsid w:val="00A158AF"/>
    <w:rsid w:val="00A16626"/>
    <w:rsid w:val="00A17278"/>
    <w:rsid w:val="00A177E6"/>
    <w:rsid w:val="00A178F9"/>
    <w:rsid w:val="00A17D5E"/>
    <w:rsid w:val="00A2087C"/>
    <w:rsid w:val="00A20C00"/>
    <w:rsid w:val="00A21851"/>
    <w:rsid w:val="00A2190A"/>
    <w:rsid w:val="00A224CF"/>
    <w:rsid w:val="00A22723"/>
    <w:rsid w:val="00A229A4"/>
    <w:rsid w:val="00A2310B"/>
    <w:rsid w:val="00A23A44"/>
    <w:rsid w:val="00A23A4A"/>
    <w:rsid w:val="00A23B8D"/>
    <w:rsid w:val="00A24760"/>
    <w:rsid w:val="00A24777"/>
    <w:rsid w:val="00A24EE1"/>
    <w:rsid w:val="00A2504D"/>
    <w:rsid w:val="00A2562B"/>
    <w:rsid w:val="00A25FB1"/>
    <w:rsid w:val="00A26939"/>
    <w:rsid w:val="00A2696A"/>
    <w:rsid w:val="00A26A9F"/>
    <w:rsid w:val="00A26DE9"/>
    <w:rsid w:val="00A277CE"/>
    <w:rsid w:val="00A302A3"/>
    <w:rsid w:val="00A3084A"/>
    <w:rsid w:val="00A30A05"/>
    <w:rsid w:val="00A30F02"/>
    <w:rsid w:val="00A312DE"/>
    <w:rsid w:val="00A31907"/>
    <w:rsid w:val="00A31D8A"/>
    <w:rsid w:val="00A31F37"/>
    <w:rsid w:val="00A32487"/>
    <w:rsid w:val="00A32F85"/>
    <w:rsid w:val="00A341E8"/>
    <w:rsid w:val="00A34AF3"/>
    <w:rsid w:val="00A34C5C"/>
    <w:rsid w:val="00A34DC9"/>
    <w:rsid w:val="00A3560E"/>
    <w:rsid w:val="00A356AB"/>
    <w:rsid w:val="00A3669F"/>
    <w:rsid w:val="00A375F1"/>
    <w:rsid w:val="00A379CB"/>
    <w:rsid w:val="00A37B7A"/>
    <w:rsid w:val="00A37BE8"/>
    <w:rsid w:val="00A408F5"/>
    <w:rsid w:val="00A41104"/>
    <w:rsid w:val="00A4252C"/>
    <w:rsid w:val="00A4336A"/>
    <w:rsid w:val="00A43569"/>
    <w:rsid w:val="00A43AD0"/>
    <w:rsid w:val="00A43CEC"/>
    <w:rsid w:val="00A45AF7"/>
    <w:rsid w:val="00A45C65"/>
    <w:rsid w:val="00A4645C"/>
    <w:rsid w:val="00A473DF"/>
    <w:rsid w:val="00A47891"/>
    <w:rsid w:val="00A4790B"/>
    <w:rsid w:val="00A47A98"/>
    <w:rsid w:val="00A50145"/>
    <w:rsid w:val="00A50304"/>
    <w:rsid w:val="00A50D81"/>
    <w:rsid w:val="00A50F59"/>
    <w:rsid w:val="00A52015"/>
    <w:rsid w:val="00A52642"/>
    <w:rsid w:val="00A54025"/>
    <w:rsid w:val="00A549C8"/>
    <w:rsid w:val="00A54A6E"/>
    <w:rsid w:val="00A551E5"/>
    <w:rsid w:val="00A55FA9"/>
    <w:rsid w:val="00A56E3F"/>
    <w:rsid w:val="00A572B7"/>
    <w:rsid w:val="00A60CFB"/>
    <w:rsid w:val="00A60DD3"/>
    <w:rsid w:val="00A6142B"/>
    <w:rsid w:val="00A62036"/>
    <w:rsid w:val="00A63525"/>
    <w:rsid w:val="00A63DA0"/>
    <w:rsid w:val="00A64AF9"/>
    <w:rsid w:val="00A64B73"/>
    <w:rsid w:val="00A655D1"/>
    <w:rsid w:val="00A66026"/>
    <w:rsid w:val="00A66361"/>
    <w:rsid w:val="00A71963"/>
    <w:rsid w:val="00A72CF1"/>
    <w:rsid w:val="00A72D7D"/>
    <w:rsid w:val="00A72E7C"/>
    <w:rsid w:val="00A735B7"/>
    <w:rsid w:val="00A7412C"/>
    <w:rsid w:val="00A74355"/>
    <w:rsid w:val="00A74BA2"/>
    <w:rsid w:val="00A752AE"/>
    <w:rsid w:val="00A758FF"/>
    <w:rsid w:val="00A76088"/>
    <w:rsid w:val="00A763EF"/>
    <w:rsid w:val="00A76CCF"/>
    <w:rsid w:val="00A76E01"/>
    <w:rsid w:val="00A7702B"/>
    <w:rsid w:val="00A77334"/>
    <w:rsid w:val="00A77CD8"/>
    <w:rsid w:val="00A8071B"/>
    <w:rsid w:val="00A80812"/>
    <w:rsid w:val="00A80AFD"/>
    <w:rsid w:val="00A80C34"/>
    <w:rsid w:val="00A80E01"/>
    <w:rsid w:val="00A814CD"/>
    <w:rsid w:val="00A8161D"/>
    <w:rsid w:val="00A81D42"/>
    <w:rsid w:val="00A82232"/>
    <w:rsid w:val="00A82332"/>
    <w:rsid w:val="00A824A4"/>
    <w:rsid w:val="00A826D0"/>
    <w:rsid w:val="00A83993"/>
    <w:rsid w:val="00A84327"/>
    <w:rsid w:val="00A8455A"/>
    <w:rsid w:val="00A85B10"/>
    <w:rsid w:val="00A85B1E"/>
    <w:rsid w:val="00A85B64"/>
    <w:rsid w:val="00A86281"/>
    <w:rsid w:val="00A86BED"/>
    <w:rsid w:val="00A86CB9"/>
    <w:rsid w:val="00A879B7"/>
    <w:rsid w:val="00A90A82"/>
    <w:rsid w:val="00A911A8"/>
    <w:rsid w:val="00A91F62"/>
    <w:rsid w:val="00A921D7"/>
    <w:rsid w:val="00A92ABE"/>
    <w:rsid w:val="00A93927"/>
    <w:rsid w:val="00A93BE8"/>
    <w:rsid w:val="00A93CCF"/>
    <w:rsid w:val="00A93E4B"/>
    <w:rsid w:val="00A93F3B"/>
    <w:rsid w:val="00A940DF"/>
    <w:rsid w:val="00A949E3"/>
    <w:rsid w:val="00A94AC2"/>
    <w:rsid w:val="00A95664"/>
    <w:rsid w:val="00A959EA"/>
    <w:rsid w:val="00A95A5B"/>
    <w:rsid w:val="00A95AAC"/>
    <w:rsid w:val="00A96CD8"/>
    <w:rsid w:val="00A978C1"/>
    <w:rsid w:val="00A9793E"/>
    <w:rsid w:val="00A97D8C"/>
    <w:rsid w:val="00AA0439"/>
    <w:rsid w:val="00AA1024"/>
    <w:rsid w:val="00AA14F8"/>
    <w:rsid w:val="00AA1A6F"/>
    <w:rsid w:val="00AA1AB7"/>
    <w:rsid w:val="00AA2656"/>
    <w:rsid w:val="00AA2A5D"/>
    <w:rsid w:val="00AA2E6E"/>
    <w:rsid w:val="00AA3310"/>
    <w:rsid w:val="00AA338C"/>
    <w:rsid w:val="00AA33F2"/>
    <w:rsid w:val="00AA3F2F"/>
    <w:rsid w:val="00AA410A"/>
    <w:rsid w:val="00AA44B7"/>
    <w:rsid w:val="00AA47D3"/>
    <w:rsid w:val="00AA4D0F"/>
    <w:rsid w:val="00AA5CC3"/>
    <w:rsid w:val="00AA5D69"/>
    <w:rsid w:val="00AA6BA4"/>
    <w:rsid w:val="00AA6CFD"/>
    <w:rsid w:val="00AB0E89"/>
    <w:rsid w:val="00AB1B28"/>
    <w:rsid w:val="00AB1D1E"/>
    <w:rsid w:val="00AB1D49"/>
    <w:rsid w:val="00AB39F0"/>
    <w:rsid w:val="00AB3C19"/>
    <w:rsid w:val="00AB3E4B"/>
    <w:rsid w:val="00AB3FEA"/>
    <w:rsid w:val="00AB45DB"/>
    <w:rsid w:val="00AB4BD8"/>
    <w:rsid w:val="00AB5A2A"/>
    <w:rsid w:val="00AB5B8A"/>
    <w:rsid w:val="00AB637E"/>
    <w:rsid w:val="00AB68E0"/>
    <w:rsid w:val="00AB69AD"/>
    <w:rsid w:val="00AB7330"/>
    <w:rsid w:val="00AB7808"/>
    <w:rsid w:val="00AB7EAE"/>
    <w:rsid w:val="00AC07A9"/>
    <w:rsid w:val="00AC0D5C"/>
    <w:rsid w:val="00AC1267"/>
    <w:rsid w:val="00AC13E6"/>
    <w:rsid w:val="00AC1D7C"/>
    <w:rsid w:val="00AC2156"/>
    <w:rsid w:val="00AC21AE"/>
    <w:rsid w:val="00AC2BC1"/>
    <w:rsid w:val="00AC3569"/>
    <w:rsid w:val="00AC3576"/>
    <w:rsid w:val="00AC36C7"/>
    <w:rsid w:val="00AC3D81"/>
    <w:rsid w:val="00AC3F8D"/>
    <w:rsid w:val="00AC443D"/>
    <w:rsid w:val="00AC5056"/>
    <w:rsid w:val="00AC5609"/>
    <w:rsid w:val="00AC5991"/>
    <w:rsid w:val="00AC6142"/>
    <w:rsid w:val="00AC6FB1"/>
    <w:rsid w:val="00AC6FFE"/>
    <w:rsid w:val="00AC76A6"/>
    <w:rsid w:val="00AC76D9"/>
    <w:rsid w:val="00AC78F1"/>
    <w:rsid w:val="00AC7CE0"/>
    <w:rsid w:val="00AD0E22"/>
    <w:rsid w:val="00AD0F0B"/>
    <w:rsid w:val="00AD1715"/>
    <w:rsid w:val="00AD1847"/>
    <w:rsid w:val="00AD31D7"/>
    <w:rsid w:val="00AD3851"/>
    <w:rsid w:val="00AD3F25"/>
    <w:rsid w:val="00AD4CBA"/>
    <w:rsid w:val="00AD50B7"/>
    <w:rsid w:val="00AD6914"/>
    <w:rsid w:val="00AD6A58"/>
    <w:rsid w:val="00AE086A"/>
    <w:rsid w:val="00AE0CB3"/>
    <w:rsid w:val="00AE0DCE"/>
    <w:rsid w:val="00AE13C3"/>
    <w:rsid w:val="00AE67CD"/>
    <w:rsid w:val="00AE6AFF"/>
    <w:rsid w:val="00AE7D94"/>
    <w:rsid w:val="00AF0962"/>
    <w:rsid w:val="00AF1062"/>
    <w:rsid w:val="00AF1988"/>
    <w:rsid w:val="00AF2DEA"/>
    <w:rsid w:val="00AF32B1"/>
    <w:rsid w:val="00AF36F5"/>
    <w:rsid w:val="00AF4181"/>
    <w:rsid w:val="00AF45A4"/>
    <w:rsid w:val="00AF4C6F"/>
    <w:rsid w:val="00AF4E5C"/>
    <w:rsid w:val="00AF55BB"/>
    <w:rsid w:val="00AF5BC1"/>
    <w:rsid w:val="00AF66C1"/>
    <w:rsid w:val="00AF66F6"/>
    <w:rsid w:val="00AF6983"/>
    <w:rsid w:val="00AF6E77"/>
    <w:rsid w:val="00AF725A"/>
    <w:rsid w:val="00AF77AB"/>
    <w:rsid w:val="00B00FE2"/>
    <w:rsid w:val="00B01EFD"/>
    <w:rsid w:val="00B03C96"/>
    <w:rsid w:val="00B04FFC"/>
    <w:rsid w:val="00B05ACF"/>
    <w:rsid w:val="00B05AD4"/>
    <w:rsid w:val="00B05C23"/>
    <w:rsid w:val="00B0609C"/>
    <w:rsid w:val="00B06FE4"/>
    <w:rsid w:val="00B07AC1"/>
    <w:rsid w:val="00B07BB6"/>
    <w:rsid w:val="00B07C14"/>
    <w:rsid w:val="00B10E39"/>
    <w:rsid w:val="00B11369"/>
    <w:rsid w:val="00B11CAA"/>
    <w:rsid w:val="00B11F2E"/>
    <w:rsid w:val="00B123FA"/>
    <w:rsid w:val="00B13CDA"/>
    <w:rsid w:val="00B13D85"/>
    <w:rsid w:val="00B13DA4"/>
    <w:rsid w:val="00B14396"/>
    <w:rsid w:val="00B151DB"/>
    <w:rsid w:val="00B156C0"/>
    <w:rsid w:val="00B1617D"/>
    <w:rsid w:val="00B17B23"/>
    <w:rsid w:val="00B17FCB"/>
    <w:rsid w:val="00B21CE3"/>
    <w:rsid w:val="00B21E13"/>
    <w:rsid w:val="00B2209A"/>
    <w:rsid w:val="00B22171"/>
    <w:rsid w:val="00B224C7"/>
    <w:rsid w:val="00B22B41"/>
    <w:rsid w:val="00B2397C"/>
    <w:rsid w:val="00B245C0"/>
    <w:rsid w:val="00B24607"/>
    <w:rsid w:val="00B24BA9"/>
    <w:rsid w:val="00B24DAC"/>
    <w:rsid w:val="00B2564F"/>
    <w:rsid w:val="00B25B42"/>
    <w:rsid w:val="00B26355"/>
    <w:rsid w:val="00B26DE7"/>
    <w:rsid w:val="00B27041"/>
    <w:rsid w:val="00B27469"/>
    <w:rsid w:val="00B276EB"/>
    <w:rsid w:val="00B312F3"/>
    <w:rsid w:val="00B3177A"/>
    <w:rsid w:val="00B31BC4"/>
    <w:rsid w:val="00B31F94"/>
    <w:rsid w:val="00B322C8"/>
    <w:rsid w:val="00B3252D"/>
    <w:rsid w:val="00B3254A"/>
    <w:rsid w:val="00B32A03"/>
    <w:rsid w:val="00B33255"/>
    <w:rsid w:val="00B33296"/>
    <w:rsid w:val="00B33DED"/>
    <w:rsid w:val="00B343C7"/>
    <w:rsid w:val="00B364FE"/>
    <w:rsid w:val="00B369A2"/>
    <w:rsid w:val="00B36A2F"/>
    <w:rsid w:val="00B4028A"/>
    <w:rsid w:val="00B40478"/>
    <w:rsid w:val="00B4098E"/>
    <w:rsid w:val="00B43299"/>
    <w:rsid w:val="00B43478"/>
    <w:rsid w:val="00B43912"/>
    <w:rsid w:val="00B43CA3"/>
    <w:rsid w:val="00B44773"/>
    <w:rsid w:val="00B44896"/>
    <w:rsid w:val="00B44DF5"/>
    <w:rsid w:val="00B45116"/>
    <w:rsid w:val="00B45ED1"/>
    <w:rsid w:val="00B45FB8"/>
    <w:rsid w:val="00B4601D"/>
    <w:rsid w:val="00B46027"/>
    <w:rsid w:val="00B47471"/>
    <w:rsid w:val="00B50209"/>
    <w:rsid w:val="00B521B1"/>
    <w:rsid w:val="00B52738"/>
    <w:rsid w:val="00B52B33"/>
    <w:rsid w:val="00B52FF7"/>
    <w:rsid w:val="00B53F50"/>
    <w:rsid w:val="00B54352"/>
    <w:rsid w:val="00B54D74"/>
    <w:rsid w:val="00B55A11"/>
    <w:rsid w:val="00B56117"/>
    <w:rsid w:val="00B56B4A"/>
    <w:rsid w:val="00B57E1E"/>
    <w:rsid w:val="00B60ACA"/>
    <w:rsid w:val="00B61407"/>
    <w:rsid w:val="00B61E75"/>
    <w:rsid w:val="00B623E8"/>
    <w:rsid w:val="00B6260D"/>
    <w:rsid w:val="00B63231"/>
    <w:rsid w:val="00B63274"/>
    <w:rsid w:val="00B63BFE"/>
    <w:rsid w:val="00B642A1"/>
    <w:rsid w:val="00B642F7"/>
    <w:rsid w:val="00B64D65"/>
    <w:rsid w:val="00B6524F"/>
    <w:rsid w:val="00B65E19"/>
    <w:rsid w:val="00B6602A"/>
    <w:rsid w:val="00B6687C"/>
    <w:rsid w:val="00B66CB4"/>
    <w:rsid w:val="00B67074"/>
    <w:rsid w:val="00B676F4"/>
    <w:rsid w:val="00B67C1A"/>
    <w:rsid w:val="00B70154"/>
    <w:rsid w:val="00B70397"/>
    <w:rsid w:val="00B709D3"/>
    <w:rsid w:val="00B710A8"/>
    <w:rsid w:val="00B7293C"/>
    <w:rsid w:val="00B72A0F"/>
    <w:rsid w:val="00B739DB"/>
    <w:rsid w:val="00B73AA5"/>
    <w:rsid w:val="00B74D4A"/>
    <w:rsid w:val="00B74EA1"/>
    <w:rsid w:val="00B7574D"/>
    <w:rsid w:val="00B765BB"/>
    <w:rsid w:val="00B769B7"/>
    <w:rsid w:val="00B76DB3"/>
    <w:rsid w:val="00B77806"/>
    <w:rsid w:val="00B77E44"/>
    <w:rsid w:val="00B77EF6"/>
    <w:rsid w:val="00B800E2"/>
    <w:rsid w:val="00B80431"/>
    <w:rsid w:val="00B80967"/>
    <w:rsid w:val="00B80AE6"/>
    <w:rsid w:val="00B81AB6"/>
    <w:rsid w:val="00B81CC1"/>
    <w:rsid w:val="00B82034"/>
    <w:rsid w:val="00B822E9"/>
    <w:rsid w:val="00B831E7"/>
    <w:rsid w:val="00B850AF"/>
    <w:rsid w:val="00B854AF"/>
    <w:rsid w:val="00B85829"/>
    <w:rsid w:val="00B85E00"/>
    <w:rsid w:val="00B85F82"/>
    <w:rsid w:val="00B8682D"/>
    <w:rsid w:val="00B86DBE"/>
    <w:rsid w:val="00B87274"/>
    <w:rsid w:val="00B87BBA"/>
    <w:rsid w:val="00B90409"/>
    <w:rsid w:val="00B90B2F"/>
    <w:rsid w:val="00B90D2F"/>
    <w:rsid w:val="00B90DAD"/>
    <w:rsid w:val="00B910CA"/>
    <w:rsid w:val="00B91301"/>
    <w:rsid w:val="00B91787"/>
    <w:rsid w:val="00B92768"/>
    <w:rsid w:val="00B93219"/>
    <w:rsid w:val="00B93FEA"/>
    <w:rsid w:val="00B942D1"/>
    <w:rsid w:val="00B94D7E"/>
    <w:rsid w:val="00B94EBD"/>
    <w:rsid w:val="00B954B9"/>
    <w:rsid w:val="00B95BE0"/>
    <w:rsid w:val="00B96462"/>
    <w:rsid w:val="00BA0A20"/>
    <w:rsid w:val="00BA15CD"/>
    <w:rsid w:val="00BA180F"/>
    <w:rsid w:val="00BA19FF"/>
    <w:rsid w:val="00BA1B8A"/>
    <w:rsid w:val="00BA20FD"/>
    <w:rsid w:val="00BA31F9"/>
    <w:rsid w:val="00BA5562"/>
    <w:rsid w:val="00BA5F29"/>
    <w:rsid w:val="00BA7AE4"/>
    <w:rsid w:val="00BA7E76"/>
    <w:rsid w:val="00BB0FA0"/>
    <w:rsid w:val="00BB1A22"/>
    <w:rsid w:val="00BB1D7B"/>
    <w:rsid w:val="00BB24A1"/>
    <w:rsid w:val="00BB28BE"/>
    <w:rsid w:val="00BB2F18"/>
    <w:rsid w:val="00BB30A5"/>
    <w:rsid w:val="00BB3FAF"/>
    <w:rsid w:val="00BB4019"/>
    <w:rsid w:val="00BB4642"/>
    <w:rsid w:val="00BB4ABF"/>
    <w:rsid w:val="00BB4B9F"/>
    <w:rsid w:val="00BB4FEE"/>
    <w:rsid w:val="00BB5A97"/>
    <w:rsid w:val="00BB6317"/>
    <w:rsid w:val="00BB6B2A"/>
    <w:rsid w:val="00BB6B51"/>
    <w:rsid w:val="00BB7E67"/>
    <w:rsid w:val="00BC0B2F"/>
    <w:rsid w:val="00BC144C"/>
    <w:rsid w:val="00BC16F2"/>
    <w:rsid w:val="00BC1A45"/>
    <w:rsid w:val="00BC1D84"/>
    <w:rsid w:val="00BC2497"/>
    <w:rsid w:val="00BC2716"/>
    <w:rsid w:val="00BC2D0E"/>
    <w:rsid w:val="00BC2D72"/>
    <w:rsid w:val="00BC3B02"/>
    <w:rsid w:val="00BC4315"/>
    <w:rsid w:val="00BC466A"/>
    <w:rsid w:val="00BC53E3"/>
    <w:rsid w:val="00BC562C"/>
    <w:rsid w:val="00BC5833"/>
    <w:rsid w:val="00BC5E51"/>
    <w:rsid w:val="00BC6D23"/>
    <w:rsid w:val="00BC74E1"/>
    <w:rsid w:val="00BC7638"/>
    <w:rsid w:val="00BC76A2"/>
    <w:rsid w:val="00BC79FB"/>
    <w:rsid w:val="00BC7EA7"/>
    <w:rsid w:val="00BD1294"/>
    <w:rsid w:val="00BD15E0"/>
    <w:rsid w:val="00BD1ED5"/>
    <w:rsid w:val="00BD1FA1"/>
    <w:rsid w:val="00BD3BB5"/>
    <w:rsid w:val="00BD3FCE"/>
    <w:rsid w:val="00BD4181"/>
    <w:rsid w:val="00BD4C9C"/>
    <w:rsid w:val="00BD4DF1"/>
    <w:rsid w:val="00BD4FE2"/>
    <w:rsid w:val="00BD5A33"/>
    <w:rsid w:val="00BD5BCC"/>
    <w:rsid w:val="00BD7C6E"/>
    <w:rsid w:val="00BE1ACD"/>
    <w:rsid w:val="00BE1FD5"/>
    <w:rsid w:val="00BE2729"/>
    <w:rsid w:val="00BE27C5"/>
    <w:rsid w:val="00BE2C53"/>
    <w:rsid w:val="00BE3859"/>
    <w:rsid w:val="00BE40FC"/>
    <w:rsid w:val="00BE54B4"/>
    <w:rsid w:val="00BE57D9"/>
    <w:rsid w:val="00BE5AEE"/>
    <w:rsid w:val="00BE61A4"/>
    <w:rsid w:val="00BE62E4"/>
    <w:rsid w:val="00BE6F75"/>
    <w:rsid w:val="00BE7156"/>
    <w:rsid w:val="00BE765D"/>
    <w:rsid w:val="00BE797D"/>
    <w:rsid w:val="00BF1927"/>
    <w:rsid w:val="00BF2397"/>
    <w:rsid w:val="00BF25E8"/>
    <w:rsid w:val="00BF2D66"/>
    <w:rsid w:val="00BF2FEC"/>
    <w:rsid w:val="00BF4488"/>
    <w:rsid w:val="00BF486B"/>
    <w:rsid w:val="00BF51CB"/>
    <w:rsid w:val="00BF5792"/>
    <w:rsid w:val="00BF58E1"/>
    <w:rsid w:val="00BF5F03"/>
    <w:rsid w:val="00BF6F3B"/>
    <w:rsid w:val="00BF71E8"/>
    <w:rsid w:val="00BF738C"/>
    <w:rsid w:val="00BF77B0"/>
    <w:rsid w:val="00BF7F6B"/>
    <w:rsid w:val="00C004C3"/>
    <w:rsid w:val="00C00E7B"/>
    <w:rsid w:val="00C012EA"/>
    <w:rsid w:val="00C03A4F"/>
    <w:rsid w:val="00C042A4"/>
    <w:rsid w:val="00C04522"/>
    <w:rsid w:val="00C04780"/>
    <w:rsid w:val="00C0504D"/>
    <w:rsid w:val="00C0547C"/>
    <w:rsid w:val="00C0768B"/>
    <w:rsid w:val="00C102C5"/>
    <w:rsid w:val="00C10675"/>
    <w:rsid w:val="00C10977"/>
    <w:rsid w:val="00C10C8B"/>
    <w:rsid w:val="00C11547"/>
    <w:rsid w:val="00C118BE"/>
    <w:rsid w:val="00C11B0C"/>
    <w:rsid w:val="00C11E40"/>
    <w:rsid w:val="00C11EC6"/>
    <w:rsid w:val="00C1289B"/>
    <w:rsid w:val="00C12ADF"/>
    <w:rsid w:val="00C135D2"/>
    <w:rsid w:val="00C137FF"/>
    <w:rsid w:val="00C14176"/>
    <w:rsid w:val="00C14ED8"/>
    <w:rsid w:val="00C152E4"/>
    <w:rsid w:val="00C17DAC"/>
    <w:rsid w:val="00C20B3F"/>
    <w:rsid w:val="00C21448"/>
    <w:rsid w:val="00C21535"/>
    <w:rsid w:val="00C2165B"/>
    <w:rsid w:val="00C2179E"/>
    <w:rsid w:val="00C21C33"/>
    <w:rsid w:val="00C21C93"/>
    <w:rsid w:val="00C223F5"/>
    <w:rsid w:val="00C22C11"/>
    <w:rsid w:val="00C24E50"/>
    <w:rsid w:val="00C24E86"/>
    <w:rsid w:val="00C25542"/>
    <w:rsid w:val="00C25E1B"/>
    <w:rsid w:val="00C25F26"/>
    <w:rsid w:val="00C27241"/>
    <w:rsid w:val="00C277DD"/>
    <w:rsid w:val="00C27B7C"/>
    <w:rsid w:val="00C310C5"/>
    <w:rsid w:val="00C31808"/>
    <w:rsid w:val="00C318A1"/>
    <w:rsid w:val="00C31A46"/>
    <w:rsid w:val="00C322F3"/>
    <w:rsid w:val="00C336CB"/>
    <w:rsid w:val="00C33F4D"/>
    <w:rsid w:val="00C33FCA"/>
    <w:rsid w:val="00C34C6E"/>
    <w:rsid w:val="00C34E3E"/>
    <w:rsid w:val="00C3609D"/>
    <w:rsid w:val="00C41275"/>
    <w:rsid w:val="00C414AB"/>
    <w:rsid w:val="00C41F4B"/>
    <w:rsid w:val="00C421F3"/>
    <w:rsid w:val="00C4256E"/>
    <w:rsid w:val="00C42B45"/>
    <w:rsid w:val="00C43AC6"/>
    <w:rsid w:val="00C43BED"/>
    <w:rsid w:val="00C43DE0"/>
    <w:rsid w:val="00C44090"/>
    <w:rsid w:val="00C44365"/>
    <w:rsid w:val="00C4499A"/>
    <w:rsid w:val="00C44F30"/>
    <w:rsid w:val="00C459B4"/>
    <w:rsid w:val="00C45C81"/>
    <w:rsid w:val="00C47E39"/>
    <w:rsid w:val="00C50946"/>
    <w:rsid w:val="00C5225D"/>
    <w:rsid w:val="00C522B4"/>
    <w:rsid w:val="00C545EC"/>
    <w:rsid w:val="00C549BD"/>
    <w:rsid w:val="00C555DA"/>
    <w:rsid w:val="00C574A0"/>
    <w:rsid w:val="00C57521"/>
    <w:rsid w:val="00C57D17"/>
    <w:rsid w:val="00C57D73"/>
    <w:rsid w:val="00C60205"/>
    <w:rsid w:val="00C6158B"/>
    <w:rsid w:val="00C621C6"/>
    <w:rsid w:val="00C62502"/>
    <w:rsid w:val="00C62E6D"/>
    <w:rsid w:val="00C64AB6"/>
    <w:rsid w:val="00C64B38"/>
    <w:rsid w:val="00C65268"/>
    <w:rsid w:val="00C652F3"/>
    <w:rsid w:val="00C661E3"/>
    <w:rsid w:val="00C66A25"/>
    <w:rsid w:val="00C67037"/>
    <w:rsid w:val="00C70891"/>
    <w:rsid w:val="00C70D58"/>
    <w:rsid w:val="00C7148D"/>
    <w:rsid w:val="00C71806"/>
    <w:rsid w:val="00C718E2"/>
    <w:rsid w:val="00C72174"/>
    <w:rsid w:val="00C72B11"/>
    <w:rsid w:val="00C73499"/>
    <w:rsid w:val="00C73D2E"/>
    <w:rsid w:val="00C744E0"/>
    <w:rsid w:val="00C7499A"/>
    <w:rsid w:val="00C74C4D"/>
    <w:rsid w:val="00C74FFF"/>
    <w:rsid w:val="00C75325"/>
    <w:rsid w:val="00C75704"/>
    <w:rsid w:val="00C75728"/>
    <w:rsid w:val="00C75916"/>
    <w:rsid w:val="00C76108"/>
    <w:rsid w:val="00C7648F"/>
    <w:rsid w:val="00C76D9F"/>
    <w:rsid w:val="00C76DF4"/>
    <w:rsid w:val="00C77A3C"/>
    <w:rsid w:val="00C80F51"/>
    <w:rsid w:val="00C8190B"/>
    <w:rsid w:val="00C81ED7"/>
    <w:rsid w:val="00C81EE6"/>
    <w:rsid w:val="00C81F3E"/>
    <w:rsid w:val="00C82E14"/>
    <w:rsid w:val="00C84D37"/>
    <w:rsid w:val="00C84F43"/>
    <w:rsid w:val="00C857CA"/>
    <w:rsid w:val="00C8598B"/>
    <w:rsid w:val="00C860B2"/>
    <w:rsid w:val="00C87583"/>
    <w:rsid w:val="00C87AB0"/>
    <w:rsid w:val="00C87E83"/>
    <w:rsid w:val="00C901A1"/>
    <w:rsid w:val="00C902F4"/>
    <w:rsid w:val="00C90AA7"/>
    <w:rsid w:val="00C90F3F"/>
    <w:rsid w:val="00C9177C"/>
    <w:rsid w:val="00C91DEF"/>
    <w:rsid w:val="00C92084"/>
    <w:rsid w:val="00C923AA"/>
    <w:rsid w:val="00C92BBD"/>
    <w:rsid w:val="00C9313C"/>
    <w:rsid w:val="00C935C4"/>
    <w:rsid w:val="00C93669"/>
    <w:rsid w:val="00C93A75"/>
    <w:rsid w:val="00C94FF4"/>
    <w:rsid w:val="00C95EB5"/>
    <w:rsid w:val="00C95F21"/>
    <w:rsid w:val="00C965E9"/>
    <w:rsid w:val="00C97257"/>
    <w:rsid w:val="00CA02D8"/>
    <w:rsid w:val="00CA03B3"/>
    <w:rsid w:val="00CA08FE"/>
    <w:rsid w:val="00CA1808"/>
    <w:rsid w:val="00CA2068"/>
    <w:rsid w:val="00CA2840"/>
    <w:rsid w:val="00CA2B71"/>
    <w:rsid w:val="00CA2D0A"/>
    <w:rsid w:val="00CA307B"/>
    <w:rsid w:val="00CA33ED"/>
    <w:rsid w:val="00CA3B7D"/>
    <w:rsid w:val="00CA3E7C"/>
    <w:rsid w:val="00CA4219"/>
    <w:rsid w:val="00CA5768"/>
    <w:rsid w:val="00CA57C1"/>
    <w:rsid w:val="00CA5C22"/>
    <w:rsid w:val="00CA6418"/>
    <w:rsid w:val="00CA6767"/>
    <w:rsid w:val="00CA74CC"/>
    <w:rsid w:val="00CA7723"/>
    <w:rsid w:val="00CA78DF"/>
    <w:rsid w:val="00CA7BFB"/>
    <w:rsid w:val="00CB0020"/>
    <w:rsid w:val="00CB09BB"/>
    <w:rsid w:val="00CB10B4"/>
    <w:rsid w:val="00CB131D"/>
    <w:rsid w:val="00CB145D"/>
    <w:rsid w:val="00CB2131"/>
    <w:rsid w:val="00CB2E0E"/>
    <w:rsid w:val="00CB2FA7"/>
    <w:rsid w:val="00CB3375"/>
    <w:rsid w:val="00CB3EE9"/>
    <w:rsid w:val="00CB3F71"/>
    <w:rsid w:val="00CB45AE"/>
    <w:rsid w:val="00CB45CD"/>
    <w:rsid w:val="00CB4719"/>
    <w:rsid w:val="00CB4C83"/>
    <w:rsid w:val="00CB4ECD"/>
    <w:rsid w:val="00CB508B"/>
    <w:rsid w:val="00CB52CB"/>
    <w:rsid w:val="00CB574B"/>
    <w:rsid w:val="00CB5B77"/>
    <w:rsid w:val="00CB5F88"/>
    <w:rsid w:val="00CB6E0E"/>
    <w:rsid w:val="00CC0AE2"/>
    <w:rsid w:val="00CC1CEE"/>
    <w:rsid w:val="00CC23C1"/>
    <w:rsid w:val="00CC23D1"/>
    <w:rsid w:val="00CC3787"/>
    <w:rsid w:val="00CC39E9"/>
    <w:rsid w:val="00CC41DC"/>
    <w:rsid w:val="00CC42AA"/>
    <w:rsid w:val="00CC46C3"/>
    <w:rsid w:val="00CC49E8"/>
    <w:rsid w:val="00CC4FEC"/>
    <w:rsid w:val="00CC5D74"/>
    <w:rsid w:val="00CC7DD5"/>
    <w:rsid w:val="00CC7F58"/>
    <w:rsid w:val="00CD0147"/>
    <w:rsid w:val="00CD05A3"/>
    <w:rsid w:val="00CD0FDC"/>
    <w:rsid w:val="00CD1241"/>
    <w:rsid w:val="00CD19AE"/>
    <w:rsid w:val="00CD1AAA"/>
    <w:rsid w:val="00CD1AE4"/>
    <w:rsid w:val="00CD254A"/>
    <w:rsid w:val="00CD302D"/>
    <w:rsid w:val="00CD3176"/>
    <w:rsid w:val="00CD4221"/>
    <w:rsid w:val="00CD4BEF"/>
    <w:rsid w:val="00CD5975"/>
    <w:rsid w:val="00CD6625"/>
    <w:rsid w:val="00CD75C8"/>
    <w:rsid w:val="00CE03E1"/>
    <w:rsid w:val="00CE0539"/>
    <w:rsid w:val="00CE0BCF"/>
    <w:rsid w:val="00CE166F"/>
    <w:rsid w:val="00CE1BF3"/>
    <w:rsid w:val="00CE2F79"/>
    <w:rsid w:val="00CE35F2"/>
    <w:rsid w:val="00CE4105"/>
    <w:rsid w:val="00CE51FB"/>
    <w:rsid w:val="00CE5633"/>
    <w:rsid w:val="00CE6A86"/>
    <w:rsid w:val="00CE6E6A"/>
    <w:rsid w:val="00CE75F2"/>
    <w:rsid w:val="00CE77E5"/>
    <w:rsid w:val="00CF139C"/>
    <w:rsid w:val="00CF1F60"/>
    <w:rsid w:val="00CF2905"/>
    <w:rsid w:val="00CF3DC3"/>
    <w:rsid w:val="00CF3E3A"/>
    <w:rsid w:val="00CF3F63"/>
    <w:rsid w:val="00CF4074"/>
    <w:rsid w:val="00CF4973"/>
    <w:rsid w:val="00CF50DC"/>
    <w:rsid w:val="00CF5EFE"/>
    <w:rsid w:val="00CF652B"/>
    <w:rsid w:val="00CF71F9"/>
    <w:rsid w:val="00CF770A"/>
    <w:rsid w:val="00CF786B"/>
    <w:rsid w:val="00CF7F8C"/>
    <w:rsid w:val="00D00F38"/>
    <w:rsid w:val="00D01128"/>
    <w:rsid w:val="00D014CA"/>
    <w:rsid w:val="00D02D72"/>
    <w:rsid w:val="00D030A6"/>
    <w:rsid w:val="00D0348E"/>
    <w:rsid w:val="00D03F59"/>
    <w:rsid w:val="00D04B01"/>
    <w:rsid w:val="00D05C10"/>
    <w:rsid w:val="00D0644D"/>
    <w:rsid w:val="00D06A54"/>
    <w:rsid w:val="00D0741E"/>
    <w:rsid w:val="00D0748E"/>
    <w:rsid w:val="00D0762F"/>
    <w:rsid w:val="00D0791E"/>
    <w:rsid w:val="00D10623"/>
    <w:rsid w:val="00D10637"/>
    <w:rsid w:val="00D11952"/>
    <w:rsid w:val="00D11A24"/>
    <w:rsid w:val="00D11D4D"/>
    <w:rsid w:val="00D1230D"/>
    <w:rsid w:val="00D129B3"/>
    <w:rsid w:val="00D12C57"/>
    <w:rsid w:val="00D1390F"/>
    <w:rsid w:val="00D13D71"/>
    <w:rsid w:val="00D13F6E"/>
    <w:rsid w:val="00D1481A"/>
    <w:rsid w:val="00D15228"/>
    <w:rsid w:val="00D177B4"/>
    <w:rsid w:val="00D17C5C"/>
    <w:rsid w:val="00D20B9F"/>
    <w:rsid w:val="00D20C07"/>
    <w:rsid w:val="00D216A5"/>
    <w:rsid w:val="00D2180C"/>
    <w:rsid w:val="00D21DAA"/>
    <w:rsid w:val="00D21F0C"/>
    <w:rsid w:val="00D221FC"/>
    <w:rsid w:val="00D22DAF"/>
    <w:rsid w:val="00D22F84"/>
    <w:rsid w:val="00D23A2B"/>
    <w:rsid w:val="00D24649"/>
    <w:rsid w:val="00D24D91"/>
    <w:rsid w:val="00D26687"/>
    <w:rsid w:val="00D26B61"/>
    <w:rsid w:val="00D278B2"/>
    <w:rsid w:val="00D27F1F"/>
    <w:rsid w:val="00D306BE"/>
    <w:rsid w:val="00D3071E"/>
    <w:rsid w:val="00D30EAF"/>
    <w:rsid w:val="00D30F86"/>
    <w:rsid w:val="00D31514"/>
    <w:rsid w:val="00D32F23"/>
    <w:rsid w:val="00D3344D"/>
    <w:rsid w:val="00D33A15"/>
    <w:rsid w:val="00D34B8B"/>
    <w:rsid w:val="00D35205"/>
    <w:rsid w:val="00D35591"/>
    <w:rsid w:val="00D35734"/>
    <w:rsid w:val="00D35750"/>
    <w:rsid w:val="00D357BD"/>
    <w:rsid w:val="00D36841"/>
    <w:rsid w:val="00D36C78"/>
    <w:rsid w:val="00D36FB2"/>
    <w:rsid w:val="00D3742A"/>
    <w:rsid w:val="00D40DD6"/>
    <w:rsid w:val="00D412C3"/>
    <w:rsid w:val="00D414A3"/>
    <w:rsid w:val="00D42030"/>
    <w:rsid w:val="00D42228"/>
    <w:rsid w:val="00D42B91"/>
    <w:rsid w:val="00D4314B"/>
    <w:rsid w:val="00D437F4"/>
    <w:rsid w:val="00D43968"/>
    <w:rsid w:val="00D4403B"/>
    <w:rsid w:val="00D445B1"/>
    <w:rsid w:val="00D453FB"/>
    <w:rsid w:val="00D45A92"/>
    <w:rsid w:val="00D46324"/>
    <w:rsid w:val="00D46A70"/>
    <w:rsid w:val="00D46FDE"/>
    <w:rsid w:val="00D473EF"/>
    <w:rsid w:val="00D47465"/>
    <w:rsid w:val="00D47DDF"/>
    <w:rsid w:val="00D505C6"/>
    <w:rsid w:val="00D51B43"/>
    <w:rsid w:val="00D52573"/>
    <w:rsid w:val="00D52AA3"/>
    <w:rsid w:val="00D52B90"/>
    <w:rsid w:val="00D53242"/>
    <w:rsid w:val="00D533E1"/>
    <w:rsid w:val="00D53529"/>
    <w:rsid w:val="00D535F5"/>
    <w:rsid w:val="00D542C3"/>
    <w:rsid w:val="00D54563"/>
    <w:rsid w:val="00D54CB8"/>
    <w:rsid w:val="00D55437"/>
    <w:rsid w:val="00D55788"/>
    <w:rsid w:val="00D5773D"/>
    <w:rsid w:val="00D57B57"/>
    <w:rsid w:val="00D57FE3"/>
    <w:rsid w:val="00D603CB"/>
    <w:rsid w:val="00D60C5A"/>
    <w:rsid w:val="00D610B2"/>
    <w:rsid w:val="00D61473"/>
    <w:rsid w:val="00D622A8"/>
    <w:rsid w:val="00D63481"/>
    <w:rsid w:val="00D64037"/>
    <w:rsid w:val="00D645F6"/>
    <w:rsid w:val="00D64A71"/>
    <w:rsid w:val="00D64B3E"/>
    <w:rsid w:val="00D65305"/>
    <w:rsid w:val="00D66BD2"/>
    <w:rsid w:val="00D70A94"/>
    <w:rsid w:val="00D70ACB"/>
    <w:rsid w:val="00D71DB3"/>
    <w:rsid w:val="00D7203A"/>
    <w:rsid w:val="00D7219D"/>
    <w:rsid w:val="00D72523"/>
    <w:rsid w:val="00D7267E"/>
    <w:rsid w:val="00D72969"/>
    <w:rsid w:val="00D730CB"/>
    <w:rsid w:val="00D7437A"/>
    <w:rsid w:val="00D743E0"/>
    <w:rsid w:val="00D753BD"/>
    <w:rsid w:val="00D75AC8"/>
    <w:rsid w:val="00D76100"/>
    <w:rsid w:val="00D76954"/>
    <w:rsid w:val="00D76BB4"/>
    <w:rsid w:val="00D775B4"/>
    <w:rsid w:val="00D77722"/>
    <w:rsid w:val="00D80777"/>
    <w:rsid w:val="00D808B1"/>
    <w:rsid w:val="00D808DB"/>
    <w:rsid w:val="00D80FD4"/>
    <w:rsid w:val="00D8193B"/>
    <w:rsid w:val="00D82286"/>
    <w:rsid w:val="00D822D1"/>
    <w:rsid w:val="00D825B4"/>
    <w:rsid w:val="00D83364"/>
    <w:rsid w:val="00D83967"/>
    <w:rsid w:val="00D83D94"/>
    <w:rsid w:val="00D850B6"/>
    <w:rsid w:val="00D86EE8"/>
    <w:rsid w:val="00D87A8A"/>
    <w:rsid w:val="00D9003D"/>
    <w:rsid w:val="00D90083"/>
    <w:rsid w:val="00D90B53"/>
    <w:rsid w:val="00D90C16"/>
    <w:rsid w:val="00D910D2"/>
    <w:rsid w:val="00D911B2"/>
    <w:rsid w:val="00D92271"/>
    <w:rsid w:val="00D92319"/>
    <w:rsid w:val="00D93DBD"/>
    <w:rsid w:val="00D9449C"/>
    <w:rsid w:val="00D948A8"/>
    <w:rsid w:val="00D9509F"/>
    <w:rsid w:val="00D95F9E"/>
    <w:rsid w:val="00D968B1"/>
    <w:rsid w:val="00D96A74"/>
    <w:rsid w:val="00D96B53"/>
    <w:rsid w:val="00D96F50"/>
    <w:rsid w:val="00D97C12"/>
    <w:rsid w:val="00D97FB1"/>
    <w:rsid w:val="00DA11E6"/>
    <w:rsid w:val="00DA12AD"/>
    <w:rsid w:val="00DA161A"/>
    <w:rsid w:val="00DA242A"/>
    <w:rsid w:val="00DA502A"/>
    <w:rsid w:val="00DA582B"/>
    <w:rsid w:val="00DA652F"/>
    <w:rsid w:val="00DA7033"/>
    <w:rsid w:val="00DA70E4"/>
    <w:rsid w:val="00DA745D"/>
    <w:rsid w:val="00DA79D0"/>
    <w:rsid w:val="00DA79DA"/>
    <w:rsid w:val="00DA7F88"/>
    <w:rsid w:val="00DB0D8D"/>
    <w:rsid w:val="00DB0EFB"/>
    <w:rsid w:val="00DB1088"/>
    <w:rsid w:val="00DB117B"/>
    <w:rsid w:val="00DB1287"/>
    <w:rsid w:val="00DB1ADA"/>
    <w:rsid w:val="00DB1DE5"/>
    <w:rsid w:val="00DB3252"/>
    <w:rsid w:val="00DB357F"/>
    <w:rsid w:val="00DB3AE5"/>
    <w:rsid w:val="00DB3C1E"/>
    <w:rsid w:val="00DB3D02"/>
    <w:rsid w:val="00DB4115"/>
    <w:rsid w:val="00DB4C3C"/>
    <w:rsid w:val="00DB56EB"/>
    <w:rsid w:val="00DB5BEC"/>
    <w:rsid w:val="00DB6074"/>
    <w:rsid w:val="00DB77A8"/>
    <w:rsid w:val="00DB79D7"/>
    <w:rsid w:val="00DB7E77"/>
    <w:rsid w:val="00DC0858"/>
    <w:rsid w:val="00DC0D5F"/>
    <w:rsid w:val="00DC1122"/>
    <w:rsid w:val="00DC1226"/>
    <w:rsid w:val="00DC1412"/>
    <w:rsid w:val="00DC1770"/>
    <w:rsid w:val="00DC19B0"/>
    <w:rsid w:val="00DC22A0"/>
    <w:rsid w:val="00DC25CE"/>
    <w:rsid w:val="00DC2872"/>
    <w:rsid w:val="00DC306E"/>
    <w:rsid w:val="00DC3862"/>
    <w:rsid w:val="00DC42BF"/>
    <w:rsid w:val="00DC4A6D"/>
    <w:rsid w:val="00DC591A"/>
    <w:rsid w:val="00DC635A"/>
    <w:rsid w:val="00DC66AB"/>
    <w:rsid w:val="00DC750E"/>
    <w:rsid w:val="00DC75B3"/>
    <w:rsid w:val="00DD0A04"/>
    <w:rsid w:val="00DD0FB8"/>
    <w:rsid w:val="00DD13EC"/>
    <w:rsid w:val="00DD19CF"/>
    <w:rsid w:val="00DD1BB3"/>
    <w:rsid w:val="00DD257E"/>
    <w:rsid w:val="00DD2A56"/>
    <w:rsid w:val="00DD2D73"/>
    <w:rsid w:val="00DD2F22"/>
    <w:rsid w:val="00DD331A"/>
    <w:rsid w:val="00DD3578"/>
    <w:rsid w:val="00DD38C4"/>
    <w:rsid w:val="00DD3B18"/>
    <w:rsid w:val="00DD4465"/>
    <w:rsid w:val="00DD45E4"/>
    <w:rsid w:val="00DD5B25"/>
    <w:rsid w:val="00DD5C7E"/>
    <w:rsid w:val="00DD6091"/>
    <w:rsid w:val="00DD6766"/>
    <w:rsid w:val="00DD7119"/>
    <w:rsid w:val="00DE0640"/>
    <w:rsid w:val="00DE1065"/>
    <w:rsid w:val="00DE1162"/>
    <w:rsid w:val="00DE1A52"/>
    <w:rsid w:val="00DE1C4D"/>
    <w:rsid w:val="00DE2025"/>
    <w:rsid w:val="00DE293B"/>
    <w:rsid w:val="00DE2C6F"/>
    <w:rsid w:val="00DE32DE"/>
    <w:rsid w:val="00DE3E95"/>
    <w:rsid w:val="00DE4582"/>
    <w:rsid w:val="00DE4618"/>
    <w:rsid w:val="00DE4CA1"/>
    <w:rsid w:val="00DE552E"/>
    <w:rsid w:val="00DE559B"/>
    <w:rsid w:val="00DE5998"/>
    <w:rsid w:val="00DE6082"/>
    <w:rsid w:val="00DE6681"/>
    <w:rsid w:val="00DF001F"/>
    <w:rsid w:val="00DF09A3"/>
    <w:rsid w:val="00DF0DED"/>
    <w:rsid w:val="00DF18AF"/>
    <w:rsid w:val="00DF2082"/>
    <w:rsid w:val="00DF2091"/>
    <w:rsid w:val="00DF2866"/>
    <w:rsid w:val="00DF3EAF"/>
    <w:rsid w:val="00DF46F6"/>
    <w:rsid w:val="00DF4E9F"/>
    <w:rsid w:val="00DF5DBC"/>
    <w:rsid w:val="00DF5E0D"/>
    <w:rsid w:val="00DF6C85"/>
    <w:rsid w:val="00DF70F1"/>
    <w:rsid w:val="00DF720F"/>
    <w:rsid w:val="00DF73BC"/>
    <w:rsid w:val="00DF7515"/>
    <w:rsid w:val="00DF7651"/>
    <w:rsid w:val="00DF7BE3"/>
    <w:rsid w:val="00DF7C99"/>
    <w:rsid w:val="00DF7D4F"/>
    <w:rsid w:val="00DF7E05"/>
    <w:rsid w:val="00E0091D"/>
    <w:rsid w:val="00E01835"/>
    <w:rsid w:val="00E01A5D"/>
    <w:rsid w:val="00E02B14"/>
    <w:rsid w:val="00E030D7"/>
    <w:rsid w:val="00E03FD6"/>
    <w:rsid w:val="00E04C72"/>
    <w:rsid w:val="00E04EDD"/>
    <w:rsid w:val="00E05EF8"/>
    <w:rsid w:val="00E06B98"/>
    <w:rsid w:val="00E06F83"/>
    <w:rsid w:val="00E07C1D"/>
    <w:rsid w:val="00E105C7"/>
    <w:rsid w:val="00E11077"/>
    <w:rsid w:val="00E1263F"/>
    <w:rsid w:val="00E126EC"/>
    <w:rsid w:val="00E138CF"/>
    <w:rsid w:val="00E13B85"/>
    <w:rsid w:val="00E14680"/>
    <w:rsid w:val="00E148F9"/>
    <w:rsid w:val="00E15811"/>
    <w:rsid w:val="00E15C65"/>
    <w:rsid w:val="00E1718B"/>
    <w:rsid w:val="00E17CDA"/>
    <w:rsid w:val="00E17DC9"/>
    <w:rsid w:val="00E17EF3"/>
    <w:rsid w:val="00E2109E"/>
    <w:rsid w:val="00E21C0A"/>
    <w:rsid w:val="00E21E79"/>
    <w:rsid w:val="00E22AB4"/>
    <w:rsid w:val="00E23023"/>
    <w:rsid w:val="00E233BD"/>
    <w:rsid w:val="00E233E3"/>
    <w:rsid w:val="00E23669"/>
    <w:rsid w:val="00E23A98"/>
    <w:rsid w:val="00E2401A"/>
    <w:rsid w:val="00E244CB"/>
    <w:rsid w:val="00E251D5"/>
    <w:rsid w:val="00E251EB"/>
    <w:rsid w:val="00E2546F"/>
    <w:rsid w:val="00E25545"/>
    <w:rsid w:val="00E25A84"/>
    <w:rsid w:val="00E264AB"/>
    <w:rsid w:val="00E26FC5"/>
    <w:rsid w:val="00E26FE6"/>
    <w:rsid w:val="00E277E5"/>
    <w:rsid w:val="00E27892"/>
    <w:rsid w:val="00E27C99"/>
    <w:rsid w:val="00E27FCA"/>
    <w:rsid w:val="00E30205"/>
    <w:rsid w:val="00E30398"/>
    <w:rsid w:val="00E3058A"/>
    <w:rsid w:val="00E311ED"/>
    <w:rsid w:val="00E32012"/>
    <w:rsid w:val="00E33B02"/>
    <w:rsid w:val="00E34364"/>
    <w:rsid w:val="00E36DF7"/>
    <w:rsid w:val="00E3717E"/>
    <w:rsid w:val="00E37615"/>
    <w:rsid w:val="00E3778C"/>
    <w:rsid w:val="00E408F1"/>
    <w:rsid w:val="00E41087"/>
    <w:rsid w:val="00E413C7"/>
    <w:rsid w:val="00E42231"/>
    <w:rsid w:val="00E4285D"/>
    <w:rsid w:val="00E42C70"/>
    <w:rsid w:val="00E43292"/>
    <w:rsid w:val="00E433AD"/>
    <w:rsid w:val="00E43779"/>
    <w:rsid w:val="00E4409F"/>
    <w:rsid w:val="00E444E6"/>
    <w:rsid w:val="00E44EC1"/>
    <w:rsid w:val="00E44FBF"/>
    <w:rsid w:val="00E4515F"/>
    <w:rsid w:val="00E4523E"/>
    <w:rsid w:val="00E4592E"/>
    <w:rsid w:val="00E462CF"/>
    <w:rsid w:val="00E47D5C"/>
    <w:rsid w:val="00E50B40"/>
    <w:rsid w:val="00E50E9E"/>
    <w:rsid w:val="00E50F47"/>
    <w:rsid w:val="00E511F6"/>
    <w:rsid w:val="00E53883"/>
    <w:rsid w:val="00E5395B"/>
    <w:rsid w:val="00E53FE6"/>
    <w:rsid w:val="00E543DF"/>
    <w:rsid w:val="00E54960"/>
    <w:rsid w:val="00E55600"/>
    <w:rsid w:val="00E55B9A"/>
    <w:rsid w:val="00E55EC7"/>
    <w:rsid w:val="00E566E0"/>
    <w:rsid w:val="00E56C01"/>
    <w:rsid w:val="00E571BA"/>
    <w:rsid w:val="00E57B74"/>
    <w:rsid w:val="00E6008D"/>
    <w:rsid w:val="00E6057F"/>
    <w:rsid w:val="00E605D2"/>
    <w:rsid w:val="00E6081B"/>
    <w:rsid w:val="00E60A5F"/>
    <w:rsid w:val="00E60E6D"/>
    <w:rsid w:val="00E6135E"/>
    <w:rsid w:val="00E6159D"/>
    <w:rsid w:val="00E615E4"/>
    <w:rsid w:val="00E61674"/>
    <w:rsid w:val="00E61DAE"/>
    <w:rsid w:val="00E61F2D"/>
    <w:rsid w:val="00E6284B"/>
    <w:rsid w:val="00E63811"/>
    <w:rsid w:val="00E63BD8"/>
    <w:rsid w:val="00E63C6A"/>
    <w:rsid w:val="00E653AA"/>
    <w:rsid w:val="00E65FAC"/>
    <w:rsid w:val="00E66199"/>
    <w:rsid w:val="00E66691"/>
    <w:rsid w:val="00E6703E"/>
    <w:rsid w:val="00E67B50"/>
    <w:rsid w:val="00E7247C"/>
    <w:rsid w:val="00E72FBC"/>
    <w:rsid w:val="00E732BD"/>
    <w:rsid w:val="00E73694"/>
    <w:rsid w:val="00E73CEF"/>
    <w:rsid w:val="00E73E09"/>
    <w:rsid w:val="00E74AE2"/>
    <w:rsid w:val="00E75399"/>
    <w:rsid w:val="00E758A3"/>
    <w:rsid w:val="00E7724B"/>
    <w:rsid w:val="00E7754D"/>
    <w:rsid w:val="00E77644"/>
    <w:rsid w:val="00E77C24"/>
    <w:rsid w:val="00E800E2"/>
    <w:rsid w:val="00E805A1"/>
    <w:rsid w:val="00E81FF8"/>
    <w:rsid w:val="00E82024"/>
    <w:rsid w:val="00E83485"/>
    <w:rsid w:val="00E83643"/>
    <w:rsid w:val="00E83681"/>
    <w:rsid w:val="00E84EDB"/>
    <w:rsid w:val="00E859D6"/>
    <w:rsid w:val="00E85E3A"/>
    <w:rsid w:val="00E87019"/>
    <w:rsid w:val="00E87242"/>
    <w:rsid w:val="00E87B88"/>
    <w:rsid w:val="00E87C85"/>
    <w:rsid w:val="00E9116E"/>
    <w:rsid w:val="00E912FF"/>
    <w:rsid w:val="00E914E8"/>
    <w:rsid w:val="00E91AF1"/>
    <w:rsid w:val="00E91B98"/>
    <w:rsid w:val="00E92AE2"/>
    <w:rsid w:val="00E92B6E"/>
    <w:rsid w:val="00E92BA6"/>
    <w:rsid w:val="00E9439E"/>
    <w:rsid w:val="00E9659D"/>
    <w:rsid w:val="00E96C69"/>
    <w:rsid w:val="00E974FC"/>
    <w:rsid w:val="00E97542"/>
    <w:rsid w:val="00EA0392"/>
    <w:rsid w:val="00EA10A4"/>
    <w:rsid w:val="00EA1628"/>
    <w:rsid w:val="00EA173E"/>
    <w:rsid w:val="00EA1EEB"/>
    <w:rsid w:val="00EA2715"/>
    <w:rsid w:val="00EA2F61"/>
    <w:rsid w:val="00EA36A4"/>
    <w:rsid w:val="00EA39EF"/>
    <w:rsid w:val="00EA4F74"/>
    <w:rsid w:val="00EA626C"/>
    <w:rsid w:val="00EA69CA"/>
    <w:rsid w:val="00EB0CF5"/>
    <w:rsid w:val="00EB21C7"/>
    <w:rsid w:val="00EB2DEE"/>
    <w:rsid w:val="00EB304E"/>
    <w:rsid w:val="00EB3324"/>
    <w:rsid w:val="00EB33AE"/>
    <w:rsid w:val="00EB3935"/>
    <w:rsid w:val="00EB3A2F"/>
    <w:rsid w:val="00EB513D"/>
    <w:rsid w:val="00EB5A25"/>
    <w:rsid w:val="00EB6706"/>
    <w:rsid w:val="00EB6767"/>
    <w:rsid w:val="00EB75E1"/>
    <w:rsid w:val="00EC1D85"/>
    <w:rsid w:val="00EC21A7"/>
    <w:rsid w:val="00EC21A8"/>
    <w:rsid w:val="00EC2354"/>
    <w:rsid w:val="00EC280A"/>
    <w:rsid w:val="00EC297A"/>
    <w:rsid w:val="00EC2A4F"/>
    <w:rsid w:val="00EC3817"/>
    <w:rsid w:val="00EC406A"/>
    <w:rsid w:val="00EC41E4"/>
    <w:rsid w:val="00EC4F1E"/>
    <w:rsid w:val="00EC586F"/>
    <w:rsid w:val="00EC588F"/>
    <w:rsid w:val="00EC591D"/>
    <w:rsid w:val="00EC5DE7"/>
    <w:rsid w:val="00EC667F"/>
    <w:rsid w:val="00EC66DD"/>
    <w:rsid w:val="00EC704C"/>
    <w:rsid w:val="00EC7860"/>
    <w:rsid w:val="00ED02E8"/>
    <w:rsid w:val="00ED05E7"/>
    <w:rsid w:val="00ED08A7"/>
    <w:rsid w:val="00ED1027"/>
    <w:rsid w:val="00ED1860"/>
    <w:rsid w:val="00ED193F"/>
    <w:rsid w:val="00ED1A32"/>
    <w:rsid w:val="00ED20FF"/>
    <w:rsid w:val="00ED2359"/>
    <w:rsid w:val="00ED25C9"/>
    <w:rsid w:val="00ED347E"/>
    <w:rsid w:val="00ED3A8B"/>
    <w:rsid w:val="00ED3E6E"/>
    <w:rsid w:val="00ED3F42"/>
    <w:rsid w:val="00ED4132"/>
    <w:rsid w:val="00ED47AE"/>
    <w:rsid w:val="00ED48EE"/>
    <w:rsid w:val="00ED5808"/>
    <w:rsid w:val="00ED5DD0"/>
    <w:rsid w:val="00ED5E04"/>
    <w:rsid w:val="00ED6907"/>
    <w:rsid w:val="00ED6944"/>
    <w:rsid w:val="00ED6A9C"/>
    <w:rsid w:val="00ED708F"/>
    <w:rsid w:val="00ED7599"/>
    <w:rsid w:val="00ED781D"/>
    <w:rsid w:val="00EE068D"/>
    <w:rsid w:val="00EE0D18"/>
    <w:rsid w:val="00EE1021"/>
    <w:rsid w:val="00EE11C2"/>
    <w:rsid w:val="00EE187F"/>
    <w:rsid w:val="00EE1E1A"/>
    <w:rsid w:val="00EE259F"/>
    <w:rsid w:val="00EE30F2"/>
    <w:rsid w:val="00EE37F5"/>
    <w:rsid w:val="00EE456A"/>
    <w:rsid w:val="00EE57ED"/>
    <w:rsid w:val="00EE5B7B"/>
    <w:rsid w:val="00EE5C66"/>
    <w:rsid w:val="00EE626C"/>
    <w:rsid w:val="00EE7493"/>
    <w:rsid w:val="00EE7799"/>
    <w:rsid w:val="00EE7D69"/>
    <w:rsid w:val="00EE7E29"/>
    <w:rsid w:val="00EF05EA"/>
    <w:rsid w:val="00EF2797"/>
    <w:rsid w:val="00EF2AC1"/>
    <w:rsid w:val="00EF2F6B"/>
    <w:rsid w:val="00EF37E7"/>
    <w:rsid w:val="00EF3B7D"/>
    <w:rsid w:val="00EF3D7F"/>
    <w:rsid w:val="00EF3D83"/>
    <w:rsid w:val="00EF4478"/>
    <w:rsid w:val="00EF53EF"/>
    <w:rsid w:val="00EF5586"/>
    <w:rsid w:val="00EF5887"/>
    <w:rsid w:val="00EF60E2"/>
    <w:rsid w:val="00EF6634"/>
    <w:rsid w:val="00EF70C5"/>
    <w:rsid w:val="00EF70E2"/>
    <w:rsid w:val="00EF7B04"/>
    <w:rsid w:val="00F00017"/>
    <w:rsid w:val="00F0161A"/>
    <w:rsid w:val="00F018EC"/>
    <w:rsid w:val="00F02D38"/>
    <w:rsid w:val="00F03089"/>
    <w:rsid w:val="00F032F3"/>
    <w:rsid w:val="00F03D26"/>
    <w:rsid w:val="00F04A9C"/>
    <w:rsid w:val="00F04D8B"/>
    <w:rsid w:val="00F05403"/>
    <w:rsid w:val="00F05AE7"/>
    <w:rsid w:val="00F05E73"/>
    <w:rsid w:val="00F05EBD"/>
    <w:rsid w:val="00F072ED"/>
    <w:rsid w:val="00F07DD3"/>
    <w:rsid w:val="00F10187"/>
    <w:rsid w:val="00F101FD"/>
    <w:rsid w:val="00F107DB"/>
    <w:rsid w:val="00F11458"/>
    <w:rsid w:val="00F11948"/>
    <w:rsid w:val="00F1269F"/>
    <w:rsid w:val="00F127B9"/>
    <w:rsid w:val="00F1298A"/>
    <w:rsid w:val="00F13670"/>
    <w:rsid w:val="00F137B2"/>
    <w:rsid w:val="00F139A8"/>
    <w:rsid w:val="00F1404B"/>
    <w:rsid w:val="00F14B49"/>
    <w:rsid w:val="00F164EC"/>
    <w:rsid w:val="00F175E2"/>
    <w:rsid w:val="00F178A1"/>
    <w:rsid w:val="00F178D9"/>
    <w:rsid w:val="00F17B46"/>
    <w:rsid w:val="00F17BEA"/>
    <w:rsid w:val="00F200A1"/>
    <w:rsid w:val="00F20379"/>
    <w:rsid w:val="00F208F6"/>
    <w:rsid w:val="00F20FA0"/>
    <w:rsid w:val="00F219C5"/>
    <w:rsid w:val="00F21E95"/>
    <w:rsid w:val="00F22B56"/>
    <w:rsid w:val="00F22D52"/>
    <w:rsid w:val="00F232EE"/>
    <w:rsid w:val="00F23392"/>
    <w:rsid w:val="00F2389B"/>
    <w:rsid w:val="00F23902"/>
    <w:rsid w:val="00F24801"/>
    <w:rsid w:val="00F2498A"/>
    <w:rsid w:val="00F24D48"/>
    <w:rsid w:val="00F25336"/>
    <w:rsid w:val="00F25810"/>
    <w:rsid w:val="00F26562"/>
    <w:rsid w:val="00F26E13"/>
    <w:rsid w:val="00F27AF2"/>
    <w:rsid w:val="00F27E32"/>
    <w:rsid w:val="00F30039"/>
    <w:rsid w:val="00F30262"/>
    <w:rsid w:val="00F302C7"/>
    <w:rsid w:val="00F306BE"/>
    <w:rsid w:val="00F311BB"/>
    <w:rsid w:val="00F31B62"/>
    <w:rsid w:val="00F31C0C"/>
    <w:rsid w:val="00F32126"/>
    <w:rsid w:val="00F3250D"/>
    <w:rsid w:val="00F3404E"/>
    <w:rsid w:val="00F34165"/>
    <w:rsid w:val="00F345CF"/>
    <w:rsid w:val="00F34667"/>
    <w:rsid w:val="00F346D6"/>
    <w:rsid w:val="00F34E50"/>
    <w:rsid w:val="00F36017"/>
    <w:rsid w:val="00F36271"/>
    <w:rsid w:val="00F3669D"/>
    <w:rsid w:val="00F36A9C"/>
    <w:rsid w:val="00F37303"/>
    <w:rsid w:val="00F3764B"/>
    <w:rsid w:val="00F3787E"/>
    <w:rsid w:val="00F37918"/>
    <w:rsid w:val="00F404ED"/>
    <w:rsid w:val="00F4060D"/>
    <w:rsid w:val="00F40A53"/>
    <w:rsid w:val="00F40D91"/>
    <w:rsid w:val="00F41A86"/>
    <w:rsid w:val="00F4217C"/>
    <w:rsid w:val="00F42E87"/>
    <w:rsid w:val="00F435AB"/>
    <w:rsid w:val="00F442FD"/>
    <w:rsid w:val="00F4553A"/>
    <w:rsid w:val="00F45EC0"/>
    <w:rsid w:val="00F46848"/>
    <w:rsid w:val="00F4722E"/>
    <w:rsid w:val="00F47DD5"/>
    <w:rsid w:val="00F47F2F"/>
    <w:rsid w:val="00F5026C"/>
    <w:rsid w:val="00F503EC"/>
    <w:rsid w:val="00F507D7"/>
    <w:rsid w:val="00F50F6D"/>
    <w:rsid w:val="00F51794"/>
    <w:rsid w:val="00F51F87"/>
    <w:rsid w:val="00F52355"/>
    <w:rsid w:val="00F5253D"/>
    <w:rsid w:val="00F5262D"/>
    <w:rsid w:val="00F52B03"/>
    <w:rsid w:val="00F52BD5"/>
    <w:rsid w:val="00F52E0C"/>
    <w:rsid w:val="00F5329C"/>
    <w:rsid w:val="00F538C1"/>
    <w:rsid w:val="00F5463A"/>
    <w:rsid w:val="00F5473F"/>
    <w:rsid w:val="00F548BE"/>
    <w:rsid w:val="00F5513B"/>
    <w:rsid w:val="00F55D46"/>
    <w:rsid w:val="00F56861"/>
    <w:rsid w:val="00F57C5D"/>
    <w:rsid w:val="00F6060B"/>
    <w:rsid w:val="00F622BF"/>
    <w:rsid w:val="00F62508"/>
    <w:rsid w:val="00F62F8F"/>
    <w:rsid w:val="00F630B6"/>
    <w:rsid w:val="00F64335"/>
    <w:rsid w:val="00F6516C"/>
    <w:rsid w:val="00F65897"/>
    <w:rsid w:val="00F65E94"/>
    <w:rsid w:val="00F66800"/>
    <w:rsid w:val="00F66C61"/>
    <w:rsid w:val="00F670B2"/>
    <w:rsid w:val="00F67468"/>
    <w:rsid w:val="00F67723"/>
    <w:rsid w:val="00F67876"/>
    <w:rsid w:val="00F67985"/>
    <w:rsid w:val="00F67BA2"/>
    <w:rsid w:val="00F67CD2"/>
    <w:rsid w:val="00F67DC7"/>
    <w:rsid w:val="00F703CF"/>
    <w:rsid w:val="00F70609"/>
    <w:rsid w:val="00F7080C"/>
    <w:rsid w:val="00F70CF0"/>
    <w:rsid w:val="00F71641"/>
    <w:rsid w:val="00F71D61"/>
    <w:rsid w:val="00F71E01"/>
    <w:rsid w:val="00F7251D"/>
    <w:rsid w:val="00F72640"/>
    <w:rsid w:val="00F7358A"/>
    <w:rsid w:val="00F7378A"/>
    <w:rsid w:val="00F75A6B"/>
    <w:rsid w:val="00F7681D"/>
    <w:rsid w:val="00F76F02"/>
    <w:rsid w:val="00F77525"/>
    <w:rsid w:val="00F803D0"/>
    <w:rsid w:val="00F8072F"/>
    <w:rsid w:val="00F81592"/>
    <w:rsid w:val="00F818CF"/>
    <w:rsid w:val="00F81BD3"/>
    <w:rsid w:val="00F82819"/>
    <w:rsid w:val="00F82A24"/>
    <w:rsid w:val="00F83475"/>
    <w:rsid w:val="00F8406D"/>
    <w:rsid w:val="00F84849"/>
    <w:rsid w:val="00F84F63"/>
    <w:rsid w:val="00F86094"/>
    <w:rsid w:val="00F860B7"/>
    <w:rsid w:val="00F86420"/>
    <w:rsid w:val="00F87825"/>
    <w:rsid w:val="00F87A22"/>
    <w:rsid w:val="00F90DF1"/>
    <w:rsid w:val="00F90FB3"/>
    <w:rsid w:val="00F91124"/>
    <w:rsid w:val="00F911A3"/>
    <w:rsid w:val="00F911B7"/>
    <w:rsid w:val="00F91402"/>
    <w:rsid w:val="00F918D1"/>
    <w:rsid w:val="00F91D24"/>
    <w:rsid w:val="00F91EC6"/>
    <w:rsid w:val="00F92008"/>
    <w:rsid w:val="00F92363"/>
    <w:rsid w:val="00F924DA"/>
    <w:rsid w:val="00F93377"/>
    <w:rsid w:val="00F93428"/>
    <w:rsid w:val="00F9361E"/>
    <w:rsid w:val="00F9370A"/>
    <w:rsid w:val="00F938BA"/>
    <w:rsid w:val="00F93AC8"/>
    <w:rsid w:val="00F940F3"/>
    <w:rsid w:val="00F94676"/>
    <w:rsid w:val="00F9507B"/>
    <w:rsid w:val="00F95A43"/>
    <w:rsid w:val="00F97194"/>
    <w:rsid w:val="00FA06B3"/>
    <w:rsid w:val="00FA0B2A"/>
    <w:rsid w:val="00FA0E89"/>
    <w:rsid w:val="00FA1C8A"/>
    <w:rsid w:val="00FA2562"/>
    <w:rsid w:val="00FA340B"/>
    <w:rsid w:val="00FA3B6F"/>
    <w:rsid w:val="00FA3FDC"/>
    <w:rsid w:val="00FA4786"/>
    <w:rsid w:val="00FA4D08"/>
    <w:rsid w:val="00FA524D"/>
    <w:rsid w:val="00FA5968"/>
    <w:rsid w:val="00FA5D53"/>
    <w:rsid w:val="00FA5F4B"/>
    <w:rsid w:val="00FA62F8"/>
    <w:rsid w:val="00FA6653"/>
    <w:rsid w:val="00FB0584"/>
    <w:rsid w:val="00FB0E30"/>
    <w:rsid w:val="00FB1403"/>
    <w:rsid w:val="00FB16D7"/>
    <w:rsid w:val="00FB19CB"/>
    <w:rsid w:val="00FB1E2D"/>
    <w:rsid w:val="00FB2663"/>
    <w:rsid w:val="00FB354E"/>
    <w:rsid w:val="00FB3781"/>
    <w:rsid w:val="00FB418B"/>
    <w:rsid w:val="00FB44DF"/>
    <w:rsid w:val="00FB5866"/>
    <w:rsid w:val="00FB595E"/>
    <w:rsid w:val="00FB6890"/>
    <w:rsid w:val="00FB6914"/>
    <w:rsid w:val="00FB6BDB"/>
    <w:rsid w:val="00FB6CF0"/>
    <w:rsid w:val="00FB7120"/>
    <w:rsid w:val="00FB71B9"/>
    <w:rsid w:val="00FB74FE"/>
    <w:rsid w:val="00FC06DA"/>
    <w:rsid w:val="00FC0A51"/>
    <w:rsid w:val="00FC0D29"/>
    <w:rsid w:val="00FC113B"/>
    <w:rsid w:val="00FC1602"/>
    <w:rsid w:val="00FC2AFD"/>
    <w:rsid w:val="00FC35E7"/>
    <w:rsid w:val="00FC444B"/>
    <w:rsid w:val="00FC52D9"/>
    <w:rsid w:val="00FC5F3F"/>
    <w:rsid w:val="00FC7153"/>
    <w:rsid w:val="00FC7A26"/>
    <w:rsid w:val="00FC7AAA"/>
    <w:rsid w:val="00FC7B82"/>
    <w:rsid w:val="00FD02F5"/>
    <w:rsid w:val="00FD19B5"/>
    <w:rsid w:val="00FD1E42"/>
    <w:rsid w:val="00FD31A9"/>
    <w:rsid w:val="00FD321C"/>
    <w:rsid w:val="00FD331A"/>
    <w:rsid w:val="00FD34A8"/>
    <w:rsid w:val="00FD3A7A"/>
    <w:rsid w:val="00FD4DB8"/>
    <w:rsid w:val="00FD5A4B"/>
    <w:rsid w:val="00FD6D93"/>
    <w:rsid w:val="00FD6E7A"/>
    <w:rsid w:val="00FD6FC9"/>
    <w:rsid w:val="00FD70BD"/>
    <w:rsid w:val="00FD77E5"/>
    <w:rsid w:val="00FD7B88"/>
    <w:rsid w:val="00FE028B"/>
    <w:rsid w:val="00FE0D4F"/>
    <w:rsid w:val="00FE14C8"/>
    <w:rsid w:val="00FE17B2"/>
    <w:rsid w:val="00FE1BB0"/>
    <w:rsid w:val="00FE35BA"/>
    <w:rsid w:val="00FE385E"/>
    <w:rsid w:val="00FE39AB"/>
    <w:rsid w:val="00FE4599"/>
    <w:rsid w:val="00FE45D3"/>
    <w:rsid w:val="00FE5A57"/>
    <w:rsid w:val="00FE5F69"/>
    <w:rsid w:val="00FE67ED"/>
    <w:rsid w:val="00FE7534"/>
    <w:rsid w:val="00FF0040"/>
    <w:rsid w:val="00FF0B1F"/>
    <w:rsid w:val="00FF1336"/>
    <w:rsid w:val="00FF1AF1"/>
    <w:rsid w:val="00FF1D77"/>
    <w:rsid w:val="00FF1D95"/>
    <w:rsid w:val="00FF2375"/>
    <w:rsid w:val="00FF26E2"/>
    <w:rsid w:val="00FF2AE4"/>
    <w:rsid w:val="00FF31BB"/>
    <w:rsid w:val="00FF33FF"/>
    <w:rsid w:val="00FF3403"/>
    <w:rsid w:val="00FF37BF"/>
    <w:rsid w:val="00FF4FA4"/>
    <w:rsid w:val="00FF53CA"/>
    <w:rsid w:val="00FF6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EA1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502D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33502D"/>
    <w:pPr>
      <w:widowControl w:val="0"/>
      <w:autoSpaceDE w:val="0"/>
      <w:autoSpaceDN w:val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33502D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5E5E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467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67E3"/>
    <w:rPr>
      <w:rFonts w:asciiTheme="minorHAnsi" w:hAnsiTheme="minorHAnsi" w:cstheme="minorBidi"/>
      <w:sz w:val="22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9467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67E3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27932309.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8</Pages>
  <Words>1967</Words>
  <Characters>11217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KADYROVA</dc:creator>
  <cp:lastModifiedBy>KADYROVA</cp:lastModifiedBy>
  <cp:revision>2</cp:revision>
  <cp:lastPrinted>2017-09-14T06:38:00Z</cp:lastPrinted>
  <dcterms:created xsi:type="dcterms:W3CDTF">2017-07-07T06:27:00Z</dcterms:created>
  <dcterms:modified xsi:type="dcterms:W3CDTF">2017-09-14T06:41:00Z</dcterms:modified>
</cp:coreProperties>
</file>