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F00" w:rsidRPr="004F65B4" w:rsidRDefault="00974F00" w:rsidP="00FF09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65B4">
        <w:rPr>
          <w:rFonts w:ascii="Times New Roman" w:hAnsi="Times New Roman"/>
          <w:b/>
          <w:sz w:val="24"/>
          <w:szCs w:val="24"/>
        </w:rPr>
        <w:t>АДМИНИСТРАЦИЯ</w:t>
      </w:r>
    </w:p>
    <w:p w:rsidR="00974F00" w:rsidRPr="004F65B4" w:rsidRDefault="00974F00" w:rsidP="00FF09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65B4"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</w:p>
    <w:p w:rsidR="00974F00" w:rsidRPr="004F65B4" w:rsidRDefault="00974F00" w:rsidP="00FF09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65B4">
        <w:rPr>
          <w:rFonts w:ascii="Times New Roman" w:hAnsi="Times New Roman"/>
          <w:b/>
          <w:sz w:val="24"/>
          <w:szCs w:val="24"/>
        </w:rPr>
        <w:t>ПОСЕЛОК ПРАВОХЕТТИНСКИЙ</w:t>
      </w:r>
    </w:p>
    <w:p w:rsidR="00974F00" w:rsidRPr="004F65B4" w:rsidRDefault="00974F00" w:rsidP="00FF09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4F00" w:rsidRPr="004F65B4" w:rsidRDefault="00974F00" w:rsidP="00FF09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65B4">
        <w:rPr>
          <w:rFonts w:ascii="Times New Roman" w:hAnsi="Times New Roman"/>
          <w:b/>
          <w:sz w:val="24"/>
          <w:szCs w:val="24"/>
        </w:rPr>
        <w:t>ПОСТАНОВЛЕНИЕ</w:t>
      </w:r>
    </w:p>
    <w:p w:rsidR="00974F00" w:rsidRPr="004F65B4" w:rsidRDefault="00974F00" w:rsidP="00FF09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4F00" w:rsidRPr="004F65B4" w:rsidRDefault="00974F00" w:rsidP="00FF09C5">
      <w:pPr>
        <w:tabs>
          <w:tab w:val="left" w:pos="706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F65B4">
        <w:rPr>
          <w:rFonts w:ascii="Times New Roman" w:hAnsi="Times New Roman"/>
          <w:b/>
          <w:sz w:val="24"/>
          <w:szCs w:val="24"/>
        </w:rPr>
        <w:t xml:space="preserve"> от  </w:t>
      </w:r>
      <w:r w:rsidR="004F65B4" w:rsidRPr="004F65B4">
        <w:rPr>
          <w:rFonts w:ascii="Times New Roman" w:hAnsi="Times New Roman"/>
          <w:b/>
          <w:sz w:val="24"/>
          <w:szCs w:val="24"/>
        </w:rPr>
        <w:t>29</w:t>
      </w:r>
      <w:r w:rsidR="004F65B4">
        <w:rPr>
          <w:rFonts w:ascii="Times New Roman" w:hAnsi="Times New Roman"/>
          <w:b/>
          <w:sz w:val="24"/>
          <w:szCs w:val="24"/>
        </w:rPr>
        <w:t xml:space="preserve"> </w:t>
      </w:r>
      <w:r w:rsidR="004F65B4" w:rsidRPr="004F65B4">
        <w:rPr>
          <w:rFonts w:ascii="Times New Roman" w:hAnsi="Times New Roman"/>
          <w:b/>
          <w:sz w:val="24"/>
          <w:szCs w:val="24"/>
        </w:rPr>
        <w:t>августа</w:t>
      </w:r>
      <w:r w:rsidR="002C2BDB" w:rsidRPr="004F65B4">
        <w:rPr>
          <w:rFonts w:ascii="Times New Roman" w:hAnsi="Times New Roman"/>
          <w:b/>
          <w:sz w:val="24"/>
          <w:szCs w:val="24"/>
        </w:rPr>
        <w:t xml:space="preserve"> </w:t>
      </w:r>
      <w:r w:rsidRPr="004F65B4">
        <w:rPr>
          <w:rFonts w:ascii="Times New Roman" w:hAnsi="Times New Roman"/>
          <w:b/>
          <w:sz w:val="24"/>
          <w:szCs w:val="24"/>
        </w:rPr>
        <w:t>20</w:t>
      </w:r>
      <w:r w:rsidR="002C2BDB" w:rsidRPr="004F65B4">
        <w:rPr>
          <w:rFonts w:ascii="Times New Roman" w:hAnsi="Times New Roman"/>
          <w:b/>
          <w:sz w:val="24"/>
          <w:szCs w:val="24"/>
        </w:rPr>
        <w:t>17</w:t>
      </w:r>
      <w:r w:rsidRPr="004F65B4">
        <w:rPr>
          <w:rFonts w:ascii="Times New Roman" w:hAnsi="Times New Roman"/>
          <w:b/>
          <w:sz w:val="24"/>
          <w:szCs w:val="24"/>
        </w:rPr>
        <w:t xml:space="preserve"> года</w:t>
      </w:r>
      <w:r w:rsidRPr="004F65B4">
        <w:rPr>
          <w:rFonts w:ascii="Times New Roman" w:hAnsi="Times New Roman"/>
          <w:b/>
          <w:sz w:val="24"/>
          <w:szCs w:val="24"/>
        </w:rPr>
        <w:tab/>
        <w:t xml:space="preserve">                          № </w:t>
      </w:r>
      <w:r w:rsidR="004F65B4" w:rsidRPr="004F65B4">
        <w:rPr>
          <w:rFonts w:ascii="Times New Roman" w:hAnsi="Times New Roman"/>
          <w:b/>
          <w:sz w:val="24"/>
          <w:szCs w:val="24"/>
        </w:rPr>
        <w:t>107</w:t>
      </w:r>
    </w:p>
    <w:p w:rsidR="00974F00" w:rsidRPr="004F65B4" w:rsidRDefault="00974F00" w:rsidP="00FF09C5">
      <w:pPr>
        <w:pStyle w:val="a4"/>
        <w:rPr>
          <w:rFonts w:ascii="Times New Roman" w:hAnsi="Times New Roman"/>
          <w:b/>
          <w:iCs/>
          <w:sz w:val="24"/>
          <w:szCs w:val="24"/>
        </w:rPr>
      </w:pPr>
    </w:p>
    <w:p w:rsidR="002C2BDB" w:rsidRPr="004F65B4" w:rsidRDefault="002C2BDB" w:rsidP="002C2BD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C2BDB" w:rsidRPr="004F65B4" w:rsidRDefault="002C2BDB" w:rsidP="002C2BD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C2BDB" w:rsidRPr="004F65B4" w:rsidRDefault="002C2BDB" w:rsidP="002C2BD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C2BDB" w:rsidRPr="004F65B4" w:rsidRDefault="002C2BDB" w:rsidP="002C2BD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C2BDB" w:rsidRPr="004F65B4" w:rsidRDefault="002C2BDB" w:rsidP="002C2BD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C2BDB" w:rsidRDefault="002C2BDB" w:rsidP="002C2BD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C2BDB" w:rsidRDefault="002C2BDB" w:rsidP="002C2BD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C2BDB" w:rsidRDefault="002C2BDB" w:rsidP="002C2BD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C2BDB" w:rsidRDefault="00AB5E72" w:rsidP="002C2BD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C2BDB">
        <w:rPr>
          <w:rFonts w:ascii="Times New Roman" w:hAnsi="Times New Roman"/>
          <w:b/>
          <w:sz w:val="26"/>
          <w:szCs w:val="26"/>
        </w:rPr>
        <w:t xml:space="preserve">О внесении изменений в Положение </w:t>
      </w:r>
    </w:p>
    <w:p w:rsidR="002C2BDB" w:rsidRDefault="00AB5E72" w:rsidP="002C2BD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C2BDB">
        <w:rPr>
          <w:rFonts w:ascii="Times New Roman" w:hAnsi="Times New Roman"/>
          <w:b/>
          <w:sz w:val="26"/>
          <w:szCs w:val="26"/>
        </w:rPr>
        <w:t>о  кадровом резерве</w:t>
      </w:r>
      <w:r w:rsidR="002C2BDB">
        <w:rPr>
          <w:rFonts w:ascii="Times New Roman" w:hAnsi="Times New Roman"/>
          <w:b/>
          <w:sz w:val="26"/>
          <w:szCs w:val="26"/>
        </w:rPr>
        <w:t xml:space="preserve"> </w:t>
      </w:r>
      <w:r w:rsidRPr="002C2BDB">
        <w:rPr>
          <w:rFonts w:ascii="Times New Roman" w:hAnsi="Times New Roman"/>
          <w:b/>
          <w:sz w:val="26"/>
          <w:szCs w:val="26"/>
        </w:rPr>
        <w:t xml:space="preserve">на муниципальной службе </w:t>
      </w:r>
    </w:p>
    <w:p w:rsidR="00974F00" w:rsidRPr="002C2BDB" w:rsidRDefault="00AB5E72" w:rsidP="002C2BD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C2BDB">
        <w:rPr>
          <w:rFonts w:ascii="Times New Roman" w:hAnsi="Times New Roman"/>
          <w:b/>
          <w:sz w:val="26"/>
          <w:szCs w:val="26"/>
        </w:rPr>
        <w:t>в муниципальном  образовании поселок Правохеттинский</w:t>
      </w:r>
    </w:p>
    <w:p w:rsidR="00974F00" w:rsidRPr="002C2BDB" w:rsidRDefault="00974F00" w:rsidP="00FF09C5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974F00" w:rsidRDefault="00974F00" w:rsidP="00FF09C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C2BDB" w:rsidRPr="002C2BDB" w:rsidRDefault="002C2BDB" w:rsidP="002C2BD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74F00" w:rsidRDefault="00974F00" w:rsidP="002C2BDB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2C2BDB">
        <w:rPr>
          <w:rFonts w:ascii="Times New Roman" w:hAnsi="Times New Roman"/>
          <w:sz w:val="26"/>
          <w:szCs w:val="26"/>
        </w:rPr>
        <w:tab/>
        <w:t>В соответствии со статьей 22 Закон</w:t>
      </w:r>
      <w:r w:rsidR="002C2BDB">
        <w:rPr>
          <w:rFonts w:ascii="Times New Roman" w:hAnsi="Times New Roman"/>
          <w:sz w:val="26"/>
          <w:szCs w:val="26"/>
        </w:rPr>
        <w:t>а</w:t>
      </w:r>
      <w:r w:rsidRPr="002C2BDB">
        <w:rPr>
          <w:rFonts w:ascii="Times New Roman" w:hAnsi="Times New Roman"/>
          <w:sz w:val="26"/>
          <w:szCs w:val="26"/>
        </w:rPr>
        <w:t xml:space="preserve"> Ямало-Ненецкого а</w:t>
      </w:r>
      <w:r w:rsidR="00AB5E72" w:rsidRPr="002C2BDB">
        <w:rPr>
          <w:rFonts w:ascii="Times New Roman" w:hAnsi="Times New Roman"/>
          <w:sz w:val="26"/>
          <w:szCs w:val="26"/>
        </w:rPr>
        <w:t>втономного округа от 22.06.2007</w:t>
      </w:r>
      <w:r w:rsidRPr="002C2BDB">
        <w:rPr>
          <w:rFonts w:ascii="Times New Roman" w:hAnsi="Times New Roman"/>
          <w:sz w:val="26"/>
          <w:szCs w:val="26"/>
        </w:rPr>
        <w:t xml:space="preserve"> № 67-ЗАО «О муниципальной службе в Ямало-Ненецком автономном округе»</w:t>
      </w:r>
      <w:r w:rsidR="002C2BDB">
        <w:rPr>
          <w:rFonts w:ascii="Times New Roman" w:hAnsi="Times New Roman"/>
          <w:sz w:val="26"/>
          <w:szCs w:val="26"/>
        </w:rPr>
        <w:t>, Уставом муниципального образования поселок Правохеттинский</w:t>
      </w:r>
      <w:r w:rsidRPr="002C2BDB">
        <w:rPr>
          <w:rFonts w:ascii="Times New Roman" w:hAnsi="Times New Roman"/>
          <w:sz w:val="26"/>
          <w:szCs w:val="26"/>
        </w:rPr>
        <w:t xml:space="preserve"> Администрация муниципального образования поселок Правохеттинский </w:t>
      </w:r>
      <w:proofErr w:type="spellStart"/>
      <w:proofErr w:type="gramStart"/>
      <w:r w:rsidRPr="002C2BDB">
        <w:rPr>
          <w:rFonts w:ascii="Times New Roman" w:hAnsi="Times New Roman"/>
          <w:b/>
          <w:sz w:val="26"/>
          <w:szCs w:val="26"/>
        </w:rPr>
        <w:t>п</w:t>
      </w:r>
      <w:proofErr w:type="spellEnd"/>
      <w:proofErr w:type="gramEnd"/>
      <w:r w:rsidRPr="002C2BDB">
        <w:rPr>
          <w:rFonts w:ascii="Times New Roman" w:hAnsi="Times New Roman"/>
          <w:b/>
          <w:sz w:val="26"/>
          <w:szCs w:val="26"/>
        </w:rPr>
        <w:t> о с т а </w:t>
      </w:r>
      <w:proofErr w:type="spellStart"/>
      <w:r w:rsidRPr="002C2BDB">
        <w:rPr>
          <w:rFonts w:ascii="Times New Roman" w:hAnsi="Times New Roman"/>
          <w:b/>
          <w:sz w:val="26"/>
          <w:szCs w:val="26"/>
        </w:rPr>
        <w:t>н</w:t>
      </w:r>
      <w:proofErr w:type="spellEnd"/>
      <w:r w:rsidRPr="002C2BDB">
        <w:rPr>
          <w:rFonts w:ascii="Times New Roman" w:hAnsi="Times New Roman"/>
          <w:b/>
          <w:sz w:val="26"/>
          <w:szCs w:val="26"/>
        </w:rPr>
        <w:t> о в л я е т:</w:t>
      </w:r>
    </w:p>
    <w:p w:rsidR="002C2BDB" w:rsidRPr="002C2BDB" w:rsidRDefault="002C2BDB" w:rsidP="002C2BD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B5E72" w:rsidRPr="002C2BDB" w:rsidRDefault="00974F00" w:rsidP="002C2BDB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C2BDB">
        <w:rPr>
          <w:rFonts w:ascii="Times New Roman" w:hAnsi="Times New Roman"/>
          <w:sz w:val="26"/>
          <w:szCs w:val="26"/>
        </w:rPr>
        <w:t>1. Утвердить прилагаем</w:t>
      </w:r>
      <w:r w:rsidR="00AB5E72" w:rsidRPr="002C2BDB">
        <w:rPr>
          <w:rFonts w:ascii="Times New Roman" w:hAnsi="Times New Roman"/>
          <w:sz w:val="26"/>
          <w:szCs w:val="26"/>
        </w:rPr>
        <w:t xml:space="preserve">ые изменения, которые вносятся в </w:t>
      </w:r>
      <w:r w:rsidRPr="002C2BDB">
        <w:rPr>
          <w:rFonts w:ascii="Times New Roman" w:hAnsi="Times New Roman"/>
          <w:sz w:val="26"/>
          <w:szCs w:val="26"/>
        </w:rPr>
        <w:t xml:space="preserve"> Положение о  кадровом резерве на муниципальной службе в муниципальном  образовании поселок Правохеттинский</w:t>
      </w:r>
      <w:r w:rsidR="00AB5E72" w:rsidRPr="002C2BDB">
        <w:rPr>
          <w:rFonts w:ascii="Times New Roman" w:hAnsi="Times New Roman"/>
          <w:sz w:val="26"/>
          <w:szCs w:val="26"/>
        </w:rPr>
        <w:t>, утвержденное постановлением Администрации муниципального образования поселок Правохеттинский от 21.03.2011 № 22 «Об утверждении положения о кадровом резерве  на муниципальной службе в муниципальном образовании поселок Правохеттинский</w:t>
      </w:r>
      <w:r w:rsidR="002C2BDB">
        <w:rPr>
          <w:rFonts w:ascii="Times New Roman" w:hAnsi="Times New Roman"/>
          <w:sz w:val="26"/>
          <w:szCs w:val="26"/>
        </w:rPr>
        <w:t>».</w:t>
      </w:r>
    </w:p>
    <w:p w:rsidR="00974F00" w:rsidRPr="002C2BDB" w:rsidRDefault="004F65B4" w:rsidP="002C2BDB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974F00" w:rsidRPr="002C2BDB">
        <w:rPr>
          <w:rFonts w:ascii="Times New Roman" w:hAnsi="Times New Roman"/>
          <w:sz w:val="26"/>
          <w:szCs w:val="26"/>
        </w:rPr>
        <w:t xml:space="preserve">. </w:t>
      </w:r>
      <w:hyperlink r:id="rId4" w:history="1">
        <w:r w:rsidR="00AB5E72" w:rsidRPr="002C2BDB">
          <w:rPr>
            <w:rFonts w:ascii="Times New Roman" w:hAnsi="Times New Roman"/>
            <w:color w:val="000000"/>
            <w:sz w:val="26"/>
            <w:szCs w:val="26"/>
          </w:rPr>
          <w:t>Опубликовать</w:t>
        </w:r>
      </w:hyperlink>
      <w:r w:rsidR="00AB5E72" w:rsidRPr="002C2BDB">
        <w:rPr>
          <w:rFonts w:ascii="Times New Roman" w:hAnsi="Times New Roman"/>
          <w:color w:val="000000"/>
          <w:sz w:val="26"/>
          <w:szCs w:val="26"/>
        </w:rPr>
        <w:t xml:space="preserve"> настоящее постановление в официальном печатном периодическом издании муниципального образования поселок Правохеттинский «Информационный бюллетень» и разместить на официальном сайте органов местного самоуправления муниципального образования поселок Правохеттинский в информационно-телекоммуникационной сети «Интернет».</w:t>
      </w:r>
    </w:p>
    <w:p w:rsidR="00974F00" w:rsidRPr="002C2BDB" w:rsidRDefault="00974F00" w:rsidP="002C2BD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B5E72" w:rsidRPr="002C2BDB" w:rsidRDefault="00AB5E72" w:rsidP="002C2BD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B5E72" w:rsidRPr="002C2BDB" w:rsidRDefault="00AB5E72" w:rsidP="002C2BD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74F00" w:rsidRPr="002C2BDB" w:rsidRDefault="00974F00" w:rsidP="002C2BDB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2C2BDB">
        <w:rPr>
          <w:rFonts w:ascii="Times New Roman" w:hAnsi="Times New Roman"/>
          <w:b/>
          <w:sz w:val="26"/>
          <w:szCs w:val="26"/>
        </w:rPr>
        <w:t>Глава</w:t>
      </w:r>
    </w:p>
    <w:p w:rsidR="00974F00" w:rsidRPr="002C2BDB" w:rsidRDefault="00974F00" w:rsidP="002C2BDB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2C2BDB">
        <w:rPr>
          <w:rFonts w:ascii="Times New Roman" w:hAnsi="Times New Roman"/>
          <w:b/>
          <w:sz w:val="26"/>
          <w:szCs w:val="26"/>
        </w:rPr>
        <w:t xml:space="preserve">муниципального образования </w:t>
      </w:r>
    </w:p>
    <w:p w:rsidR="00974F00" w:rsidRPr="002C2BDB" w:rsidRDefault="00974F00" w:rsidP="002C2BDB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2C2BDB">
        <w:rPr>
          <w:rFonts w:ascii="Times New Roman" w:hAnsi="Times New Roman"/>
          <w:b/>
          <w:sz w:val="26"/>
          <w:szCs w:val="26"/>
        </w:rPr>
        <w:t xml:space="preserve">поселок Правохеттинский                                               </w:t>
      </w:r>
      <w:r w:rsidR="002C2BDB">
        <w:rPr>
          <w:rFonts w:ascii="Times New Roman" w:hAnsi="Times New Roman"/>
          <w:b/>
          <w:sz w:val="26"/>
          <w:szCs w:val="26"/>
        </w:rPr>
        <w:t xml:space="preserve">                    </w:t>
      </w:r>
      <w:r w:rsidRPr="002C2BDB">
        <w:rPr>
          <w:rFonts w:ascii="Times New Roman" w:hAnsi="Times New Roman"/>
          <w:b/>
          <w:sz w:val="26"/>
          <w:szCs w:val="26"/>
        </w:rPr>
        <w:t>С.В. Сальников</w:t>
      </w:r>
    </w:p>
    <w:p w:rsidR="00974F00" w:rsidRDefault="00974F00" w:rsidP="00FF09C5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4F65B4" w:rsidRDefault="004F65B4" w:rsidP="00FF09C5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4F65B4" w:rsidRPr="002C2BDB" w:rsidRDefault="004F65B4" w:rsidP="00FF09C5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974F00" w:rsidRDefault="00974F00" w:rsidP="00FF09C5">
      <w:pPr>
        <w:pStyle w:val="ConsPlusNormal"/>
        <w:widowControl/>
        <w:ind w:firstLine="540"/>
        <w:jc w:val="both"/>
        <w:rPr>
          <w:sz w:val="24"/>
          <w:szCs w:val="24"/>
        </w:rPr>
      </w:pPr>
    </w:p>
    <w:tbl>
      <w:tblPr>
        <w:tblW w:w="0" w:type="auto"/>
        <w:tblInd w:w="5211" w:type="dxa"/>
        <w:tblLook w:val="01E0"/>
      </w:tblPr>
      <w:tblGrid>
        <w:gridCol w:w="4360"/>
      </w:tblGrid>
      <w:tr w:rsidR="00974F00" w:rsidRPr="00A772D3" w:rsidTr="00A772D3">
        <w:tc>
          <w:tcPr>
            <w:tcW w:w="4360" w:type="dxa"/>
          </w:tcPr>
          <w:p w:rsidR="00974F00" w:rsidRDefault="00AB5E72" w:rsidP="00A772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УТВЕРЖДЕНЫ </w:t>
            </w:r>
          </w:p>
          <w:p w:rsidR="002C2BDB" w:rsidRPr="00A772D3" w:rsidRDefault="002C2BDB" w:rsidP="00A772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F00" w:rsidRPr="00A772D3" w:rsidRDefault="00974F00" w:rsidP="00A772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2D3">
              <w:rPr>
                <w:rFonts w:ascii="Times New Roman" w:hAnsi="Times New Roman"/>
                <w:sz w:val="24"/>
                <w:szCs w:val="24"/>
              </w:rPr>
              <w:t xml:space="preserve"> постановлени</w:t>
            </w:r>
            <w:r w:rsidR="00AB5E72">
              <w:rPr>
                <w:rFonts w:ascii="Times New Roman" w:hAnsi="Times New Roman"/>
                <w:sz w:val="24"/>
                <w:szCs w:val="24"/>
              </w:rPr>
              <w:t>ем</w:t>
            </w:r>
            <w:r w:rsidRPr="00A772D3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</w:t>
            </w:r>
          </w:p>
          <w:p w:rsidR="00974F00" w:rsidRPr="00A772D3" w:rsidRDefault="00974F00" w:rsidP="00A772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2D3">
              <w:rPr>
                <w:rFonts w:ascii="Times New Roman" w:hAnsi="Times New Roman"/>
                <w:sz w:val="24"/>
                <w:szCs w:val="24"/>
              </w:rPr>
              <w:t>поселок Правохеттинский</w:t>
            </w:r>
          </w:p>
          <w:p w:rsidR="00974F00" w:rsidRPr="00A772D3" w:rsidRDefault="00974F00" w:rsidP="004F6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4F65B4">
              <w:rPr>
                <w:rFonts w:ascii="Times New Roman" w:hAnsi="Times New Roman"/>
                <w:sz w:val="24"/>
                <w:szCs w:val="24"/>
              </w:rPr>
              <w:t>29 августа</w:t>
            </w:r>
            <w:r w:rsidR="00AB5E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72D3">
              <w:rPr>
                <w:rFonts w:ascii="Times New Roman" w:hAnsi="Times New Roman"/>
                <w:sz w:val="24"/>
                <w:szCs w:val="24"/>
              </w:rPr>
              <w:t>201</w:t>
            </w:r>
            <w:r w:rsidR="00AB5E72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A772D3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ода</w:t>
            </w:r>
            <w:r w:rsidRPr="00A772D3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AB5E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65B4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</w:tr>
    </w:tbl>
    <w:p w:rsidR="00974F00" w:rsidRDefault="00974F00" w:rsidP="00FF09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4F00" w:rsidRDefault="00974F00" w:rsidP="00FF09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2BDB" w:rsidRDefault="002C2BDB" w:rsidP="00FF09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2BDB" w:rsidRDefault="002C2BDB" w:rsidP="00FF09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4F00" w:rsidRPr="002C2BDB" w:rsidRDefault="002C2BDB" w:rsidP="002C2BD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C2BDB">
        <w:rPr>
          <w:rFonts w:ascii="Times New Roman" w:hAnsi="Times New Roman"/>
          <w:b/>
          <w:sz w:val="26"/>
          <w:szCs w:val="26"/>
        </w:rPr>
        <w:t>ИЗМЕНЕНИЯ,</w:t>
      </w:r>
    </w:p>
    <w:p w:rsidR="00974F00" w:rsidRPr="002C2BDB" w:rsidRDefault="00AB5E72" w:rsidP="002C2BD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C2BDB">
        <w:rPr>
          <w:rFonts w:ascii="Times New Roman" w:hAnsi="Times New Roman"/>
          <w:b/>
          <w:sz w:val="26"/>
          <w:szCs w:val="26"/>
        </w:rPr>
        <w:t>которые вносятся в  Положение о  кадровом резерве на муниципальной службе в муниципальном  образовании поселок Правохеттинский, утвержденное постановлением Администрации муниципального образования поселок Правохеттинский от 21.03.2011 № 22</w:t>
      </w:r>
    </w:p>
    <w:p w:rsidR="00AB5E72" w:rsidRPr="002C2BDB" w:rsidRDefault="00AB5E72" w:rsidP="002C2BD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B5E72" w:rsidRPr="002C2BDB" w:rsidRDefault="00AB5E72" w:rsidP="00FF09C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B5E72" w:rsidRPr="002C2BDB" w:rsidRDefault="00AB5E72" w:rsidP="00FF09C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C2BDB" w:rsidRPr="002C2BDB" w:rsidRDefault="002C2BDB" w:rsidP="002C2BDB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2C2BDB">
        <w:rPr>
          <w:rFonts w:ascii="Times New Roman" w:eastAsia="Calibri" w:hAnsi="Times New Roman"/>
          <w:sz w:val="26"/>
          <w:szCs w:val="26"/>
        </w:rPr>
        <w:t xml:space="preserve">1. В абзаце первом пункта </w:t>
      </w:r>
      <w:r w:rsidRPr="002C2BDB">
        <w:rPr>
          <w:rFonts w:ascii="Times New Roman" w:hAnsi="Times New Roman"/>
          <w:sz w:val="26"/>
          <w:szCs w:val="26"/>
        </w:rPr>
        <w:t>2.2 слово «учреждений» заменить словом «организаций».</w:t>
      </w:r>
    </w:p>
    <w:p w:rsidR="002C2BDB" w:rsidRPr="002C2BDB" w:rsidRDefault="002C2BDB" w:rsidP="002C2BDB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2C2BDB">
        <w:rPr>
          <w:rFonts w:ascii="Times New Roman" w:hAnsi="Times New Roman"/>
          <w:sz w:val="26"/>
          <w:szCs w:val="26"/>
        </w:rPr>
        <w:t xml:space="preserve">2. </w:t>
      </w:r>
      <w:proofErr w:type="gramStart"/>
      <w:r w:rsidRPr="002C2BDB">
        <w:rPr>
          <w:rFonts w:ascii="Times New Roman" w:hAnsi="Times New Roman"/>
          <w:sz w:val="26"/>
          <w:szCs w:val="26"/>
        </w:rPr>
        <w:t>В подпункте «</w:t>
      </w:r>
      <w:proofErr w:type="spellStart"/>
      <w:r w:rsidRPr="002C2BDB">
        <w:rPr>
          <w:rFonts w:ascii="Times New Roman" w:hAnsi="Times New Roman"/>
          <w:sz w:val="26"/>
          <w:szCs w:val="26"/>
        </w:rPr>
        <w:t>д</w:t>
      </w:r>
      <w:proofErr w:type="spellEnd"/>
      <w:r w:rsidRPr="002C2BDB">
        <w:rPr>
          <w:rFonts w:ascii="Times New Roman" w:hAnsi="Times New Roman"/>
          <w:sz w:val="26"/>
          <w:szCs w:val="26"/>
        </w:rPr>
        <w:t>» пункта 3.3 слова «документов о профессиональном образовании» заменить словами «документов, подтверждающих образование и (или) квалификацию».</w:t>
      </w:r>
      <w:proofErr w:type="gramEnd"/>
    </w:p>
    <w:p w:rsidR="00974F00" w:rsidRPr="002C2BDB" w:rsidRDefault="002C2BDB" w:rsidP="002C2BD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2C2BDB">
        <w:rPr>
          <w:rFonts w:ascii="Times New Roman" w:hAnsi="Times New Roman"/>
          <w:sz w:val="26"/>
          <w:szCs w:val="26"/>
        </w:rPr>
        <w:t>3. В абзаце десятом пункта 3.9 слова «прохождение муниципальным служащим профессиональной переподготовки, повышения квалификации или стажировки» заменить словами «получение дополнительного профессионального образования».</w:t>
      </w:r>
    </w:p>
    <w:sectPr w:rsidR="00974F00" w:rsidRPr="002C2BDB" w:rsidSect="002C2BDB">
      <w:pgSz w:w="11906" w:h="16838"/>
      <w:pgMar w:top="1134" w:right="624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26EF"/>
    <w:rsid w:val="000B5B6C"/>
    <w:rsid w:val="0014327F"/>
    <w:rsid w:val="00196051"/>
    <w:rsid w:val="001D43B3"/>
    <w:rsid w:val="00272E1E"/>
    <w:rsid w:val="002B7CC5"/>
    <w:rsid w:val="002C2BDB"/>
    <w:rsid w:val="003254EC"/>
    <w:rsid w:val="00331E4C"/>
    <w:rsid w:val="00360278"/>
    <w:rsid w:val="00382FEC"/>
    <w:rsid w:val="003A4D70"/>
    <w:rsid w:val="003B2E72"/>
    <w:rsid w:val="003D27F8"/>
    <w:rsid w:val="003E0A8C"/>
    <w:rsid w:val="004838E8"/>
    <w:rsid w:val="004B5284"/>
    <w:rsid w:val="004B6708"/>
    <w:rsid w:val="004F65B4"/>
    <w:rsid w:val="005367EF"/>
    <w:rsid w:val="00577EA7"/>
    <w:rsid w:val="005E5E19"/>
    <w:rsid w:val="006742AC"/>
    <w:rsid w:val="006B37B8"/>
    <w:rsid w:val="006D2594"/>
    <w:rsid w:val="00702B42"/>
    <w:rsid w:val="00764950"/>
    <w:rsid w:val="007A1A83"/>
    <w:rsid w:val="007F13CA"/>
    <w:rsid w:val="007F26EF"/>
    <w:rsid w:val="008E4D04"/>
    <w:rsid w:val="0093710E"/>
    <w:rsid w:val="00942A89"/>
    <w:rsid w:val="00974F00"/>
    <w:rsid w:val="009836C6"/>
    <w:rsid w:val="009C6301"/>
    <w:rsid w:val="009E3967"/>
    <w:rsid w:val="00A048EC"/>
    <w:rsid w:val="00A772D3"/>
    <w:rsid w:val="00AA3B0A"/>
    <w:rsid w:val="00AB5E72"/>
    <w:rsid w:val="00AF4EAC"/>
    <w:rsid w:val="00B85A11"/>
    <w:rsid w:val="00BD4D2D"/>
    <w:rsid w:val="00C142A2"/>
    <w:rsid w:val="00C34396"/>
    <w:rsid w:val="00CE35BC"/>
    <w:rsid w:val="00D416DE"/>
    <w:rsid w:val="00D41C0D"/>
    <w:rsid w:val="00D81335"/>
    <w:rsid w:val="00DF3980"/>
    <w:rsid w:val="00E463C7"/>
    <w:rsid w:val="00E903F4"/>
    <w:rsid w:val="00E92F96"/>
    <w:rsid w:val="00F35DFE"/>
    <w:rsid w:val="00F90FB9"/>
    <w:rsid w:val="00FF0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E1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F26E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99"/>
    <w:rsid w:val="007F26E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5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D259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No Spacing"/>
    <w:uiPriority w:val="99"/>
    <w:qFormat/>
    <w:rsid w:val="007F13C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52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27932309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YAKOVENKO</cp:lastModifiedBy>
  <cp:revision>25</cp:revision>
  <cp:lastPrinted>2017-08-30T04:04:00Z</cp:lastPrinted>
  <dcterms:created xsi:type="dcterms:W3CDTF">2011-03-18T07:11:00Z</dcterms:created>
  <dcterms:modified xsi:type="dcterms:W3CDTF">2017-08-30T04:04:00Z</dcterms:modified>
</cp:coreProperties>
</file>