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5EA" w:rsidRDefault="00B145EA" w:rsidP="00C84977">
      <w:pPr>
        <w:rPr>
          <w:b/>
        </w:rPr>
      </w:pPr>
    </w:p>
    <w:p w:rsidR="001D71CD" w:rsidRDefault="001D71CD" w:rsidP="00C84977">
      <w:pPr>
        <w:rPr>
          <w:b/>
        </w:rPr>
      </w:pPr>
    </w:p>
    <w:p w:rsidR="001D71CD" w:rsidRDefault="001D71CD" w:rsidP="00C84977">
      <w:pPr>
        <w:rPr>
          <w:b/>
        </w:rPr>
      </w:pPr>
    </w:p>
    <w:p w:rsidR="001D71CD" w:rsidRDefault="001D71CD" w:rsidP="00C84977">
      <w:pPr>
        <w:rPr>
          <w:b/>
        </w:rPr>
      </w:pPr>
    </w:p>
    <w:p w:rsidR="001D71CD" w:rsidRDefault="001D71CD" w:rsidP="00C84977">
      <w:pPr>
        <w:rPr>
          <w:b/>
        </w:rPr>
      </w:pPr>
    </w:p>
    <w:p w:rsidR="001D71CD" w:rsidRDefault="001D71CD" w:rsidP="00C84977">
      <w:pPr>
        <w:rPr>
          <w:b/>
        </w:rPr>
      </w:pPr>
    </w:p>
    <w:p w:rsidR="001D71CD" w:rsidRDefault="001D71CD" w:rsidP="00C84977">
      <w:pPr>
        <w:rPr>
          <w:b/>
        </w:rPr>
      </w:pPr>
    </w:p>
    <w:p w:rsidR="001D71CD" w:rsidRDefault="001D71CD" w:rsidP="00C84977">
      <w:pPr>
        <w:rPr>
          <w:b/>
        </w:rPr>
      </w:pPr>
    </w:p>
    <w:p w:rsidR="001D71CD" w:rsidRDefault="001D71CD" w:rsidP="00C84977">
      <w:pPr>
        <w:rPr>
          <w:b/>
        </w:rPr>
      </w:pPr>
    </w:p>
    <w:p w:rsidR="001D71CD" w:rsidRDefault="001D71CD" w:rsidP="00C84977">
      <w:pPr>
        <w:rPr>
          <w:b/>
        </w:rPr>
      </w:pPr>
    </w:p>
    <w:p w:rsidR="001D71CD" w:rsidRDefault="001D71CD" w:rsidP="00C84977">
      <w:pPr>
        <w:rPr>
          <w:b/>
        </w:rPr>
      </w:pPr>
    </w:p>
    <w:p w:rsidR="001D71CD" w:rsidRDefault="001D71CD" w:rsidP="00C84977">
      <w:pPr>
        <w:rPr>
          <w:b/>
        </w:rPr>
      </w:pPr>
    </w:p>
    <w:p w:rsidR="001D71CD" w:rsidRDefault="001D71CD" w:rsidP="00C84977">
      <w:pPr>
        <w:rPr>
          <w:b/>
        </w:rPr>
      </w:pPr>
    </w:p>
    <w:p w:rsidR="001D71CD" w:rsidRDefault="001D71CD" w:rsidP="00C84977">
      <w:pPr>
        <w:rPr>
          <w:b/>
        </w:rPr>
      </w:pPr>
    </w:p>
    <w:p w:rsidR="001D71CD" w:rsidRDefault="001D71CD" w:rsidP="00C84977">
      <w:pPr>
        <w:rPr>
          <w:b/>
        </w:rPr>
      </w:pPr>
    </w:p>
    <w:p w:rsidR="001D71CD" w:rsidRDefault="001D71CD" w:rsidP="00C84977">
      <w:pPr>
        <w:rPr>
          <w:b/>
        </w:rPr>
      </w:pPr>
    </w:p>
    <w:p w:rsidR="00B145EA" w:rsidRDefault="00B145EA" w:rsidP="00C84977">
      <w:pPr>
        <w:rPr>
          <w:b/>
        </w:rPr>
      </w:pPr>
    </w:p>
    <w:p w:rsidR="00C84977" w:rsidRPr="001C740E" w:rsidRDefault="00C84977" w:rsidP="00F67BE7">
      <w:pPr>
        <w:jc w:val="center"/>
        <w:rPr>
          <w:b/>
        </w:rPr>
      </w:pPr>
      <w:r w:rsidRPr="001C740E">
        <w:rPr>
          <w:b/>
        </w:rPr>
        <w:t>О назначении публичных слушаний</w:t>
      </w:r>
      <w:r w:rsidR="00F67BE7">
        <w:rPr>
          <w:b/>
        </w:rPr>
        <w:t xml:space="preserve"> </w:t>
      </w:r>
      <w:r w:rsidR="00B145EA" w:rsidRPr="001C740E">
        <w:rPr>
          <w:b/>
        </w:rPr>
        <w:t xml:space="preserve">по </w:t>
      </w:r>
      <w:r w:rsidR="00132C47">
        <w:rPr>
          <w:b/>
        </w:rPr>
        <w:t xml:space="preserve">проекту решения Собрания депутатов муниципального образования поселок Правохеттинский «Об утверждении </w:t>
      </w:r>
      <w:r w:rsidR="00DA0C6E">
        <w:rPr>
          <w:b/>
        </w:rPr>
        <w:t xml:space="preserve">Правил благоустройства </w:t>
      </w:r>
      <w:r w:rsidR="009D727E">
        <w:rPr>
          <w:b/>
        </w:rPr>
        <w:t xml:space="preserve">территории </w:t>
      </w:r>
      <w:r w:rsidR="00DA0C6E">
        <w:rPr>
          <w:b/>
        </w:rPr>
        <w:t>муниципального образования поселок Правохеттинский»</w:t>
      </w:r>
    </w:p>
    <w:p w:rsidR="00C84977" w:rsidRPr="001C740E" w:rsidRDefault="00C84977" w:rsidP="00C84977">
      <w:pPr>
        <w:rPr>
          <w:b/>
        </w:rPr>
      </w:pPr>
    </w:p>
    <w:p w:rsidR="00DA0C6E" w:rsidRPr="007A5B72" w:rsidRDefault="00B145EA" w:rsidP="00DA0C6E">
      <w:pPr>
        <w:jc w:val="both"/>
        <w:rPr>
          <w:b/>
        </w:rPr>
      </w:pPr>
      <w:r w:rsidRPr="001C740E">
        <w:tab/>
      </w:r>
    </w:p>
    <w:p w:rsidR="00C84977" w:rsidRPr="00DA0C6E" w:rsidRDefault="00DA0C6E" w:rsidP="005473C3">
      <w:pPr>
        <w:jc w:val="both"/>
      </w:pPr>
      <w:r w:rsidRPr="007A5B72">
        <w:rPr>
          <w:b/>
        </w:rPr>
        <w:tab/>
      </w:r>
      <w:proofErr w:type="gramStart"/>
      <w:r w:rsidRPr="005473C3">
        <w:t>В соответствии с Федеральным законом от 06.10.2003 № 131-ФЗ «Об общих принципах организации местного самоуправления в Российской Федерации», решением Собрания депутатов муниципального образования поселок Правохеттинский от 28.05.2012 № 223 «Об утверждении Положения о порядке организации и проведения публичных слушаний в муниципальном образовании поселок Правохеттинский</w:t>
      </w:r>
      <w:r w:rsidR="005473C3">
        <w:t xml:space="preserve">», </w:t>
      </w:r>
      <w:r w:rsidRPr="005473C3">
        <w:t>в целях организации и проведения публичных слушаний по обсуждению населением поселка Правохеттинский проекта решения Собрания депутатов муниципального образования</w:t>
      </w:r>
      <w:proofErr w:type="gramEnd"/>
      <w:r w:rsidRPr="005473C3">
        <w:t xml:space="preserve"> поселок Правохеттинский «</w:t>
      </w:r>
      <w:r w:rsidRPr="005473C3">
        <w:rPr>
          <w:color w:val="000000"/>
        </w:rPr>
        <w:t xml:space="preserve">Об утверждении Правил </w:t>
      </w:r>
      <w:r w:rsidR="003D0644" w:rsidRPr="005473C3">
        <w:t>благоустройства</w:t>
      </w:r>
      <w:r w:rsidRPr="005473C3">
        <w:t xml:space="preserve"> территории муниципального образования поселок Правохеттинский», Администрация муниципального</w:t>
      </w:r>
      <w:r w:rsidRPr="007A5B72">
        <w:t xml:space="preserve"> образования поселок </w:t>
      </w:r>
      <w:r>
        <w:t xml:space="preserve">Правохеттинский </w:t>
      </w:r>
      <w:proofErr w:type="spellStart"/>
      <w:proofErr w:type="gramStart"/>
      <w:r w:rsidR="00376558" w:rsidRPr="00BC7704">
        <w:rPr>
          <w:b/>
        </w:rPr>
        <w:t>п</w:t>
      </w:r>
      <w:proofErr w:type="spellEnd"/>
      <w:proofErr w:type="gramEnd"/>
      <w:r w:rsidR="00376558" w:rsidRPr="00BC7704">
        <w:rPr>
          <w:b/>
        </w:rPr>
        <w:t xml:space="preserve"> о с т а </w:t>
      </w:r>
      <w:proofErr w:type="spellStart"/>
      <w:r w:rsidR="00376558" w:rsidRPr="00BC7704">
        <w:rPr>
          <w:b/>
        </w:rPr>
        <w:t>н</w:t>
      </w:r>
      <w:proofErr w:type="spellEnd"/>
      <w:r w:rsidR="00376558" w:rsidRPr="00BC7704">
        <w:rPr>
          <w:b/>
        </w:rPr>
        <w:t xml:space="preserve"> о в л я е т:</w:t>
      </w:r>
    </w:p>
    <w:p w:rsidR="00FE7754" w:rsidRPr="00BC7704" w:rsidRDefault="00FE7754" w:rsidP="00BC7704">
      <w:pPr>
        <w:ind w:firstLine="851"/>
        <w:jc w:val="both"/>
      </w:pPr>
    </w:p>
    <w:p w:rsidR="00C84977" w:rsidRPr="003C40C5" w:rsidRDefault="00934E13" w:rsidP="00BC7704">
      <w:pPr>
        <w:ind w:firstLine="851"/>
        <w:jc w:val="both"/>
      </w:pPr>
      <w:r w:rsidRPr="00BC7704">
        <w:t xml:space="preserve">1. </w:t>
      </w:r>
      <w:r w:rsidR="00C84977" w:rsidRPr="00BC7704">
        <w:t xml:space="preserve">Назначить публичные слушания по </w:t>
      </w:r>
      <w:r w:rsidR="003D0644">
        <w:t xml:space="preserve">проекту решения Собрания депутатов муниципального образования поселок Правохеттинский «Об утверждении Правил благоустройства территории муниципального образования поселок Правохеттинский» </w:t>
      </w:r>
      <w:r w:rsidR="009D727E" w:rsidRPr="003C40C5">
        <w:t>12 сентября 2017 года</w:t>
      </w:r>
      <w:r w:rsidR="009D727E">
        <w:t xml:space="preserve"> </w:t>
      </w:r>
      <w:r w:rsidR="003D0644">
        <w:t>в 18 часов 00 минут</w:t>
      </w:r>
      <w:r w:rsidR="009D727E">
        <w:t>.</w:t>
      </w:r>
      <w:r w:rsidR="003D0644">
        <w:t xml:space="preserve"> </w:t>
      </w:r>
    </w:p>
    <w:p w:rsidR="00C84977" w:rsidRPr="00BC7704" w:rsidRDefault="00934E13" w:rsidP="00BC7704">
      <w:pPr>
        <w:ind w:firstLine="851"/>
        <w:jc w:val="both"/>
      </w:pPr>
      <w:r w:rsidRPr="00BC7704">
        <w:t xml:space="preserve">2. </w:t>
      </w:r>
      <w:r w:rsidR="00C84977" w:rsidRPr="00BC7704">
        <w:t xml:space="preserve">Создать оргкомитет публичных слушаний </w:t>
      </w:r>
      <w:r w:rsidR="003D0644" w:rsidRPr="00BC7704">
        <w:t xml:space="preserve">по </w:t>
      </w:r>
      <w:r w:rsidR="003D0644">
        <w:t xml:space="preserve">проекту решения Собрания депутатов муниципального образования поселок Правохеттинский «Об утверждении Правил благоустройства территории муниципального образования поселок Правохеттинский»  </w:t>
      </w:r>
      <w:r w:rsidR="00C84977" w:rsidRPr="00BC7704">
        <w:t>и утвердить его состав согласно приложению</w:t>
      </w:r>
      <w:r w:rsidR="0086339F" w:rsidRPr="00BC7704">
        <w:t xml:space="preserve"> к настоящему постановлению</w:t>
      </w:r>
      <w:r w:rsidR="00C84977" w:rsidRPr="00BC7704">
        <w:t>.</w:t>
      </w:r>
    </w:p>
    <w:p w:rsidR="00E92F3F" w:rsidRPr="00E92F3F" w:rsidRDefault="00BC7704" w:rsidP="00E92F3F">
      <w:pPr>
        <w:jc w:val="both"/>
        <w:rPr>
          <w:bCs/>
          <w:color w:val="000000"/>
          <w:kern w:val="36"/>
          <w:shd w:val="clear" w:color="auto" w:fill="FFFFFF"/>
        </w:rPr>
      </w:pPr>
      <w:r>
        <w:tab/>
      </w:r>
      <w:r w:rsidR="00E92F3F">
        <w:t xml:space="preserve">  </w:t>
      </w:r>
      <w:r w:rsidR="00934E13" w:rsidRPr="00E92F3F">
        <w:t>3.</w:t>
      </w:r>
      <w:r w:rsidR="00A70E00" w:rsidRPr="00E92F3F">
        <w:t xml:space="preserve"> </w:t>
      </w:r>
      <w:r w:rsidR="00C84977" w:rsidRPr="00E92F3F">
        <w:t>Опубликовать</w:t>
      </w:r>
      <w:r w:rsidR="0041062E" w:rsidRPr="00E92F3F">
        <w:t xml:space="preserve"> настоящее постановление </w:t>
      </w:r>
      <w:r w:rsidR="0072078C" w:rsidRPr="00E92F3F">
        <w:t>в официальном печатном издании муниципального образования поселок Правохеттинский «Информационный бюллетень»</w:t>
      </w:r>
      <w:r w:rsidR="009A17CA" w:rsidRPr="00E92F3F">
        <w:t xml:space="preserve"> и разместить на официальном сайте органов местного самоуправления</w:t>
      </w:r>
      <w:r w:rsidR="007B5802" w:rsidRPr="00E92F3F">
        <w:t xml:space="preserve"> муниципального образования поселок Правохеттинский</w:t>
      </w:r>
      <w:r w:rsidRPr="00E92F3F">
        <w:rPr>
          <w:color w:val="000000"/>
        </w:rPr>
        <w:t xml:space="preserve"> </w:t>
      </w:r>
      <w:r w:rsidR="00E92F3F" w:rsidRPr="00E92F3F">
        <w:rPr>
          <w:lang w:val="en-US"/>
        </w:rPr>
        <w:t>www</w:t>
      </w:r>
      <w:r w:rsidR="00E92F3F" w:rsidRPr="00E92F3F">
        <w:t>.</w:t>
      </w:r>
      <w:proofErr w:type="spellStart"/>
      <w:r w:rsidR="00E92F3F" w:rsidRPr="00E92F3F">
        <w:rPr>
          <w:bCs/>
          <w:color w:val="000000"/>
          <w:kern w:val="36"/>
          <w:shd w:val="clear" w:color="auto" w:fill="FFFFFF"/>
          <w:lang w:val="en-US"/>
        </w:rPr>
        <w:t>admhetta</w:t>
      </w:r>
      <w:proofErr w:type="spellEnd"/>
      <w:r w:rsidR="00E92F3F" w:rsidRPr="00E92F3F">
        <w:rPr>
          <w:bCs/>
          <w:color w:val="000000"/>
          <w:kern w:val="36"/>
          <w:shd w:val="clear" w:color="auto" w:fill="FFFFFF"/>
        </w:rPr>
        <w:t>.</w:t>
      </w:r>
      <w:proofErr w:type="spellStart"/>
      <w:r w:rsidR="00E92F3F" w:rsidRPr="00E92F3F">
        <w:rPr>
          <w:bCs/>
          <w:color w:val="000000"/>
          <w:kern w:val="36"/>
          <w:shd w:val="clear" w:color="auto" w:fill="FFFFFF"/>
          <w:lang w:val="en-US"/>
        </w:rPr>
        <w:t>yanao</w:t>
      </w:r>
      <w:proofErr w:type="spellEnd"/>
      <w:r w:rsidR="00E92F3F" w:rsidRPr="00E92F3F">
        <w:rPr>
          <w:bCs/>
          <w:color w:val="000000"/>
          <w:kern w:val="36"/>
          <w:shd w:val="clear" w:color="auto" w:fill="FFFFFF"/>
        </w:rPr>
        <w:t>.</w:t>
      </w:r>
      <w:proofErr w:type="spellStart"/>
      <w:r w:rsidR="00E92F3F" w:rsidRPr="00E92F3F">
        <w:rPr>
          <w:bCs/>
          <w:color w:val="000000"/>
          <w:kern w:val="36"/>
          <w:shd w:val="clear" w:color="auto" w:fill="FFFFFF"/>
          <w:lang w:val="en-US"/>
        </w:rPr>
        <w:t>ru</w:t>
      </w:r>
      <w:proofErr w:type="spellEnd"/>
    </w:p>
    <w:p w:rsidR="00C84977" w:rsidRDefault="00C84977" w:rsidP="00BC7704">
      <w:pPr>
        <w:ind w:firstLine="851"/>
        <w:jc w:val="both"/>
      </w:pPr>
    </w:p>
    <w:p w:rsidR="0072078C" w:rsidRDefault="0072078C" w:rsidP="00C84977">
      <w:pPr>
        <w:jc w:val="both"/>
      </w:pPr>
    </w:p>
    <w:p w:rsidR="009D727E" w:rsidRPr="001C740E" w:rsidRDefault="009D727E" w:rsidP="00C84977">
      <w:pPr>
        <w:jc w:val="both"/>
      </w:pPr>
    </w:p>
    <w:p w:rsidR="00C84977" w:rsidRPr="001C740E" w:rsidRDefault="00874B29" w:rsidP="00C84977">
      <w:pPr>
        <w:jc w:val="both"/>
        <w:rPr>
          <w:b/>
        </w:rPr>
      </w:pPr>
      <w:r>
        <w:rPr>
          <w:b/>
        </w:rPr>
        <w:t>Г</w:t>
      </w:r>
      <w:r w:rsidR="00F86D6E" w:rsidRPr="001C740E">
        <w:rPr>
          <w:b/>
        </w:rPr>
        <w:t>лав</w:t>
      </w:r>
      <w:r w:rsidR="00E92F3F">
        <w:rPr>
          <w:b/>
        </w:rPr>
        <w:t>а</w:t>
      </w:r>
    </w:p>
    <w:p w:rsidR="00C84977" w:rsidRPr="001C740E" w:rsidRDefault="00C84977" w:rsidP="00C84977">
      <w:pPr>
        <w:jc w:val="both"/>
        <w:rPr>
          <w:b/>
        </w:rPr>
      </w:pPr>
      <w:r w:rsidRPr="001C740E">
        <w:rPr>
          <w:b/>
        </w:rPr>
        <w:t xml:space="preserve">муниципального образования </w:t>
      </w:r>
    </w:p>
    <w:p w:rsidR="00934E13" w:rsidRPr="001C740E" w:rsidRDefault="00C84977" w:rsidP="00A83B85">
      <w:pPr>
        <w:jc w:val="both"/>
        <w:rPr>
          <w:b/>
        </w:rPr>
      </w:pPr>
      <w:r w:rsidRPr="001C740E">
        <w:rPr>
          <w:b/>
        </w:rPr>
        <w:t xml:space="preserve">поселок Правохеттинский         </w:t>
      </w:r>
      <w:r w:rsidR="00C003AF" w:rsidRPr="001C740E">
        <w:rPr>
          <w:b/>
        </w:rPr>
        <w:t xml:space="preserve">                   </w:t>
      </w:r>
      <w:r w:rsidRPr="001C740E">
        <w:rPr>
          <w:b/>
        </w:rPr>
        <w:t xml:space="preserve">      </w:t>
      </w:r>
      <w:r w:rsidR="00593F92" w:rsidRPr="001C740E">
        <w:rPr>
          <w:b/>
        </w:rPr>
        <w:t xml:space="preserve">                               </w:t>
      </w:r>
      <w:r w:rsidR="001F02D4" w:rsidRPr="001C740E">
        <w:rPr>
          <w:b/>
        </w:rPr>
        <w:t xml:space="preserve"> </w:t>
      </w:r>
      <w:r w:rsidR="00757884" w:rsidRPr="001C740E">
        <w:rPr>
          <w:b/>
        </w:rPr>
        <w:t xml:space="preserve">           </w:t>
      </w:r>
      <w:r w:rsidR="00874B29">
        <w:rPr>
          <w:b/>
        </w:rPr>
        <w:t xml:space="preserve">   </w:t>
      </w:r>
      <w:r w:rsidR="00757884" w:rsidRPr="001C740E">
        <w:rPr>
          <w:b/>
        </w:rPr>
        <w:t xml:space="preserve"> </w:t>
      </w:r>
      <w:r w:rsidR="00F67BE7">
        <w:rPr>
          <w:b/>
        </w:rPr>
        <w:t xml:space="preserve">   </w:t>
      </w:r>
      <w:r w:rsidR="00E92F3F">
        <w:rPr>
          <w:b/>
        </w:rPr>
        <w:t>С.В.Сальников</w:t>
      </w:r>
    </w:p>
    <w:p w:rsidR="003F75D1" w:rsidRPr="001C740E" w:rsidRDefault="003F75D1" w:rsidP="00A83B85">
      <w:pPr>
        <w:jc w:val="both"/>
        <w:rPr>
          <w:b/>
        </w:rPr>
      </w:pPr>
    </w:p>
    <w:p w:rsidR="00D00CCA" w:rsidRDefault="00D00CCA" w:rsidP="009C7E16">
      <w:pPr>
        <w:ind w:left="5664"/>
        <w:rPr>
          <w:sz w:val="20"/>
          <w:szCs w:val="20"/>
        </w:rPr>
      </w:pPr>
    </w:p>
    <w:p w:rsidR="009C7E16" w:rsidRPr="00F830EA" w:rsidRDefault="009C7E16" w:rsidP="009C7E16">
      <w:pPr>
        <w:ind w:left="5664"/>
        <w:rPr>
          <w:sz w:val="20"/>
          <w:szCs w:val="20"/>
        </w:rPr>
      </w:pPr>
      <w:r w:rsidRPr="00F830EA">
        <w:rPr>
          <w:sz w:val="20"/>
          <w:szCs w:val="20"/>
        </w:rPr>
        <w:lastRenderedPageBreak/>
        <w:t>УТВЕРЖДЕН</w:t>
      </w:r>
    </w:p>
    <w:p w:rsidR="009C7E16" w:rsidRPr="00F830EA" w:rsidRDefault="009C7E16" w:rsidP="009C7E16">
      <w:pPr>
        <w:ind w:left="5664"/>
        <w:rPr>
          <w:sz w:val="20"/>
          <w:szCs w:val="20"/>
        </w:rPr>
      </w:pPr>
    </w:p>
    <w:p w:rsidR="009C7E16" w:rsidRPr="00F830EA" w:rsidRDefault="009C7E16" w:rsidP="009C7E16">
      <w:pPr>
        <w:ind w:left="5664"/>
        <w:rPr>
          <w:sz w:val="20"/>
          <w:szCs w:val="20"/>
        </w:rPr>
      </w:pPr>
      <w:r w:rsidRPr="00F830EA">
        <w:rPr>
          <w:sz w:val="20"/>
          <w:szCs w:val="20"/>
        </w:rPr>
        <w:t xml:space="preserve">постановлением Администрации муниципального образования </w:t>
      </w:r>
    </w:p>
    <w:p w:rsidR="009C7E16" w:rsidRPr="00F830EA" w:rsidRDefault="009C7E16" w:rsidP="009C7E16">
      <w:pPr>
        <w:ind w:left="5664"/>
        <w:rPr>
          <w:sz w:val="20"/>
          <w:szCs w:val="20"/>
        </w:rPr>
      </w:pPr>
      <w:r w:rsidRPr="00F830EA">
        <w:rPr>
          <w:sz w:val="20"/>
          <w:szCs w:val="20"/>
        </w:rPr>
        <w:t xml:space="preserve">поселок Правохеттинский </w:t>
      </w:r>
    </w:p>
    <w:p w:rsidR="009C7E16" w:rsidRPr="00F830EA" w:rsidRDefault="009C7E16" w:rsidP="009C7E16">
      <w:pPr>
        <w:ind w:left="5664"/>
        <w:rPr>
          <w:sz w:val="20"/>
          <w:szCs w:val="20"/>
        </w:rPr>
      </w:pPr>
      <w:r w:rsidRPr="00F830EA">
        <w:rPr>
          <w:sz w:val="20"/>
          <w:szCs w:val="20"/>
        </w:rPr>
        <w:t>от</w:t>
      </w:r>
      <w:r w:rsidR="00347D30">
        <w:rPr>
          <w:sz w:val="20"/>
          <w:szCs w:val="20"/>
        </w:rPr>
        <w:t xml:space="preserve"> </w:t>
      </w:r>
      <w:r w:rsidR="00E92F3F">
        <w:rPr>
          <w:sz w:val="20"/>
          <w:szCs w:val="20"/>
        </w:rPr>
        <w:t xml:space="preserve">24.07.2017 </w:t>
      </w:r>
      <w:r w:rsidRPr="00F830EA">
        <w:rPr>
          <w:sz w:val="20"/>
          <w:szCs w:val="20"/>
        </w:rPr>
        <w:t xml:space="preserve"> года №</w:t>
      </w:r>
      <w:r w:rsidR="00347D30">
        <w:rPr>
          <w:sz w:val="20"/>
          <w:szCs w:val="20"/>
        </w:rPr>
        <w:t xml:space="preserve"> </w:t>
      </w:r>
      <w:r w:rsidR="009D727E">
        <w:rPr>
          <w:sz w:val="20"/>
          <w:szCs w:val="20"/>
        </w:rPr>
        <w:t>83</w:t>
      </w:r>
    </w:p>
    <w:p w:rsidR="009C7E16" w:rsidRPr="00CF0FD9" w:rsidRDefault="009C7E16" w:rsidP="009C7E16">
      <w:pPr>
        <w:jc w:val="right"/>
        <w:rPr>
          <w:b/>
        </w:rPr>
      </w:pPr>
    </w:p>
    <w:p w:rsidR="009C7E16" w:rsidRPr="00CF0FD9" w:rsidRDefault="009C7E16" w:rsidP="009C7E16">
      <w:pPr>
        <w:jc w:val="both"/>
      </w:pPr>
    </w:p>
    <w:p w:rsidR="009C7E16" w:rsidRPr="00E92F3F" w:rsidRDefault="009C7E16" w:rsidP="009C7E16">
      <w:pPr>
        <w:jc w:val="both"/>
        <w:rPr>
          <w:b/>
        </w:rPr>
      </w:pPr>
    </w:p>
    <w:p w:rsidR="009C7E16" w:rsidRPr="00E92F3F" w:rsidRDefault="009C7E16" w:rsidP="009C7E16">
      <w:pPr>
        <w:jc w:val="center"/>
        <w:rPr>
          <w:b/>
        </w:rPr>
      </w:pPr>
      <w:r w:rsidRPr="00E92F3F">
        <w:rPr>
          <w:b/>
        </w:rPr>
        <w:t>С О С Т А В</w:t>
      </w:r>
    </w:p>
    <w:p w:rsidR="009C7E16" w:rsidRPr="00E92F3F" w:rsidRDefault="009C7E16" w:rsidP="009C7E16">
      <w:pPr>
        <w:jc w:val="center"/>
        <w:rPr>
          <w:b/>
        </w:rPr>
      </w:pPr>
      <w:r w:rsidRPr="00E92F3F">
        <w:rPr>
          <w:b/>
        </w:rPr>
        <w:t xml:space="preserve">оргкомитета публичных слушаний </w:t>
      </w:r>
    </w:p>
    <w:p w:rsidR="009C7E16" w:rsidRPr="00E92F3F" w:rsidRDefault="00E92F3F" w:rsidP="009C7E16">
      <w:pPr>
        <w:jc w:val="center"/>
        <w:rPr>
          <w:b/>
        </w:rPr>
      </w:pPr>
      <w:r w:rsidRPr="00E92F3F">
        <w:rPr>
          <w:b/>
        </w:rPr>
        <w:t xml:space="preserve">по проекту решения Собрания депутатов муниципального образования поселок Правохеттинский «Об утверждении Правил благоустройства территории муниципального образования поселок Правохеттинский» </w:t>
      </w:r>
    </w:p>
    <w:p w:rsidR="009C7E16" w:rsidRPr="00E92F3F" w:rsidRDefault="009C7E16" w:rsidP="009C7E16">
      <w:pPr>
        <w:jc w:val="center"/>
        <w:rPr>
          <w:b/>
        </w:rPr>
      </w:pPr>
    </w:p>
    <w:p w:rsidR="009C7E16" w:rsidRPr="001C740E" w:rsidRDefault="009C7E16" w:rsidP="009C7E16">
      <w:pPr>
        <w:jc w:val="center"/>
        <w:rPr>
          <w:b/>
        </w:rPr>
      </w:pPr>
    </w:p>
    <w:tbl>
      <w:tblPr>
        <w:tblW w:w="0" w:type="auto"/>
        <w:tblLook w:val="04A0"/>
      </w:tblPr>
      <w:tblGrid>
        <w:gridCol w:w="2518"/>
        <w:gridCol w:w="7053"/>
      </w:tblGrid>
      <w:tr w:rsidR="009C7E16" w:rsidRPr="001C740E" w:rsidTr="000B44B3">
        <w:tc>
          <w:tcPr>
            <w:tcW w:w="2518" w:type="dxa"/>
          </w:tcPr>
          <w:p w:rsidR="009C7E16" w:rsidRPr="001C740E" w:rsidRDefault="009C7E16" w:rsidP="000B44B3">
            <w:pPr>
              <w:rPr>
                <w:b/>
              </w:rPr>
            </w:pPr>
            <w:r w:rsidRPr="001C740E">
              <w:rPr>
                <w:b/>
              </w:rPr>
              <w:t>Кадырова М.В.</w:t>
            </w:r>
          </w:p>
        </w:tc>
        <w:tc>
          <w:tcPr>
            <w:tcW w:w="7053" w:type="dxa"/>
          </w:tcPr>
          <w:p w:rsidR="009C7E16" w:rsidRPr="001C740E" w:rsidRDefault="009C7E16" w:rsidP="000B44B3">
            <w:pPr>
              <w:jc w:val="both"/>
            </w:pPr>
            <w:r w:rsidRPr="001C740E">
              <w:t>Заместитель Главы Администрации муниципального образования поселок Правохеттинский</w:t>
            </w:r>
          </w:p>
        </w:tc>
      </w:tr>
      <w:tr w:rsidR="009C7E16" w:rsidRPr="001C740E" w:rsidTr="000B44B3">
        <w:tc>
          <w:tcPr>
            <w:tcW w:w="2518" w:type="dxa"/>
          </w:tcPr>
          <w:p w:rsidR="009C7E16" w:rsidRPr="001C740E" w:rsidRDefault="009C7E16" w:rsidP="000B44B3">
            <w:pPr>
              <w:rPr>
                <w:b/>
              </w:rPr>
            </w:pPr>
          </w:p>
        </w:tc>
        <w:tc>
          <w:tcPr>
            <w:tcW w:w="7053" w:type="dxa"/>
          </w:tcPr>
          <w:p w:rsidR="009C7E16" w:rsidRPr="001C740E" w:rsidRDefault="009C7E16" w:rsidP="000B44B3">
            <w:pPr>
              <w:jc w:val="both"/>
            </w:pPr>
          </w:p>
        </w:tc>
      </w:tr>
      <w:tr w:rsidR="009C7E16" w:rsidRPr="001C740E" w:rsidTr="000B44B3">
        <w:trPr>
          <w:trHeight w:val="573"/>
        </w:trPr>
        <w:tc>
          <w:tcPr>
            <w:tcW w:w="2518" w:type="dxa"/>
          </w:tcPr>
          <w:p w:rsidR="009C7E16" w:rsidRPr="001C740E" w:rsidRDefault="00771260" w:rsidP="000B44B3">
            <w:pPr>
              <w:rPr>
                <w:b/>
              </w:rPr>
            </w:pPr>
            <w:r w:rsidRPr="001C740E">
              <w:rPr>
                <w:b/>
              </w:rPr>
              <w:t xml:space="preserve">Воронцова Ж.П. </w:t>
            </w:r>
            <w:r w:rsidR="009C7E16" w:rsidRPr="001C740E">
              <w:rPr>
                <w:b/>
              </w:rPr>
              <w:t xml:space="preserve">  </w:t>
            </w:r>
          </w:p>
          <w:p w:rsidR="009C7E16" w:rsidRPr="001C740E" w:rsidRDefault="009C7E16" w:rsidP="000B44B3">
            <w:pPr>
              <w:rPr>
                <w:b/>
              </w:rPr>
            </w:pPr>
          </w:p>
        </w:tc>
        <w:tc>
          <w:tcPr>
            <w:tcW w:w="7053" w:type="dxa"/>
          </w:tcPr>
          <w:p w:rsidR="009C7E16" w:rsidRPr="001C740E" w:rsidRDefault="009C7E16" w:rsidP="000B44B3">
            <w:pPr>
              <w:jc w:val="both"/>
            </w:pPr>
            <w:r w:rsidRPr="001C740E">
              <w:t>Начальник отдела жизнеобеспечения Администрации муниципального образования поселок Правохеттинский</w:t>
            </w:r>
          </w:p>
        </w:tc>
      </w:tr>
      <w:tr w:rsidR="009C7E16" w:rsidRPr="001C740E" w:rsidTr="000B44B3">
        <w:tc>
          <w:tcPr>
            <w:tcW w:w="2518" w:type="dxa"/>
          </w:tcPr>
          <w:p w:rsidR="009C7E16" w:rsidRPr="001C740E" w:rsidRDefault="009C7E16" w:rsidP="000B44B3">
            <w:pPr>
              <w:rPr>
                <w:b/>
              </w:rPr>
            </w:pPr>
          </w:p>
          <w:p w:rsidR="009C7E16" w:rsidRPr="001C740E" w:rsidRDefault="00E92F3F" w:rsidP="000B44B3">
            <w:pPr>
              <w:rPr>
                <w:b/>
              </w:rPr>
            </w:pPr>
            <w:r>
              <w:rPr>
                <w:b/>
              </w:rPr>
              <w:t>Дементьева З.А.</w:t>
            </w:r>
            <w:r w:rsidR="00771260" w:rsidRPr="001C740E">
              <w:rPr>
                <w:b/>
              </w:rPr>
              <w:t xml:space="preserve"> </w:t>
            </w:r>
          </w:p>
          <w:p w:rsidR="009C7E16" w:rsidRPr="001C740E" w:rsidRDefault="009C7E16" w:rsidP="000B44B3">
            <w:pPr>
              <w:rPr>
                <w:b/>
              </w:rPr>
            </w:pPr>
          </w:p>
        </w:tc>
        <w:tc>
          <w:tcPr>
            <w:tcW w:w="7053" w:type="dxa"/>
          </w:tcPr>
          <w:p w:rsidR="009C7E16" w:rsidRPr="001C740E" w:rsidRDefault="009C7E16" w:rsidP="000B44B3">
            <w:pPr>
              <w:jc w:val="both"/>
            </w:pPr>
          </w:p>
          <w:p w:rsidR="009C7E16" w:rsidRPr="001C740E" w:rsidRDefault="009C7E16" w:rsidP="000B44B3">
            <w:pPr>
              <w:jc w:val="both"/>
            </w:pPr>
            <w:r w:rsidRPr="001C740E">
              <w:t>Главный специалист отдела жизнеобеспечения Администрации муниципального образования поселок Правохеттинский</w:t>
            </w:r>
          </w:p>
          <w:p w:rsidR="009C7E16" w:rsidRPr="001C740E" w:rsidRDefault="009C7E16" w:rsidP="000B44B3">
            <w:pPr>
              <w:jc w:val="both"/>
            </w:pPr>
          </w:p>
        </w:tc>
      </w:tr>
      <w:tr w:rsidR="009C7E16" w:rsidRPr="001C740E" w:rsidTr="000B44B3">
        <w:tc>
          <w:tcPr>
            <w:tcW w:w="2518" w:type="dxa"/>
          </w:tcPr>
          <w:p w:rsidR="00E92F3F" w:rsidRPr="001C740E" w:rsidRDefault="00E92F3F" w:rsidP="00E92F3F">
            <w:pPr>
              <w:rPr>
                <w:b/>
              </w:rPr>
            </w:pPr>
            <w:r>
              <w:rPr>
                <w:b/>
              </w:rPr>
              <w:t xml:space="preserve">Маслова П.А. </w:t>
            </w:r>
            <w:r w:rsidRPr="001C740E">
              <w:rPr>
                <w:b/>
              </w:rPr>
              <w:t xml:space="preserve"> </w:t>
            </w:r>
          </w:p>
          <w:p w:rsidR="009C7E16" w:rsidRPr="001C740E" w:rsidRDefault="009C7E16" w:rsidP="00E92F3F">
            <w:pPr>
              <w:jc w:val="both"/>
              <w:rPr>
                <w:b/>
              </w:rPr>
            </w:pPr>
          </w:p>
        </w:tc>
        <w:tc>
          <w:tcPr>
            <w:tcW w:w="7053" w:type="dxa"/>
          </w:tcPr>
          <w:p w:rsidR="009C7E16" w:rsidRPr="001C740E" w:rsidRDefault="00E92F3F" w:rsidP="00E92F3F">
            <w:pPr>
              <w:jc w:val="both"/>
              <w:rPr>
                <w:b/>
              </w:rPr>
            </w:pPr>
            <w:r>
              <w:t xml:space="preserve">Заведующий сектором общей политики и персонала </w:t>
            </w:r>
            <w:r w:rsidRPr="001C740E">
              <w:t>Администрации муниципального образования поселок Правохеттинский</w:t>
            </w:r>
          </w:p>
        </w:tc>
      </w:tr>
      <w:tr w:rsidR="009C7E16" w:rsidRPr="001C740E" w:rsidTr="000B44B3">
        <w:tc>
          <w:tcPr>
            <w:tcW w:w="2518" w:type="dxa"/>
          </w:tcPr>
          <w:p w:rsidR="00E92F3F" w:rsidRDefault="00E92F3F" w:rsidP="00E92F3F">
            <w:pPr>
              <w:jc w:val="both"/>
              <w:rPr>
                <w:b/>
              </w:rPr>
            </w:pPr>
          </w:p>
          <w:p w:rsidR="00E92F3F" w:rsidRPr="001C740E" w:rsidRDefault="00E92F3F" w:rsidP="00E92F3F">
            <w:pPr>
              <w:jc w:val="both"/>
              <w:rPr>
                <w:b/>
              </w:rPr>
            </w:pPr>
            <w:r>
              <w:rPr>
                <w:b/>
              </w:rPr>
              <w:t xml:space="preserve">Руцкая С.А. </w:t>
            </w:r>
            <w:r w:rsidRPr="001C740E">
              <w:rPr>
                <w:b/>
              </w:rPr>
              <w:t xml:space="preserve"> </w:t>
            </w:r>
          </w:p>
          <w:p w:rsidR="009C7E16" w:rsidRPr="001C740E" w:rsidRDefault="009C7E16" w:rsidP="00E92F3F">
            <w:pPr>
              <w:rPr>
                <w:b/>
              </w:rPr>
            </w:pPr>
          </w:p>
        </w:tc>
        <w:tc>
          <w:tcPr>
            <w:tcW w:w="7053" w:type="dxa"/>
          </w:tcPr>
          <w:p w:rsidR="00E92F3F" w:rsidRDefault="00E92F3F" w:rsidP="00E92F3F">
            <w:pPr>
              <w:jc w:val="both"/>
            </w:pPr>
          </w:p>
          <w:p w:rsidR="00E92F3F" w:rsidRPr="001C740E" w:rsidRDefault="00E92F3F" w:rsidP="00E92F3F">
            <w:pPr>
              <w:jc w:val="both"/>
            </w:pPr>
            <w:r>
              <w:t xml:space="preserve">Специалист 2 категории сектора общей политики и персонала </w:t>
            </w:r>
            <w:r w:rsidRPr="001C740E">
              <w:t>Администрации муниципального образования поселок Правохеттинский</w:t>
            </w:r>
          </w:p>
          <w:p w:rsidR="009C7E16" w:rsidRPr="001C740E" w:rsidRDefault="009C7E16" w:rsidP="008775C5">
            <w:pPr>
              <w:jc w:val="both"/>
              <w:rPr>
                <w:b/>
              </w:rPr>
            </w:pPr>
          </w:p>
        </w:tc>
      </w:tr>
    </w:tbl>
    <w:p w:rsidR="009C7E16" w:rsidRPr="00CF0FD9" w:rsidRDefault="009C7E16" w:rsidP="009C7E16">
      <w:pPr>
        <w:jc w:val="center"/>
        <w:rPr>
          <w:b/>
        </w:rPr>
      </w:pPr>
    </w:p>
    <w:p w:rsidR="009C7E16" w:rsidRPr="00CF0FD9" w:rsidRDefault="009C7E16" w:rsidP="009C7E16">
      <w:pPr>
        <w:jc w:val="center"/>
        <w:rPr>
          <w:b/>
        </w:rPr>
      </w:pPr>
    </w:p>
    <w:tbl>
      <w:tblPr>
        <w:tblW w:w="23623" w:type="dxa"/>
        <w:tblLook w:val="01E0"/>
      </w:tblPr>
      <w:tblGrid>
        <w:gridCol w:w="6065"/>
        <w:gridCol w:w="17558"/>
      </w:tblGrid>
      <w:tr w:rsidR="009C7E16" w:rsidRPr="00CF0FD9" w:rsidTr="000B44B3">
        <w:tc>
          <w:tcPr>
            <w:tcW w:w="2518" w:type="dxa"/>
          </w:tcPr>
          <w:p w:rsidR="009C7E16" w:rsidRPr="00CF0FD9" w:rsidRDefault="009C7E16" w:rsidP="000B44B3">
            <w:pPr>
              <w:ind w:left="561"/>
              <w:rPr>
                <w:b/>
              </w:rPr>
            </w:pPr>
          </w:p>
        </w:tc>
        <w:tc>
          <w:tcPr>
            <w:tcW w:w="7289" w:type="dxa"/>
          </w:tcPr>
          <w:p w:rsidR="009C7E16" w:rsidRPr="00CF0FD9" w:rsidRDefault="009C7E16" w:rsidP="000B44B3">
            <w:pPr>
              <w:jc w:val="both"/>
            </w:pPr>
          </w:p>
        </w:tc>
      </w:tr>
    </w:tbl>
    <w:p w:rsidR="009C7E16" w:rsidRPr="00CF0FD9" w:rsidRDefault="009C7E16" w:rsidP="00A83B85">
      <w:pPr>
        <w:jc w:val="both"/>
        <w:rPr>
          <w:b/>
        </w:rPr>
      </w:pPr>
    </w:p>
    <w:sectPr w:rsidR="009C7E16" w:rsidRPr="00CF0FD9" w:rsidSect="003F75D1">
      <w:headerReference w:type="default" r:id="rId7"/>
      <w:pgSz w:w="11906" w:h="16838"/>
      <w:pgMar w:top="992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469" w:rsidRDefault="003A1469" w:rsidP="003F75D1">
      <w:r>
        <w:separator/>
      </w:r>
    </w:p>
  </w:endnote>
  <w:endnote w:type="continuationSeparator" w:id="0">
    <w:p w:rsidR="003A1469" w:rsidRDefault="003A1469" w:rsidP="003F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469" w:rsidRDefault="003A1469" w:rsidP="003F75D1">
      <w:r>
        <w:separator/>
      </w:r>
    </w:p>
  </w:footnote>
  <w:footnote w:type="continuationSeparator" w:id="0">
    <w:p w:rsidR="003A1469" w:rsidRDefault="003A1469" w:rsidP="003F75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98360"/>
      <w:docPartObj>
        <w:docPartGallery w:val="Page Numbers (Top of Page)"/>
        <w:docPartUnique/>
      </w:docPartObj>
    </w:sdtPr>
    <w:sdtContent>
      <w:p w:rsidR="003F75D1" w:rsidRDefault="00A37AFB">
        <w:pPr>
          <w:pStyle w:val="a6"/>
          <w:jc w:val="center"/>
        </w:pPr>
        <w:fldSimple w:instr=" PAGE   \* MERGEFORMAT ">
          <w:r w:rsidR="00397904">
            <w:rPr>
              <w:noProof/>
            </w:rPr>
            <w:t>2</w:t>
          </w:r>
        </w:fldSimple>
      </w:p>
    </w:sdtContent>
  </w:sdt>
  <w:p w:rsidR="003F75D1" w:rsidRDefault="003F75D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8758A"/>
    <w:multiLevelType w:val="hybridMultilevel"/>
    <w:tmpl w:val="85605C44"/>
    <w:lvl w:ilvl="0" w:tplc="122456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E6A2CEB"/>
    <w:multiLevelType w:val="hybridMultilevel"/>
    <w:tmpl w:val="1CE0442C"/>
    <w:lvl w:ilvl="0" w:tplc="CEB6D548">
      <w:start w:val="1"/>
      <w:numFmt w:val="decimal"/>
      <w:lvlText w:val="%1."/>
      <w:lvlJc w:val="left"/>
      <w:pPr>
        <w:tabs>
          <w:tab w:val="num" w:pos="2127"/>
        </w:tabs>
        <w:ind w:left="2127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02"/>
        </w:tabs>
        <w:ind w:left="220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2"/>
        </w:tabs>
        <w:ind w:left="292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2"/>
        </w:tabs>
        <w:ind w:left="436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2"/>
        </w:tabs>
        <w:ind w:left="508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2"/>
        </w:tabs>
        <w:ind w:left="652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2"/>
        </w:tabs>
        <w:ind w:left="724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4977"/>
    <w:rsid w:val="000227BD"/>
    <w:rsid w:val="000813F6"/>
    <w:rsid w:val="000918C8"/>
    <w:rsid w:val="000A00C3"/>
    <w:rsid w:val="000C5523"/>
    <w:rsid w:val="000E5803"/>
    <w:rsid w:val="001044FE"/>
    <w:rsid w:val="001066B5"/>
    <w:rsid w:val="00132C47"/>
    <w:rsid w:val="0014121C"/>
    <w:rsid w:val="001652D4"/>
    <w:rsid w:val="001C740E"/>
    <w:rsid w:val="001D71CD"/>
    <w:rsid w:val="001F02D4"/>
    <w:rsid w:val="00246F1D"/>
    <w:rsid w:val="00277A4A"/>
    <w:rsid w:val="0028780B"/>
    <w:rsid w:val="002B4873"/>
    <w:rsid w:val="002D7166"/>
    <w:rsid w:val="003162C1"/>
    <w:rsid w:val="00325755"/>
    <w:rsid w:val="00347D30"/>
    <w:rsid w:val="00376558"/>
    <w:rsid w:val="00397904"/>
    <w:rsid w:val="003A1469"/>
    <w:rsid w:val="003A2A85"/>
    <w:rsid w:val="003C1ECD"/>
    <w:rsid w:val="003C40C5"/>
    <w:rsid w:val="003D0644"/>
    <w:rsid w:val="003F1562"/>
    <w:rsid w:val="003F75D1"/>
    <w:rsid w:val="0041062E"/>
    <w:rsid w:val="004131A9"/>
    <w:rsid w:val="00463752"/>
    <w:rsid w:val="004A313F"/>
    <w:rsid w:val="004E0C22"/>
    <w:rsid w:val="004E499E"/>
    <w:rsid w:val="005473C3"/>
    <w:rsid w:val="00593F92"/>
    <w:rsid w:val="00645287"/>
    <w:rsid w:val="0066036F"/>
    <w:rsid w:val="006A38C3"/>
    <w:rsid w:val="006A6A75"/>
    <w:rsid w:val="00701D34"/>
    <w:rsid w:val="0072078C"/>
    <w:rsid w:val="00721AED"/>
    <w:rsid w:val="0073288C"/>
    <w:rsid w:val="00757884"/>
    <w:rsid w:val="007667B1"/>
    <w:rsid w:val="00771260"/>
    <w:rsid w:val="00772E8A"/>
    <w:rsid w:val="007A47BD"/>
    <w:rsid w:val="007B5802"/>
    <w:rsid w:val="00822617"/>
    <w:rsid w:val="0086339F"/>
    <w:rsid w:val="00872185"/>
    <w:rsid w:val="00874B29"/>
    <w:rsid w:val="00875464"/>
    <w:rsid w:val="008775C5"/>
    <w:rsid w:val="00881927"/>
    <w:rsid w:val="008C5B5C"/>
    <w:rsid w:val="009028DB"/>
    <w:rsid w:val="00923B1F"/>
    <w:rsid w:val="00934E13"/>
    <w:rsid w:val="0098585D"/>
    <w:rsid w:val="009A17CA"/>
    <w:rsid w:val="009B6089"/>
    <w:rsid w:val="009C61E9"/>
    <w:rsid w:val="009C7E16"/>
    <w:rsid w:val="009D727E"/>
    <w:rsid w:val="00A24FD1"/>
    <w:rsid w:val="00A37AFB"/>
    <w:rsid w:val="00A475C0"/>
    <w:rsid w:val="00A70E00"/>
    <w:rsid w:val="00A83B85"/>
    <w:rsid w:val="00AA1FA6"/>
    <w:rsid w:val="00AF53C7"/>
    <w:rsid w:val="00B132FD"/>
    <w:rsid w:val="00B145EA"/>
    <w:rsid w:val="00B534EF"/>
    <w:rsid w:val="00BA688D"/>
    <w:rsid w:val="00BC7704"/>
    <w:rsid w:val="00BD3567"/>
    <w:rsid w:val="00BE2482"/>
    <w:rsid w:val="00C003AF"/>
    <w:rsid w:val="00C00C60"/>
    <w:rsid w:val="00C10BB3"/>
    <w:rsid w:val="00C8326D"/>
    <w:rsid w:val="00C84977"/>
    <w:rsid w:val="00CD2880"/>
    <w:rsid w:val="00CD61D3"/>
    <w:rsid w:val="00CD7142"/>
    <w:rsid w:val="00CF0FD9"/>
    <w:rsid w:val="00D00CCA"/>
    <w:rsid w:val="00D1047F"/>
    <w:rsid w:val="00D27313"/>
    <w:rsid w:val="00D423CB"/>
    <w:rsid w:val="00DA0C6E"/>
    <w:rsid w:val="00DA59EE"/>
    <w:rsid w:val="00DF108E"/>
    <w:rsid w:val="00E517B1"/>
    <w:rsid w:val="00E92F3F"/>
    <w:rsid w:val="00EB2887"/>
    <w:rsid w:val="00F03F0A"/>
    <w:rsid w:val="00F67BE7"/>
    <w:rsid w:val="00F830EA"/>
    <w:rsid w:val="00F85EA0"/>
    <w:rsid w:val="00F86D6E"/>
    <w:rsid w:val="00FA2344"/>
    <w:rsid w:val="00FE6C83"/>
    <w:rsid w:val="00FE7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49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4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23B1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003AF"/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3F75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75D1"/>
    <w:rPr>
      <w:sz w:val="24"/>
      <w:szCs w:val="24"/>
    </w:rPr>
  </w:style>
  <w:style w:type="paragraph" w:styleId="a8">
    <w:name w:val="footer"/>
    <w:basedOn w:val="a"/>
    <w:link w:val="a9"/>
    <w:rsid w:val="003F75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F75D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назначении публичных слушаний</vt:lpstr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назначении публичных слушаний</dc:title>
  <dc:creator>Iost</dc:creator>
  <cp:lastModifiedBy>VORONCOVA</cp:lastModifiedBy>
  <cp:revision>4</cp:revision>
  <cp:lastPrinted>2017-07-24T08:13:00Z</cp:lastPrinted>
  <dcterms:created xsi:type="dcterms:W3CDTF">2017-07-24T08:11:00Z</dcterms:created>
  <dcterms:modified xsi:type="dcterms:W3CDTF">2017-07-24T08:13:00Z</dcterms:modified>
</cp:coreProperties>
</file>