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AA" w:rsidRPr="00B2186D" w:rsidRDefault="00B412AA" w:rsidP="00B412AA">
      <w:pPr>
        <w:jc w:val="center"/>
        <w:rPr>
          <w:b/>
        </w:rPr>
      </w:pPr>
      <w:r w:rsidRPr="00B2186D">
        <w:rPr>
          <w:b/>
        </w:rPr>
        <w:t>АДМИНИСТРАЦИЯ</w:t>
      </w:r>
    </w:p>
    <w:p w:rsidR="00B412AA" w:rsidRPr="00B2186D" w:rsidRDefault="00B412AA" w:rsidP="00B412AA">
      <w:pPr>
        <w:jc w:val="center"/>
        <w:rPr>
          <w:b/>
        </w:rPr>
      </w:pPr>
      <w:r w:rsidRPr="00B2186D">
        <w:rPr>
          <w:b/>
        </w:rPr>
        <w:t>МУНИЦИПАЛЬНОГО ОБРАЗОВАНИЯ</w:t>
      </w:r>
    </w:p>
    <w:p w:rsidR="00B412AA" w:rsidRPr="00B2186D" w:rsidRDefault="00B412AA" w:rsidP="00B412AA">
      <w:pPr>
        <w:jc w:val="center"/>
        <w:rPr>
          <w:b/>
        </w:rPr>
      </w:pPr>
      <w:r w:rsidRPr="00B2186D">
        <w:rPr>
          <w:b/>
        </w:rPr>
        <w:t>ПОСЕЛОК ПРАВОХЕТТИНСКИЙ</w:t>
      </w:r>
    </w:p>
    <w:p w:rsidR="00B412AA" w:rsidRPr="00B2186D" w:rsidRDefault="00B412AA" w:rsidP="00B412AA">
      <w:pPr>
        <w:jc w:val="center"/>
        <w:rPr>
          <w:b/>
        </w:rPr>
      </w:pPr>
    </w:p>
    <w:p w:rsidR="00B412AA" w:rsidRPr="00B2186D" w:rsidRDefault="00B412AA" w:rsidP="00B412AA">
      <w:pPr>
        <w:jc w:val="center"/>
        <w:rPr>
          <w:b/>
        </w:rPr>
      </w:pPr>
      <w:r w:rsidRPr="00B2186D">
        <w:rPr>
          <w:b/>
        </w:rPr>
        <w:t>ПОСТАНОВЛЕНИЕ</w:t>
      </w:r>
    </w:p>
    <w:p w:rsidR="00B412AA" w:rsidRPr="00B2186D" w:rsidRDefault="00B412AA" w:rsidP="00B412AA">
      <w:pPr>
        <w:jc w:val="center"/>
        <w:rPr>
          <w:b/>
        </w:rPr>
      </w:pPr>
    </w:p>
    <w:p w:rsidR="00B412AA" w:rsidRPr="00B2186D" w:rsidRDefault="00840404" w:rsidP="00B412AA">
      <w:pPr>
        <w:rPr>
          <w:b/>
        </w:rPr>
      </w:pPr>
      <w:r w:rsidRPr="00B2186D">
        <w:rPr>
          <w:b/>
        </w:rPr>
        <w:t>30 декабря</w:t>
      </w:r>
      <w:r w:rsidR="00DF23A5" w:rsidRPr="00B2186D">
        <w:rPr>
          <w:b/>
        </w:rPr>
        <w:t xml:space="preserve"> </w:t>
      </w:r>
      <w:r w:rsidR="00B412AA" w:rsidRPr="00B2186D">
        <w:rPr>
          <w:b/>
        </w:rPr>
        <w:t xml:space="preserve">2016 года                                                     </w:t>
      </w:r>
      <w:r w:rsidR="00B412AA" w:rsidRPr="00B2186D">
        <w:rPr>
          <w:b/>
        </w:rPr>
        <w:tab/>
        <w:t xml:space="preserve">                  </w:t>
      </w:r>
      <w:r w:rsidRPr="00B2186D">
        <w:rPr>
          <w:b/>
        </w:rPr>
        <w:t xml:space="preserve">            </w:t>
      </w:r>
      <w:r w:rsidR="00DF23A5" w:rsidRPr="00B2186D">
        <w:rPr>
          <w:b/>
        </w:rPr>
        <w:t xml:space="preserve"> </w:t>
      </w:r>
      <w:r w:rsidR="00B412AA" w:rsidRPr="00B2186D">
        <w:rPr>
          <w:b/>
        </w:rPr>
        <w:t xml:space="preserve">№ </w:t>
      </w:r>
      <w:r w:rsidRPr="00B2186D">
        <w:rPr>
          <w:b/>
        </w:rPr>
        <w:t>1</w:t>
      </w:r>
      <w:r w:rsidR="000224B7" w:rsidRPr="00B2186D">
        <w:rPr>
          <w:b/>
        </w:rPr>
        <w:t>9</w:t>
      </w:r>
      <w:r w:rsidRPr="00B2186D">
        <w:rPr>
          <w:b/>
        </w:rPr>
        <w:t>5</w:t>
      </w:r>
    </w:p>
    <w:p w:rsidR="00B412AA" w:rsidRPr="00B2186D" w:rsidRDefault="00B412AA" w:rsidP="00B412AA">
      <w:pPr>
        <w:rPr>
          <w:b/>
        </w:rPr>
      </w:pPr>
    </w:p>
    <w:p w:rsidR="00124DCD" w:rsidRPr="00B2186D" w:rsidRDefault="00124DCD" w:rsidP="00B412AA">
      <w:pPr>
        <w:rPr>
          <w:b/>
        </w:rPr>
      </w:pPr>
    </w:p>
    <w:p w:rsidR="00B412AA" w:rsidRPr="00B2186D" w:rsidRDefault="00B412AA" w:rsidP="00B412AA">
      <w:pPr>
        <w:rPr>
          <w:b/>
        </w:rPr>
      </w:pPr>
    </w:p>
    <w:p w:rsidR="004A70AB" w:rsidRPr="00B2186D" w:rsidRDefault="004A70AB" w:rsidP="00B412AA">
      <w:pPr>
        <w:jc w:val="center"/>
        <w:rPr>
          <w:b/>
        </w:rPr>
      </w:pPr>
    </w:p>
    <w:p w:rsidR="004A70AB" w:rsidRPr="00B2186D" w:rsidRDefault="004A70AB" w:rsidP="00B412AA">
      <w:pPr>
        <w:jc w:val="center"/>
        <w:rPr>
          <w:b/>
        </w:rPr>
      </w:pPr>
    </w:p>
    <w:p w:rsidR="004A70AB" w:rsidRPr="00B2186D" w:rsidRDefault="004A70AB" w:rsidP="00B412AA">
      <w:pPr>
        <w:jc w:val="center"/>
        <w:rPr>
          <w:b/>
        </w:rPr>
      </w:pPr>
    </w:p>
    <w:p w:rsidR="00B412AA" w:rsidRPr="00B2186D" w:rsidRDefault="00B412AA" w:rsidP="00B412AA">
      <w:pPr>
        <w:jc w:val="center"/>
        <w:rPr>
          <w:b/>
        </w:rPr>
      </w:pPr>
      <w:r w:rsidRPr="00B2186D">
        <w:rPr>
          <w:b/>
        </w:rPr>
        <w:t xml:space="preserve">О внесении изменений в </w:t>
      </w:r>
      <w:r w:rsidR="00124DCD" w:rsidRPr="00B2186D">
        <w:rPr>
          <w:b/>
        </w:rPr>
        <w:t xml:space="preserve">приложение к </w:t>
      </w:r>
      <w:r w:rsidRPr="00B2186D">
        <w:rPr>
          <w:b/>
        </w:rPr>
        <w:t>постановлени</w:t>
      </w:r>
      <w:r w:rsidR="00124DCD" w:rsidRPr="00B2186D">
        <w:rPr>
          <w:b/>
        </w:rPr>
        <w:t>ю</w:t>
      </w:r>
      <w:r w:rsidRPr="00B2186D">
        <w:rPr>
          <w:b/>
        </w:rPr>
        <w:t xml:space="preserve"> Администрации муниципального образования</w:t>
      </w:r>
      <w:r w:rsidR="00BA4875" w:rsidRPr="00B2186D">
        <w:rPr>
          <w:b/>
        </w:rPr>
        <w:t xml:space="preserve"> поселок Правохеттинский от 16.08</w:t>
      </w:r>
      <w:r w:rsidRPr="00B2186D">
        <w:rPr>
          <w:b/>
        </w:rPr>
        <w:t>.201</w:t>
      </w:r>
      <w:r w:rsidR="00BA4875" w:rsidRPr="00B2186D">
        <w:rPr>
          <w:b/>
        </w:rPr>
        <w:t>6</w:t>
      </w:r>
      <w:r w:rsidRPr="00B2186D">
        <w:rPr>
          <w:b/>
        </w:rPr>
        <w:t xml:space="preserve"> № 1</w:t>
      </w:r>
      <w:r w:rsidR="00BA4875" w:rsidRPr="00B2186D">
        <w:rPr>
          <w:b/>
        </w:rPr>
        <w:t>15</w:t>
      </w:r>
    </w:p>
    <w:p w:rsidR="00B412AA" w:rsidRPr="00B2186D" w:rsidRDefault="00B412AA" w:rsidP="00B412AA">
      <w:pPr>
        <w:rPr>
          <w:b/>
        </w:rPr>
      </w:pPr>
    </w:p>
    <w:p w:rsidR="00B412AA" w:rsidRPr="00B2186D" w:rsidRDefault="00B412AA" w:rsidP="00B412AA">
      <w:pPr>
        <w:rPr>
          <w:b/>
        </w:rPr>
      </w:pPr>
    </w:p>
    <w:p w:rsidR="00B412AA" w:rsidRPr="00B2186D" w:rsidRDefault="00B412AA" w:rsidP="00B412AA">
      <w:pPr>
        <w:jc w:val="both"/>
        <w:rPr>
          <w:b/>
        </w:rPr>
      </w:pPr>
      <w:r w:rsidRPr="00B2186D">
        <w:rPr>
          <w:b/>
        </w:rPr>
        <w:tab/>
      </w:r>
      <w:r w:rsidRPr="00B2186D">
        <w:t xml:space="preserve">В соответствии с требованиями Федерального закона от 06.10.2003 № 131-ФЗ                  «Об общих принципах организации местного самоуправления в Российской Федерации», </w:t>
      </w:r>
      <w:r w:rsidR="00124DCD" w:rsidRPr="00B2186D">
        <w:t xml:space="preserve">со статьей 18 </w:t>
      </w:r>
      <w:r w:rsidRPr="00B2186D">
        <w:t xml:space="preserve">Федерального закона от 24.07.2007 № 209-ФЗ «О развитии малого и среднего предпринимательства в Российской Федерации», постановлением </w:t>
      </w:r>
      <w:r w:rsidR="00124DCD" w:rsidRPr="00B2186D">
        <w:t>Администрации</w:t>
      </w:r>
      <w:r w:rsidRPr="00B2186D">
        <w:t xml:space="preserve"> муниципального образования поселок Правохеттинский от 08.12.2011 № 145 «О порядке формирования, ведения и обязательного опубликования перечня муниципального имущества муниципального образования поселок Правохеттинский, в целях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их поддержки», на основании Устава муниципального образования поселок Правохеттинский, в целях оказания имущественной поддержки субъектам малого и среднего предпринимательства, Администрация муниципального образования поселок Правохеттинский </w:t>
      </w:r>
      <w:r w:rsidRPr="00B2186D">
        <w:rPr>
          <w:b/>
        </w:rPr>
        <w:t>п о с т а н о в л я е т:</w:t>
      </w:r>
    </w:p>
    <w:p w:rsidR="00B412AA" w:rsidRPr="00B2186D" w:rsidRDefault="00B412AA" w:rsidP="00B412AA">
      <w:pPr>
        <w:jc w:val="both"/>
      </w:pPr>
    </w:p>
    <w:p w:rsidR="00B412AA" w:rsidRPr="00B2186D" w:rsidRDefault="00124DCD" w:rsidP="00124DCD">
      <w:pPr>
        <w:numPr>
          <w:ilvl w:val="0"/>
          <w:numId w:val="1"/>
        </w:numPr>
        <w:ind w:left="0" w:firstLine="709"/>
        <w:jc w:val="both"/>
      </w:pPr>
      <w:r w:rsidRPr="00B2186D">
        <w:t xml:space="preserve">Приложение к </w:t>
      </w:r>
      <w:r w:rsidR="00B412AA" w:rsidRPr="00B2186D">
        <w:t>постановлени</w:t>
      </w:r>
      <w:r w:rsidRPr="00B2186D">
        <w:t>ю</w:t>
      </w:r>
      <w:r w:rsidR="00B412AA" w:rsidRPr="00B2186D">
        <w:t xml:space="preserve"> Администрации муниципального образования поселок Правохеттинский от </w:t>
      </w:r>
      <w:r w:rsidR="00BA4875" w:rsidRPr="00B2186D">
        <w:t>16</w:t>
      </w:r>
      <w:r w:rsidR="00B412AA" w:rsidRPr="00B2186D">
        <w:t>.</w:t>
      </w:r>
      <w:r w:rsidR="00BA4875" w:rsidRPr="00B2186D">
        <w:t>08</w:t>
      </w:r>
      <w:r w:rsidR="00B412AA" w:rsidRPr="00B2186D">
        <w:t>.201</w:t>
      </w:r>
      <w:r w:rsidR="00BA4875" w:rsidRPr="00B2186D">
        <w:t>6</w:t>
      </w:r>
      <w:r w:rsidR="00B412AA" w:rsidRPr="00B2186D">
        <w:t xml:space="preserve"> № 1</w:t>
      </w:r>
      <w:r w:rsidR="00BA4875" w:rsidRPr="00B2186D">
        <w:t>15</w:t>
      </w:r>
      <w:r w:rsidR="00B412AA" w:rsidRPr="00B2186D">
        <w:t xml:space="preserve"> «</w:t>
      </w:r>
      <w:r w:rsidR="009F43BF" w:rsidRPr="00B2186D">
        <w:t>Об утверждении перечня муниципального имущества муниципального образования поселок Правохеттинский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412AA" w:rsidRPr="00B2186D">
        <w:t xml:space="preserve">» </w:t>
      </w:r>
      <w:r w:rsidRPr="00B2186D">
        <w:t>принять</w:t>
      </w:r>
      <w:r w:rsidR="00B412AA" w:rsidRPr="00B2186D">
        <w:t xml:space="preserve"> в новой редакции согласно приложению к настоящему постановлению.</w:t>
      </w:r>
    </w:p>
    <w:p w:rsidR="00B412AA" w:rsidRPr="00B2186D" w:rsidRDefault="00B412AA" w:rsidP="00B412AA">
      <w:pPr>
        <w:numPr>
          <w:ilvl w:val="0"/>
          <w:numId w:val="1"/>
        </w:numPr>
        <w:ind w:left="0" w:firstLine="709"/>
        <w:jc w:val="both"/>
      </w:pPr>
      <w:r w:rsidRPr="00B2186D">
        <w:t>Опубликовать настоящее постановление в  официальном печатном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посёлок Правохеттинский в информационно-телекоммуникационной сети «Интернет».</w:t>
      </w:r>
    </w:p>
    <w:p w:rsidR="00B412AA" w:rsidRPr="00B2186D" w:rsidRDefault="00B412AA" w:rsidP="00B412AA">
      <w:pPr>
        <w:jc w:val="both"/>
      </w:pPr>
    </w:p>
    <w:p w:rsidR="00B412AA" w:rsidRPr="00B2186D" w:rsidRDefault="00B412AA" w:rsidP="00B412AA">
      <w:pPr>
        <w:jc w:val="both"/>
      </w:pPr>
    </w:p>
    <w:p w:rsidR="00B412AA" w:rsidRPr="00B2186D" w:rsidRDefault="00B412AA" w:rsidP="00B412AA">
      <w:pPr>
        <w:jc w:val="both"/>
      </w:pPr>
    </w:p>
    <w:p w:rsidR="00B412AA" w:rsidRPr="00B2186D" w:rsidRDefault="00B412AA" w:rsidP="00B412AA">
      <w:pPr>
        <w:rPr>
          <w:b/>
        </w:rPr>
      </w:pPr>
      <w:r w:rsidRPr="00B2186D">
        <w:rPr>
          <w:b/>
        </w:rPr>
        <w:t xml:space="preserve">Глава </w:t>
      </w:r>
    </w:p>
    <w:p w:rsidR="00B412AA" w:rsidRPr="00B2186D" w:rsidRDefault="00B412AA" w:rsidP="00B412AA">
      <w:pPr>
        <w:rPr>
          <w:b/>
        </w:rPr>
      </w:pPr>
      <w:r w:rsidRPr="00B2186D">
        <w:rPr>
          <w:b/>
        </w:rPr>
        <w:t xml:space="preserve">муниципального образования </w:t>
      </w:r>
    </w:p>
    <w:p w:rsidR="00B412AA" w:rsidRPr="00B2186D" w:rsidRDefault="00B412AA" w:rsidP="00B412AA">
      <w:r w:rsidRPr="00B2186D">
        <w:rPr>
          <w:b/>
        </w:rPr>
        <w:t xml:space="preserve">поселок Правохеттинский </w:t>
      </w:r>
      <w:r w:rsidRPr="00B2186D">
        <w:rPr>
          <w:b/>
        </w:rPr>
        <w:tab/>
      </w:r>
      <w:r w:rsidRPr="00B2186D">
        <w:rPr>
          <w:b/>
        </w:rPr>
        <w:tab/>
        <w:t xml:space="preserve">        </w:t>
      </w:r>
      <w:r w:rsidRPr="00B2186D">
        <w:rPr>
          <w:b/>
        </w:rPr>
        <w:tab/>
        <w:t xml:space="preserve">            </w:t>
      </w:r>
      <w:r w:rsidR="004A70AB" w:rsidRPr="00B2186D">
        <w:rPr>
          <w:b/>
        </w:rPr>
        <w:t xml:space="preserve">       </w:t>
      </w:r>
      <w:r w:rsidRPr="00B2186D">
        <w:rPr>
          <w:b/>
        </w:rPr>
        <w:t xml:space="preserve"> С.В. Сальников</w:t>
      </w:r>
    </w:p>
    <w:p w:rsidR="00B412AA" w:rsidRPr="00B2186D" w:rsidRDefault="00B412AA" w:rsidP="00C11D87">
      <w:pPr>
        <w:ind w:left="5954"/>
      </w:pPr>
    </w:p>
    <w:p w:rsidR="00A0268E" w:rsidRPr="00B2186D" w:rsidRDefault="00A0268E" w:rsidP="00C11D87">
      <w:pPr>
        <w:ind w:left="5954"/>
        <w:sectPr w:rsidR="00A0268E" w:rsidRPr="00B2186D" w:rsidSect="00B412AA">
          <w:headerReference w:type="default" r:id="rId7"/>
          <w:pgSz w:w="11906" w:h="16838"/>
          <w:pgMar w:top="709" w:right="567" w:bottom="1134" w:left="1701" w:header="709" w:footer="709" w:gutter="0"/>
          <w:cols w:space="708"/>
          <w:titlePg/>
          <w:docGrid w:linePitch="360"/>
        </w:sectPr>
      </w:pPr>
    </w:p>
    <w:p w:rsidR="00B412AA" w:rsidRPr="00B2186D" w:rsidRDefault="00B412AA" w:rsidP="00C11D87">
      <w:pPr>
        <w:ind w:left="5954"/>
      </w:pPr>
    </w:p>
    <w:p w:rsidR="00B412AA" w:rsidRPr="00B2186D" w:rsidRDefault="00B412AA" w:rsidP="00C11D87">
      <w:pPr>
        <w:ind w:left="5954"/>
      </w:pPr>
    </w:p>
    <w:p w:rsidR="00EA7845" w:rsidRPr="00B2186D" w:rsidRDefault="00D116AF" w:rsidP="00A0268E">
      <w:pPr>
        <w:ind w:left="10206"/>
      </w:pPr>
      <w:r w:rsidRPr="00B2186D">
        <w:t>Приложение</w:t>
      </w:r>
    </w:p>
    <w:p w:rsidR="00A045DC" w:rsidRPr="00B2186D" w:rsidRDefault="00D116AF" w:rsidP="00A0268E">
      <w:pPr>
        <w:ind w:left="10206"/>
      </w:pPr>
      <w:r w:rsidRPr="00B2186D">
        <w:t xml:space="preserve">к </w:t>
      </w:r>
      <w:r w:rsidR="00EA7845" w:rsidRPr="00B2186D">
        <w:t>постановлени</w:t>
      </w:r>
      <w:r w:rsidR="005D6C01" w:rsidRPr="00B2186D">
        <w:t>ю</w:t>
      </w:r>
      <w:r w:rsidR="002B2DEE" w:rsidRPr="00B2186D">
        <w:t xml:space="preserve"> </w:t>
      </w:r>
      <w:r w:rsidRPr="00B2186D">
        <w:t>Администрации</w:t>
      </w:r>
      <w:r w:rsidR="00EA7845" w:rsidRPr="00B2186D">
        <w:t xml:space="preserve"> </w:t>
      </w:r>
    </w:p>
    <w:p w:rsidR="00A045DC" w:rsidRPr="00B2186D" w:rsidRDefault="00EA7845" w:rsidP="00A0268E">
      <w:pPr>
        <w:ind w:left="10206"/>
      </w:pPr>
      <w:r w:rsidRPr="00B2186D">
        <w:t xml:space="preserve">муниципального образования  </w:t>
      </w:r>
    </w:p>
    <w:p w:rsidR="00EA7845" w:rsidRPr="00B2186D" w:rsidRDefault="00EA7845" w:rsidP="00A0268E">
      <w:pPr>
        <w:ind w:left="10206"/>
      </w:pPr>
      <w:r w:rsidRPr="00B2186D">
        <w:t xml:space="preserve">поселок Правохеттинский </w:t>
      </w:r>
    </w:p>
    <w:p w:rsidR="00EA7845" w:rsidRPr="00B2186D" w:rsidRDefault="002B2DEE" w:rsidP="00A0268E">
      <w:pPr>
        <w:ind w:left="10206"/>
      </w:pPr>
      <w:r w:rsidRPr="00B2186D">
        <w:t xml:space="preserve">от  </w:t>
      </w:r>
      <w:r w:rsidR="00840404" w:rsidRPr="00B2186D">
        <w:t>30</w:t>
      </w:r>
      <w:r w:rsidR="00124DCD" w:rsidRPr="00B2186D">
        <w:t xml:space="preserve"> </w:t>
      </w:r>
      <w:r w:rsidR="009F43BF" w:rsidRPr="00B2186D">
        <w:t>декабря</w:t>
      </w:r>
      <w:r w:rsidR="00124DCD" w:rsidRPr="00B2186D">
        <w:t xml:space="preserve"> </w:t>
      </w:r>
      <w:r w:rsidR="00B412AA" w:rsidRPr="00B2186D">
        <w:t>2016</w:t>
      </w:r>
      <w:r w:rsidR="00EA7845" w:rsidRPr="00B2186D">
        <w:t xml:space="preserve"> </w:t>
      </w:r>
      <w:r w:rsidR="00124DCD" w:rsidRPr="00B2186D">
        <w:t xml:space="preserve">года  </w:t>
      </w:r>
      <w:r w:rsidR="00EA7845" w:rsidRPr="00B2186D">
        <w:t xml:space="preserve">№ </w:t>
      </w:r>
      <w:r w:rsidR="00124DCD" w:rsidRPr="00B2186D">
        <w:t xml:space="preserve"> </w:t>
      </w:r>
      <w:r w:rsidR="00840404" w:rsidRPr="00B2186D">
        <w:t>1</w:t>
      </w:r>
      <w:r w:rsidR="000224B7" w:rsidRPr="00B2186D">
        <w:t>9</w:t>
      </w:r>
      <w:r w:rsidR="00840404" w:rsidRPr="00B2186D">
        <w:t>5</w:t>
      </w:r>
    </w:p>
    <w:p w:rsidR="00EA7845" w:rsidRPr="00B2186D" w:rsidRDefault="00EA7845" w:rsidP="00EA7845">
      <w:pPr>
        <w:ind w:left="5610"/>
        <w:rPr>
          <w:b/>
        </w:rPr>
      </w:pPr>
    </w:p>
    <w:p w:rsidR="00EA7845" w:rsidRPr="00B2186D" w:rsidRDefault="00EA7845" w:rsidP="00EA7845">
      <w:pPr>
        <w:tabs>
          <w:tab w:val="left" w:pos="4860"/>
        </w:tabs>
        <w:ind w:right="279"/>
        <w:rPr>
          <w:b/>
        </w:rPr>
      </w:pPr>
    </w:p>
    <w:p w:rsidR="00BA4875" w:rsidRPr="00B2186D" w:rsidRDefault="00BA4875" w:rsidP="00BA4875">
      <w:pPr>
        <w:tabs>
          <w:tab w:val="left" w:pos="4860"/>
        </w:tabs>
        <w:ind w:left="567" w:right="279"/>
        <w:rPr>
          <w:b/>
        </w:rPr>
      </w:pPr>
    </w:p>
    <w:p w:rsidR="00BA4875" w:rsidRPr="00B2186D" w:rsidRDefault="00BA4875" w:rsidP="00BA4875">
      <w:pPr>
        <w:ind w:left="567"/>
        <w:jc w:val="center"/>
        <w:rPr>
          <w:b/>
        </w:rPr>
      </w:pPr>
      <w:r w:rsidRPr="00B2186D">
        <w:rPr>
          <w:b/>
        </w:rPr>
        <w:t>ПЕРЕЧЕНЬ</w:t>
      </w:r>
    </w:p>
    <w:p w:rsidR="00BA4875" w:rsidRPr="00B2186D" w:rsidRDefault="00BA4875" w:rsidP="00BA4875">
      <w:pPr>
        <w:ind w:left="567"/>
        <w:jc w:val="center"/>
        <w:rPr>
          <w:b/>
        </w:rPr>
      </w:pPr>
      <w:r w:rsidRPr="00B2186D">
        <w:rPr>
          <w:b/>
        </w:rPr>
        <w:t>муниципального имущества муниципального образования поселок Правохеттинский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BA4875" w:rsidRPr="00B2186D" w:rsidRDefault="00BA4875" w:rsidP="00BA4875">
      <w:pPr>
        <w:ind w:left="567"/>
        <w:rPr>
          <w:b/>
        </w:rPr>
      </w:pPr>
    </w:p>
    <w:p w:rsidR="00BA4875" w:rsidRPr="00B2186D" w:rsidRDefault="00BA4875" w:rsidP="00BA4875">
      <w:pPr>
        <w:ind w:left="567"/>
        <w:jc w:val="center"/>
        <w:rPr>
          <w:b/>
        </w:rPr>
      </w:pPr>
      <w:r w:rsidRPr="00B2186D">
        <w:rPr>
          <w:b/>
        </w:rPr>
        <w:t>Раздел № 1: Недвижимое имущество:</w:t>
      </w:r>
    </w:p>
    <w:p w:rsidR="00BA4875" w:rsidRPr="00B2186D" w:rsidRDefault="00BA4875" w:rsidP="00BA4875">
      <w:pPr>
        <w:jc w:val="center"/>
        <w:rPr>
          <w:b/>
        </w:rPr>
      </w:pPr>
    </w:p>
    <w:tbl>
      <w:tblPr>
        <w:tblW w:w="15386" w:type="dxa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82"/>
        <w:gridCol w:w="1160"/>
        <w:gridCol w:w="1134"/>
        <w:gridCol w:w="1108"/>
        <w:gridCol w:w="1008"/>
        <w:gridCol w:w="1080"/>
        <w:gridCol w:w="1597"/>
        <w:gridCol w:w="1055"/>
        <w:gridCol w:w="1249"/>
        <w:gridCol w:w="1080"/>
        <w:gridCol w:w="1147"/>
        <w:gridCol w:w="992"/>
        <w:gridCol w:w="1134"/>
      </w:tblGrid>
      <w:tr w:rsidR="00BA4875" w:rsidRPr="00B2186D" w:rsidTr="00BA4875">
        <w:tc>
          <w:tcPr>
            <w:tcW w:w="360" w:type="dxa"/>
            <w:vMerge w:val="restart"/>
          </w:tcPr>
          <w:p w:rsidR="00BA4875" w:rsidRPr="00B2186D" w:rsidRDefault="00BA4875" w:rsidP="00BA4875">
            <w:pPr>
              <w:ind w:left="-97" w:right="-42"/>
              <w:jc w:val="center"/>
            </w:pPr>
            <w:r w:rsidRPr="00B2186D">
              <w:t>№ п/п</w:t>
            </w:r>
          </w:p>
        </w:tc>
        <w:tc>
          <w:tcPr>
            <w:tcW w:w="1282" w:type="dxa"/>
            <w:vMerge w:val="restart"/>
          </w:tcPr>
          <w:p w:rsidR="00BA4875" w:rsidRPr="00B2186D" w:rsidRDefault="00BA4875" w:rsidP="00BA4875">
            <w:pPr>
              <w:ind w:left="-32" w:right="-63"/>
              <w:jc w:val="center"/>
            </w:pPr>
            <w:r w:rsidRPr="00B2186D">
              <w:t>Адрес (местоположение)</w:t>
            </w:r>
          </w:p>
        </w:tc>
        <w:tc>
          <w:tcPr>
            <w:tcW w:w="1160" w:type="dxa"/>
            <w:vMerge w:val="restart"/>
          </w:tcPr>
          <w:p w:rsidR="00BA4875" w:rsidRPr="00B2186D" w:rsidRDefault="00BA4875" w:rsidP="00BA4875">
            <w:pPr>
              <w:ind w:left="-32" w:right="-63"/>
              <w:jc w:val="center"/>
            </w:pPr>
            <w:r w:rsidRPr="00B2186D">
              <w:t>Вид имущества (здание/помещение)</w:t>
            </w:r>
          </w:p>
        </w:tc>
        <w:tc>
          <w:tcPr>
            <w:tcW w:w="1134" w:type="dxa"/>
            <w:vMerge w:val="restart"/>
          </w:tcPr>
          <w:p w:rsidR="00BA4875" w:rsidRPr="00B2186D" w:rsidRDefault="00BA4875" w:rsidP="00BA4875">
            <w:pPr>
              <w:ind w:left="-32" w:right="-63"/>
              <w:jc w:val="center"/>
            </w:pPr>
            <w:r w:rsidRPr="00B2186D">
              <w:t>Тип назначения недвижимости (административное/складское/производственное)</w:t>
            </w:r>
          </w:p>
        </w:tc>
        <w:tc>
          <w:tcPr>
            <w:tcW w:w="1108" w:type="dxa"/>
            <w:vMerge w:val="restart"/>
          </w:tcPr>
          <w:p w:rsidR="00BA4875" w:rsidRPr="00B2186D" w:rsidRDefault="00BA4875" w:rsidP="00BA4875">
            <w:pPr>
              <w:ind w:left="-32" w:right="-63"/>
              <w:jc w:val="center"/>
            </w:pPr>
            <w:r w:rsidRPr="00B2186D">
              <w:t>Наиме-нование объекта учета</w:t>
            </w:r>
          </w:p>
        </w:tc>
        <w:tc>
          <w:tcPr>
            <w:tcW w:w="1008" w:type="dxa"/>
            <w:vMerge w:val="restart"/>
          </w:tcPr>
          <w:p w:rsidR="00BA4875" w:rsidRPr="00B2186D" w:rsidRDefault="00BA4875" w:rsidP="00BA4875">
            <w:pPr>
              <w:jc w:val="center"/>
            </w:pPr>
            <w:r w:rsidRPr="00B2186D">
              <w:t>Этажность (для здания)/Этаж (номер на поэтажном плане - для помещения)</w:t>
            </w:r>
          </w:p>
        </w:tc>
        <w:tc>
          <w:tcPr>
            <w:tcW w:w="1080" w:type="dxa"/>
            <w:vMerge w:val="restart"/>
          </w:tcPr>
          <w:p w:rsidR="00BA4875" w:rsidRPr="00B2186D" w:rsidRDefault="00BA4875" w:rsidP="00BA4875">
            <w:pPr>
              <w:ind w:left="-27" w:right="-102"/>
              <w:jc w:val="center"/>
            </w:pPr>
            <w:r w:rsidRPr="00B2186D">
              <w:t>Общая площадь кв.м</w:t>
            </w:r>
          </w:p>
        </w:tc>
        <w:tc>
          <w:tcPr>
            <w:tcW w:w="1597" w:type="dxa"/>
            <w:vMerge w:val="restart"/>
          </w:tcPr>
          <w:p w:rsidR="00BA4875" w:rsidRPr="00B2186D" w:rsidRDefault="00BA4875" w:rsidP="00BA4875">
            <w:pPr>
              <w:jc w:val="center"/>
            </w:pPr>
            <w:r w:rsidRPr="00B2186D">
              <w:t>Необходимость проведения капитального ремонта (есть - 1/нет - 0)</w:t>
            </w:r>
          </w:p>
        </w:tc>
        <w:tc>
          <w:tcPr>
            <w:tcW w:w="1055" w:type="dxa"/>
            <w:vMerge w:val="restart"/>
          </w:tcPr>
          <w:p w:rsidR="00BA4875" w:rsidRPr="00B2186D" w:rsidRDefault="00BA4875" w:rsidP="00BA4875">
            <w:pPr>
              <w:jc w:val="center"/>
            </w:pPr>
            <w:r w:rsidRPr="00B2186D">
              <w:t>Наличие ограничения (обременения) (да - 1/нет-0)</w:t>
            </w:r>
          </w:p>
        </w:tc>
        <w:tc>
          <w:tcPr>
            <w:tcW w:w="5602" w:type="dxa"/>
            <w:gridSpan w:val="5"/>
          </w:tcPr>
          <w:p w:rsidR="00BA4875" w:rsidRPr="00B2186D" w:rsidRDefault="00BA4875" w:rsidP="00BA4875">
            <w:pPr>
              <w:jc w:val="center"/>
            </w:pPr>
            <w:r w:rsidRPr="00B2186D">
              <w:t>В случае наличия ограничения (обременения)</w:t>
            </w:r>
          </w:p>
        </w:tc>
      </w:tr>
      <w:tr w:rsidR="00BA4875" w:rsidRPr="00B2186D" w:rsidTr="00BA4875">
        <w:tc>
          <w:tcPr>
            <w:tcW w:w="360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282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160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134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108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008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080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597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055" w:type="dxa"/>
            <w:vMerge/>
          </w:tcPr>
          <w:p w:rsidR="00BA4875" w:rsidRPr="00B2186D" w:rsidRDefault="00BA4875" w:rsidP="00BA4875">
            <w:pPr>
              <w:jc w:val="center"/>
            </w:pPr>
          </w:p>
        </w:tc>
        <w:tc>
          <w:tcPr>
            <w:tcW w:w="1249" w:type="dxa"/>
          </w:tcPr>
          <w:p w:rsidR="00BA4875" w:rsidRPr="00B2186D" w:rsidRDefault="00BA4875" w:rsidP="00BA4875">
            <w:pPr>
              <w:jc w:val="center"/>
            </w:pPr>
            <w:r w:rsidRPr="00B2186D">
              <w:br/>
              <w:t>Наименование арендатора с указанием организационно-правовой формы</w:t>
            </w:r>
          </w:p>
        </w:tc>
        <w:tc>
          <w:tcPr>
            <w:tcW w:w="1080" w:type="dxa"/>
          </w:tcPr>
          <w:p w:rsidR="00BA4875" w:rsidRPr="00B2186D" w:rsidRDefault="00BA4875" w:rsidP="00BA4875">
            <w:pPr>
              <w:jc w:val="center"/>
            </w:pPr>
            <w:r w:rsidRPr="00B2186D">
              <w:t>Вид использования по договору</w:t>
            </w:r>
          </w:p>
        </w:tc>
        <w:tc>
          <w:tcPr>
            <w:tcW w:w="1147" w:type="dxa"/>
          </w:tcPr>
          <w:p w:rsidR="00BA4875" w:rsidRPr="00B2186D" w:rsidRDefault="00BA4875" w:rsidP="00BA4875">
            <w:pPr>
              <w:jc w:val="center"/>
            </w:pPr>
            <w:r w:rsidRPr="00B2186D">
              <w:t>Дата заключения договора аренды (формат дд.мм.гг.)</w:t>
            </w:r>
          </w:p>
        </w:tc>
        <w:tc>
          <w:tcPr>
            <w:tcW w:w="992" w:type="dxa"/>
          </w:tcPr>
          <w:p w:rsidR="00BA4875" w:rsidRPr="00B2186D" w:rsidRDefault="00BA4875" w:rsidP="00BA4875">
            <w:pPr>
              <w:jc w:val="center"/>
            </w:pPr>
            <w:r w:rsidRPr="00B2186D">
              <w:t>Срок действия договора аренды, мес.</w:t>
            </w:r>
          </w:p>
        </w:tc>
        <w:tc>
          <w:tcPr>
            <w:tcW w:w="1134" w:type="dxa"/>
          </w:tcPr>
          <w:p w:rsidR="00BA4875" w:rsidRPr="00B2186D" w:rsidRDefault="00BA4875" w:rsidP="00BA4875">
            <w:pPr>
              <w:jc w:val="center"/>
            </w:pPr>
            <w:r w:rsidRPr="00B2186D">
              <w:t>Дата окончания действия договора аренды (формат дд.мм.гг.)</w:t>
            </w:r>
          </w:p>
        </w:tc>
      </w:tr>
      <w:tr w:rsidR="00BA4875" w:rsidRPr="00B2186D" w:rsidTr="00BA4875">
        <w:tc>
          <w:tcPr>
            <w:tcW w:w="360" w:type="dxa"/>
          </w:tcPr>
          <w:p w:rsidR="00BA4875" w:rsidRPr="00B2186D" w:rsidRDefault="00BA4875" w:rsidP="00BA4875">
            <w:pPr>
              <w:jc w:val="center"/>
            </w:pPr>
            <w:r w:rsidRPr="00B2186D">
              <w:t>1</w:t>
            </w:r>
          </w:p>
        </w:tc>
        <w:tc>
          <w:tcPr>
            <w:tcW w:w="1282" w:type="dxa"/>
          </w:tcPr>
          <w:p w:rsidR="00BA4875" w:rsidRPr="00B2186D" w:rsidRDefault="00BA4875" w:rsidP="00BA4875">
            <w:pPr>
              <w:jc w:val="center"/>
            </w:pPr>
            <w:r w:rsidRPr="00B2186D">
              <w:t>Ямало-Ненецкий автономный округ, Надымск</w:t>
            </w:r>
            <w:r w:rsidRPr="00B2186D">
              <w:lastRenderedPageBreak/>
              <w:t>ий район, п. Правохеттинский, ул. Газовиков, д. 17</w:t>
            </w:r>
          </w:p>
        </w:tc>
        <w:tc>
          <w:tcPr>
            <w:tcW w:w="1160" w:type="dxa"/>
          </w:tcPr>
          <w:p w:rsidR="00BA4875" w:rsidRPr="00B2186D" w:rsidRDefault="00BA4875" w:rsidP="00BA4875">
            <w:pPr>
              <w:jc w:val="center"/>
            </w:pPr>
            <w:r w:rsidRPr="00B2186D">
              <w:lastRenderedPageBreak/>
              <w:t>помещение</w:t>
            </w:r>
          </w:p>
        </w:tc>
        <w:tc>
          <w:tcPr>
            <w:tcW w:w="1134" w:type="dxa"/>
          </w:tcPr>
          <w:p w:rsidR="00BA4875" w:rsidRPr="00B2186D" w:rsidRDefault="00BA4875" w:rsidP="00BA4875">
            <w:pPr>
              <w:jc w:val="center"/>
            </w:pPr>
            <w:r w:rsidRPr="00B2186D">
              <w:t>Нежилое: торговое</w:t>
            </w:r>
          </w:p>
        </w:tc>
        <w:tc>
          <w:tcPr>
            <w:tcW w:w="1108" w:type="dxa"/>
          </w:tcPr>
          <w:p w:rsidR="00BA4875" w:rsidRPr="00B2186D" w:rsidRDefault="00BA4875" w:rsidP="00BA4875">
            <w:pPr>
              <w:jc w:val="center"/>
            </w:pPr>
            <w:r w:rsidRPr="00B2186D">
              <w:t>Нежилое помещение, входяще</w:t>
            </w:r>
            <w:r w:rsidRPr="00B2186D">
              <w:lastRenderedPageBreak/>
              <w:t>е в состав объекта: «КБО (комбинат бытового обслуживания) на 20 рабочих мест», комната № 22</w:t>
            </w:r>
          </w:p>
        </w:tc>
        <w:tc>
          <w:tcPr>
            <w:tcW w:w="1008" w:type="dxa"/>
          </w:tcPr>
          <w:p w:rsidR="00BA4875" w:rsidRPr="00B2186D" w:rsidRDefault="00BA4875" w:rsidP="00BA4875">
            <w:pPr>
              <w:jc w:val="center"/>
            </w:pPr>
            <w:r w:rsidRPr="00B2186D">
              <w:lastRenderedPageBreak/>
              <w:t>1</w:t>
            </w:r>
          </w:p>
        </w:tc>
        <w:tc>
          <w:tcPr>
            <w:tcW w:w="1080" w:type="dxa"/>
          </w:tcPr>
          <w:p w:rsidR="00BA4875" w:rsidRPr="00B2186D" w:rsidRDefault="00BA4875" w:rsidP="00BA4875">
            <w:pPr>
              <w:jc w:val="center"/>
            </w:pPr>
            <w:r w:rsidRPr="00B2186D">
              <w:t>7,4</w:t>
            </w:r>
          </w:p>
        </w:tc>
        <w:tc>
          <w:tcPr>
            <w:tcW w:w="1597" w:type="dxa"/>
          </w:tcPr>
          <w:p w:rsidR="00BA4875" w:rsidRPr="00B2186D" w:rsidRDefault="00BA4875" w:rsidP="00BA4875">
            <w:pPr>
              <w:jc w:val="center"/>
            </w:pPr>
            <w:r w:rsidRPr="00B2186D">
              <w:t>0</w:t>
            </w:r>
          </w:p>
        </w:tc>
        <w:tc>
          <w:tcPr>
            <w:tcW w:w="1055" w:type="dxa"/>
          </w:tcPr>
          <w:p w:rsidR="00BA4875" w:rsidRPr="00B2186D" w:rsidRDefault="00BA4875" w:rsidP="00BA4875">
            <w:pPr>
              <w:jc w:val="center"/>
            </w:pPr>
            <w:r w:rsidRPr="00B2186D">
              <w:t>1</w:t>
            </w:r>
          </w:p>
        </w:tc>
        <w:tc>
          <w:tcPr>
            <w:tcW w:w="1249" w:type="dxa"/>
          </w:tcPr>
          <w:p w:rsidR="00BA4875" w:rsidRPr="00B2186D" w:rsidRDefault="0065076D" w:rsidP="00BA4875">
            <w:pPr>
              <w:jc w:val="center"/>
            </w:pPr>
            <w:r w:rsidRPr="00B2186D">
              <w:t xml:space="preserve">ООО «Надымское производственное </w:t>
            </w:r>
            <w:r w:rsidRPr="00B2186D">
              <w:lastRenderedPageBreak/>
              <w:t>предприятие»</w:t>
            </w:r>
          </w:p>
        </w:tc>
        <w:tc>
          <w:tcPr>
            <w:tcW w:w="1080" w:type="dxa"/>
          </w:tcPr>
          <w:p w:rsidR="00BA4875" w:rsidRPr="00B2186D" w:rsidRDefault="0065076D" w:rsidP="00BA4875">
            <w:pPr>
              <w:jc w:val="center"/>
            </w:pPr>
            <w:r w:rsidRPr="00B2186D">
              <w:lastRenderedPageBreak/>
              <w:t>для размещения офиса</w:t>
            </w:r>
          </w:p>
        </w:tc>
        <w:tc>
          <w:tcPr>
            <w:tcW w:w="1147" w:type="dxa"/>
          </w:tcPr>
          <w:p w:rsidR="00BA4875" w:rsidRPr="00B2186D" w:rsidRDefault="0065076D" w:rsidP="00BA4875">
            <w:pPr>
              <w:jc w:val="center"/>
            </w:pPr>
            <w:r w:rsidRPr="00B2186D">
              <w:t>10.10.2016</w:t>
            </w:r>
          </w:p>
        </w:tc>
        <w:tc>
          <w:tcPr>
            <w:tcW w:w="992" w:type="dxa"/>
          </w:tcPr>
          <w:p w:rsidR="00BA4875" w:rsidRPr="00B2186D" w:rsidRDefault="0065076D" w:rsidP="00BA4875">
            <w:pPr>
              <w:jc w:val="center"/>
            </w:pPr>
            <w:r w:rsidRPr="00B2186D">
              <w:t>60</w:t>
            </w:r>
          </w:p>
        </w:tc>
        <w:tc>
          <w:tcPr>
            <w:tcW w:w="1134" w:type="dxa"/>
          </w:tcPr>
          <w:p w:rsidR="00BA4875" w:rsidRPr="00B2186D" w:rsidRDefault="0065076D" w:rsidP="00BA4875">
            <w:pPr>
              <w:jc w:val="center"/>
            </w:pPr>
            <w:r w:rsidRPr="00B2186D">
              <w:t>09.10.2021</w:t>
            </w:r>
          </w:p>
        </w:tc>
      </w:tr>
      <w:tr w:rsidR="009021D2" w:rsidRPr="00B2186D" w:rsidTr="00BA4875">
        <w:tc>
          <w:tcPr>
            <w:tcW w:w="360" w:type="dxa"/>
          </w:tcPr>
          <w:p w:rsidR="009021D2" w:rsidRPr="00B2186D" w:rsidRDefault="009021D2" w:rsidP="00BA4875">
            <w:pPr>
              <w:jc w:val="center"/>
            </w:pPr>
            <w:r w:rsidRPr="00B2186D">
              <w:lastRenderedPageBreak/>
              <w:t>2</w:t>
            </w:r>
          </w:p>
        </w:tc>
        <w:tc>
          <w:tcPr>
            <w:tcW w:w="1282" w:type="dxa"/>
          </w:tcPr>
          <w:p w:rsidR="009021D2" w:rsidRPr="00B2186D" w:rsidRDefault="009021D2" w:rsidP="00BA4875">
            <w:pPr>
              <w:jc w:val="center"/>
            </w:pPr>
            <w:r w:rsidRPr="00B2186D">
              <w:t>Ямало-Ненецкий автономный округ, Надымский район, п. Правохеттинский, ул. Газовиков, д. 17</w:t>
            </w:r>
          </w:p>
        </w:tc>
        <w:tc>
          <w:tcPr>
            <w:tcW w:w="1160" w:type="dxa"/>
          </w:tcPr>
          <w:p w:rsidR="009021D2" w:rsidRPr="00B2186D" w:rsidRDefault="009021D2" w:rsidP="00BA4875">
            <w:pPr>
              <w:jc w:val="center"/>
            </w:pPr>
            <w:r w:rsidRPr="00B2186D">
              <w:t>помещение</w:t>
            </w:r>
          </w:p>
        </w:tc>
        <w:tc>
          <w:tcPr>
            <w:tcW w:w="1134" w:type="dxa"/>
          </w:tcPr>
          <w:p w:rsidR="009021D2" w:rsidRPr="00B2186D" w:rsidRDefault="009021D2" w:rsidP="00BA4875">
            <w:pPr>
              <w:jc w:val="center"/>
            </w:pPr>
            <w:r w:rsidRPr="00B2186D">
              <w:t>Нежилое: торговое</w:t>
            </w:r>
          </w:p>
        </w:tc>
        <w:tc>
          <w:tcPr>
            <w:tcW w:w="1108" w:type="dxa"/>
          </w:tcPr>
          <w:p w:rsidR="009021D2" w:rsidRPr="00B2186D" w:rsidRDefault="009021D2" w:rsidP="00BA4875">
            <w:pPr>
              <w:jc w:val="center"/>
            </w:pPr>
            <w:r w:rsidRPr="00B2186D">
              <w:t xml:space="preserve">Нежилое помещение, входящее в состав объекта: «КБО (комбинат бытового обслуживания) на 20 рабочих мест», комната </w:t>
            </w:r>
            <w:r w:rsidRPr="00B2186D">
              <w:lastRenderedPageBreak/>
              <w:t>№ 17</w:t>
            </w:r>
          </w:p>
        </w:tc>
        <w:tc>
          <w:tcPr>
            <w:tcW w:w="1008" w:type="dxa"/>
          </w:tcPr>
          <w:p w:rsidR="009021D2" w:rsidRPr="00B2186D" w:rsidRDefault="009021D2" w:rsidP="00BA4875">
            <w:pPr>
              <w:jc w:val="center"/>
            </w:pPr>
            <w:r w:rsidRPr="00B2186D">
              <w:lastRenderedPageBreak/>
              <w:t>1</w:t>
            </w:r>
          </w:p>
        </w:tc>
        <w:tc>
          <w:tcPr>
            <w:tcW w:w="1080" w:type="dxa"/>
          </w:tcPr>
          <w:p w:rsidR="009021D2" w:rsidRPr="00B2186D" w:rsidRDefault="009021D2" w:rsidP="00BA4875">
            <w:pPr>
              <w:jc w:val="center"/>
            </w:pPr>
            <w:r w:rsidRPr="00B2186D">
              <w:t>7,4</w:t>
            </w:r>
          </w:p>
        </w:tc>
        <w:tc>
          <w:tcPr>
            <w:tcW w:w="1597" w:type="dxa"/>
          </w:tcPr>
          <w:p w:rsidR="009021D2" w:rsidRPr="00B2186D" w:rsidRDefault="009021D2" w:rsidP="00BA4875">
            <w:pPr>
              <w:jc w:val="center"/>
            </w:pPr>
            <w:r w:rsidRPr="00B2186D">
              <w:t>0</w:t>
            </w:r>
          </w:p>
        </w:tc>
        <w:tc>
          <w:tcPr>
            <w:tcW w:w="1055" w:type="dxa"/>
          </w:tcPr>
          <w:p w:rsidR="009021D2" w:rsidRPr="00B2186D" w:rsidRDefault="009021D2" w:rsidP="0053308C">
            <w:pPr>
              <w:jc w:val="center"/>
            </w:pPr>
            <w:r w:rsidRPr="00B2186D">
              <w:t>1</w:t>
            </w:r>
          </w:p>
        </w:tc>
        <w:tc>
          <w:tcPr>
            <w:tcW w:w="1249" w:type="dxa"/>
          </w:tcPr>
          <w:p w:rsidR="009021D2" w:rsidRPr="00B2186D" w:rsidRDefault="009021D2" w:rsidP="0053308C">
            <w:pPr>
              <w:jc w:val="center"/>
            </w:pPr>
            <w:r w:rsidRPr="00B2186D">
              <w:t>ООО «Надымское производственное предприятие»</w:t>
            </w:r>
          </w:p>
        </w:tc>
        <w:tc>
          <w:tcPr>
            <w:tcW w:w="1080" w:type="dxa"/>
          </w:tcPr>
          <w:p w:rsidR="009021D2" w:rsidRPr="00B2186D" w:rsidRDefault="009021D2" w:rsidP="0053308C">
            <w:pPr>
              <w:jc w:val="center"/>
            </w:pPr>
            <w:r w:rsidRPr="00B2186D">
              <w:t>для размещения офиса</w:t>
            </w:r>
          </w:p>
        </w:tc>
        <w:tc>
          <w:tcPr>
            <w:tcW w:w="1147" w:type="dxa"/>
          </w:tcPr>
          <w:p w:rsidR="009021D2" w:rsidRPr="00B2186D" w:rsidRDefault="009021D2" w:rsidP="0053308C">
            <w:pPr>
              <w:jc w:val="center"/>
            </w:pPr>
            <w:r w:rsidRPr="00B2186D">
              <w:t>10.10.2016</w:t>
            </w:r>
          </w:p>
        </w:tc>
        <w:tc>
          <w:tcPr>
            <w:tcW w:w="992" w:type="dxa"/>
          </w:tcPr>
          <w:p w:rsidR="009021D2" w:rsidRPr="00B2186D" w:rsidRDefault="009021D2" w:rsidP="0053308C">
            <w:pPr>
              <w:jc w:val="center"/>
            </w:pPr>
            <w:r w:rsidRPr="00B2186D">
              <w:t>60</w:t>
            </w:r>
          </w:p>
        </w:tc>
        <w:tc>
          <w:tcPr>
            <w:tcW w:w="1134" w:type="dxa"/>
          </w:tcPr>
          <w:p w:rsidR="009021D2" w:rsidRPr="00B2186D" w:rsidRDefault="009021D2" w:rsidP="0053308C">
            <w:pPr>
              <w:jc w:val="center"/>
            </w:pPr>
            <w:r w:rsidRPr="00B2186D">
              <w:t>09.10.2021</w:t>
            </w:r>
          </w:p>
        </w:tc>
      </w:tr>
      <w:tr w:rsidR="00BA4875" w:rsidRPr="00B2186D" w:rsidTr="00BA4875">
        <w:tc>
          <w:tcPr>
            <w:tcW w:w="360" w:type="dxa"/>
          </w:tcPr>
          <w:p w:rsidR="00BA4875" w:rsidRPr="00B2186D" w:rsidRDefault="00BA4875" w:rsidP="00BA4875">
            <w:pPr>
              <w:jc w:val="center"/>
            </w:pPr>
            <w:r w:rsidRPr="00B2186D">
              <w:lastRenderedPageBreak/>
              <w:t>3</w:t>
            </w:r>
          </w:p>
        </w:tc>
        <w:tc>
          <w:tcPr>
            <w:tcW w:w="1282" w:type="dxa"/>
          </w:tcPr>
          <w:p w:rsidR="00BA4875" w:rsidRPr="00B2186D" w:rsidRDefault="00BA4875" w:rsidP="00BA4875">
            <w:pPr>
              <w:jc w:val="center"/>
            </w:pPr>
            <w:r w:rsidRPr="00B2186D">
              <w:t>Ямало-Ненецкий автономный округ, Надымский район, п. Правохеттинский, ул. Газовиков, д. 17</w:t>
            </w:r>
          </w:p>
        </w:tc>
        <w:tc>
          <w:tcPr>
            <w:tcW w:w="1160" w:type="dxa"/>
          </w:tcPr>
          <w:p w:rsidR="00BA4875" w:rsidRPr="00B2186D" w:rsidRDefault="00BA4875" w:rsidP="00BA4875">
            <w:pPr>
              <w:jc w:val="center"/>
            </w:pPr>
            <w:r w:rsidRPr="00B2186D">
              <w:t>помещение</w:t>
            </w:r>
          </w:p>
        </w:tc>
        <w:tc>
          <w:tcPr>
            <w:tcW w:w="1134" w:type="dxa"/>
          </w:tcPr>
          <w:p w:rsidR="00BA4875" w:rsidRPr="00B2186D" w:rsidRDefault="00BA4875" w:rsidP="00BA4875">
            <w:pPr>
              <w:jc w:val="center"/>
            </w:pPr>
            <w:r w:rsidRPr="00B2186D">
              <w:t>Нежилое: торговое</w:t>
            </w:r>
          </w:p>
        </w:tc>
        <w:tc>
          <w:tcPr>
            <w:tcW w:w="1108" w:type="dxa"/>
          </w:tcPr>
          <w:p w:rsidR="00BA4875" w:rsidRPr="00B2186D" w:rsidRDefault="00BA4875" w:rsidP="00BA4875">
            <w:pPr>
              <w:jc w:val="center"/>
            </w:pPr>
            <w:r w:rsidRPr="00B2186D">
              <w:t>Нежилое помещение, входящее в состав объекта: «КБО (комбинат бытового обслуживания) на 20 рабочих мест», комната № 13</w:t>
            </w:r>
          </w:p>
        </w:tc>
        <w:tc>
          <w:tcPr>
            <w:tcW w:w="1008" w:type="dxa"/>
          </w:tcPr>
          <w:p w:rsidR="00BA4875" w:rsidRPr="00B2186D" w:rsidRDefault="00BA4875" w:rsidP="00BA4875">
            <w:pPr>
              <w:jc w:val="center"/>
            </w:pPr>
            <w:r w:rsidRPr="00B2186D">
              <w:t>1</w:t>
            </w:r>
          </w:p>
        </w:tc>
        <w:tc>
          <w:tcPr>
            <w:tcW w:w="1080" w:type="dxa"/>
          </w:tcPr>
          <w:p w:rsidR="00BA4875" w:rsidRPr="00B2186D" w:rsidRDefault="00BA4875" w:rsidP="00BA4875">
            <w:pPr>
              <w:jc w:val="center"/>
            </w:pPr>
            <w:r w:rsidRPr="00B2186D">
              <w:t>10,6</w:t>
            </w:r>
          </w:p>
        </w:tc>
        <w:tc>
          <w:tcPr>
            <w:tcW w:w="1597" w:type="dxa"/>
          </w:tcPr>
          <w:p w:rsidR="00BA4875" w:rsidRPr="00B2186D" w:rsidRDefault="00BA4875" w:rsidP="00BA4875">
            <w:pPr>
              <w:jc w:val="center"/>
            </w:pPr>
            <w:r w:rsidRPr="00B2186D">
              <w:t>0</w:t>
            </w:r>
          </w:p>
        </w:tc>
        <w:tc>
          <w:tcPr>
            <w:tcW w:w="1055" w:type="dxa"/>
          </w:tcPr>
          <w:p w:rsidR="00BA4875" w:rsidRPr="00B2186D" w:rsidRDefault="00BA4875" w:rsidP="00BA4875">
            <w:pPr>
              <w:jc w:val="center"/>
            </w:pPr>
            <w:r w:rsidRPr="00B2186D">
              <w:t>1</w:t>
            </w:r>
          </w:p>
        </w:tc>
        <w:tc>
          <w:tcPr>
            <w:tcW w:w="1249" w:type="dxa"/>
          </w:tcPr>
          <w:p w:rsidR="00BA4875" w:rsidRPr="00B2186D" w:rsidRDefault="00DF29D5" w:rsidP="00BA4875">
            <w:pPr>
              <w:jc w:val="center"/>
            </w:pPr>
            <w:r w:rsidRPr="00B2186D">
              <w:t>ООО «</w:t>
            </w:r>
            <w:r w:rsidR="009F43BF" w:rsidRPr="00B2186D">
              <w:t>Авиаспецтехнология</w:t>
            </w:r>
            <w:r w:rsidRPr="00B2186D">
              <w:t>»</w:t>
            </w:r>
          </w:p>
        </w:tc>
        <w:tc>
          <w:tcPr>
            <w:tcW w:w="1080" w:type="dxa"/>
          </w:tcPr>
          <w:p w:rsidR="00BA4875" w:rsidRPr="00B2186D" w:rsidRDefault="00DF29D5" w:rsidP="00BA4875">
            <w:pPr>
              <w:jc w:val="center"/>
            </w:pPr>
            <w:r w:rsidRPr="00B2186D">
              <w:t>для размещения офиса</w:t>
            </w:r>
          </w:p>
        </w:tc>
        <w:tc>
          <w:tcPr>
            <w:tcW w:w="1147" w:type="dxa"/>
          </w:tcPr>
          <w:p w:rsidR="00BA4875" w:rsidRPr="00B2186D" w:rsidRDefault="00DF29D5" w:rsidP="00BA4875">
            <w:pPr>
              <w:jc w:val="center"/>
            </w:pPr>
            <w:r w:rsidRPr="00B2186D">
              <w:t>28.06.2016</w:t>
            </w:r>
          </w:p>
        </w:tc>
        <w:tc>
          <w:tcPr>
            <w:tcW w:w="992" w:type="dxa"/>
          </w:tcPr>
          <w:p w:rsidR="00BA4875" w:rsidRPr="00B2186D" w:rsidRDefault="00DF29D5" w:rsidP="00BA4875">
            <w:pPr>
              <w:jc w:val="center"/>
            </w:pPr>
            <w:r w:rsidRPr="00B2186D">
              <w:t>60</w:t>
            </w:r>
          </w:p>
        </w:tc>
        <w:tc>
          <w:tcPr>
            <w:tcW w:w="1134" w:type="dxa"/>
          </w:tcPr>
          <w:p w:rsidR="00BA4875" w:rsidRPr="00B2186D" w:rsidRDefault="00DF29D5" w:rsidP="00BA4875">
            <w:pPr>
              <w:jc w:val="center"/>
            </w:pPr>
            <w:r w:rsidRPr="00B2186D">
              <w:t>27.06.2021</w:t>
            </w:r>
          </w:p>
        </w:tc>
      </w:tr>
    </w:tbl>
    <w:p w:rsidR="00BA4875" w:rsidRPr="00B2186D" w:rsidRDefault="00BA4875" w:rsidP="00BA4875">
      <w:pPr>
        <w:rPr>
          <w:b/>
        </w:rPr>
      </w:pPr>
    </w:p>
    <w:p w:rsidR="00BA4875" w:rsidRPr="00B2186D" w:rsidRDefault="00BA4875" w:rsidP="00BA4875">
      <w:pPr>
        <w:rPr>
          <w:b/>
        </w:rPr>
      </w:pPr>
    </w:p>
    <w:p w:rsidR="00BA4875" w:rsidRPr="00B2186D" w:rsidRDefault="00BA4875" w:rsidP="00BA4875">
      <w:pPr>
        <w:ind w:left="1134"/>
        <w:rPr>
          <w:b/>
        </w:rPr>
      </w:pPr>
      <w:r w:rsidRPr="00B2186D">
        <w:rPr>
          <w:b/>
        </w:rPr>
        <w:t>Раздел № 2: Движимое имущество – автотранспортные средства, самоходные машины:</w:t>
      </w:r>
    </w:p>
    <w:p w:rsidR="00BA4875" w:rsidRPr="00B2186D" w:rsidRDefault="00BA4875" w:rsidP="00BA4875">
      <w:pPr>
        <w:rPr>
          <w:b/>
        </w:rPr>
      </w:pP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3553"/>
        <w:gridCol w:w="1382"/>
        <w:gridCol w:w="1585"/>
        <w:gridCol w:w="1559"/>
        <w:gridCol w:w="1985"/>
        <w:gridCol w:w="2126"/>
      </w:tblGrid>
      <w:tr w:rsidR="00BA4875" w:rsidRPr="00B2186D" w:rsidTr="00BA4875">
        <w:tc>
          <w:tcPr>
            <w:tcW w:w="567" w:type="dxa"/>
          </w:tcPr>
          <w:p w:rsidR="00BA4875" w:rsidRPr="00B2186D" w:rsidRDefault="00BA4875" w:rsidP="00BA4875">
            <w:pPr>
              <w:ind w:left="-97" w:right="-141"/>
              <w:jc w:val="center"/>
              <w:rPr>
                <w:b/>
              </w:rPr>
            </w:pPr>
            <w:r w:rsidRPr="00B2186D">
              <w:rPr>
                <w:b/>
              </w:rPr>
              <w:t>№ п/п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ind w:left="-59" w:right="-82"/>
              <w:jc w:val="center"/>
              <w:rPr>
                <w:b/>
              </w:rPr>
            </w:pPr>
            <w:r w:rsidRPr="00B2186D">
              <w:rPr>
                <w:b/>
              </w:rPr>
              <w:t>Наименование транспортного средства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ind w:left="-134" w:right="-72"/>
              <w:jc w:val="center"/>
              <w:rPr>
                <w:b/>
              </w:rPr>
            </w:pPr>
            <w:r w:rsidRPr="00B2186D">
              <w:rPr>
                <w:b/>
              </w:rPr>
              <w:t xml:space="preserve">Технические характеристики: </w:t>
            </w:r>
            <w:r w:rsidRPr="00B2186D">
              <w:rPr>
                <w:b/>
                <w:lang w:val="en-US"/>
              </w:rPr>
              <w:t>VIN</w:t>
            </w:r>
            <w:r w:rsidRPr="00B2186D">
              <w:rPr>
                <w:b/>
              </w:rPr>
              <w:t>, модель, № двигателя, № кузова, № шасси, цвет кузова, год изготовления (заводской номер машины (рама),  коробка передач №, основной ведущий мост (мосты) №, цвет, год изготовления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ind w:left="-144" w:right="-108"/>
              <w:jc w:val="center"/>
              <w:rPr>
                <w:b/>
              </w:rPr>
            </w:pPr>
            <w:r w:rsidRPr="00B2186D">
              <w:rPr>
                <w:b/>
              </w:rPr>
              <w:t>Дата выпуска</w:t>
            </w:r>
          </w:p>
        </w:tc>
        <w:tc>
          <w:tcPr>
            <w:tcW w:w="1585" w:type="dxa"/>
          </w:tcPr>
          <w:p w:rsidR="00BA4875" w:rsidRPr="00B2186D" w:rsidRDefault="00BA4875" w:rsidP="00BA4875">
            <w:pPr>
              <w:ind w:left="-108" w:right="-129"/>
              <w:jc w:val="center"/>
              <w:rPr>
                <w:b/>
              </w:rPr>
            </w:pPr>
            <w:r w:rsidRPr="00B2186D">
              <w:rPr>
                <w:b/>
              </w:rPr>
              <w:t>Инвентарный номер объекта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  <w:rPr>
                <w:b/>
              </w:rPr>
            </w:pPr>
            <w:r w:rsidRPr="00B2186D">
              <w:rPr>
                <w:b/>
              </w:rPr>
              <w:t>Балансовая стоимость (руб)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ind w:left="1014" w:hanging="1014"/>
              <w:jc w:val="center"/>
              <w:rPr>
                <w:b/>
              </w:rPr>
            </w:pPr>
            <w:r w:rsidRPr="00B2186D">
              <w:rPr>
                <w:b/>
              </w:rPr>
              <w:t>Арендатор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tabs>
                <w:tab w:val="left" w:pos="33"/>
              </w:tabs>
              <w:ind w:left="-128" w:right="-116"/>
              <w:jc w:val="center"/>
              <w:rPr>
                <w:b/>
              </w:rPr>
            </w:pPr>
            <w:r w:rsidRPr="00B2186D">
              <w:rPr>
                <w:b/>
              </w:rPr>
              <w:t>Срок аренды</w:t>
            </w:r>
          </w:p>
        </w:tc>
      </w:tr>
      <w:tr w:rsidR="00BA4875" w:rsidRPr="00B2186D" w:rsidTr="00BA4875">
        <w:tc>
          <w:tcPr>
            <w:tcW w:w="567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1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2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3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4</w:t>
            </w:r>
          </w:p>
        </w:tc>
        <w:tc>
          <w:tcPr>
            <w:tcW w:w="1585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5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6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7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8</w:t>
            </w:r>
          </w:p>
        </w:tc>
      </w:tr>
      <w:tr w:rsidR="00BA4875" w:rsidRPr="00B2186D" w:rsidTr="00BA4875">
        <w:trPr>
          <w:trHeight w:val="154"/>
        </w:trPr>
        <w:tc>
          <w:tcPr>
            <w:tcW w:w="567" w:type="dxa"/>
          </w:tcPr>
          <w:p w:rsidR="00BA4875" w:rsidRPr="00B2186D" w:rsidRDefault="00BA4875" w:rsidP="00BA4875">
            <w:pPr>
              <w:jc w:val="center"/>
              <w:rPr>
                <w:b/>
                <w:lang w:val="en-US"/>
              </w:rPr>
            </w:pPr>
            <w:r w:rsidRPr="00B2186D">
              <w:rPr>
                <w:b/>
                <w:lang w:val="en-US"/>
              </w:rPr>
              <w:lastRenderedPageBreak/>
              <w:t>1</w:t>
            </w:r>
          </w:p>
        </w:tc>
        <w:tc>
          <w:tcPr>
            <w:tcW w:w="2268" w:type="dxa"/>
          </w:tcPr>
          <w:p w:rsidR="00BA4875" w:rsidRPr="00B2186D" w:rsidRDefault="00BA4875" w:rsidP="0053308C">
            <w:pPr>
              <w:rPr>
                <w:b/>
              </w:rPr>
            </w:pPr>
            <w:r w:rsidRPr="00B2186D">
              <w:t>Автогидроподъемник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): Х89483713А2АН3008;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Марка, модель ТС: Газ-3309 АПТ-18.02 заводской № 456;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(тип ТС): Автогидроподъемник; 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): С;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Год изготовления ТС: 2010;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Модель, № двигателя: Д245.7Е3*516390;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Шасси (рама) №: 330900А0987188;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№: 330700А0173373;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прицепа): Белый;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л. с. (кВт): 119(87,5);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см.: 4750;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Тип двигателя: дизельный;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Экологический класс: третий;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кг.: 6630;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кг.: 6630;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(страна): ОАО «КЭМЗ» Россия;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2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Одобрение типа ТС №: РОСС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.МР03.Е01415111 от 08.02.2010 г.</w:t>
            </w:r>
          </w:p>
          <w:p w:rsidR="00BA4875" w:rsidRPr="00B2186D" w:rsidRDefault="00BA4875" w:rsidP="0053308C">
            <w:pPr>
              <w:rPr>
                <w:b/>
              </w:rPr>
            </w:pP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85" w:type="dxa"/>
          </w:tcPr>
          <w:p w:rsidR="00BA4875" w:rsidRPr="00B2186D" w:rsidRDefault="00BA4875" w:rsidP="00BA4875">
            <w:pPr>
              <w:ind w:left="-108" w:right="-129"/>
              <w:jc w:val="center"/>
            </w:pPr>
            <w:r w:rsidRPr="00B2186D">
              <w:t>010.4.0219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</w:pPr>
            <w:r w:rsidRPr="00B2186D">
              <w:t>1900500,00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jc w:val="center"/>
            </w:pPr>
            <w:r w:rsidRPr="00B2186D">
              <w:t>субъект малого и среднего предпринимательства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jc w:val="center"/>
            </w:pPr>
            <w:r w:rsidRPr="00B2186D">
              <w:t>до 5 лет</w:t>
            </w:r>
          </w:p>
        </w:tc>
      </w:tr>
      <w:tr w:rsidR="00BA4875" w:rsidRPr="00B2186D" w:rsidTr="00BA4875">
        <w:tc>
          <w:tcPr>
            <w:tcW w:w="567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2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t>Автомастерская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): Х72473946А0000014;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Марка, модель ТС: 473946;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(тип ТС): Автомастерская; 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): С;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Год изготовления ТС: 2010;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Модель, № двигателя: Д245.7Е2*518235;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Шасси (рама) №: отсутствует;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№: 330700А0177108;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прицепа): Бежевый;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л. с. (кВт): 117(86,2);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см.: 4750;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Тип двигателя: дизельный;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Экологический класс: третий;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кг.: 6300;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кг.: 5368;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(страна): ООО «ПИНГО-АВТО», Россия;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4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Одобрение типа ТС №: РОСС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 МТ22.Е05472П1 «САМТ-ФОНД» от 18.02.2010 г.</w:t>
            </w:r>
          </w:p>
          <w:p w:rsidR="00BA4875" w:rsidRPr="00B2186D" w:rsidRDefault="00BA4875" w:rsidP="00BA4875">
            <w:pPr>
              <w:widowControl w:val="0"/>
              <w:autoSpaceDE w:val="0"/>
              <w:autoSpaceDN w:val="0"/>
              <w:adjustRightInd w:val="0"/>
            </w:pPr>
          </w:p>
          <w:p w:rsidR="00BA4875" w:rsidRPr="00B2186D" w:rsidRDefault="00BA4875" w:rsidP="00BA48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2186D">
              <w:rPr>
                <w:b/>
              </w:rPr>
              <w:t>Оборудование к транспортному средству: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Сварочный агрегат «ОСА»;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Комплект оборудования для газовой резки;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lastRenderedPageBreak/>
              <w:t>Комплект сварочного оборудования;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Выносной прожектор со стойками;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Электроинструмент;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Отсек под кислородный и контейнер под пропановый баллон;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Набор слесарного инструмента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85" w:type="dxa"/>
          </w:tcPr>
          <w:p w:rsidR="00BA4875" w:rsidRPr="00B2186D" w:rsidRDefault="00BA4875" w:rsidP="00BA4875">
            <w:pPr>
              <w:ind w:left="-108" w:right="-129"/>
              <w:jc w:val="center"/>
            </w:pPr>
            <w:r w:rsidRPr="00B2186D">
              <w:t>010.4.0220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</w:pPr>
            <w:r w:rsidRPr="00B2186D">
              <w:t>1600000,00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jc w:val="center"/>
            </w:pPr>
            <w:r w:rsidRPr="00B2186D">
              <w:t xml:space="preserve">субъект малого и среднего </w:t>
            </w:r>
            <w:r w:rsidRPr="00B2186D">
              <w:lastRenderedPageBreak/>
              <w:t>предпринимательства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jc w:val="center"/>
            </w:pPr>
            <w:r w:rsidRPr="00B2186D">
              <w:lastRenderedPageBreak/>
              <w:t>до 5 лет</w:t>
            </w:r>
          </w:p>
        </w:tc>
      </w:tr>
      <w:tr w:rsidR="00BA4875" w:rsidRPr="00B2186D" w:rsidTr="00BA4875">
        <w:tc>
          <w:tcPr>
            <w:tcW w:w="567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lastRenderedPageBreak/>
              <w:t>3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</w:pPr>
            <w:r w:rsidRPr="00B2186D">
              <w:t>Машина коммунальная МК.03 на базе МТЗ-82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Наименование и марка машины: Машина коммунальная МК.03 на базе МТЗ-82;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Предприятие-изготовитель: ООО «Златоустовский экскаваторный завод «ЗЛАТЭКС»;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Адрес: РТ, г. Златоуст, ул. Б. Ручьева, д.2;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соответствия №: РОСС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 МР02.Н02253 от 16.11.2008 г.;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Выдан: Сертификационным центром АТТ;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Год выпуска: 2010;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Заводской № машины (рамы): 000384/80894434;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Двигатель №: 471444;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Коробка передач №: 295753;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Основной ведущий мост (мосты) №: 595286/119659-04;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Цвет: Черно-синий;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Вид движителя: Колесный;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двигателя, кВт (л.с.): 57,4 (78);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Конструкционная масса, кг.: 6030;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Максимальная конструктивная скорость, км/час: 20;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6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мм.: 6630Х2500Х2940</w:t>
            </w:r>
          </w:p>
          <w:p w:rsidR="00BA4875" w:rsidRPr="00B2186D" w:rsidRDefault="00BA4875" w:rsidP="00BA4875">
            <w:pPr>
              <w:widowControl w:val="0"/>
              <w:autoSpaceDE w:val="0"/>
              <w:autoSpaceDN w:val="0"/>
              <w:adjustRightInd w:val="0"/>
            </w:pPr>
          </w:p>
          <w:p w:rsidR="00BA4875" w:rsidRPr="00B2186D" w:rsidRDefault="00BA4875" w:rsidP="00BA48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2186D">
              <w:rPr>
                <w:b/>
              </w:rPr>
              <w:t>Навесное оборудование к транспортному средству: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Отвал коммунальный: УМДУ-80/82.01(-01);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Оборудование щеточное: УМДУ-80/82.02;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hanging="134"/>
            </w:pPr>
            <w:r w:rsidRPr="00B2186D">
              <w:t>Фронтальный погрузчик</w:t>
            </w:r>
          </w:p>
          <w:p w:rsidR="00BA4875" w:rsidRPr="00B2186D" w:rsidRDefault="00BA4875" w:rsidP="00BA4875">
            <w:pPr>
              <w:pStyle w:val="a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85" w:type="dxa"/>
          </w:tcPr>
          <w:p w:rsidR="00BA4875" w:rsidRPr="00B2186D" w:rsidRDefault="00BA4875" w:rsidP="00BA4875">
            <w:pPr>
              <w:ind w:left="-108" w:right="-129"/>
              <w:jc w:val="center"/>
            </w:pPr>
            <w:r w:rsidRPr="00B2186D">
              <w:t>010.4.0223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</w:pPr>
            <w:r w:rsidRPr="00B2186D">
              <w:t>950000,00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jc w:val="center"/>
            </w:pPr>
            <w:r w:rsidRPr="00B2186D">
              <w:t>субъект малого и среднего предпринимательства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jc w:val="center"/>
            </w:pPr>
            <w:r w:rsidRPr="00B2186D">
              <w:t>до 5 лет</w:t>
            </w:r>
          </w:p>
        </w:tc>
      </w:tr>
      <w:tr w:rsidR="00BA4875" w:rsidRPr="00B2186D" w:rsidTr="00BA4875">
        <w:tc>
          <w:tcPr>
            <w:tcW w:w="567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lastRenderedPageBreak/>
              <w:t>4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</w:pPr>
            <w:r w:rsidRPr="00B2186D">
              <w:t>Мусоровоз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): Х5Р456163А0000006;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Марка, модель ТС: КО-456-16 на шасси МАЗ-437043;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(тип ТС): МУСОРОВОЗ; 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): С;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Год изготовления ТС: 2010;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Модель, № двигателя: Д-245.30Е3 533037;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Шасси (рама) №: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3Ь437043А0001283;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№: Б/Н;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прицепа): Белый;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л. с. 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(кВт): 151(111);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см.: 4750;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Тип двигателя: дизельный;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Экологический класс: третий;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кг.: 10100;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кг.: 7550;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(страна): ОАО з-д «КОММАШ», Россия;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7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Одобрение типа ТС №: РОСС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 МТ22Е06011 от 03.02.2010 г.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85" w:type="dxa"/>
          </w:tcPr>
          <w:p w:rsidR="00BA4875" w:rsidRPr="00B2186D" w:rsidRDefault="00BA4875" w:rsidP="00BA4875">
            <w:pPr>
              <w:jc w:val="center"/>
            </w:pPr>
            <w:r w:rsidRPr="00B2186D">
              <w:t>010.4.0221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</w:pPr>
            <w:r w:rsidRPr="00B2186D">
              <w:t>1780000,00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jc w:val="center"/>
            </w:pPr>
            <w:r w:rsidRPr="00B2186D">
              <w:t>субъект малого и среднего предпринимательства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jc w:val="center"/>
            </w:pPr>
            <w:r w:rsidRPr="00B2186D">
              <w:t>до 5 лет</w:t>
            </w:r>
          </w:p>
        </w:tc>
      </w:tr>
      <w:tr w:rsidR="00BA4875" w:rsidRPr="00B2186D" w:rsidTr="00BA4875">
        <w:tc>
          <w:tcPr>
            <w:tcW w:w="567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lastRenderedPageBreak/>
              <w:t>5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</w:pPr>
            <w:r w:rsidRPr="00B2186D">
              <w:t>Трактор «Беларус 82.1»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Наименование и марка машины: Трактор «Беларус 82.1»;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Предприятие-изготовитель: ОАО «ПО ЕлАЗ» ПАТСТ;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Адрес: РТ, г. Елабуга, проспект Нефтяников, д.1;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соответствия №: РОСС </w:t>
            </w:r>
            <w:r w:rsidRPr="00B21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МТ22.В05069 от 17.12.2009 г.;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Выдан: ОСПТ НАТИ;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Год выпуска: 2010;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Заводской № машины (рамы): 82014162;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Двигатель №: 533910;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Коробка передач №: 336097;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Основной ведущий мост (мосты) №: 250423/634685;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Цвет: Синий;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движителя: Колесный;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кВт (л.с.): 57,4+3,7 (81);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Конструкционная масса, кг.: 3850;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Максимальная конструктивная скорость, км/час: 34,3;</w:t>
            </w:r>
          </w:p>
          <w:p w:rsidR="00BA4875" w:rsidRPr="00B2186D" w:rsidRDefault="00BA4875" w:rsidP="00BA4875">
            <w:pPr>
              <w:pStyle w:val="aa"/>
              <w:numPr>
                <w:ilvl w:val="0"/>
                <w:numId w:val="8"/>
              </w:numPr>
              <w:ind w:left="0" w:hanging="1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6D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мм.: 1970Х3930Х2800</w:t>
            </w:r>
          </w:p>
          <w:p w:rsidR="00BA4875" w:rsidRPr="00B2186D" w:rsidRDefault="00BA4875" w:rsidP="00BA4875">
            <w:pPr>
              <w:widowControl w:val="0"/>
              <w:autoSpaceDE w:val="0"/>
              <w:autoSpaceDN w:val="0"/>
              <w:adjustRightInd w:val="0"/>
            </w:pPr>
          </w:p>
          <w:p w:rsidR="00BA4875" w:rsidRPr="00B2186D" w:rsidRDefault="00BA4875" w:rsidP="00BA48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2186D">
              <w:rPr>
                <w:b/>
              </w:rPr>
              <w:t>Навесное оборудование к транспортному средству:</w:t>
            </w:r>
          </w:p>
          <w:p w:rsidR="00BA4875" w:rsidRPr="00B2186D" w:rsidRDefault="00BA4875" w:rsidP="00BA48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134"/>
              <w:rPr>
                <w:b/>
              </w:rPr>
            </w:pPr>
            <w:r w:rsidRPr="00B2186D">
              <w:t>Шнеко-ротор СШР-2,0П.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85" w:type="dxa"/>
          </w:tcPr>
          <w:p w:rsidR="00BA4875" w:rsidRPr="00B2186D" w:rsidRDefault="00BA4875" w:rsidP="00BA4875">
            <w:pPr>
              <w:jc w:val="center"/>
            </w:pPr>
            <w:r w:rsidRPr="00B2186D">
              <w:t>010.4.0222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</w:pPr>
            <w:r w:rsidRPr="00B2186D">
              <w:t>1050000,00</w:t>
            </w:r>
          </w:p>
        </w:tc>
        <w:tc>
          <w:tcPr>
            <w:tcW w:w="1985" w:type="dxa"/>
          </w:tcPr>
          <w:p w:rsidR="00BA4875" w:rsidRPr="00B2186D" w:rsidRDefault="00BA4875" w:rsidP="00BA4875">
            <w:pPr>
              <w:jc w:val="center"/>
            </w:pPr>
            <w:r w:rsidRPr="00B2186D">
              <w:t>субъект малого и среднего предпринимательства</w:t>
            </w:r>
          </w:p>
        </w:tc>
        <w:tc>
          <w:tcPr>
            <w:tcW w:w="2126" w:type="dxa"/>
          </w:tcPr>
          <w:p w:rsidR="00BA4875" w:rsidRPr="00B2186D" w:rsidRDefault="00BA4875" w:rsidP="00BA4875">
            <w:pPr>
              <w:jc w:val="center"/>
            </w:pPr>
            <w:r w:rsidRPr="00B2186D">
              <w:t>до 5 лет</w:t>
            </w:r>
          </w:p>
        </w:tc>
      </w:tr>
    </w:tbl>
    <w:p w:rsidR="00BA4875" w:rsidRPr="00B2186D" w:rsidRDefault="00BA4875" w:rsidP="00BA4875">
      <w:pPr>
        <w:jc w:val="center"/>
        <w:rPr>
          <w:b/>
        </w:rPr>
      </w:pPr>
    </w:p>
    <w:p w:rsidR="00BA4875" w:rsidRPr="00B2186D" w:rsidRDefault="00BA4875" w:rsidP="00BA4875">
      <w:pPr>
        <w:jc w:val="center"/>
        <w:rPr>
          <w:b/>
        </w:rPr>
      </w:pPr>
      <w:r w:rsidRPr="00B2186D">
        <w:rPr>
          <w:b/>
        </w:rPr>
        <w:t>Раздел № 3: Прочее движимое имущество:</w:t>
      </w:r>
    </w:p>
    <w:p w:rsidR="00BA4875" w:rsidRPr="00B2186D" w:rsidRDefault="00BA4875" w:rsidP="00BA4875">
      <w:pPr>
        <w:jc w:val="center"/>
        <w:rPr>
          <w:b/>
        </w:rPr>
      </w:pPr>
    </w:p>
    <w:tbl>
      <w:tblPr>
        <w:tblW w:w="15184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4"/>
        <w:gridCol w:w="2268"/>
        <w:gridCol w:w="3553"/>
        <w:gridCol w:w="1382"/>
        <w:gridCol w:w="1585"/>
        <w:gridCol w:w="1559"/>
        <w:gridCol w:w="1843"/>
        <w:gridCol w:w="2410"/>
      </w:tblGrid>
      <w:tr w:rsidR="00BA4875" w:rsidRPr="00B2186D" w:rsidTr="00BA4875">
        <w:tc>
          <w:tcPr>
            <w:tcW w:w="584" w:type="dxa"/>
          </w:tcPr>
          <w:p w:rsidR="00BA4875" w:rsidRPr="00B2186D" w:rsidRDefault="00BA4875" w:rsidP="00BA4875">
            <w:pPr>
              <w:ind w:left="-97" w:right="-157"/>
              <w:jc w:val="center"/>
              <w:rPr>
                <w:b/>
              </w:rPr>
            </w:pPr>
            <w:r w:rsidRPr="00B2186D">
              <w:rPr>
                <w:b/>
              </w:rPr>
              <w:t>№ п/п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ind w:left="-59" w:right="-82"/>
              <w:jc w:val="center"/>
              <w:rPr>
                <w:b/>
              </w:rPr>
            </w:pPr>
            <w:r w:rsidRPr="00B2186D">
              <w:rPr>
                <w:b/>
              </w:rPr>
              <w:t>Наименование транспортного средства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ind w:left="-134" w:right="-72"/>
              <w:jc w:val="center"/>
              <w:rPr>
                <w:b/>
              </w:rPr>
            </w:pPr>
            <w:r w:rsidRPr="00B2186D">
              <w:rPr>
                <w:b/>
              </w:rPr>
              <w:t xml:space="preserve">Технические характеристики: </w:t>
            </w:r>
            <w:r w:rsidRPr="00B2186D">
              <w:rPr>
                <w:b/>
                <w:lang w:val="en-US"/>
              </w:rPr>
              <w:t>VIN</w:t>
            </w:r>
            <w:r w:rsidRPr="00B2186D">
              <w:rPr>
                <w:b/>
              </w:rPr>
              <w:t>, модель, № двигателя, № кузова, № шасси, цвет кузова, год изготовления (заводской номер машины (рама),  коробка передач №, основной ведущий мост (мосты) №, цвет, год изготовления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ind w:left="-144" w:right="-108"/>
              <w:jc w:val="center"/>
              <w:rPr>
                <w:b/>
              </w:rPr>
            </w:pPr>
            <w:r w:rsidRPr="00B2186D">
              <w:rPr>
                <w:b/>
              </w:rPr>
              <w:t>Дата выпуска</w:t>
            </w:r>
          </w:p>
        </w:tc>
        <w:tc>
          <w:tcPr>
            <w:tcW w:w="1585" w:type="dxa"/>
          </w:tcPr>
          <w:p w:rsidR="00BA4875" w:rsidRPr="00B2186D" w:rsidRDefault="00BA4875" w:rsidP="00BA4875">
            <w:pPr>
              <w:ind w:left="-108" w:right="-129"/>
              <w:jc w:val="center"/>
              <w:rPr>
                <w:b/>
              </w:rPr>
            </w:pPr>
            <w:r w:rsidRPr="00B2186D">
              <w:rPr>
                <w:b/>
              </w:rPr>
              <w:t>Инвентарный номер объекта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ind w:left="-87" w:right="-65"/>
              <w:jc w:val="center"/>
              <w:rPr>
                <w:b/>
              </w:rPr>
            </w:pPr>
            <w:r w:rsidRPr="00B2186D">
              <w:rPr>
                <w:b/>
              </w:rPr>
              <w:t>Балансовая стоимость (руб)</w:t>
            </w:r>
          </w:p>
        </w:tc>
        <w:tc>
          <w:tcPr>
            <w:tcW w:w="1843" w:type="dxa"/>
          </w:tcPr>
          <w:p w:rsidR="00BA4875" w:rsidRPr="00B2186D" w:rsidRDefault="00BA4875" w:rsidP="00BA4875">
            <w:pPr>
              <w:ind w:left="1014" w:hanging="1014"/>
              <w:jc w:val="center"/>
              <w:rPr>
                <w:b/>
              </w:rPr>
            </w:pPr>
            <w:r w:rsidRPr="00B2186D">
              <w:rPr>
                <w:b/>
              </w:rPr>
              <w:t>Арендатор</w:t>
            </w:r>
          </w:p>
        </w:tc>
        <w:tc>
          <w:tcPr>
            <w:tcW w:w="2410" w:type="dxa"/>
          </w:tcPr>
          <w:p w:rsidR="00BA4875" w:rsidRPr="00B2186D" w:rsidRDefault="00BA4875" w:rsidP="00BA4875">
            <w:pPr>
              <w:tabs>
                <w:tab w:val="left" w:pos="33"/>
              </w:tabs>
              <w:ind w:left="-128" w:right="-116"/>
              <w:jc w:val="center"/>
              <w:rPr>
                <w:b/>
              </w:rPr>
            </w:pPr>
            <w:r w:rsidRPr="00B2186D">
              <w:rPr>
                <w:b/>
              </w:rPr>
              <w:t>Срок аренды</w:t>
            </w:r>
          </w:p>
        </w:tc>
      </w:tr>
      <w:tr w:rsidR="00BA4875" w:rsidRPr="00B2186D" w:rsidTr="00BA4875">
        <w:tc>
          <w:tcPr>
            <w:tcW w:w="584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1</w:t>
            </w: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2</w:t>
            </w:r>
          </w:p>
        </w:tc>
        <w:tc>
          <w:tcPr>
            <w:tcW w:w="3553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3</w:t>
            </w: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4</w:t>
            </w:r>
          </w:p>
        </w:tc>
        <w:tc>
          <w:tcPr>
            <w:tcW w:w="1585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5</w:t>
            </w:r>
          </w:p>
        </w:tc>
        <w:tc>
          <w:tcPr>
            <w:tcW w:w="1559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6</w:t>
            </w:r>
          </w:p>
        </w:tc>
        <w:tc>
          <w:tcPr>
            <w:tcW w:w="1843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7</w:t>
            </w:r>
          </w:p>
        </w:tc>
        <w:tc>
          <w:tcPr>
            <w:tcW w:w="2410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  <w:r w:rsidRPr="00B2186D">
              <w:rPr>
                <w:b/>
              </w:rPr>
              <w:t>8</w:t>
            </w:r>
          </w:p>
        </w:tc>
      </w:tr>
      <w:tr w:rsidR="00BA4875" w:rsidRPr="00B2186D" w:rsidTr="00BA4875">
        <w:tc>
          <w:tcPr>
            <w:tcW w:w="584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3553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382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85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A4875" w:rsidRPr="00B2186D" w:rsidRDefault="00BA4875" w:rsidP="00BA4875">
            <w:pPr>
              <w:jc w:val="center"/>
              <w:rPr>
                <w:b/>
              </w:rPr>
            </w:pPr>
          </w:p>
        </w:tc>
      </w:tr>
    </w:tbl>
    <w:p w:rsidR="00BA4875" w:rsidRPr="00B2186D" w:rsidRDefault="00BA4875" w:rsidP="00BA4875">
      <w:pPr>
        <w:shd w:val="clear" w:color="auto" w:fill="FFFFFF"/>
        <w:autoSpaceDE w:val="0"/>
        <w:autoSpaceDN w:val="0"/>
        <w:adjustRightInd w:val="0"/>
      </w:pPr>
    </w:p>
    <w:p w:rsidR="00BA4875" w:rsidRPr="00B2186D" w:rsidRDefault="00BA4875" w:rsidP="00A0268E">
      <w:pPr>
        <w:ind w:left="567"/>
        <w:jc w:val="center"/>
        <w:rPr>
          <w:b/>
        </w:rPr>
      </w:pPr>
    </w:p>
    <w:sectPr w:rsidR="00BA4875" w:rsidRPr="00B2186D" w:rsidSect="000A6D4A">
      <w:pgSz w:w="16838" w:h="11906" w:orient="landscape"/>
      <w:pgMar w:top="567" w:right="1134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844" w:rsidRDefault="00B03844" w:rsidP="0001673C">
      <w:r>
        <w:separator/>
      </w:r>
    </w:p>
  </w:endnote>
  <w:endnote w:type="continuationSeparator" w:id="0">
    <w:p w:rsidR="00B03844" w:rsidRDefault="00B03844" w:rsidP="00016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844" w:rsidRDefault="00B03844" w:rsidP="0001673C">
      <w:r>
        <w:separator/>
      </w:r>
    </w:p>
  </w:footnote>
  <w:footnote w:type="continuationSeparator" w:id="0">
    <w:p w:rsidR="00B03844" w:rsidRDefault="00B03844" w:rsidP="00016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844" w:rsidRDefault="00B03844">
    <w:pPr>
      <w:pStyle w:val="a3"/>
      <w:jc w:val="center"/>
    </w:pPr>
  </w:p>
  <w:p w:rsidR="00B03844" w:rsidRDefault="00B038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4A5D"/>
    <w:multiLevelType w:val="hybridMultilevel"/>
    <w:tmpl w:val="4D24DDC6"/>
    <w:lvl w:ilvl="0" w:tplc="F4CCF7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C4BC7"/>
    <w:multiLevelType w:val="hybridMultilevel"/>
    <w:tmpl w:val="359021D2"/>
    <w:lvl w:ilvl="0" w:tplc="FE20B75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F0758"/>
    <w:multiLevelType w:val="hybridMultilevel"/>
    <w:tmpl w:val="50982C3A"/>
    <w:lvl w:ilvl="0" w:tplc="5EE27A4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3BA"/>
    <w:multiLevelType w:val="multilevel"/>
    <w:tmpl w:val="C4B2587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60EB6224"/>
    <w:multiLevelType w:val="hybridMultilevel"/>
    <w:tmpl w:val="481CBC8A"/>
    <w:lvl w:ilvl="0" w:tplc="3C1A12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D639B7"/>
    <w:multiLevelType w:val="hybridMultilevel"/>
    <w:tmpl w:val="8B769E9C"/>
    <w:lvl w:ilvl="0" w:tplc="0072691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3C4374"/>
    <w:multiLevelType w:val="hybridMultilevel"/>
    <w:tmpl w:val="C0841CA6"/>
    <w:lvl w:ilvl="0" w:tplc="9A3EB5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A419B6"/>
    <w:multiLevelType w:val="hybridMultilevel"/>
    <w:tmpl w:val="F39EBE5A"/>
    <w:lvl w:ilvl="0" w:tplc="92F8978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979"/>
    <w:rsid w:val="00015604"/>
    <w:rsid w:val="000160DA"/>
    <w:rsid w:val="0001673C"/>
    <w:rsid w:val="000203FB"/>
    <w:rsid w:val="000224B7"/>
    <w:rsid w:val="0002705E"/>
    <w:rsid w:val="00030CFE"/>
    <w:rsid w:val="000633B5"/>
    <w:rsid w:val="00071800"/>
    <w:rsid w:val="00080BCE"/>
    <w:rsid w:val="00084199"/>
    <w:rsid w:val="0009206A"/>
    <w:rsid w:val="000A0D11"/>
    <w:rsid w:val="000A6D4A"/>
    <w:rsid w:val="000C277B"/>
    <w:rsid w:val="00124DCD"/>
    <w:rsid w:val="00137E58"/>
    <w:rsid w:val="00164441"/>
    <w:rsid w:val="001745B0"/>
    <w:rsid w:val="0018740E"/>
    <w:rsid w:val="001A5F3A"/>
    <w:rsid w:val="001D5862"/>
    <w:rsid w:val="001E3784"/>
    <w:rsid w:val="00217AC5"/>
    <w:rsid w:val="00227A8A"/>
    <w:rsid w:val="002423C5"/>
    <w:rsid w:val="002470A2"/>
    <w:rsid w:val="002529DA"/>
    <w:rsid w:val="002571AC"/>
    <w:rsid w:val="00265C7E"/>
    <w:rsid w:val="00284385"/>
    <w:rsid w:val="002A03D0"/>
    <w:rsid w:val="002B2DEE"/>
    <w:rsid w:val="002C17C6"/>
    <w:rsid w:val="002C7E19"/>
    <w:rsid w:val="00362B4B"/>
    <w:rsid w:val="00366C04"/>
    <w:rsid w:val="003761F7"/>
    <w:rsid w:val="003A2A75"/>
    <w:rsid w:val="003B1116"/>
    <w:rsid w:val="003D6298"/>
    <w:rsid w:val="003F69A6"/>
    <w:rsid w:val="00447D39"/>
    <w:rsid w:val="004A228E"/>
    <w:rsid w:val="004A70AB"/>
    <w:rsid w:val="004F525C"/>
    <w:rsid w:val="004F7D4A"/>
    <w:rsid w:val="00516B64"/>
    <w:rsid w:val="0053308C"/>
    <w:rsid w:val="00555087"/>
    <w:rsid w:val="00561B38"/>
    <w:rsid w:val="00570525"/>
    <w:rsid w:val="00583611"/>
    <w:rsid w:val="005971CD"/>
    <w:rsid w:val="005A4013"/>
    <w:rsid w:val="005D6C01"/>
    <w:rsid w:val="0063283F"/>
    <w:rsid w:val="00641259"/>
    <w:rsid w:val="0065076D"/>
    <w:rsid w:val="00665EDC"/>
    <w:rsid w:val="00681ECC"/>
    <w:rsid w:val="00693A20"/>
    <w:rsid w:val="006B37F7"/>
    <w:rsid w:val="006C14CE"/>
    <w:rsid w:val="006D648E"/>
    <w:rsid w:val="006E348A"/>
    <w:rsid w:val="00724196"/>
    <w:rsid w:val="00727F31"/>
    <w:rsid w:val="00745404"/>
    <w:rsid w:val="007665C8"/>
    <w:rsid w:val="0076749F"/>
    <w:rsid w:val="00775AB3"/>
    <w:rsid w:val="007D379C"/>
    <w:rsid w:val="00822109"/>
    <w:rsid w:val="008253D7"/>
    <w:rsid w:val="00831B08"/>
    <w:rsid w:val="00840404"/>
    <w:rsid w:val="00865C8D"/>
    <w:rsid w:val="00866E92"/>
    <w:rsid w:val="00891CC2"/>
    <w:rsid w:val="00892A71"/>
    <w:rsid w:val="008B6B5F"/>
    <w:rsid w:val="008C0FC0"/>
    <w:rsid w:val="008C11B4"/>
    <w:rsid w:val="008D1B2C"/>
    <w:rsid w:val="008E79AB"/>
    <w:rsid w:val="008F217C"/>
    <w:rsid w:val="009021D2"/>
    <w:rsid w:val="009067A9"/>
    <w:rsid w:val="00921B84"/>
    <w:rsid w:val="009276B1"/>
    <w:rsid w:val="00983141"/>
    <w:rsid w:val="00993474"/>
    <w:rsid w:val="009B471D"/>
    <w:rsid w:val="009B585E"/>
    <w:rsid w:val="009C3826"/>
    <w:rsid w:val="009D34D4"/>
    <w:rsid w:val="009F1E65"/>
    <w:rsid w:val="009F43BF"/>
    <w:rsid w:val="00A0268E"/>
    <w:rsid w:val="00A045DC"/>
    <w:rsid w:val="00A127DA"/>
    <w:rsid w:val="00A73979"/>
    <w:rsid w:val="00A9618D"/>
    <w:rsid w:val="00AA2D15"/>
    <w:rsid w:val="00AC450B"/>
    <w:rsid w:val="00AE7658"/>
    <w:rsid w:val="00AF7DB2"/>
    <w:rsid w:val="00B0062F"/>
    <w:rsid w:val="00B03844"/>
    <w:rsid w:val="00B145AD"/>
    <w:rsid w:val="00B1623A"/>
    <w:rsid w:val="00B2186D"/>
    <w:rsid w:val="00B412AA"/>
    <w:rsid w:val="00B46B40"/>
    <w:rsid w:val="00B74154"/>
    <w:rsid w:val="00B85C7E"/>
    <w:rsid w:val="00BA3628"/>
    <w:rsid w:val="00BA4875"/>
    <w:rsid w:val="00BA66E6"/>
    <w:rsid w:val="00BA7276"/>
    <w:rsid w:val="00BB5125"/>
    <w:rsid w:val="00BD4317"/>
    <w:rsid w:val="00BE1DDA"/>
    <w:rsid w:val="00BF72F0"/>
    <w:rsid w:val="00C11D87"/>
    <w:rsid w:val="00C45840"/>
    <w:rsid w:val="00C636BB"/>
    <w:rsid w:val="00CC44F5"/>
    <w:rsid w:val="00CF40D4"/>
    <w:rsid w:val="00D054C7"/>
    <w:rsid w:val="00D116AF"/>
    <w:rsid w:val="00D4675B"/>
    <w:rsid w:val="00D74ACE"/>
    <w:rsid w:val="00DB67A3"/>
    <w:rsid w:val="00DC51A4"/>
    <w:rsid w:val="00DC7CDD"/>
    <w:rsid w:val="00DF23A5"/>
    <w:rsid w:val="00DF29D5"/>
    <w:rsid w:val="00DF3CB4"/>
    <w:rsid w:val="00DF5465"/>
    <w:rsid w:val="00E13174"/>
    <w:rsid w:val="00E22924"/>
    <w:rsid w:val="00E268A2"/>
    <w:rsid w:val="00E47798"/>
    <w:rsid w:val="00E9748C"/>
    <w:rsid w:val="00EA00B2"/>
    <w:rsid w:val="00EA7845"/>
    <w:rsid w:val="00ED0D0A"/>
    <w:rsid w:val="00F30D2C"/>
    <w:rsid w:val="00F328EF"/>
    <w:rsid w:val="00F560FD"/>
    <w:rsid w:val="00F90E3D"/>
    <w:rsid w:val="00FC4D8C"/>
    <w:rsid w:val="00FD11DB"/>
    <w:rsid w:val="00FE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0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217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F217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8F217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0203FB"/>
    <w:pPr>
      <w:ind w:left="360" w:firstLine="180"/>
      <w:jc w:val="both"/>
    </w:pPr>
    <w:rPr>
      <w:rFonts w:ascii="Arial" w:hAnsi="Arial" w:cs="Arial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0633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30D2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Body Text Indent"/>
    <w:basedOn w:val="a"/>
    <w:link w:val="a8"/>
    <w:uiPriority w:val="99"/>
    <w:rsid w:val="00E268A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E268A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268A2"/>
    <w:pPr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26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rsid w:val="00693A20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ы (моноширинный)"/>
    <w:basedOn w:val="a"/>
    <w:next w:val="a"/>
    <w:uiPriority w:val="99"/>
    <w:rsid w:val="0063283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character" w:styleId="ab">
    <w:name w:val="Hyperlink"/>
    <w:basedOn w:val="a0"/>
    <w:uiPriority w:val="99"/>
    <w:semiHidden/>
    <w:rsid w:val="0063283F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semiHidden/>
    <w:unhideWhenUsed/>
    <w:rsid w:val="000167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01673C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1444</Words>
  <Characters>8237</Characters>
  <Application>Microsoft Office Word</Application>
  <DocSecurity>0</DocSecurity>
  <Lines>68</Lines>
  <Paragraphs>19</Paragraphs>
  <ScaleCrop>false</ScaleCrop>
  <Company>Microsoft</Company>
  <LinksUpToDate>false</LinksUpToDate>
  <CharactersWithSpaces>9662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назначении публичных слушаний</dc:title>
  <dc:creator>XTreme</dc:creator>
  <cp:lastModifiedBy>Денис</cp:lastModifiedBy>
  <cp:revision>2</cp:revision>
  <cp:lastPrinted>2017-01-11T10:42:00Z</cp:lastPrinted>
  <dcterms:created xsi:type="dcterms:W3CDTF">2017-04-11T10:45:00Z</dcterms:created>
  <dcterms:modified xsi:type="dcterms:W3CDTF">2017-04-11T10:45:00Z</dcterms:modified>
</cp:coreProperties>
</file>