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C2" w:rsidRPr="007405DD" w:rsidRDefault="005A0FC2" w:rsidP="00F4727A">
      <w:pPr>
        <w:ind w:right="-2"/>
        <w:jc w:val="center"/>
        <w:rPr>
          <w:b/>
          <w:bCs/>
        </w:rPr>
      </w:pPr>
      <w:r w:rsidRPr="007405DD">
        <w:rPr>
          <w:b/>
          <w:bCs/>
        </w:rPr>
        <w:t>АДМИНИСТРАЦИЯ</w:t>
      </w:r>
    </w:p>
    <w:p w:rsidR="005A0FC2" w:rsidRPr="007405DD" w:rsidRDefault="005A0FC2" w:rsidP="00F4727A">
      <w:pPr>
        <w:ind w:right="-2"/>
        <w:jc w:val="center"/>
        <w:rPr>
          <w:b/>
          <w:bCs/>
        </w:rPr>
      </w:pPr>
      <w:r w:rsidRPr="007405DD">
        <w:rPr>
          <w:b/>
          <w:bCs/>
        </w:rPr>
        <w:t xml:space="preserve">МУНИЦИПАЛЬНОГО ОБРАЗОВАНИЯ </w:t>
      </w:r>
    </w:p>
    <w:p w:rsidR="005A0FC2" w:rsidRPr="007405DD" w:rsidRDefault="005A0FC2" w:rsidP="00F4727A">
      <w:pPr>
        <w:ind w:right="-2"/>
        <w:jc w:val="center"/>
        <w:rPr>
          <w:b/>
          <w:bCs/>
        </w:rPr>
      </w:pPr>
      <w:r w:rsidRPr="007405DD">
        <w:rPr>
          <w:b/>
          <w:bCs/>
        </w:rPr>
        <w:t>ПОСЕЛОК ПРАВОХЕТТИНСКИЙ</w:t>
      </w:r>
    </w:p>
    <w:p w:rsidR="005A0FC2" w:rsidRPr="007405DD" w:rsidRDefault="005A0FC2" w:rsidP="00F4727A">
      <w:pPr>
        <w:ind w:right="-2"/>
      </w:pPr>
    </w:p>
    <w:p w:rsidR="005A0FC2" w:rsidRPr="007405DD" w:rsidRDefault="005A0FC2" w:rsidP="00F4727A">
      <w:pPr>
        <w:ind w:right="-2"/>
        <w:jc w:val="center"/>
        <w:rPr>
          <w:b/>
          <w:bCs/>
        </w:rPr>
      </w:pPr>
      <w:r w:rsidRPr="007405DD">
        <w:rPr>
          <w:b/>
          <w:bCs/>
        </w:rPr>
        <w:t>ПОСТАНОВЛЕНИЕ</w:t>
      </w:r>
    </w:p>
    <w:p w:rsidR="005A0FC2" w:rsidRPr="007405DD" w:rsidRDefault="005A0FC2" w:rsidP="00F4727A">
      <w:pPr>
        <w:ind w:right="-2"/>
        <w:jc w:val="center"/>
        <w:rPr>
          <w:b/>
          <w:bCs/>
        </w:rPr>
      </w:pPr>
    </w:p>
    <w:p w:rsidR="005A0FC2" w:rsidRPr="007405DD" w:rsidRDefault="001A7DC2" w:rsidP="00F4727A">
      <w:pPr>
        <w:ind w:right="-2"/>
      </w:pPr>
      <w:r w:rsidRPr="007405DD">
        <w:t xml:space="preserve"> </w:t>
      </w:r>
    </w:p>
    <w:p w:rsidR="005A0FC2" w:rsidRPr="007405DD" w:rsidRDefault="007405DD" w:rsidP="00F4727A">
      <w:pPr>
        <w:ind w:right="-2"/>
        <w:rPr>
          <w:b/>
          <w:bCs/>
        </w:rPr>
      </w:pPr>
      <w:r w:rsidRPr="007405DD">
        <w:rPr>
          <w:b/>
          <w:bCs/>
        </w:rPr>
        <w:t xml:space="preserve">29 </w:t>
      </w:r>
      <w:r w:rsidR="002075F9" w:rsidRPr="007405DD">
        <w:rPr>
          <w:b/>
          <w:bCs/>
        </w:rPr>
        <w:t xml:space="preserve">декабря </w:t>
      </w:r>
      <w:r w:rsidR="00F4727A" w:rsidRPr="007405DD">
        <w:rPr>
          <w:b/>
          <w:bCs/>
        </w:rPr>
        <w:t xml:space="preserve"> </w:t>
      </w:r>
      <w:r w:rsidRPr="007405DD">
        <w:rPr>
          <w:b/>
          <w:bCs/>
        </w:rPr>
        <w:t xml:space="preserve">2016 </w:t>
      </w:r>
      <w:r w:rsidR="00F4727A" w:rsidRPr="007405DD">
        <w:rPr>
          <w:b/>
          <w:bCs/>
        </w:rPr>
        <w:t xml:space="preserve">года         </w:t>
      </w:r>
      <w:r w:rsidR="00E74123" w:rsidRPr="007405DD">
        <w:rPr>
          <w:b/>
          <w:bCs/>
        </w:rPr>
        <w:tab/>
      </w:r>
      <w:r w:rsidR="00E74123" w:rsidRPr="007405DD">
        <w:rPr>
          <w:b/>
          <w:bCs/>
        </w:rPr>
        <w:tab/>
      </w:r>
      <w:r w:rsidR="00E74123" w:rsidRPr="007405DD">
        <w:rPr>
          <w:b/>
          <w:bCs/>
        </w:rPr>
        <w:tab/>
      </w:r>
      <w:r w:rsidR="005A0FC2" w:rsidRPr="007405DD">
        <w:rPr>
          <w:b/>
          <w:bCs/>
        </w:rPr>
        <w:tab/>
        <w:t xml:space="preserve">   </w:t>
      </w:r>
      <w:r w:rsidR="005A0FC2" w:rsidRPr="007405DD">
        <w:rPr>
          <w:b/>
          <w:bCs/>
        </w:rPr>
        <w:tab/>
        <w:t xml:space="preserve">            </w:t>
      </w:r>
      <w:r w:rsidR="00737732" w:rsidRPr="007405DD">
        <w:rPr>
          <w:b/>
          <w:bCs/>
        </w:rPr>
        <w:t xml:space="preserve">    </w:t>
      </w:r>
      <w:r w:rsidR="00F4727A" w:rsidRPr="007405DD">
        <w:rPr>
          <w:b/>
          <w:bCs/>
        </w:rPr>
        <w:t xml:space="preserve">              </w:t>
      </w:r>
      <w:r w:rsidR="00737732" w:rsidRPr="007405DD">
        <w:rPr>
          <w:b/>
          <w:bCs/>
        </w:rPr>
        <w:t xml:space="preserve"> </w:t>
      </w:r>
      <w:r w:rsidR="00C84F02" w:rsidRPr="007405DD">
        <w:rPr>
          <w:b/>
          <w:bCs/>
        </w:rPr>
        <w:t xml:space="preserve"> </w:t>
      </w:r>
      <w:r w:rsidR="001A7DC2" w:rsidRPr="007405DD">
        <w:rPr>
          <w:b/>
          <w:bCs/>
        </w:rPr>
        <w:t xml:space="preserve">            </w:t>
      </w:r>
      <w:r w:rsidR="008B249F" w:rsidRPr="007405DD">
        <w:rPr>
          <w:b/>
          <w:bCs/>
        </w:rPr>
        <w:t xml:space="preserve">№ </w:t>
      </w:r>
      <w:r w:rsidR="005A0FC2" w:rsidRPr="007405DD">
        <w:rPr>
          <w:b/>
          <w:bCs/>
        </w:rPr>
        <w:t xml:space="preserve"> </w:t>
      </w:r>
      <w:r w:rsidRPr="007405DD">
        <w:rPr>
          <w:b/>
          <w:bCs/>
        </w:rPr>
        <w:t>189</w:t>
      </w:r>
    </w:p>
    <w:p w:rsidR="005A0FC2" w:rsidRPr="007405DD" w:rsidRDefault="005A0FC2" w:rsidP="00F4727A">
      <w:pPr>
        <w:ind w:right="-2"/>
        <w:rPr>
          <w:b/>
        </w:rPr>
      </w:pPr>
    </w:p>
    <w:p w:rsidR="00DF1011" w:rsidRPr="007405DD" w:rsidRDefault="00DF1011" w:rsidP="00F4727A">
      <w:pPr>
        <w:ind w:right="-2"/>
        <w:rPr>
          <w:b/>
        </w:rPr>
      </w:pPr>
    </w:p>
    <w:p w:rsidR="001E6C08" w:rsidRPr="007405DD" w:rsidRDefault="001E6C08" w:rsidP="00F4727A">
      <w:pPr>
        <w:ind w:right="-2"/>
        <w:rPr>
          <w:b/>
        </w:rPr>
      </w:pPr>
    </w:p>
    <w:p w:rsidR="001E6C08" w:rsidRPr="007405DD" w:rsidRDefault="001E6C08" w:rsidP="00F4727A">
      <w:pPr>
        <w:ind w:right="-2"/>
        <w:rPr>
          <w:b/>
        </w:rPr>
      </w:pPr>
    </w:p>
    <w:p w:rsidR="00C84F02" w:rsidRPr="009110B4" w:rsidRDefault="005A1349" w:rsidP="00E74123">
      <w:pPr>
        <w:ind w:right="-2"/>
        <w:jc w:val="center"/>
        <w:rPr>
          <w:b/>
        </w:rPr>
      </w:pPr>
      <w:r w:rsidRPr="009110B4">
        <w:rPr>
          <w:b/>
        </w:rPr>
        <w:t xml:space="preserve">О внесении изменений </w:t>
      </w:r>
      <w:r w:rsidR="00C84F02" w:rsidRPr="009110B4">
        <w:rPr>
          <w:b/>
        </w:rPr>
        <w:t>и дополнений</w:t>
      </w:r>
    </w:p>
    <w:p w:rsidR="001E6C08" w:rsidRPr="009110B4" w:rsidRDefault="005A1349" w:rsidP="001E6C08">
      <w:pPr>
        <w:ind w:right="-2"/>
        <w:jc w:val="center"/>
        <w:rPr>
          <w:rFonts w:eastAsia="Calibri"/>
          <w:b/>
        </w:rPr>
      </w:pPr>
      <w:r w:rsidRPr="009110B4">
        <w:rPr>
          <w:b/>
        </w:rPr>
        <w:t xml:space="preserve">в муниципальную программу </w:t>
      </w:r>
      <w:r w:rsidR="008B249F" w:rsidRPr="009110B4">
        <w:rPr>
          <w:rFonts w:eastAsia="Calibri"/>
          <w:b/>
        </w:rPr>
        <w:t>«Основные</w:t>
      </w:r>
      <w:r w:rsidR="001E6C08" w:rsidRPr="009110B4">
        <w:rPr>
          <w:rFonts w:eastAsia="Calibri"/>
          <w:b/>
        </w:rPr>
        <w:t xml:space="preserve"> </w:t>
      </w:r>
    </w:p>
    <w:p w:rsidR="001E6C08" w:rsidRPr="009110B4" w:rsidRDefault="008B249F" w:rsidP="001E6C08">
      <w:pPr>
        <w:ind w:right="-2"/>
        <w:jc w:val="center"/>
        <w:rPr>
          <w:rFonts w:eastAsia="Calibri"/>
          <w:b/>
        </w:rPr>
      </w:pPr>
      <w:r w:rsidRPr="009110B4">
        <w:rPr>
          <w:rFonts w:eastAsia="Calibri"/>
          <w:b/>
        </w:rPr>
        <w:t>направления развития культуры</w:t>
      </w:r>
      <w:r w:rsidR="001E6C08" w:rsidRPr="009110B4">
        <w:rPr>
          <w:rFonts w:eastAsia="Calibri"/>
          <w:b/>
        </w:rPr>
        <w:t xml:space="preserve"> </w:t>
      </w:r>
      <w:r w:rsidR="00A865C8" w:rsidRPr="009110B4">
        <w:rPr>
          <w:rFonts w:eastAsia="Calibri"/>
          <w:b/>
        </w:rPr>
        <w:t>в муниципальном</w:t>
      </w:r>
    </w:p>
    <w:p w:rsidR="008B249F" w:rsidRPr="009110B4" w:rsidRDefault="00A865C8" w:rsidP="001E6C08">
      <w:pPr>
        <w:ind w:right="-2"/>
        <w:jc w:val="center"/>
        <w:rPr>
          <w:rFonts w:eastAsia="Calibri"/>
          <w:b/>
        </w:rPr>
      </w:pPr>
      <w:r w:rsidRPr="009110B4">
        <w:rPr>
          <w:rFonts w:eastAsia="Calibri"/>
          <w:b/>
        </w:rPr>
        <w:t>образовании</w:t>
      </w:r>
      <w:r w:rsidR="001E6C08" w:rsidRPr="009110B4">
        <w:rPr>
          <w:rFonts w:eastAsia="Calibri"/>
          <w:b/>
        </w:rPr>
        <w:t xml:space="preserve"> </w:t>
      </w:r>
      <w:r w:rsidRPr="009110B4">
        <w:rPr>
          <w:rFonts w:eastAsia="Calibri"/>
          <w:b/>
        </w:rPr>
        <w:t>посе</w:t>
      </w:r>
      <w:r w:rsidR="008B249F" w:rsidRPr="009110B4">
        <w:rPr>
          <w:rFonts w:eastAsia="Calibri"/>
          <w:b/>
        </w:rPr>
        <w:t>лок Правохеттинский</w:t>
      </w:r>
      <w:r w:rsidR="008B249F" w:rsidRPr="009110B4">
        <w:rPr>
          <w:rFonts w:eastAsiaTheme="majorEastAsia"/>
          <w:b/>
          <w:bCs/>
        </w:rPr>
        <w:t>»</w:t>
      </w:r>
    </w:p>
    <w:p w:rsidR="005A1349" w:rsidRPr="009110B4" w:rsidRDefault="005A1349" w:rsidP="00F4727A">
      <w:pPr>
        <w:ind w:right="-2"/>
        <w:rPr>
          <w:b/>
        </w:rPr>
      </w:pPr>
    </w:p>
    <w:p w:rsidR="006378A9" w:rsidRPr="009110B4" w:rsidRDefault="006378A9" w:rsidP="00F4727A">
      <w:pPr>
        <w:ind w:right="-2"/>
        <w:rPr>
          <w:b/>
        </w:rPr>
      </w:pPr>
    </w:p>
    <w:p w:rsidR="005A1349" w:rsidRPr="009110B4" w:rsidRDefault="005A1349" w:rsidP="00F4727A">
      <w:pPr>
        <w:ind w:right="-2" w:firstLine="567"/>
        <w:jc w:val="both"/>
        <w:rPr>
          <w:bCs/>
          <w:iCs/>
        </w:rPr>
      </w:pPr>
      <w:r w:rsidRPr="009110B4">
        <w:t xml:space="preserve">В целях совершенствования эффективности мероприятий муниципальной программы </w:t>
      </w:r>
      <w:r w:rsidRPr="009110B4">
        <w:rPr>
          <w:bCs/>
          <w:iCs/>
        </w:rPr>
        <w:t>«Основные  направления  развития  культуры в  муниципальном образовании поселок П</w:t>
      </w:r>
      <w:r w:rsidR="008B249F" w:rsidRPr="009110B4">
        <w:rPr>
          <w:bCs/>
          <w:iCs/>
        </w:rPr>
        <w:t>равохеттинский</w:t>
      </w:r>
      <w:r w:rsidRPr="009110B4">
        <w:rPr>
          <w:bCs/>
          <w:iCs/>
        </w:rPr>
        <w:t xml:space="preserve">», </w:t>
      </w:r>
      <w:r w:rsidRPr="009110B4">
        <w:t>Администрация муниципального образ</w:t>
      </w:r>
      <w:r w:rsidR="009B6702" w:rsidRPr="009110B4">
        <w:t xml:space="preserve">ования поселок Правохеттинский </w:t>
      </w:r>
      <w:r w:rsidR="005A0FC2" w:rsidRPr="009110B4">
        <w:t xml:space="preserve"> </w:t>
      </w:r>
      <w:proofErr w:type="spellStart"/>
      <w:r w:rsidRPr="009110B4">
        <w:rPr>
          <w:b/>
          <w:bCs/>
        </w:rPr>
        <w:t>п</w:t>
      </w:r>
      <w:proofErr w:type="spellEnd"/>
      <w:r w:rsidRPr="009110B4">
        <w:rPr>
          <w:b/>
          <w:bCs/>
        </w:rPr>
        <w:t xml:space="preserve"> о с т а </w:t>
      </w:r>
      <w:proofErr w:type="spellStart"/>
      <w:r w:rsidRPr="009110B4">
        <w:rPr>
          <w:b/>
          <w:bCs/>
        </w:rPr>
        <w:t>н</w:t>
      </w:r>
      <w:proofErr w:type="spellEnd"/>
      <w:r w:rsidRPr="009110B4">
        <w:rPr>
          <w:b/>
          <w:bCs/>
        </w:rPr>
        <w:t xml:space="preserve"> о в л я е т:</w:t>
      </w:r>
    </w:p>
    <w:p w:rsidR="000A3F8A" w:rsidRPr="009110B4" w:rsidRDefault="000A3F8A" w:rsidP="00F4727A">
      <w:pPr>
        <w:ind w:right="-2"/>
        <w:jc w:val="center"/>
      </w:pPr>
    </w:p>
    <w:p w:rsidR="00F55ED8" w:rsidRPr="009110B4" w:rsidRDefault="009B6702" w:rsidP="00F4727A">
      <w:pPr>
        <w:ind w:right="-2" w:firstLine="567"/>
        <w:jc w:val="both"/>
        <w:rPr>
          <w:bCs/>
          <w:iCs/>
        </w:rPr>
      </w:pPr>
      <w:r w:rsidRPr="009110B4">
        <w:t>1.</w:t>
      </w:r>
      <w:r w:rsidR="007C5C6F" w:rsidRPr="009110B4">
        <w:t xml:space="preserve">Утвердить прилагаемые </w:t>
      </w:r>
      <w:r w:rsidR="005A1349" w:rsidRPr="009110B4">
        <w:t>изменения</w:t>
      </w:r>
      <w:r w:rsidR="00C84F02" w:rsidRPr="009110B4">
        <w:t xml:space="preserve"> и дополнения</w:t>
      </w:r>
      <w:r w:rsidR="008B249F" w:rsidRPr="009110B4">
        <w:t>, которые вносятся</w:t>
      </w:r>
      <w:r w:rsidR="005A1349" w:rsidRPr="009110B4">
        <w:t xml:space="preserve"> в муниципальную </w:t>
      </w:r>
      <w:r w:rsidR="005A1349" w:rsidRPr="009110B4">
        <w:rPr>
          <w:bCs/>
          <w:iCs/>
        </w:rPr>
        <w:t>программу «Основные  направления  развития  культуры в  муниципальном   образовании поселок П</w:t>
      </w:r>
      <w:r w:rsidR="008B249F" w:rsidRPr="009110B4">
        <w:rPr>
          <w:bCs/>
          <w:iCs/>
        </w:rPr>
        <w:t>равохеттинский</w:t>
      </w:r>
      <w:r w:rsidR="005A1349" w:rsidRPr="009110B4">
        <w:rPr>
          <w:bCs/>
          <w:iCs/>
        </w:rPr>
        <w:t xml:space="preserve">», утвержденную постановлением Администрации муниципального образования поселок Правохеттинский от </w:t>
      </w:r>
      <w:r w:rsidR="008B249F" w:rsidRPr="009110B4">
        <w:rPr>
          <w:bCs/>
          <w:iCs/>
        </w:rPr>
        <w:t>08 ноября 2013 года № 142.</w:t>
      </w:r>
    </w:p>
    <w:p w:rsidR="00E74123" w:rsidRPr="009110B4" w:rsidRDefault="003A10DB" w:rsidP="00F4727A">
      <w:pPr>
        <w:ind w:right="-2" w:firstLine="567"/>
        <w:jc w:val="both"/>
      </w:pPr>
      <w:r w:rsidRPr="009110B4">
        <w:rPr>
          <w:bCs/>
          <w:iCs/>
        </w:rPr>
        <w:t>2</w:t>
      </w:r>
      <w:r w:rsidR="00F55ED8" w:rsidRPr="009110B4">
        <w:rPr>
          <w:bCs/>
          <w:iCs/>
        </w:rPr>
        <w:t xml:space="preserve">. </w:t>
      </w:r>
      <w:r w:rsidR="00F55ED8" w:rsidRPr="009110B4">
        <w:t xml:space="preserve">Опубликовать настоящее постановление  в </w:t>
      </w:r>
      <w:r w:rsidR="008B249F" w:rsidRPr="009110B4">
        <w:t>периодическом</w:t>
      </w:r>
      <w:r w:rsidR="00F55ED8" w:rsidRPr="009110B4">
        <w:t xml:space="preserve"> печатном издании </w:t>
      </w:r>
      <w:r w:rsidR="008B249F" w:rsidRPr="009110B4">
        <w:t xml:space="preserve">муниципального образования поселок Правохеттинский </w:t>
      </w:r>
      <w:r w:rsidR="00F55ED8" w:rsidRPr="009110B4">
        <w:t>«Информационном бюллетень»</w:t>
      </w:r>
      <w:r w:rsidR="008B249F" w:rsidRPr="009110B4">
        <w:t xml:space="preserve"> и разместить на официальном сайте органов местного самоуправления муниципального образования поселок Правохеттинский</w:t>
      </w:r>
      <w:r w:rsidR="00C674C9" w:rsidRPr="009110B4">
        <w:t xml:space="preserve"> в информационно-телекоммуникационной сети «Интернет».</w:t>
      </w:r>
    </w:p>
    <w:p w:rsidR="005A1349" w:rsidRPr="009110B4" w:rsidRDefault="005A1349" w:rsidP="00F4727A">
      <w:pPr>
        <w:ind w:right="-2"/>
        <w:rPr>
          <w:rFonts w:ascii="Arial Narrow" w:hAnsi="Arial Narrow" w:cs="Arial Narrow"/>
        </w:rPr>
      </w:pPr>
    </w:p>
    <w:p w:rsidR="005A1349" w:rsidRPr="009110B4" w:rsidRDefault="005A1349" w:rsidP="00F4727A">
      <w:pPr>
        <w:ind w:right="-2"/>
        <w:rPr>
          <w:rFonts w:ascii="Arial Narrow" w:hAnsi="Arial Narrow" w:cs="Arial Narrow"/>
        </w:rPr>
      </w:pPr>
    </w:p>
    <w:p w:rsidR="009B6702" w:rsidRPr="009110B4" w:rsidRDefault="009B6702" w:rsidP="00F4727A">
      <w:pPr>
        <w:ind w:right="-2"/>
        <w:rPr>
          <w:rFonts w:ascii="Arial Narrow" w:hAnsi="Arial Narrow" w:cs="Arial Narrow"/>
        </w:rPr>
      </w:pPr>
    </w:p>
    <w:p w:rsidR="005A1349" w:rsidRPr="009110B4" w:rsidRDefault="005A1349" w:rsidP="00F4727A">
      <w:pPr>
        <w:pStyle w:val="1"/>
        <w:spacing w:before="0" w:after="0"/>
        <w:ind w:right="-2"/>
        <w:rPr>
          <w:rFonts w:ascii="Times New Roman" w:hAnsi="Times New Roman" w:cs="Times New Roman"/>
          <w:kern w:val="0"/>
          <w:sz w:val="24"/>
          <w:szCs w:val="24"/>
        </w:rPr>
      </w:pPr>
      <w:r w:rsidRPr="009110B4">
        <w:rPr>
          <w:rFonts w:ascii="Times New Roman" w:hAnsi="Times New Roman" w:cs="Times New Roman"/>
          <w:kern w:val="0"/>
          <w:sz w:val="24"/>
          <w:szCs w:val="24"/>
        </w:rPr>
        <w:t>Глав</w:t>
      </w:r>
      <w:r w:rsidR="008B249F" w:rsidRPr="009110B4">
        <w:rPr>
          <w:rFonts w:ascii="Times New Roman" w:hAnsi="Times New Roman" w:cs="Times New Roman"/>
          <w:kern w:val="0"/>
          <w:sz w:val="24"/>
          <w:szCs w:val="24"/>
        </w:rPr>
        <w:t>а</w:t>
      </w:r>
      <w:r w:rsidRPr="009110B4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</w:t>
      </w:r>
    </w:p>
    <w:p w:rsidR="005A1349" w:rsidRPr="009110B4" w:rsidRDefault="005A1349" w:rsidP="00F4727A">
      <w:pPr>
        <w:pStyle w:val="1"/>
        <w:spacing w:before="0" w:after="0"/>
        <w:ind w:right="-2"/>
        <w:rPr>
          <w:rFonts w:ascii="Times New Roman" w:hAnsi="Times New Roman" w:cs="Times New Roman"/>
          <w:kern w:val="0"/>
          <w:sz w:val="24"/>
          <w:szCs w:val="24"/>
        </w:rPr>
      </w:pPr>
      <w:r w:rsidRPr="009110B4">
        <w:rPr>
          <w:rFonts w:ascii="Times New Roman" w:hAnsi="Times New Roman" w:cs="Times New Roman"/>
          <w:kern w:val="0"/>
          <w:sz w:val="24"/>
          <w:szCs w:val="24"/>
        </w:rPr>
        <w:t>муниципального образования</w:t>
      </w:r>
    </w:p>
    <w:p w:rsidR="005A1349" w:rsidRPr="009110B4" w:rsidRDefault="005A1349" w:rsidP="00F4727A">
      <w:pPr>
        <w:pStyle w:val="ConsPlusNormal"/>
        <w:widowControl/>
        <w:ind w:right="-2" w:firstLine="0"/>
        <w:rPr>
          <w:rFonts w:ascii="Arial Narrow" w:hAnsi="Arial Narrow" w:cs="Arial Narrow"/>
          <w:sz w:val="24"/>
          <w:szCs w:val="24"/>
        </w:rPr>
      </w:pPr>
      <w:r w:rsidRPr="009110B4">
        <w:rPr>
          <w:rFonts w:ascii="Times New Roman" w:hAnsi="Times New Roman" w:cs="Times New Roman"/>
          <w:b/>
          <w:bCs/>
          <w:sz w:val="24"/>
          <w:szCs w:val="24"/>
        </w:rPr>
        <w:t>поселок Правохеттинский</w:t>
      </w:r>
      <w:r w:rsidRPr="009110B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10B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10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0FC2" w:rsidRPr="009110B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</w:t>
      </w:r>
      <w:r w:rsidR="007D56F7" w:rsidRPr="009110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6C08" w:rsidRPr="009110B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7D56F7" w:rsidRPr="009110B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A0FC2" w:rsidRPr="009110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249F" w:rsidRPr="009110B4">
        <w:rPr>
          <w:rFonts w:ascii="Times New Roman" w:hAnsi="Times New Roman" w:cs="Times New Roman"/>
          <w:b/>
          <w:bCs/>
          <w:sz w:val="24"/>
          <w:szCs w:val="24"/>
        </w:rPr>
        <w:t>С.В. Сальников</w:t>
      </w:r>
    </w:p>
    <w:p w:rsidR="00A1546A" w:rsidRPr="009110B4" w:rsidRDefault="00A1546A" w:rsidP="00F4727A">
      <w:pPr>
        <w:spacing w:after="200" w:line="276" w:lineRule="auto"/>
        <w:ind w:right="-2"/>
      </w:pPr>
      <w:r w:rsidRPr="009110B4">
        <w:br w:type="page"/>
      </w:r>
    </w:p>
    <w:p w:rsidR="00A1546A" w:rsidRPr="00494776" w:rsidRDefault="00A1546A" w:rsidP="00F4727A">
      <w:pPr>
        <w:pStyle w:val="3"/>
        <w:spacing w:before="0" w:beforeAutospacing="0" w:after="0" w:afterAutospacing="0"/>
        <w:ind w:left="5664" w:right="-2"/>
        <w:rPr>
          <w:b w:val="0"/>
          <w:bCs w:val="0"/>
          <w:sz w:val="24"/>
          <w:szCs w:val="24"/>
        </w:rPr>
      </w:pPr>
      <w:r w:rsidRPr="00494776">
        <w:rPr>
          <w:b w:val="0"/>
          <w:bCs w:val="0"/>
          <w:sz w:val="24"/>
          <w:szCs w:val="24"/>
        </w:rPr>
        <w:lastRenderedPageBreak/>
        <w:t>УТВЕРЖДЕНЫ</w:t>
      </w:r>
    </w:p>
    <w:p w:rsidR="00A1546A" w:rsidRPr="00494776" w:rsidRDefault="00A1546A" w:rsidP="00F4727A">
      <w:pPr>
        <w:pStyle w:val="3"/>
        <w:spacing w:before="0" w:beforeAutospacing="0" w:after="0" w:afterAutospacing="0"/>
        <w:ind w:left="5664" w:right="-2"/>
        <w:rPr>
          <w:b w:val="0"/>
          <w:bCs w:val="0"/>
          <w:sz w:val="24"/>
          <w:szCs w:val="24"/>
        </w:rPr>
      </w:pPr>
    </w:p>
    <w:p w:rsidR="00A1546A" w:rsidRPr="00494776" w:rsidRDefault="00A1546A" w:rsidP="00F4727A">
      <w:pPr>
        <w:pStyle w:val="3"/>
        <w:spacing w:before="0" w:beforeAutospacing="0" w:after="0" w:afterAutospacing="0"/>
        <w:ind w:left="5664" w:right="-2"/>
        <w:rPr>
          <w:b w:val="0"/>
          <w:bCs w:val="0"/>
          <w:sz w:val="24"/>
          <w:szCs w:val="24"/>
        </w:rPr>
      </w:pPr>
      <w:r w:rsidRPr="00494776">
        <w:rPr>
          <w:b w:val="0"/>
          <w:bCs w:val="0"/>
          <w:sz w:val="24"/>
          <w:szCs w:val="24"/>
        </w:rPr>
        <w:t xml:space="preserve">постановлением Администрации </w:t>
      </w:r>
    </w:p>
    <w:p w:rsidR="00A1546A" w:rsidRPr="00494776" w:rsidRDefault="00A1546A" w:rsidP="00F4727A">
      <w:pPr>
        <w:pStyle w:val="3"/>
        <w:spacing w:before="0" w:beforeAutospacing="0" w:after="0" w:afterAutospacing="0"/>
        <w:ind w:left="5664" w:right="-2"/>
        <w:rPr>
          <w:b w:val="0"/>
          <w:bCs w:val="0"/>
          <w:sz w:val="24"/>
          <w:szCs w:val="24"/>
        </w:rPr>
      </w:pPr>
      <w:r w:rsidRPr="00494776">
        <w:rPr>
          <w:b w:val="0"/>
          <w:bCs w:val="0"/>
          <w:sz w:val="24"/>
          <w:szCs w:val="24"/>
        </w:rPr>
        <w:t xml:space="preserve">муниципального образования </w:t>
      </w:r>
    </w:p>
    <w:p w:rsidR="00A1546A" w:rsidRPr="00494776" w:rsidRDefault="00A1546A" w:rsidP="00F4727A">
      <w:pPr>
        <w:pStyle w:val="3"/>
        <w:spacing w:before="0" w:beforeAutospacing="0" w:after="0" w:afterAutospacing="0"/>
        <w:ind w:left="5664" w:right="-2"/>
        <w:rPr>
          <w:b w:val="0"/>
          <w:bCs w:val="0"/>
          <w:sz w:val="24"/>
          <w:szCs w:val="24"/>
        </w:rPr>
      </w:pPr>
      <w:r w:rsidRPr="00494776">
        <w:rPr>
          <w:b w:val="0"/>
          <w:bCs w:val="0"/>
          <w:sz w:val="24"/>
          <w:szCs w:val="24"/>
        </w:rPr>
        <w:t xml:space="preserve">поселок Правохеттинский </w:t>
      </w:r>
    </w:p>
    <w:p w:rsidR="00A1546A" w:rsidRPr="00494776" w:rsidRDefault="00A1546A" w:rsidP="00F4727A">
      <w:pPr>
        <w:pStyle w:val="3"/>
        <w:spacing w:before="0" w:beforeAutospacing="0" w:after="0" w:afterAutospacing="0"/>
        <w:ind w:left="5664" w:right="-2"/>
        <w:rPr>
          <w:b w:val="0"/>
          <w:bCs w:val="0"/>
          <w:sz w:val="24"/>
          <w:szCs w:val="24"/>
        </w:rPr>
      </w:pPr>
      <w:r w:rsidRPr="00494776">
        <w:rPr>
          <w:b w:val="0"/>
          <w:bCs w:val="0"/>
          <w:sz w:val="24"/>
          <w:szCs w:val="24"/>
        </w:rPr>
        <w:t xml:space="preserve">от  </w:t>
      </w:r>
      <w:r w:rsidR="007405DD">
        <w:rPr>
          <w:b w:val="0"/>
          <w:bCs w:val="0"/>
          <w:sz w:val="24"/>
          <w:szCs w:val="24"/>
        </w:rPr>
        <w:t>29</w:t>
      </w:r>
      <w:r w:rsidR="002075F9">
        <w:rPr>
          <w:b w:val="0"/>
          <w:bCs w:val="0"/>
          <w:sz w:val="24"/>
          <w:szCs w:val="24"/>
        </w:rPr>
        <w:t>.12.</w:t>
      </w:r>
      <w:r w:rsidR="00C674C9">
        <w:rPr>
          <w:b w:val="0"/>
          <w:bCs w:val="0"/>
          <w:sz w:val="24"/>
          <w:szCs w:val="24"/>
        </w:rPr>
        <w:t>2016</w:t>
      </w:r>
      <w:r w:rsidR="001104DD" w:rsidRPr="00494776">
        <w:rPr>
          <w:b w:val="0"/>
          <w:bCs w:val="0"/>
          <w:sz w:val="24"/>
          <w:szCs w:val="24"/>
        </w:rPr>
        <w:t xml:space="preserve"> года</w:t>
      </w:r>
      <w:r w:rsidR="00F4727A" w:rsidRPr="00494776">
        <w:rPr>
          <w:b w:val="0"/>
          <w:bCs w:val="0"/>
          <w:sz w:val="24"/>
          <w:szCs w:val="24"/>
        </w:rPr>
        <w:t xml:space="preserve">  </w:t>
      </w:r>
      <w:r w:rsidRPr="00494776">
        <w:rPr>
          <w:b w:val="0"/>
          <w:bCs w:val="0"/>
          <w:sz w:val="24"/>
          <w:szCs w:val="24"/>
        </w:rPr>
        <w:t xml:space="preserve">№ </w:t>
      </w:r>
      <w:r w:rsidR="007405DD">
        <w:rPr>
          <w:b w:val="0"/>
          <w:bCs w:val="0"/>
          <w:sz w:val="24"/>
          <w:szCs w:val="24"/>
        </w:rPr>
        <w:t>189</w:t>
      </w:r>
    </w:p>
    <w:p w:rsidR="00A1546A" w:rsidRPr="00494776" w:rsidRDefault="00A1546A" w:rsidP="00F4727A">
      <w:pPr>
        <w:pStyle w:val="3"/>
        <w:spacing w:before="0" w:beforeAutospacing="0" w:after="0" w:afterAutospacing="0"/>
        <w:ind w:right="-2"/>
        <w:rPr>
          <w:b w:val="0"/>
          <w:bCs w:val="0"/>
          <w:sz w:val="24"/>
          <w:szCs w:val="24"/>
        </w:rPr>
      </w:pPr>
    </w:p>
    <w:p w:rsidR="00A1546A" w:rsidRPr="00494776" w:rsidRDefault="00A1546A" w:rsidP="00F4727A">
      <w:pPr>
        <w:pStyle w:val="3"/>
        <w:spacing w:before="0" w:beforeAutospacing="0" w:after="0" w:afterAutospacing="0"/>
        <w:ind w:right="-2"/>
        <w:rPr>
          <w:sz w:val="24"/>
          <w:szCs w:val="24"/>
        </w:rPr>
      </w:pPr>
    </w:p>
    <w:p w:rsidR="00D41246" w:rsidRPr="00494776" w:rsidRDefault="00D41246" w:rsidP="00F4727A">
      <w:pPr>
        <w:pStyle w:val="3"/>
        <w:spacing w:before="0" w:beforeAutospacing="0" w:after="0" w:afterAutospacing="0"/>
        <w:ind w:right="-2"/>
        <w:rPr>
          <w:sz w:val="24"/>
          <w:szCs w:val="24"/>
        </w:rPr>
      </w:pPr>
    </w:p>
    <w:p w:rsidR="00D41246" w:rsidRPr="00494776" w:rsidRDefault="00A1546A" w:rsidP="00D41246">
      <w:pPr>
        <w:ind w:right="-2"/>
        <w:jc w:val="center"/>
        <w:rPr>
          <w:b/>
          <w:bCs/>
        </w:rPr>
      </w:pPr>
      <w:r w:rsidRPr="00494776">
        <w:rPr>
          <w:b/>
          <w:bCs/>
        </w:rPr>
        <w:t>Изменения</w:t>
      </w:r>
      <w:r w:rsidR="00D41246" w:rsidRPr="00494776">
        <w:rPr>
          <w:b/>
          <w:bCs/>
        </w:rPr>
        <w:t xml:space="preserve"> и дополнения</w:t>
      </w:r>
      <w:r w:rsidR="0038248C" w:rsidRPr="00494776">
        <w:rPr>
          <w:b/>
          <w:bCs/>
        </w:rPr>
        <w:t>,</w:t>
      </w:r>
      <w:r w:rsidR="00D41246" w:rsidRPr="00494776">
        <w:rPr>
          <w:b/>
          <w:bCs/>
        </w:rPr>
        <w:t xml:space="preserve"> </w:t>
      </w:r>
    </w:p>
    <w:p w:rsidR="00D41246" w:rsidRPr="00494776" w:rsidRDefault="00A1546A" w:rsidP="00D41246">
      <w:pPr>
        <w:ind w:right="-2"/>
        <w:jc w:val="center"/>
        <w:rPr>
          <w:b/>
          <w:bCs/>
        </w:rPr>
      </w:pPr>
      <w:r w:rsidRPr="00494776">
        <w:rPr>
          <w:b/>
          <w:bCs/>
        </w:rPr>
        <w:t xml:space="preserve">которые вносятся в муниципальную программу  </w:t>
      </w:r>
    </w:p>
    <w:p w:rsidR="00D41246" w:rsidRPr="00494776" w:rsidRDefault="00A1546A" w:rsidP="00D41246">
      <w:pPr>
        <w:ind w:right="-2"/>
        <w:jc w:val="center"/>
        <w:rPr>
          <w:b/>
          <w:bCs/>
        </w:rPr>
      </w:pPr>
      <w:r w:rsidRPr="00494776">
        <w:rPr>
          <w:b/>
          <w:bCs/>
        </w:rPr>
        <w:t xml:space="preserve">«Основные  направления  развития  культуры в  муниципальном   </w:t>
      </w:r>
    </w:p>
    <w:p w:rsidR="00D41246" w:rsidRPr="00494776" w:rsidRDefault="00A1546A" w:rsidP="00D41246">
      <w:pPr>
        <w:ind w:right="-2"/>
        <w:jc w:val="center"/>
        <w:rPr>
          <w:b/>
          <w:bCs/>
        </w:rPr>
      </w:pPr>
      <w:r w:rsidRPr="00494776">
        <w:rPr>
          <w:b/>
          <w:bCs/>
        </w:rPr>
        <w:t xml:space="preserve">образовании поселок Правохеттинский», утвержденную постановлением Администрации муниципального образования поселок Правохеттинский </w:t>
      </w:r>
    </w:p>
    <w:p w:rsidR="00A1546A" w:rsidRPr="001E6C08" w:rsidRDefault="00A1546A" w:rsidP="001E6C08">
      <w:pPr>
        <w:ind w:right="-2"/>
        <w:jc w:val="center"/>
        <w:rPr>
          <w:b/>
          <w:bCs/>
        </w:rPr>
      </w:pPr>
      <w:r w:rsidRPr="00494776">
        <w:rPr>
          <w:b/>
          <w:bCs/>
        </w:rPr>
        <w:t>от 08 ноября 2013 года № 142</w:t>
      </w:r>
      <w:r w:rsidR="00C84F02" w:rsidRPr="00494776">
        <w:rPr>
          <w:b/>
          <w:bCs/>
        </w:rPr>
        <w:t xml:space="preserve"> </w:t>
      </w:r>
    </w:p>
    <w:p w:rsidR="00D41246" w:rsidRPr="00494776" w:rsidRDefault="00D41246" w:rsidP="00D41246">
      <w:pPr>
        <w:ind w:right="-2"/>
      </w:pPr>
    </w:p>
    <w:p w:rsidR="009B6702" w:rsidRPr="00494776" w:rsidRDefault="009B6702" w:rsidP="00D41246">
      <w:pPr>
        <w:ind w:right="-2"/>
      </w:pPr>
    </w:p>
    <w:p w:rsidR="00542FA4" w:rsidRDefault="003A10DB" w:rsidP="00542FA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10DB">
        <w:rPr>
          <w:rFonts w:ascii="Times New Roman" w:hAnsi="Times New Roman"/>
          <w:bCs/>
          <w:sz w:val="24"/>
          <w:szCs w:val="24"/>
        </w:rPr>
        <w:t>В Паспорте муниципальной программы позицию «</w:t>
      </w:r>
      <w:r w:rsidRPr="003A10DB">
        <w:rPr>
          <w:rFonts w:ascii="Times New Roman" w:hAnsi="Times New Roman" w:cs="Times New Roman"/>
          <w:sz w:val="24"/>
          <w:szCs w:val="24"/>
        </w:rPr>
        <w:t>Объемы и источники финансирования муниципальной программы по годам ее реализации в разрезе подпрограмм, ведомственных целевых программ, отдельных мероприятий в установленной сфере деятельности, обеспечивающих подпрограмм:</w:t>
      </w:r>
      <w:r w:rsidRPr="003A10DB">
        <w:rPr>
          <w:rFonts w:ascii="Times New Roman" w:hAnsi="Times New Roman" w:cs="Times New Roman"/>
          <w:bCs/>
          <w:sz w:val="24"/>
          <w:szCs w:val="24"/>
        </w:rPr>
        <w:t xml:space="preserve">» изложить в следующей редакции:  </w:t>
      </w:r>
    </w:p>
    <w:p w:rsidR="00542FA4" w:rsidRPr="00542FA4" w:rsidRDefault="00542FA4" w:rsidP="00542FA4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4F02" w:rsidRPr="00494776" w:rsidRDefault="003A10DB" w:rsidP="00F4727A">
      <w:pPr>
        <w:pStyle w:val="ad"/>
        <w:ind w:right="-2"/>
        <w:rPr>
          <w:b/>
        </w:rPr>
      </w:pPr>
      <w:r w:rsidRPr="00494776">
        <w:rPr>
          <w:b/>
        </w:rPr>
        <w:t xml:space="preserve"> </w:t>
      </w:r>
      <w:r w:rsidR="009376FD" w:rsidRPr="00494776">
        <w:rPr>
          <w:b/>
        </w:rPr>
        <w:t>«</w:t>
      </w:r>
      <w:r w:rsidR="00D7493B" w:rsidRPr="00494776">
        <w:rPr>
          <w:b/>
        </w:rPr>
        <w:t xml:space="preserve">                                               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5670"/>
      </w:tblGrid>
      <w:tr w:rsidR="00D7493B" w:rsidRPr="00494776" w:rsidTr="003A10DB">
        <w:trPr>
          <w:trHeight w:val="360"/>
          <w:tblCellSpacing w:w="5" w:type="nil"/>
        </w:trPr>
        <w:tc>
          <w:tcPr>
            <w:tcW w:w="3969" w:type="dxa"/>
          </w:tcPr>
          <w:p w:rsidR="00D7493B" w:rsidRPr="00494776" w:rsidRDefault="00D7493B" w:rsidP="00F4727A">
            <w:pPr>
              <w:pStyle w:val="ConsPlusCell"/>
              <w:ind w:right="-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и источники финансирования муниципальной программы по годам ее реализации в разрезе подпрограмм, ведомственных целевых программ, отдельных мероприятий в установленной сфере деятельности, обеспечивающих подпрограмм:                                  </w:t>
            </w:r>
          </w:p>
        </w:tc>
        <w:tc>
          <w:tcPr>
            <w:tcW w:w="5670" w:type="dxa"/>
          </w:tcPr>
          <w:p w:rsidR="00D7493B" w:rsidRPr="00494776" w:rsidRDefault="00D7493B" w:rsidP="00F4727A">
            <w:pPr>
              <w:pStyle w:val="ConsPlusCell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– </w:t>
            </w:r>
            <w:r w:rsidR="002075F9">
              <w:rPr>
                <w:rFonts w:ascii="Times New Roman" w:hAnsi="Times New Roman" w:cs="Times New Roman"/>
                <w:sz w:val="24"/>
                <w:szCs w:val="24"/>
              </w:rPr>
              <w:t>33 298</w:t>
            </w:r>
            <w:r w:rsidR="00C6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49477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D7493B" w:rsidRPr="00494776" w:rsidRDefault="00D7493B" w:rsidP="00F4727A">
            <w:pPr>
              <w:pStyle w:val="ConsPlusCell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  <w:sz w:val="24"/>
                <w:szCs w:val="24"/>
              </w:rPr>
              <w:t xml:space="preserve">2014 год – </w:t>
            </w:r>
            <w:r w:rsidR="009376FD" w:rsidRPr="00494776">
              <w:rPr>
                <w:rFonts w:ascii="Times New Roman" w:hAnsi="Times New Roman" w:cs="Times New Roman"/>
                <w:sz w:val="24"/>
                <w:szCs w:val="24"/>
              </w:rPr>
              <w:t>7119</w:t>
            </w:r>
            <w:r w:rsidR="00724509" w:rsidRPr="00494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7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724509" w:rsidRPr="00494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493B" w:rsidRPr="00494776" w:rsidRDefault="00D7493B" w:rsidP="00F4727A">
            <w:pPr>
              <w:pStyle w:val="ConsPlusCell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C674C9">
              <w:rPr>
                <w:rFonts w:ascii="Times New Roman" w:hAnsi="Times New Roman" w:cs="Times New Roman"/>
                <w:sz w:val="24"/>
                <w:szCs w:val="24"/>
              </w:rPr>
              <w:t>7614</w:t>
            </w:r>
            <w:r w:rsidRPr="00494776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24509" w:rsidRPr="00494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47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D7493B" w:rsidRPr="00977A26" w:rsidRDefault="00D7493B" w:rsidP="00F4727A">
            <w:pPr>
              <w:pStyle w:val="ConsPlusCell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A26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2075F9">
              <w:rPr>
                <w:rFonts w:ascii="Times New Roman" w:hAnsi="Times New Roman" w:cs="Times New Roman"/>
                <w:sz w:val="24"/>
                <w:szCs w:val="24"/>
              </w:rPr>
              <w:t>9046</w:t>
            </w:r>
            <w:r w:rsidRPr="00977A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24509" w:rsidRPr="00977A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4F02" w:rsidRPr="00977A26" w:rsidRDefault="000A3F8A" w:rsidP="00C84F02">
            <w:pPr>
              <w:ind w:right="-2"/>
              <w:jc w:val="both"/>
              <w:rPr>
                <w:rFonts w:eastAsia="Calibri"/>
              </w:rPr>
            </w:pPr>
            <w:r w:rsidRPr="00977A26">
              <w:rPr>
                <w:rFonts w:eastAsia="Calibri"/>
              </w:rPr>
              <w:t>2017</w:t>
            </w:r>
            <w:r w:rsidR="00724509" w:rsidRPr="00977A26">
              <w:rPr>
                <w:rFonts w:eastAsia="Calibri"/>
              </w:rPr>
              <w:t xml:space="preserve"> год</w:t>
            </w:r>
            <w:r w:rsidR="00C84F02" w:rsidRPr="00977A26">
              <w:rPr>
                <w:rFonts w:eastAsia="Calibri"/>
              </w:rPr>
              <w:t xml:space="preserve"> </w:t>
            </w:r>
            <w:r w:rsidR="00724509" w:rsidRPr="00977A26">
              <w:t xml:space="preserve">– </w:t>
            </w:r>
            <w:r w:rsidR="00977A26" w:rsidRPr="00977A26">
              <w:rPr>
                <w:rFonts w:eastAsia="Calibri"/>
              </w:rPr>
              <w:t>9519</w:t>
            </w:r>
            <w:r w:rsidR="00724509" w:rsidRPr="00977A26">
              <w:rPr>
                <w:rFonts w:eastAsia="Calibri"/>
              </w:rPr>
              <w:t xml:space="preserve"> </w:t>
            </w:r>
            <w:r w:rsidR="00C84F02" w:rsidRPr="00977A26">
              <w:rPr>
                <w:rFonts w:eastAsia="Calibri"/>
              </w:rPr>
              <w:t>тыс. руб.</w:t>
            </w:r>
          </w:p>
          <w:p w:rsidR="00D7493B" w:rsidRPr="00494776" w:rsidRDefault="00D7493B" w:rsidP="00F4727A">
            <w:pPr>
              <w:pStyle w:val="ConsPlusCell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93B" w:rsidRPr="00494776" w:rsidRDefault="00D7493B" w:rsidP="00F4727A">
            <w:pPr>
              <w:ind w:right="-2"/>
              <w:jc w:val="both"/>
            </w:pPr>
            <w:r w:rsidRPr="00494776">
              <w:t>Всего на реализацию</w:t>
            </w:r>
            <w:r w:rsidRPr="00494776">
              <w:rPr>
                <w:b/>
              </w:rPr>
              <w:t xml:space="preserve"> Подпрограммы 1.</w:t>
            </w:r>
            <w:r w:rsidRPr="00494776">
              <w:t xml:space="preserve"> «Сохранение культурного наследия, расширение многообразия культурной жизни в муниципальном образовании поселок Правохеттинский</w:t>
            </w:r>
            <w:r w:rsidRPr="00494776">
              <w:rPr>
                <w:b/>
              </w:rPr>
              <w:t xml:space="preserve">» </w:t>
            </w:r>
            <w:r w:rsidRPr="00494776">
              <w:t xml:space="preserve">из средств бюджета муниципального образования посёлок Правохеттинский составляет: </w:t>
            </w:r>
            <w:r w:rsidR="002075F9">
              <w:rPr>
                <w:rFonts w:eastAsia="Calibri"/>
                <w:color w:val="000000" w:themeColor="text1"/>
              </w:rPr>
              <w:t>811</w:t>
            </w:r>
            <w:r w:rsidRPr="00494776">
              <w:rPr>
                <w:rFonts w:eastAsia="Calibri"/>
                <w:color w:val="000000" w:themeColor="text1"/>
              </w:rPr>
              <w:t>,0 тыс. руб.,</w:t>
            </w:r>
          </w:p>
          <w:p w:rsidR="00D7493B" w:rsidRPr="00494776" w:rsidRDefault="00D7493B" w:rsidP="00F4727A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 w:rsidRPr="00494776">
              <w:rPr>
                <w:rFonts w:eastAsia="Calibri"/>
                <w:color w:val="000000" w:themeColor="text1"/>
              </w:rPr>
              <w:t>в том числе по годам:</w:t>
            </w:r>
          </w:p>
          <w:p w:rsidR="00D7493B" w:rsidRPr="00494776" w:rsidRDefault="00D7493B" w:rsidP="00F4727A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 w:rsidRPr="00494776">
              <w:rPr>
                <w:rFonts w:eastAsia="Calibri"/>
                <w:color w:val="000000" w:themeColor="text1"/>
              </w:rPr>
              <w:t xml:space="preserve">2014 – </w:t>
            </w:r>
            <w:r w:rsidR="009376FD" w:rsidRPr="00494776">
              <w:rPr>
                <w:rFonts w:eastAsia="Calibri"/>
              </w:rPr>
              <w:t>226</w:t>
            </w:r>
            <w:r w:rsidRPr="00494776">
              <w:rPr>
                <w:rFonts w:eastAsia="Calibri"/>
              </w:rPr>
              <w:t>,0</w:t>
            </w:r>
            <w:r w:rsidR="00C84F02" w:rsidRPr="00494776">
              <w:rPr>
                <w:rFonts w:eastAsia="Calibri"/>
              </w:rPr>
              <w:t>0</w:t>
            </w:r>
            <w:r w:rsidRPr="00494776">
              <w:rPr>
                <w:rFonts w:eastAsia="Calibri"/>
                <w:color w:val="000000" w:themeColor="text1"/>
              </w:rPr>
              <w:t xml:space="preserve"> </w:t>
            </w:r>
            <w:r w:rsidR="00C84F02" w:rsidRPr="00494776">
              <w:rPr>
                <w:rFonts w:eastAsia="Calibri"/>
                <w:color w:val="000000" w:themeColor="text1"/>
              </w:rPr>
              <w:t>тыс.</w:t>
            </w:r>
            <w:r w:rsidRPr="00494776">
              <w:rPr>
                <w:rFonts w:eastAsia="Calibri"/>
                <w:color w:val="000000" w:themeColor="text1"/>
              </w:rPr>
              <w:t>руб.</w:t>
            </w:r>
          </w:p>
          <w:p w:rsidR="00D7493B" w:rsidRPr="00494776" w:rsidRDefault="00D7493B" w:rsidP="00F4727A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 w:rsidRPr="00494776">
              <w:rPr>
                <w:rFonts w:eastAsia="Calibri"/>
                <w:color w:val="000000" w:themeColor="text1"/>
              </w:rPr>
              <w:t xml:space="preserve">2015 </w:t>
            </w:r>
            <w:r w:rsidR="00724509" w:rsidRPr="00494776">
              <w:t xml:space="preserve">– </w:t>
            </w:r>
            <w:r w:rsidRPr="00494776">
              <w:rPr>
                <w:rFonts w:eastAsia="Calibri"/>
                <w:color w:val="000000" w:themeColor="text1"/>
              </w:rPr>
              <w:t xml:space="preserve"> </w:t>
            </w:r>
            <w:r w:rsidR="00C674C9">
              <w:rPr>
                <w:rFonts w:eastAsia="Calibri"/>
                <w:color w:val="000000" w:themeColor="text1"/>
              </w:rPr>
              <w:t>188</w:t>
            </w:r>
            <w:r w:rsidR="00C84F02" w:rsidRPr="00494776">
              <w:rPr>
                <w:rFonts w:eastAsia="Calibri"/>
                <w:color w:val="000000" w:themeColor="text1"/>
              </w:rPr>
              <w:t>,00</w:t>
            </w:r>
            <w:r w:rsidRPr="00494776">
              <w:rPr>
                <w:rFonts w:eastAsia="Calibri"/>
                <w:color w:val="000000" w:themeColor="text1"/>
              </w:rPr>
              <w:t xml:space="preserve"> тыс. руб.</w:t>
            </w:r>
          </w:p>
          <w:p w:rsidR="00D7493B" w:rsidRPr="00494776" w:rsidRDefault="00D7493B" w:rsidP="00F4727A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 w:rsidRPr="00494776">
              <w:rPr>
                <w:rFonts w:eastAsia="Calibri"/>
                <w:color w:val="000000" w:themeColor="text1"/>
              </w:rPr>
              <w:t>201</w:t>
            </w:r>
            <w:r w:rsidR="00724509" w:rsidRPr="00494776">
              <w:rPr>
                <w:rFonts w:eastAsia="Calibri"/>
                <w:color w:val="000000" w:themeColor="text1"/>
              </w:rPr>
              <w:t>6</w:t>
            </w:r>
            <w:r w:rsidRPr="00494776">
              <w:rPr>
                <w:rFonts w:eastAsia="Calibri"/>
                <w:color w:val="000000" w:themeColor="text1"/>
              </w:rPr>
              <w:t xml:space="preserve"> </w:t>
            </w:r>
            <w:r w:rsidR="00724509" w:rsidRPr="00494776">
              <w:t xml:space="preserve">– </w:t>
            </w:r>
            <w:r w:rsidRPr="00494776">
              <w:rPr>
                <w:rFonts w:eastAsia="Calibri"/>
                <w:color w:val="000000" w:themeColor="text1"/>
              </w:rPr>
              <w:t xml:space="preserve"> </w:t>
            </w:r>
            <w:r w:rsidR="002075F9">
              <w:rPr>
                <w:rFonts w:eastAsia="Calibri"/>
                <w:color w:val="000000" w:themeColor="text1"/>
              </w:rPr>
              <w:t>187</w:t>
            </w:r>
            <w:r w:rsidR="00C84F02" w:rsidRPr="00494776">
              <w:rPr>
                <w:rFonts w:eastAsia="Calibri"/>
                <w:color w:val="000000" w:themeColor="text1"/>
              </w:rPr>
              <w:t>,00</w:t>
            </w:r>
            <w:r w:rsidRPr="00494776">
              <w:rPr>
                <w:rFonts w:eastAsia="Calibri"/>
                <w:color w:val="000000" w:themeColor="text1"/>
              </w:rPr>
              <w:t xml:space="preserve"> тыс. руб.</w:t>
            </w:r>
          </w:p>
          <w:p w:rsidR="00C84F02" w:rsidRDefault="00C84F02" w:rsidP="00C84F02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 w:rsidRPr="00494776">
              <w:rPr>
                <w:rFonts w:eastAsia="Calibri"/>
                <w:color w:val="000000" w:themeColor="text1"/>
              </w:rPr>
              <w:t>201</w:t>
            </w:r>
            <w:r w:rsidR="00724509" w:rsidRPr="00494776">
              <w:rPr>
                <w:rFonts w:eastAsia="Calibri"/>
                <w:color w:val="000000" w:themeColor="text1"/>
              </w:rPr>
              <w:t>7</w:t>
            </w:r>
            <w:r w:rsidRPr="00494776">
              <w:rPr>
                <w:rFonts w:eastAsia="Calibri"/>
                <w:color w:val="000000" w:themeColor="text1"/>
              </w:rPr>
              <w:t xml:space="preserve"> </w:t>
            </w:r>
            <w:r w:rsidR="00724509" w:rsidRPr="00494776">
              <w:t xml:space="preserve">– </w:t>
            </w:r>
            <w:r w:rsidRPr="00494776">
              <w:rPr>
                <w:rFonts w:eastAsia="Calibri"/>
                <w:color w:val="000000" w:themeColor="text1"/>
              </w:rPr>
              <w:t xml:space="preserve"> </w:t>
            </w:r>
            <w:r w:rsidR="00977A26">
              <w:rPr>
                <w:rFonts w:eastAsia="Calibri"/>
                <w:color w:val="000000" w:themeColor="text1"/>
              </w:rPr>
              <w:t>210</w:t>
            </w:r>
            <w:r w:rsidRPr="00494776">
              <w:rPr>
                <w:rFonts w:eastAsia="Calibri"/>
                <w:color w:val="000000" w:themeColor="text1"/>
              </w:rPr>
              <w:t>,00 тыс. руб.</w:t>
            </w:r>
          </w:p>
          <w:p w:rsidR="00977A26" w:rsidRPr="00494776" w:rsidRDefault="00977A26" w:rsidP="00C84F02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</w:p>
          <w:p w:rsidR="00977A26" w:rsidRPr="0016336F" w:rsidRDefault="00977A26" w:rsidP="00977A26">
            <w:pPr>
              <w:ind w:right="-2"/>
              <w:jc w:val="both"/>
            </w:pPr>
            <w:r>
              <w:t xml:space="preserve">Всего на реализацию </w:t>
            </w:r>
            <w:r>
              <w:rPr>
                <w:b/>
              </w:rPr>
              <w:t>Подпрограммы 2</w:t>
            </w:r>
            <w:r w:rsidRPr="003F6871">
              <w:rPr>
                <w:b/>
              </w:rPr>
              <w:t>.</w:t>
            </w:r>
            <w:r w:rsidRPr="000D1EB2">
              <w:t xml:space="preserve"> </w:t>
            </w:r>
            <w:r>
              <w:t>«</w:t>
            </w:r>
            <w:r w:rsidRPr="006709CD">
              <w:rPr>
                <w:rFonts w:eastAsia="Calibri"/>
              </w:rPr>
              <w:t>Развитие организации библиотечного обслуживания, комплектования и обеспечения сохранности библиотечных фондов на территории муниципальн</w:t>
            </w:r>
            <w:r>
              <w:rPr>
                <w:rFonts w:eastAsia="Calibri"/>
              </w:rPr>
              <w:t>ого образования посё</w:t>
            </w:r>
            <w:r w:rsidRPr="006709CD">
              <w:rPr>
                <w:rFonts w:eastAsia="Calibri"/>
              </w:rPr>
              <w:t>лок Правохеттинский</w:t>
            </w:r>
            <w:r>
              <w:rPr>
                <w:rFonts w:eastAsia="Calibri"/>
              </w:rPr>
              <w:t xml:space="preserve">» </w:t>
            </w:r>
            <w:r w:rsidRPr="00AF2086">
              <w:rPr>
                <w:b/>
              </w:rPr>
              <w:t xml:space="preserve"> </w:t>
            </w:r>
            <w:r w:rsidRPr="00AF2086">
              <w:t>из средств бюджета муниципального образования пос</w:t>
            </w:r>
            <w:r>
              <w:t xml:space="preserve">ёлок Правохеттинский составляет: </w:t>
            </w:r>
            <w:r>
              <w:rPr>
                <w:rFonts w:eastAsia="Calibri"/>
                <w:color w:val="000000" w:themeColor="text1"/>
              </w:rPr>
              <w:t>115</w:t>
            </w:r>
            <w:r w:rsidRPr="0016336F">
              <w:rPr>
                <w:rFonts w:eastAsia="Calibri"/>
                <w:color w:val="000000" w:themeColor="text1"/>
              </w:rPr>
              <w:t>,00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16336F">
              <w:rPr>
                <w:rFonts w:eastAsia="Calibri"/>
                <w:color w:val="000000" w:themeColor="text1"/>
              </w:rPr>
              <w:t>тыс. руб.,</w:t>
            </w:r>
          </w:p>
          <w:p w:rsidR="00977A26" w:rsidRPr="0016336F" w:rsidRDefault="00977A26" w:rsidP="00977A26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 w:rsidRPr="0016336F">
              <w:rPr>
                <w:rFonts w:eastAsia="Calibri"/>
                <w:color w:val="000000" w:themeColor="text1"/>
              </w:rPr>
              <w:t>в том числе по годам:</w:t>
            </w:r>
          </w:p>
          <w:p w:rsidR="00977A26" w:rsidRPr="0016336F" w:rsidRDefault="00977A26" w:rsidP="00977A26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 w:rsidRPr="0016336F">
              <w:rPr>
                <w:rFonts w:eastAsia="Calibri"/>
                <w:color w:val="000000" w:themeColor="text1"/>
              </w:rPr>
              <w:lastRenderedPageBreak/>
              <w:t>2014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C47D91">
              <w:t xml:space="preserve">– </w:t>
            </w:r>
            <w:r>
              <w:rPr>
                <w:rFonts w:eastAsia="Calibri"/>
                <w:color w:val="000000" w:themeColor="text1"/>
              </w:rPr>
              <w:t>45</w:t>
            </w:r>
            <w:r w:rsidRPr="0016336F">
              <w:rPr>
                <w:rFonts w:eastAsia="Calibri"/>
                <w:color w:val="000000" w:themeColor="text1"/>
              </w:rPr>
              <w:t>,00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16336F">
              <w:rPr>
                <w:rFonts w:eastAsia="Calibri"/>
                <w:color w:val="000000" w:themeColor="text1"/>
              </w:rPr>
              <w:t>тыс. руб.</w:t>
            </w:r>
          </w:p>
          <w:p w:rsidR="00977A26" w:rsidRPr="0016336F" w:rsidRDefault="00977A26" w:rsidP="00977A26">
            <w:pPr>
              <w:ind w:right="-2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2015 </w:t>
            </w:r>
            <w:r w:rsidRPr="00C47D91">
              <w:t xml:space="preserve">– </w:t>
            </w:r>
            <w:r>
              <w:rPr>
                <w:rFonts w:eastAsia="Calibri"/>
                <w:color w:val="000000" w:themeColor="text1"/>
              </w:rPr>
              <w:t xml:space="preserve"> 70</w:t>
            </w:r>
            <w:r w:rsidRPr="0016336F">
              <w:rPr>
                <w:rFonts w:eastAsia="Calibri"/>
                <w:color w:val="000000" w:themeColor="text1"/>
              </w:rPr>
              <w:t>,00 тыс. руб.</w:t>
            </w:r>
          </w:p>
          <w:p w:rsidR="00D7493B" w:rsidRPr="00494776" w:rsidRDefault="00D7493B" w:rsidP="00F4727A">
            <w:pPr>
              <w:ind w:right="-2"/>
              <w:jc w:val="both"/>
              <w:rPr>
                <w:color w:val="000000" w:themeColor="text1"/>
              </w:rPr>
            </w:pPr>
          </w:p>
          <w:p w:rsidR="00D7493B" w:rsidRPr="00977A26" w:rsidRDefault="00D7493B" w:rsidP="00F4727A">
            <w:pPr>
              <w:ind w:right="-2"/>
              <w:jc w:val="both"/>
            </w:pPr>
            <w:r w:rsidRPr="00494776">
              <w:rPr>
                <w:rFonts w:eastAsia="Calibri"/>
              </w:rPr>
              <w:t xml:space="preserve">Всего на реализацию </w:t>
            </w:r>
            <w:r w:rsidRPr="00494776">
              <w:rPr>
                <w:rFonts w:eastAsia="Calibri"/>
                <w:b/>
              </w:rPr>
              <w:t>Обеспечивающей подпрограммы</w:t>
            </w:r>
            <w:r w:rsidRPr="00494776">
              <w:rPr>
                <w:rFonts w:eastAsia="Calibri"/>
              </w:rPr>
              <w:t xml:space="preserve"> «Обеспечение </w:t>
            </w:r>
            <w:r w:rsidRPr="00494776">
              <w:t>условий труда работников муниципального казённого учреждения культуры «</w:t>
            </w:r>
            <w:proofErr w:type="spellStart"/>
            <w:r w:rsidRPr="00494776">
              <w:t>Культурно-досуговый</w:t>
            </w:r>
            <w:proofErr w:type="spellEnd"/>
            <w:r w:rsidRPr="00494776">
              <w:t xml:space="preserve"> центр муниципального образования посёлок Правохеттинский» из средств бюджета муниципального образования посёлок Правохеттинский составляет:</w:t>
            </w:r>
            <w:r w:rsidRPr="00494776">
              <w:rPr>
                <w:color w:val="FF0000"/>
              </w:rPr>
              <w:t xml:space="preserve"> </w:t>
            </w:r>
            <w:r w:rsidR="00C674C9">
              <w:t xml:space="preserve">32 </w:t>
            </w:r>
            <w:r w:rsidR="002075F9">
              <w:t>372</w:t>
            </w:r>
            <w:r w:rsidR="00C674C9">
              <w:t>,00</w:t>
            </w:r>
            <w:r w:rsidRPr="00977A26">
              <w:t xml:space="preserve"> тыс. руб.,</w:t>
            </w:r>
          </w:p>
          <w:p w:rsidR="00D7493B" w:rsidRPr="00977A26" w:rsidRDefault="00D7493B" w:rsidP="00F4727A">
            <w:pPr>
              <w:ind w:right="-2"/>
              <w:jc w:val="both"/>
              <w:rPr>
                <w:rFonts w:eastAsia="Calibri"/>
              </w:rPr>
            </w:pPr>
            <w:r w:rsidRPr="00977A26">
              <w:rPr>
                <w:rFonts w:eastAsia="Calibri"/>
              </w:rPr>
              <w:t>в том числе по годам:</w:t>
            </w:r>
          </w:p>
          <w:p w:rsidR="00D7493B" w:rsidRPr="00977A26" w:rsidRDefault="00D7493B" w:rsidP="00F4727A">
            <w:pPr>
              <w:ind w:right="-2"/>
              <w:jc w:val="both"/>
              <w:rPr>
                <w:rFonts w:eastAsia="Calibri"/>
              </w:rPr>
            </w:pPr>
            <w:r w:rsidRPr="00977A26">
              <w:rPr>
                <w:rFonts w:eastAsia="Calibri"/>
              </w:rPr>
              <w:t xml:space="preserve">2014 – </w:t>
            </w:r>
            <w:r w:rsidR="009376FD" w:rsidRPr="00977A26">
              <w:rPr>
                <w:rFonts w:eastAsia="Calibri"/>
              </w:rPr>
              <w:t>6</w:t>
            </w:r>
            <w:r w:rsidR="00B57AB3" w:rsidRPr="00977A26">
              <w:rPr>
                <w:rFonts w:eastAsia="Calibri"/>
              </w:rPr>
              <w:t xml:space="preserve"> </w:t>
            </w:r>
            <w:r w:rsidR="009376FD" w:rsidRPr="00977A26">
              <w:rPr>
                <w:rFonts w:eastAsia="Calibri"/>
              </w:rPr>
              <w:t>848</w:t>
            </w:r>
            <w:r w:rsidRPr="00977A26">
              <w:rPr>
                <w:rFonts w:eastAsia="Calibri"/>
              </w:rPr>
              <w:t>,00 тыс. руб.</w:t>
            </w:r>
          </w:p>
          <w:p w:rsidR="00D7493B" w:rsidRPr="00977A26" w:rsidRDefault="00D7493B" w:rsidP="00F4727A">
            <w:pPr>
              <w:ind w:right="-2"/>
              <w:jc w:val="both"/>
              <w:rPr>
                <w:rFonts w:eastAsia="Calibri"/>
              </w:rPr>
            </w:pPr>
            <w:r w:rsidRPr="00977A26">
              <w:rPr>
                <w:rFonts w:eastAsia="Calibri"/>
              </w:rPr>
              <w:t xml:space="preserve">2015 – </w:t>
            </w:r>
            <w:r w:rsidR="00C674C9">
              <w:rPr>
                <w:rFonts w:eastAsia="Calibri"/>
              </w:rPr>
              <w:t>7356,00</w:t>
            </w:r>
            <w:r w:rsidRPr="00977A26">
              <w:rPr>
                <w:rFonts w:eastAsia="Calibri"/>
              </w:rPr>
              <w:t xml:space="preserve"> тыс. руб.</w:t>
            </w:r>
          </w:p>
          <w:p w:rsidR="00D7493B" w:rsidRPr="00977A26" w:rsidRDefault="00D7493B" w:rsidP="00F4727A">
            <w:pPr>
              <w:ind w:right="-2"/>
              <w:jc w:val="both"/>
              <w:rPr>
                <w:rFonts w:eastAsia="Calibri"/>
              </w:rPr>
            </w:pPr>
            <w:r w:rsidRPr="00977A26">
              <w:rPr>
                <w:rFonts w:eastAsia="Calibri"/>
              </w:rPr>
              <w:t>201</w:t>
            </w:r>
            <w:r w:rsidR="00724509" w:rsidRPr="00977A26">
              <w:rPr>
                <w:rFonts w:eastAsia="Calibri"/>
              </w:rPr>
              <w:t>6</w:t>
            </w:r>
            <w:r w:rsidRPr="00977A26">
              <w:rPr>
                <w:rFonts w:eastAsia="Calibri"/>
              </w:rPr>
              <w:t xml:space="preserve"> – </w:t>
            </w:r>
            <w:r w:rsidR="002075F9">
              <w:rPr>
                <w:rFonts w:eastAsia="Calibri"/>
              </w:rPr>
              <w:t>8 859,00</w:t>
            </w:r>
            <w:r w:rsidRPr="00977A26">
              <w:rPr>
                <w:rFonts w:eastAsia="Calibri"/>
              </w:rPr>
              <w:t xml:space="preserve"> тыс. руб.</w:t>
            </w:r>
          </w:p>
          <w:p w:rsidR="00C84F02" w:rsidRPr="00977A26" w:rsidRDefault="00C84F02" w:rsidP="00C84F02">
            <w:pPr>
              <w:ind w:right="-2"/>
              <w:jc w:val="both"/>
              <w:rPr>
                <w:rFonts w:eastAsia="Calibri"/>
              </w:rPr>
            </w:pPr>
            <w:r w:rsidRPr="00977A26">
              <w:rPr>
                <w:rFonts w:eastAsia="Calibri"/>
              </w:rPr>
              <w:t>201</w:t>
            </w:r>
            <w:r w:rsidR="00724509" w:rsidRPr="00977A26">
              <w:rPr>
                <w:rFonts w:eastAsia="Calibri"/>
              </w:rPr>
              <w:t>7</w:t>
            </w:r>
            <w:r w:rsidRPr="00977A26">
              <w:rPr>
                <w:rFonts w:eastAsia="Calibri"/>
              </w:rPr>
              <w:t xml:space="preserve"> </w:t>
            </w:r>
            <w:r w:rsidR="00724509" w:rsidRPr="00977A26">
              <w:t xml:space="preserve">– </w:t>
            </w:r>
            <w:r w:rsidRPr="00977A26">
              <w:rPr>
                <w:rFonts w:eastAsia="Calibri"/>
              </w:rPr>
              <w:t xml:space="preserve"> </w:t>
            </w:r>
            <w:r w:rsidR="00977A26" w:rsidRPr="00977A26">
              <w:rPr>
                <w:rFonts w:eastAsia="Calibri"/>
              </w:rPr>
              <w:t>9 309</w:t>
            </w:r>
            <w:r w:rsidR="00B57AB3" w:rsidRPr="00977A26">
              <w:rPr>
                <w:rFonts w:eastAsia="Calibri"/>
              </w:rPr>
              <w:t>,00</w:t>
            </w:r>
            <w:r w:rsidRPr="00977A26">
              <w:rPr>
                <w:rFonts w:eastAsia="Calibri"/>
              </w:rPr>
              <w:t xml:space="preserve"> тыс. руб.</w:t>
            </w:r>
          </w:p>
          <w:p w:rsidR="00C84F02" w:rsidRPr="00494776" w:rsidRDefault="00C84F02" w:rsidP="00F4727A">
            <w:pPr>
              <w:ind w:right="-2"/>
              <w:jc w:val="both"/>
              <w:rPr>
                <w:color w:val="FF0000"/>
              </w:rPr>
            </w:pPr>
          </w:p>
        </w:tc>
      </w:tr>
    </w:tbl>
    <w:p w:rsidR="00FA331A" w:rsidRPr="00977A26" w:rsidRDefault="00D7493B" w:rsidP="00977A26">
      <w:pPr>
        <w:autoSpaceDE w:val="0"/>
        <w:autoSpaceDN w:val="0"/>
        <w:adjustRightInd w:val="0"/>
        <w:ind w:right="-2"/>
      </w:pPr>
      <w:r w:rsidRPr="00494776">
        <w:lastRenderedPageBreak/>
        <w:t xml:space="preserve">                                                                                                                                                </w:t>
      </w:r>
      <w:r w:rsidR="001E6C08">
        <w:t xml:space="preserve">              </w:t>
      </w:r>
      <w:r w:rsidRPr="00494776">
        <w:t xml:space="preserve"> </w:t>
      </w:r>
      <w:r w:rsidR="009376FD" w:rsidRPr="00494776">
        <w:t>»</w:t>
      </w:r>
      <w:r w:rsidRPr="00494776">
        <w:t>.</w:t>
      </w:r>
    </w:p>
    <w:p w:rsidR="00494776" w:rsidRPr="00494776" w:rsidRDefault="00494776" w:rsidP="00977A26">
      <w:pPr>
        <w:pStyle w:val="ad"/>
      </w:pPr>
    </w:p>
    <w:p w:rsidR="00494776" w:rsidRPr="00494776" w:rsidRDefault="00F048B8" w:rsidP="00494776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494776" w:rsidRPr="00494776">
        <w:rPr>
          <w:rFonts w:eastAsiaTheme="minorHAnsi"/>
          <w:lang w:eastAsia="en-US"/>
        </w:rPr>
        <w:t>. Абзац 5  раздела 4 «Обеспечивающие подпрограммы» изложить в следующей редакции:</w:t>
      </w:r>
    </w:p>
    <w:p w:rsidR="00494776" w:rsidRPr="00494776" w:rsidRDefault="00494776" w:rsidP="00494776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eastAsiaTheme="minorHAnsi"/>
          <w:lang w:eastAsia="en-US"/>
        </w:rPr>
      </w:pPr>
      <w:r w:rsidRPr="00494776">
        <w:rPr>
          <w:rFonts w:eastAsiaTheme="minorHAnsi"/>
          <w:lang w:eastAsia="en-US"/>
        </w:rPr>
        <w:t xml:space="preserve"> «Объем средств на реализацию Обеспечивающей подпрограммы составляет: </w:t>
      </w:r>
      <w:r w:rsidR="00305C29">
        <w:rPr>
          <w:rFonts w:eastAsiaTheme="minorHAnsi"/>
          <w:lang w:eastAsia="en-US"/>
        </w:rPr>
        <w:t xml:space="preserve">                          </w:t>
      </w:r>
      <w:r w:rsidR="00DF1011">
        <w:rPr>
          <w:color w:val="000000" w:themeColor="text1"/>
        </w:rPr>
        <w:t>34</w:t>
      </w:r>
      <w:r w:rsidR="00305C29">
        <w:rPr>
          <w:color w:val="000000" w:themeColor="text1"/>
        </w:rPr>
        <w:t xml:space="preserve"> 532</w:t>
      </w:r>
      <w:r w:rsidR="00DF1011">
        <w:rPr>
          <w:color w:val="000000" w:themeColor="text1"/>
        </w:rPr>
        <w:t>,00</w:t>
      </w:r>
      <w:r w:rsidRPr="00494776">
        <w:rPr>
          <w:color w:val="000000" w:themeColor="text1"/>
        </w:rPr>
        <w:t> </w:t>
      </w:r>
      <w:r w:rsidRPr="00494776">
        <w:rPr>
          <w:rFonts w:eastAsiaTheme="minorHAnsi"/>
          <w:lang w:eastAsia="en-US"/>
        </w:rPr>
        <w:t>тыс.руб.,</w:t>
      </w:r>
    </w:p>
    <w:p w:rsidR="00494776" w:rsidRPr="00494776" w:rsidRDefault="00494776" w:rsidP="00494776">
      <w:pPr>
        <w:ind w:right="-2"/>
        <w:jc w:val="both"/>
        <w:rPr>
          <w:rFonts w:eastAsia="Calibri"/>
          <w:color w:val="000000" w:themeColor="text1"/>
        </w:rPr>
      </w:pPr>
      <w:r w:rsidRPr="00494776">
        <w:rPr>
          <w:rFonts w:eastAsia="Calibri"/>
          <w:color w:val="000000" w:themeColor="text1"/>
        </w:rPr>
        <w:t xml:space="preserve">2014 – </w:t>
      </w:r>
      <w:r w:rsidRPr="00494776">
        <w:rPr>
          <w:rFonts w:eastAsia="Calibri"/>
        </w:rPr>
        <w:t>6848,00</w:t>
      </w:r>
      <w:r w:rsidRPr="00494776">
        <w:rPr>
          <w:rFonts w:eastAsia="Calibri"/>
          <w:color w:val="000000" w:themeColor="text1"/>
        </w:rPr>
        <w:t xml:space="preserve"> тыс. руб.</w:t>
      </w:r>
    </w:p>
    <w:p w:rsidR="00494776" w:rsidRPr="00494776" w:rsidRDefault="00494776" w:rsidP="00494776">
      <w:pPr>
        <w:ind w:right="-2"/>
        <w:jc w:val="both"/>
        <w:rPr>
          <w:rFonts w:eastAsia="Calibri"/>
          <w:color w:val="000000" w:themeColor="text1"/>
        </w:rPr>
      </w:pPr>
      <w:r w:rsidRPr="00494776">
        <w:rPr>
          <w:rFonts w:eastAsia="Calibri"/>
          <w:color w:val="000000" w:themeColor="text1"/>
        </w:rPr>
        <w:t xml:space="preserve">2015 – </w:t>
      </w:r>
      <w:r w:rsidR="00C674C9">
        <w:rPr>
          <w:rFonts w:eastAsia="Calibri"/>
          <w:color w:val="000000" w:themeColor="text1"/>
        </w:rPr>
        <w:t>7356,00</w:t>
      </w:r>
      <w:r w:rsidRPr="00494776">
        <w:rPr>
          <w:rFonts w:eastAsia="Calibri"/>
          <w:color w:val="000000" w:themeColor="text1"/>
        </w:rPr>
        <w:t xml:space="preserve"> тыс. руб.</w:t>
      </w:r>
    </w:p>
    <w:p w:rsidR="00494776" w:rsidRPr="00494776" w:rsidRDefault="00305C29" w:rsidP="00494776">
      <w:pPr>
        <w:ind w:right="-2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2016 –  </w:t>
      </w:r>
      <w:r w:rsidR="002075F9">
        <w:rPr>
          <w:rFonts w:eastAsia="Calibri"/>
          <w:color w:val="000000" w:themeColor="text1"/>
        </w:rPr>
        <w:t>8859</w:t>
      </w:r>
      <w:r w:rsidR="00494776" w:rsidRPr="00494776">
        <w:rPr>
          <w:rFonts w:eastAsia="Calibri"/>
          <w:color w:val="000000" w:themeColor="text1"/>
        </w:rPr>
        <w:t>,00 тыс. руб.</w:t>
      </w:r>
    </w:p>
    <w:p w:rsidR="00494776" w:rsidRDefault="00494776" w:rsidP="00494776">
      <w:pPr>
        <w:ind w:right="-2"/>
        <w:jc w:val="both"/>
        <w:rPr>
          <w:rFonts w:eastAsia="Calibri"/>
          <w:color w:val="000000" w:themeColor="text1"/>
        </w:rPr>
      </w:pPr>
      <w:r w:rsidRPr="00494776">
        <w:rPr>
          <w:rFonts w:eastAsia="Calibri"/>
          <w:color w:val="000000" w:themeColor="text1"/>
        </w:rPr>
        <w:t xml:space="preserve">2017 </w:t>
      </w:r>
      <w:r w:rsidRPr="00494776">
        <w:t xml:space="preserve">– </w:t>
      </w:r>
      <w:r w:rsidR="00977A26">
        <w:rPr>
          <w:rFonts w:eastAsia="Calibri"/>
          <w:color w:val="000000" w:themeColor="text1"/>
        </w:rPr>
        <w:t xml:space="preserve"> 9309</w:t>
      </w:r>
      <w:r w:rsidRPr="00494776">
        <w:rPr>
          <w:rFonts w:eastAsia="Calibri"/>
          <w:color w:val="000000" w:themeColor="text1"/>
        </w:rPr>
        <w:t>,00 тыс. руб.».</w:t>
      </w:r>
    </w:p>
    <w:p w:rsidR="00FA331A" w:rsidRPr="00494776" w:rsidRDefault="00FA331A" w:rsidP="00FA331A">
      <w:pPr>
        <w:pStyle w:val="ad"/>
        <w:rPr>
          <w:rFonts w:eastAsiaTheme="minorHAnsi"/>
          <w:lang w:eastAsia="en-US"/>
        </w:rPr>
      </w:pPr>
    </w:p>
    <w:p w:rsidR="004A2878" w:rsidRDefault="00F048B8" w:rsidP="00F4727A">
      <w:pPr>
        <w:pStyle w:val="a5"/>
        <w:autoSpaceDE w:val="0"/>
        <w:autoSpaceDN w:val="0"/>
        <w:adjustRightInd w:val="0"/>
        <w:ind w:left="0" w:right="-2" w:firstLine="709"/>
        <w:jc w:val="both"/>
      </w:pPr>
      <w:r>
        <w:t>3</w:t>
      </w:r>
      <w:r w:rsidR="004A2878" w:rsidRPr="00494776">
        <w:t>.</w:t>
      </w:r>
      <w:r w:rsidR="00ED18D5" w:rsidRPr="00494776">
        <w:t xml:space="preserve"> </w:t>
      </w:r>
      <w:r w:rsidR="00051465">
        <w:t xml:space="preserve">В </w:t>
      </w:r>
      <w:r w:rsidR="00ED18D5" w:rsidRPr="00494776">
        <w:t>П</w:t>
      </w:r>
      <w:r w:rsidR="004A2878" w:rsidRPr="00494776">
        <w:t>аспорт</w:t>
      </w:r>
      <w:r w:rsidR="00051465">
        <w:t>е</w:t>
      </w:r>
      <w:r w:rsidR="004A2878" w:rsidRPr="00494776">
        <w:t xml:space="preserve"> Подпрограммы 1 «Сохранение культурного наследия, расширение многообразия культурной жизни в муниципальном образовании поселок Правохеттинский» муниципальной программы </w:t>
      </w:r>
      <w:r w:rsidR="00051465">
        <w:t xml:space="preserve">позицию </w:t>
      </w:r>
      <w:r w:rsidR="004A2878" w:rsidRPr="00494776">
        <w:t xml:space="preserve"> </w:t>
      </w:r>
      <w:r w:rsidR="00051465" w:rsidRPr="00051465">
        <w:t>«</w:t>
      </w:r>
      <w:r w:rsidR="00051465" w:rsidRPr="00051465">
        <w:rPr>
          <w:rFonts w:eastAsiaTheme="minorEastAsia"/>
        </w:rPr>
        <w:t>Объемы и источники финансирования подпрограммы по годам ее реализации:»</w:t>
      </w:r>
      <w:r w:rsidR="00051465">
        <w:rPr>
          <w:rFonts w:eastAsiaTheme="minorEastAsia"/>
          <w:b/>
        </w:rPr>
        <w:t xml:space="preserve"> </w:t>
      </w:r>
      <w:r w:rsidR="00CD365B" w:rsidRPr="00494776">
        <w:t>изложить в следующей редакции</w:t>
      </w:r>
      <w:r w:rsidR="009376FD" w:rsidRPr="00494776">
        <w:t>:</w:t>
      </w:r>
    </w:p>
    <w:p w:rsidR="00DF1011" w:rsidRDefault="00DF1011" w:rsidP="00DF1011">
      <w:pPr>
        <w:autoSpaceDE w:val="0"/>
        <w:autoSpaceDN w:val="0"/>
        <w:adjustRightInd w:val="0"/>
        <w:ind w:right="-2"/>
        <w:jc w:val="both"/>
      </w:pPr>
      <w:r>
        <w:t>«</w:t>
      </w:r>
    </w:p>
    <w:p w:rsidR="00051465" w:rsidRPr="00494776" w:rsidRDefault="00051465" w:rsidP="00DF1011">
      <w:pPr>
        <w:autoSpaceDE w:val="0"/>
        <w:autoSpaceDN w:val="0"/>
        <w:adjustRightInd w:val="0"/>
        <w:ind w:right="-2"/>
        <w:jc w:val="both"/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5670"/>
      </w:tblGrid>
      <w:tr w:rsidR="00DF1011" w:rsidRPr="00171E89" w:rsidTr="00051465">
        <w:trPr>
          <w:trHeight w:val="360"/>
          <w:tblCellSpacing w:w="5" w:type="nil"/>
        </w:trPr>
        <w:tc>
          <w:tcPr>
            <w:tcW w:w="3969" w:type="dxa"/>
          </w:tcPr>
          <w:p w:rsidR="00DF1011" w:rsidRPr="00D31DEF" w:rsidRDefault="00DF1011" w:rsidP="003A10D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D31DEF">
              <w:rPr>
                <w:rFonts w:eastAsiaTheme="minorEastAsia"/>
                <w:b/>
              </w:rPr>
              <w:t xml:space="preserve">Объемы </w:t>
            </w:r>
            <w:r>
              <w:rPr>
                <w:rFonts w:eastAsiaTheme="minorEastAsia"/>
                <w:b/>
              </w:rPr>
              <w:t>и источники финансирования подпрограммы по годам ее реализации:</w:t>
            </w:r>
            <w:r w:rsidRPr="00D31DEF">
              <w:rPr>
                <w:rFonts w:eastAsiaTheme="minorEastAsia"/>
                <w:b/>
              </w:rPr>
              <w:t xml:space="preserve">                                  </w:t>
            </w:r>
          </w:p>
        </w:tc>
        <w:tc>
          <w:tcPr>
            <w:tcW w:w="5670" w:type="dxa"/>
          </w:tcPr>
          <w:p w:rsidR="00DF1011" w:rsidRPr="00C47D91" w:rsidRDefault="00DF1011" w:rsidP="003A10DB">
            <w:pPr>
              <w:jc w:val="both"/>
            </w:pPr>
            <w:r>
              <w:t xml:space="preserve">Всего </w:t>
            </w:r>
            <w:r w:rsidRPr="003F6871">
              <w:t>на реализацию</w:t>
            </w:r>
            <w:r w:rsidRPr="000D1EB2">
              <w:rPr>
                <w:b/>
              </w:rPr>
              <w:t xml:space="preserve"> </w:t>
            </w:r>
            <w:r w:rsidRPr="003F6871">
              <w:rPr>
                <w:b/>
              </w:rPr>
              <w:t>П</w:t>
            </w:r>
            <w:r>
              <w:rPr>
                <w:b/>
              </w:rPr>
              <w:t>одпрограммы 1</w:t>
            </w:r>
            <w:r w:rsidRPr="003F6871">
              <w:rPr>
                <w:b/>
              </w:rPr>
              <w:t>.</w:t>
            </w:r>
            <w:r>
              <w:t xml:space="preserve"> «Сохранение культурного наследия, расширение многообразия культурной жизни в муниципальном образовании поселок Правохеттинский</w:t>
            </w:r>
            <w:r w:rsidRPr="00AF2086">
              <w:rPr>
                <w:b/>
              </w:rPr>
              <w:t xml:space="preserve">» </w:t>
            </w:r>
            <w:r w:rsidRPr="00AF2086">
              <w:t>из средств бюджета муниципального образования посёлок Правохеттинский составляет:</w:t>
            </w:r>
            <w:r>
              <w:t xml:space="preserve"> </w:t>
            </w:r>
            <w:r w:rsidR="00B3498B">
              <w:rPr>
                <w:rFonts w:eastAsia="Calibri"/>
                <w:color w:val="000000" w:themeColor="text1"/>
              </w:rPr>
              <w:t>820</w:t>
            </w:r>
            <w:r>
              <w:rPr>
                <w:rFonts w:eastAsia="Calibri"/>
                <w:color w:val="000000" w:themeColor="text1"/>
              </w:rPr>
              <w:t xml:space="preserve">,0 тыс. </w:t>
            </w:r>
            <w:r w:rsidRPr="0016336F">
              <w:rPr>
                <w:rFonts w:eastAsia="Calibri"/>
                <w:color w:val="000000" w:themeColor="text1"/>
              </w:rPr>
              <w:t>руб.,</w:t>
            </w:r>
          </w:p>
          <w:p w:rsidR="00DF1011" w:rsidRPr="0016336F" w:rsidRDefault="00DF1011" w:rsidP="003A10DB">
            <w:pPr>
              <w:jc w:val="both"/>
              <w:rPr>
                <w:rFonts w:eastAsia="Calibri"/>
                <w:color w:val="000000" w:themeColor="text1"/>
              </w:rPr>
            </w:pPr>
            <w:r w:rsidRPr="0016336F">
              <w:rPr>
                <w:rFonts w:eastAsia="Calibri"/>
                <w:color w:val="000000" w:themeColor="text1"/>
              </w:rPr>
              <w:t>в том числе по годам:</w:t>
            </w:r>
          </w:p>
          <w:p w:rsidR="00DF1011" w:rsidRPr="0016336F" w:rsidRDefault="00DF1011" w:rsidP="003A10DB">
            <w:pPr>
              <w:jc w:val="both"/>
              <w:rPr>
                <w:rFonts w:eastAsia="Calibri"/>
                <w:color w:val="000000" w:themeColor="text1"/>
              </w:rPr>
            </w:pPr>
            <w:r w:rsidRPr="0016336F">
              <w:rPr>
                <w:rFonts w:eastAsia="Calibri"/>
                <w:color w:val="000000" w:themeColor="text1"/>
              </w:rPr>
              <w:t xml:space="preserve">2014 </w:t>
            </w:r>
            <w:r>
              <w:rPr>
                <w:rFonts w:eastAsia="Calibri"/>
                <w:color w:val="000000" w:themeColor="text1"/>
              </w:rPr>
              <w:t>- 226,0</w:t>
            </w:r>
            <w:r w:rsidRPr="0016336F">
              <w:rPr>
                <w:rFonts w:eastAsia="Calibri"/>
                <w:color w:val="000000" w:themeColor="text1"/>
              </w:rPr>
              <w:t xml:space="preserve"> </w:t>
            </w:r>
            <w:r w:rsidR="00051465">
              <w:rPr>
                <w:rFonts w:eastAsia="Calibri"/>
                <w:color w:val="000000" w:themeColor="text1"/>
              </w:rPr>
              <w:t xml:space="preserve">тыс. </w:t>
            </w:r>
            <w:r w:rsidRPr="0016336F">
              <w:rPr>
                <w:rFonts w:eastAsia="Calibri"/>
                <w:color w:val="000000" w:themeColor="text1"/>
              </w:rPr>
              <w:t>руб.,</w:t>
            </w:r>
          </w:p>
          <w:p w:rsidR="00DF1011" w:rsidRPr="0016336F" w:rsidRDefault="00DF1011" w:rsidP="003A10D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2015 </w:t>
            </w:r>
            <w:r w:rsidR="00051465">
              <w:rPr>
                <w:rFonts w:eastAsia="Calibri"/>
                <w:color w:val="000000" w:themeColor="text1"/>
              </w:rPr>
              <w:t>–</w:t>
            </w:r>
            <w:r>
              <w:rPr>
                <w:rFonts w:eastAsia="Calibri"/>
                <w:color w:val="000000" w:themeColor="text1"/>
              </w:rPr>
              <w:t xml:space="preserve"> 188</w:t>
            </w:r>
            <w:r w:rsidR="00051465">
              <w:rPr>
                <w:rFonts w:eastAsia="Calibri"/>
                <w:color w:val="000000" w:themeColor="text1"/>
              </w:rPr>
              <w:t>,0</w:t>
            </w:r>
            <w:r w:rsidRPr="0016336F">
              <w:rPr>
                <w:rFonts w:eastAsia="Calibri"/>
                <w:color w:val="000000" w:themeColor="text1"/>
              </w:rPr>
              <w:t xml:space="preserve"> тыс. руб.,</w:t>
            </w:r>
          </w:p>
          <w:p w:rsidR="00DF1011" w:rsidRDefault="00DF1011" w:rsidP="003A10D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2016 </w:t>
            </w:r>
            <w:r w:rsidR="002075F9">
              <w:rPr>
                <w:rFonts w:eastAsia="Calibri"/>
                <w:color w:val="000000" w:themeColor="text1"/>
              </w:rPr>
              <w:t>– 187</w:t>
            </w:r>
            <w:r w:rsidR="00051465">
              <w:rPr>
                <w:rFonts w:eastAsia="Calibri"/>
                <w:color w:val="000000" w:themeColor="text1"/>
              </w:rPr>
              <w:t>,0</w:t>
            </w:r>
            <w:r w:rsidRPr="0016336F">
              <w:rPr>
                <w:rFonts w:eastAsia="Calibri"/>
                <w:color w:val="000000" w:themeColor="text1"/>
              </w:rPr>
              <w:t>тыс. руб.</w:t>
            </w:r>
            <w:r>
              <w:rPr>
                <w:rFonts w:eastAsia="Calibri"/>
                <w:color w:val="000000" w:themeColor="text1"/>
              </w:rPr>
              <w:t>,</w:t>
            </w:r>
          </w:p>
          <w:p w:rsidR="00DF1011" w:rsidRPr="00581475" w:rsidRDefault="00DF1011" w:rsidP="003A10D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2017 – 210</w:t>
            </w:r>
            <w:r w:rsidR="00051465">
              <w:rPr>
                <w:rFonts w:eastAsia="Calibri"/>
                <w:color w:val="000000" w:themeColor="text1"/>
              </w:rPr>
              <w:t>,0</w:t>
            </w:r>
            <w:r>
              <w:rPr>
                <w:rFonts w:eastAsia="Calibri"/>
                <w:color w:val="000000" w:themeColor="text1"/>
              </w:rPr>
              <w:t xml:space="preserve"> тыс. руб.</w:t>
            </w:r>
          </w:p>
        </w:tc>
      </w:tr>
    </w:tbl>
    <w:p w:rsidR="00DF1011" w:rsidRDefault="00DF1011" w:rsidP="00DF1011">
      <w:pPr>
        <w:pStyle w:val="a5"/>
        <w:ind w:left="709"/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».</w:t>
      </w:r>
    </w:p>
    <w:p w:rsidR="00DF1011" w:rsidRPr="00494776" w:rsidRDefault="00DF1011" w:rsidP="00B3498B">
      <w:pPr>
        <w:autoSpaceDE w:val="0"/>
        <w:autoSpaceDN w:val="0"/>
        <w:adjustRightInd w:val="0"/>
        <w:ind w:right="-2"/>
        <w:jc w:val="both"/>
      </w:pPr>
    </w:p>
    <w:p w:rsidR="00F4727A" w:rsidRPr="00494776" w:rsidRDefault="00DF1011" w:rsidP="00221ED9">
      <w:pPr>
        <w:pStyle w:val="ConsPlusTitle"/>
        <w:tabs>
          <w:tab w:val="left" w:pos="993"/>
        </w:tabs>
        <w:ind w:right="-2" w:firstLine="709"/>
        <w:jc w:val="both"/>
        <w:rPr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4A2878" w:rsidRPr="0049477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4A2878" w:rsidRPr="00494776">
        <w:rPr>
          <w:rFonts w:ascii="Times New Roman" w:hAnsi="Times New Roman" w:cs="Times New Roman"/>
          <w:b w:val="0"/>
          <w:sz w:val="24"/>
          <w:szCs w:val="24"/>
        </w:rPr>
        <w:t>Приложение 1 к муниципальной программе муниципального образования посёлок Правохеттинский «Основные направления развития культуры муниципального образования поселок Правохеттинский» изложить в следующей редакции:</w:t>
      </w:r>
      <w:r w:rsidR="00F4727A" w:rsidRPr="0049477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F4727A" w:rsidRPr="00494776" w:rsidRDefault="00F4727A" w:rsidP="004A2878">
      <w:pPr>
        <w:pStyle w:val="3"/>
        <w:jc w:val="both"/>
        <w:rPr>
          <w:b w:val="0"/>
          <w:bCs w:val="0"/>
          <w:sz w:val="24"/>
          <w:szCs w:val="24"/>
        </w:rPr>
        <w:sectPr w:rsidR="00F4727A" w:rsidRPr="00494776" w:rsidSect="0092175A">
          <w:headerReference w:type="default" r:id="rId7"/>
          <w:pgSz w:w="11900" w:h="16800" w:code="9"/>
          <w:pgMar w:top="709" w:right="701" w:bottom="1134" w:left="1418" w:header="720" w:footer="720" w:gutter="0"/>
          <w:cols w:space="708"/>
          <w:noEndnote/>
          <w:titlePg/>
          <w:docGrid w:linePitch="354"/>
        </w:sectPr>
      </w:pPr>
    </w:p>
    <w:p w:rsidR="00F4727A" w:rsidRPr="00494776" w:rsidRDefault="00F4727A" w:rsidP="00F4727A">
      <w:pPr>
        <w:jc w:val="both"/>
        <w:rPr>
          <w:rFonts w:eastAsiaTheme="minorEastAsia"/>
        </w:rPr>
      </w:pPr>
    </w:p>
    <w:p w:rsidR="00F4727A" w:rsidRPr="00494776" w:rsidRDefault="00F4727A" w:rsidP="00302582">
      <w:pPr>
        <w:pStyle w:val="ConsPlusTitle"/>
        <w:tabs>
          <w:tab w:val="left" w:pos="993"/>
        </w:tabs>
        <w:ind w:right="-2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153E6" w:rsidRPr="00302582" w:rsidRDefault="00B153E6" w:rsidP="00B153E6">
      <w:pPr>
        <w:rPr>
          <w:rFonts w:eastAsiaTheme="minorEastAsia"/>
          <w:b/>
        </w:rPr>
      </w:pPr>
      <w:r>
        <w:rPr>
          <w:rFonts w:eastAsiaTheme="minorEastAsia"/>
        </w:rPr>
        <w:t>«</w:t>
      </w:r>
      <w:r>
        <w:rPr>
          <w:rFonts w:eastAsiaTheme="minorEastAsia"/>
          <w:b/>
        </w:rPr>
        <w:t xml:space="preserve">                                  </w:t>
      </w:r>
      <w:r w:rsidRPr="00302582">
        <w:rPr>
          <w:rFonts w:eastAsiaTheme="minorEastAsia"/>
          <w:b/>
        </w:rPr>
        <w:t>Характеристика муниципальной программы муниципального образования посёлок Правохеттинский</w:t>
      </w:r>
    </w:p>
    <w:p w:rsidR="00B153E6" w:rsidRPr="006F0751" w:rsidRDefault="00B153E6" w:rsidP="00B153E6">
      <w:pPr>
        <w:pStyle w:val="a5"/>
        <w:ind w:left="709"/>
        <w:jc w:val="center"/>
        <w:rPr>
          <w:rFonts w:eastAsiaTheme="minorEastAsia"/>
          <w:b/>
        </w:rPr>
      </w:pPr>
      <w:r w:rsidRPr="006F0751">
        <w:rPr>
          <w:rFonts w:eastAsiaTheme="minorEastAsia"/>
          <w:b/>
        </w:rPr>
        <w:t>«Основные направления развития культуры</w:t>
      </w:r>
      <w:r>
        <w:rPr>
          <w:rFonts w:eastAsiaTheme="minorEastAsia"/>
          <w:b/>
        </w:rPr>
        <w:t xml:space="preserve"> муниципального образования посё</w:t>
      </w:r>
      <w:r w:rsidRPr="006F0751">
        <w:rPr>
          <w:rFonts w:eastAsiaTheme="minorEastAsia"/>
          <w:b/>
        </w:rPr>
        <w:t>лок Правохеттинский»</w:t>
      </w:r>
    </w:p>
    <w:p w:rsidR="00B153E6" w:rsidRPr="006F0751" w:rsidRDefault="00B153E6" w:rsidP="00B153E6">
      <w:pPr>
        <w:pStyle w:val="a5"/>
        <w:ind w:left="709"/>
        <w:jc w:val="center"/>
        <w:rPr>
          <w:rFonts w:eastAsiaTheme="minorEastAsia"/>
          <w:b/>
        </w:rPr>
      </w:pPr>
    </w:p>
    <w:p w:rsidR="00B153E6" w:rsidRPr="006F0751" w:rsidRDefault="00B153E6" w:rsidP="00B153E6">
      <w:pPr>
        <w:pStyle w:val="a5"/>
        <w:ind w:left="709"/>
        <w:jc w:val="center"/>
        <w:rPr>
          <w:rFonts w:eastAsiaTheme="minorEastAsia"/>
          <w:b/>
        </w:rPr>
      </w:pPr>
      <w:r w:rsidRPr="006F0751">
        <w:rPr>
          <w:rFonts w:eastAsiaTheme="minorEastAsia"/>
          <w:b/>
        </w:rPr>
        <w:t>Координатор муниципальной программы</w:t>
      </w:r>
      <w:r>
        <w:rPr>
          <w:rFonts w:eastAsiaTheme="minorEastAsia"/>
          <w:b/>
        </w:rPr>
        <w:t xml:space="preserve"> муниципального образования посё</w:t>
      </w:r>
      <w:r w:rsidRPr="006F0751">
        <w:rPr>
          <w:rFonts w:eastAsiaTheme="minorEastAsia"/>
          <w:b/>
        </w:rPr>
        <w:t>лок Правохеттинский</w:t>
      </w:r>
    </w:p>
    <w:p w:rsidR="00B153E6" w:rsidRPr="006F0751" w:rsidRDefault="00B153E6" w:rsidP="00B153E6">
      <w:pPr>
        <w:pStyle w:val="a5"/>
        <w:ind w:left="709"/>
        <w:jc w:val="center"/>
        <w:rPr>
          <w:rFonts w:eastAsiaTheme="minorEastAsia"/>
          <w:b/>
        </w:rPr>
      </w:pPr>
      <w:r w:rsidRPr="006F0751">
        <w:rPr>
          <w:rFonts w:eastAsiaTheme="minorEastAsia"/>
          <w:b/>
        </w:rPr>
        <w:t>Администрация муниципального обра</w:t>
      </w:r>
      <w:r>
        <w:rPr>
          <w:rFonts w:eastAsiaTheme="minorEastAsia"/>
          <w:b/>
        </w:rPr>
        <w:t>зования посё</w:t>
      </w:r>
      <w:r w:rsidRPr="006F0751">
        <w:rPr>
          <w:rFonts w:eastAsiaTheme="minorEastAsia"/>
          <w:b/>
        </w:rPr>
        <w:t>лок Правохеттинский</w:t>
      </w:r>
    </w:p>
    <w:p w:rsidR="00B153E6" w:rsidRPr="00E236DD" w:rsidRDefault="00B153E6" w:rsidP="00B153E6">
      <w:pPr>
        <w:pStyle w:val="a5"/>
        <w:ind w:left="709"/>
        <w:jc w:val="both"/>
        <w:rPr>
          <w:rFonts w:eastAsiaTheme="minorEastAsia"/>
          <w:u w:val="single"/>
        </w:rPr>
      </w:pPr>
    </w:p>
    <w:p w:rsidR="00B153E6" w:rsidRDefault="00B153E6" w:rsidP="00B153E6">
      <w:pPr>
        <w:pStyle w:val="a5"/>
        <w:ind w:left="709"/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Принятые обозначения и сокращения</w:t>
      </w:r>
      <w:r w:rsidRPr="00E236DD">
        <w:rPr>
          <w:rFonts w:eastAsiaTheme="minorEastAsia"/>
          <w:u w:val="single"/>
        </w:rPr>
        <w:t>:</w:t>
      </w:r>
    </w:p>
    <w:p w:rsidR="00B153E6" w:rsidRPr="00E236DD" w:rsidRDefault="00B153E6" w:rsidP="00B153E6">
      <w:pPr>
        <w:pStyle w:val="a5"/>
        <w:ind w:left="709"/>
        <w:rPr>
          <w:rFonts w:eastAsiaTheme="minorEastAsia"/>
        </w:rPr>
      </w:pPr>
      <w:r w:rsidRPr="00E236DD">
        <w:rPr>
          <w:rFonts w:eastAsiaTheme="minorEastAsia"/>
        </w:rPr>
        <w:t>1. Программа – муниципальная программа</w:t>
      </w:r>
      <w:r>
        <w:rPr>
          <w:rFonts w:eastAsiaTheme="minorEastAsia"/>
        </w:rPr>
        <w:t xml:space="preserve"> муниципального образования посё</w:t>
      </w:r>
      <w:r w:rsidRPr="00E236DD">
        <w:rPr>
          <w:rFonts w:eastAsiaTheme="minorEastAsia"/>
        </w:rPr>
        <w:t>лок Правохеттинский;</w:t>
      </w:r>
    </w:p>
    <w:p w:rsidR="00B153E6" w:rsidRPr="00E236DD" w:rsidRDefault="00B153E6" w:rsidP="00B153E6">
      <w:pPr>
        <w:pStyle w:val="a5"/>
        <w:ind w:left="709"/>
        <w:rPr>
          <w:rFonts w:eastAsiaTheme="minorEastAsia"/>
        </w:rPr>
      </w:pPr>
      <w:r w:rsidRPr="00E236DD">
        <w:rPr>
          <w:rFonts w:eastAsiaTheme="minorEastAsia"/>
        </w:rPr>
        <w:t>2.</w:t>
      </w:r>
      <w:r>
        <w:rPr>
          <w:rFonts w:eastAsiaTheme="minorEastAsia"/>
        </w:rPr>
        <w:t xml:space="preserve"> </w:t>
      </w:r>
      <w:r w:rsidRPr="00E236DD">
        <w:rPr>
          <w:rFonts w:eastAsiaTheme="minorEastAsia"/>
        </w:rPr>
        <w:t>Подпрограмма – подпрограмма муниципальной программы</w:t>
      </w:r>
      <w:r>
        <w:rPr>
          <w:rFonts w:eastAsiaTheme="minorEastAsia"/>
        </w:rPr>
        <w:t xml:space="preserve"> муниципального образования посё</w:t>
      </w:r>
      <w:r w:rsidRPr="00E236DD">
        <w:rPr>
          <w:rFonts w:eastAsiaTheme="minorEastAsia"/>
        </w:rPr>
        <w:t>лок Правохеттинский.</w:t>
      </w:r>
    </w:p>
    <w:p w:rsidR="00B153E6" w:rsidRDefault="00B153E6" w:rsidP="00B153E6">
      <w:pPr>
        <w:pStyle w:val="a5"/>
        <w:ind w:left="709"/>
        <w:jc w:val="both"/>
        <w:rPr>
          <w:rFonts w:eastAsiaTheme="minorEastAsia"/>
        </w:rPr>
      </w:pPr>
    </w:p>
    <w:tbl>
      <w:tblPr>
        <w:tblStyle w:val="aa"/>
        <w:tblW w:w="5000" w:type="pct"/>
        <w:tblLayout w:type="fixed"/>
        <w:tblLook w:val="04A0"/>
      </w:tblPr>
      <w:tblGrid>
        <w:gridCol w:w="4765"/>
        <w:gridCol w:w="1427"/>
        <w:gridCol w:w="1169"/>
        <w:gridCol w:w="1296"/>
        <w:gridCol w:w="1296"/>
        <w:gridCol w:w="1299"/>
        <w:gridCol w:w="1296"/>
        <w:gridCol w:w="1296"/>
        <w:gridCol w:w="1329"/>
      </w:tblGrid>
      <w:tr w:rsidR="00B153E6" w:rsidTr="00F048B8">
        <w:trPr>
          <w:trHeight w:val="510"/>
        </w:trPr>
        <w:tc>
          <w:tcPr>
            <w:tcW w:w="1570" w:type="pct"/>
            <w:vMerge w:val="restar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Характеристика программы</w:t>
            </w:r>
          </w:p>
        </w:tc>
        <w:tc>
          <w:tcPr>
            <w:tcW w:w="470" w:type="pct"/>
            <w:vMerge w:val="restar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Единица</w:t>
            </w:r>
          </w:p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измерения</w:t>
            </w:r>
          </w:p>
        </w:tc>
        <w:tc>
          <w:tcPr>
            <w:tcW w:w="385" w:type="pct"/>
            <w:vMerge w:val="restar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Весовое</w:t>
            </w:r>
          </w:p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значение</w:t>
            </w:r>
          </w:p>
        </w:tc>
        <w:tc>
          <w:tcPr>
            <w:tcW w:w="1709" w:type="pct"/>
            <w:gridSpan w:val="4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Годы реализации программы</w:t>
            </w:r>
          </w:p>
        </w:tc>
        <w:tc>
          <w:tcPr>
            <w:tcW w:w="865" w:type="pct"/>
            <w:gridSpan w:val="2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Целевое (суммарное)</w:t>
            </w:r>
          </w:p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значение показателя</w:t>
            </w:r>
          </w:p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</w:p>
        </w:tc>
      </w:tr>
      <w:tr w:rsidR="00B153E6" w:rsidTr="00F048B8">
        <w:trPr>
          <w:trHeight w:val="315"/>
        </w:trPr>
        <w:tc>
          <w:tcPr>
            <w:tcW w:w="1570" w:type="pct"/>
            <w:vMerge/>
          </w:tcPr>
          <w:p w:rsidR="00B153E6" w:rsidRPr="00F76932" w:rsidRDefault="00B153E6" w:rsidP="00F048B8">
            <w:pPr>
              <w:pStyle w:val="a5"/>
              <w:ind w:left="0"/>
              <w:jc w:val="both"/>
              <w:rPr>
                <w:rFonts w:eastAsiaTheme="minorEastAsia"/>
                <w:b/>
              </w:rPr>
            </w:pPr>
          </w:p>
        </w:tc>
        <w:tc>
          <w:tcPr>
            <w:tcW w:w="470" w:type="pct"/>
            <w:vMerge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385" w:type="pct"/>
            <w:vMerge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27" w:type="pc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2014 год</w:t>
            </w:r>
          </w:p>
        </w:tc>
        <w:tc>
          <w:tcPr>
            <w:tcW w:w="427" w:type="pc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2015 год</w:t>
            </w:r>
          </w:p>
        </w:tc>
        <w:tc>
          <w:tcPr>
            <w:tcW w:w="428" w:type="pc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2016 год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</w:p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2017 год</w:t>
            </w:r>
          </w:p>
        </w:tc>
        <w:tc>
          <w:tcPr>
            <w:tcW w:w="427" w:type="pc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значение</w:t>
            </w:r>
          </w:p>
        </w:tc>
        <w:tc>
          <w:tcPr>
            <w:tcW w:w="438" w:type="pct"/>
            <w:vAlign w:val="center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r w:rsidRPr="00F76932">
              <w:rPr>
                <w:rFonts w:eastAsiaTheme="minorEastAsia"/>
                <w:b/>
              </w:rPr>
              <w:t>год</w:t>
            </w:r>
          </w:p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</w:rPr>
            </w:pPr>
            <w:proofErr w:type="spellStart"/>
            <w:r w:rsidRPr="00F76932">
              <w:rPr>
                <w:rFonts w:eastAsiaTheme="minorEastAsia"/>
                <w:b/>
              </w:rPr>
              <w:t>достиже</w:t>
            </w:r>
            <w:r>
              <w:rPr>
                <w:rFonts w:eastAsiaTheme="minorEastAsia"/>
                <w:b/>
              </w:rPr>
              <w:t>-</w:t>
            </w:r>
            <w:r w:rsidRPr="00F76932">
              <w:rPr>
                <w:rFonts w:eastAsiaTheme="minorEastAsia"/>
                <w:b/>
              </w:rPr>
              <w:t>ния</w:t>
            </w:r>
            <w:proofErr w:type="spellEnd"/>
          </w:p>
        </w:tc>
      </w:tr>
      <w:tr w:rsidR="00B153E6" w:rsidTr="00F048B8">
        <w:tc>
          <w:tcPr>
            <w:tcW w:w="1570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  <w:tc>
          <w:tcPr>
            <w:tcW w:w="470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2</w:t>
            </w:r>
          </w:p>
        </w:tc>
        <w:tc>
          <w:tcPr>
            <w:tcW w:w="385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4</w:t>
            </w:r>
          </w:p>
        </w:tc>
        <w:tc>
          <w:tcPr>
            <w:tcW w:w="427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6</w:t>
            </w:r>
          </w:p>
        </w:tc>
        <w:tc>
          <w:tcPr>
            <w:tcW w:w="427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76932">
              <w:rPr>
                <w:rFonts w:eastAsiaTheme="minorEastAsia"/>
                <w:b/>
                <w:sz w:val="24"/>
                <w:szCs w:val="24"/>
              </w:rPr>
              <w:t>8</w:t>
            </w:r>
          </w:p>
        </w:tc>
        <w:tc>
          <w:tcPr>
            <w:tcW w:w="438" w:type="pct"/>
          </w:tcPr>
          <w:p w:rsidR="00B153E6" w:rsidRPr="00F76932" w:rsidRDefault="00B153E6" w:rsidP="00F048B8">
            <w:pPr>
              <w:pStyle w:val="a5"/>
              <w:ind w:left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9</w:t>
            </w:r>
          </w:p>
        </w:tc>
      </w:tr>
      <w:tr w:rsidR="00B153E6" w:rsidTr="00F048B8">
        <w:tc>
          <w:tcPr>
            <w:tcW w:w="1570" w:type="pct"/>
          </w:tcPr>
          <w:p w:rsidR="00B153E6" w:rsidRPr="00D1119A" w:rsidRDefault="00B153E6" w:rsidP="00F048B8">
            <w:pPr>
              <w:pStyle w:val="a5"/>
              <w:ind w:left="0"/>
              <w:rPr>
                <w:rFonts w:eastAsiaTheme="minorEastAsia"/>
                <w:b/>
                <w:sz w:val="24"/>
                <w:szCs w:val="24"/>
              </w:rPr>
            </w:pPr>
            <w:r w:rsidRPr="00D1119A">
              <w:rPr>
                <w:rFonts w:eastAsiaTheme="minorEastAsia"/>
                <w:b/>
                <w:sz w:val="24"/>
                <w:szCs w:val="24"/>
              </w:rPr>
              <w:t>Программа, всего 1</w:t>
            </w:r>
          </w:p>
        </w:tc>
        <w:tc>
          <w:tcPr>
            <w:tcW w:w="470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5" w:type="pct"/>
          </w:tcPr>
          <w:p w:rsidR="00B153E6" w:rsidRPr="00361699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Цель 1 П</w:t>
            </w:r>
            <w:r w:rsidRPr="00D1119A">
              <w:rPr>
                <w:rFonts w:eastAsiaTheme="minorEastAsia"/>
                <w:b/>
                <w:sz w:val="24"/>
                <w:szCs w:val="24"/>
              </w:rPr>
              <w:t>рограммы</w:t>
            </w:r>
            <w:r w:rsidRPr="00D1119A">
              <w:rPr>
                <w:rFonts w:eastAsiaTheme="minorEastAsia"/>
                <w:sz w:val="24"/>
                <w:szCs w:val="24"/>
              </w:rPr>
              <w:t xml:space="preserve">. </w:t>
            </w:r>
            <w:r w:rsidRPr="00D1119A">
              <w:rPr>
                <w:sz w:val="24"/>
                <w:szCs w:val="24"/>
              </w:rPr>
              <w:t xml:space="preserve"> </w:t>
            </w:r>
          </w:p>
          <w:p w:rsidR="00B153E6" w:rsidRPr="00D1119A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  <w:r w:rsidRPr="00D1119A">
              <w:rPr>
                <w:sz w:val="24"/>
                <w:szCs w:val="24"/>
              </w:rPr>
              <w:t>Обеспечение прав на доступ к культурным ценностям и на культурную деятельность населения муниципального образования поселок Правохеттинский.</w:t>
            </w:r>
          </w:p>
        </w:tc>
        <w:tc>
          <w:tcPr>
            <w:tcW w:w="470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</w:tcPr>
          <w:p w:rsidR="00B153E6" w:rsidRPr="00361699" w:rsidRDefault="00B153E6" w:rsidP="00F048B8">
            <w:pPr>
              <w:pStyle w:val="a5"/>
              <w:ind w:left="0"/>
              <w:jc w:val="both"/>
              <w:rPr>
                <w:rFonts w:eastAsiaTheme="minorEastAsia"/>
                <w:color w:val="FF0000"/>
                <w:sz w:val="24"/>
                <w:szCs w:val="24"/>
              </w:rPr>
            </w:pPr>
            <w:r>
              <w:rPr>
                <w:rFonts w:eastAsiaTheme="minor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27" w:type="pct"/>
            <w:vAlign w:val="center"/>
          </w:tcPr>
          <w:p w:rsidR="00B153E6" w:rsidRPr="00046DC2" w:rsidRDefault="00B153E6" w:rsidP="00F048B8">
            <w:pPr>
              <w:pStyle w:val="a5"/>
              <w:ind w:left="0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color w:val="000000" w:themeColor="text1"/>
                <w:sz w:val="24"/>
                <w:szCs w:val="24"/>
              </w:rPr>
              <w:t>7119,00</w:t>
            </w:r>
          </w:p>
        </w:tc>
        <w:tc>
          <w:tcPr>
            <w:tcW w:w="427" w:type="pct"/>
            <w:vAlign w:val="center"/>
          </w:tcPr>
          <w:p w:rsidR="00B153E6" w:rsidRDefault="00C674C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7614,0</w:t>
            </w:r>
          </w:p>
        </w:tc>
        <w:tc>
          <w:tcPr>
            <w:tcW w:w="428" w:type="pct"/>
            <w:vAlign w:val="center"/>
          </w:tcPr>
          <w:p w:rsidR="00B153E6" w:rsidRDefault="002075F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9046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7" w:type="pct"/>
            <w:vAlign w:val="center"/>
          </w:tcPr>
          <w:p w:rsidR="00B153E6" w:rsidRDefault="001E6C08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9519,00</w:t>
            </w:r>
          </w:p>
        </w:tc>
        <w:tc>
          <w:tcPr>
            <w:tcW w:w="427" w:type="pct"/>
            <w:vAlign w:val="center"/>
          </w:tcPr>
          <w:p w:rsidR="00B153E6" w:rsidRDefault="00C674C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33</w:t>
            </w:r>
            <w:r w:rsidR="00DF1011">
              <w:rPr>
                <w:rFonts w:eastAsiaTheme="minorEastAsia"/>
                <w:sz w:val="24"/>
                <w:szCs w:val="24"/>
              </w:rPr>
              <w:t xml:space="preserve"> </w:t>
            </w:r>
            <w:r w:rsidR="00B3498B">
              <w:rPr>
                <w:rFonts w:eastAsiaTheme="minorEastAsia"/>
                <w:sz w:val="24"/>
                <w:szCs w:val="24"/>
              </w:rPr>
              <w:t>467</w:t>
            </w:r>
            <w:r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ConsPlusNormal"/>
              <w:widowControl/>
              <w:tabs>
                <w:tab w:val="left" w:pos="351"/>
              </w:tabs>
              <w:ind w:firstLine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1119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Задача 1 Цели 1 Программы. </w:t>
            </w:r>
          </w:p>
          <w:p w:rsidR="00B153E6" w:rsidRPr="00D1119A" w:rsidRDefault="00B153E6" w:rsidP="00F048B8">
            <w:pPr>
              <w:pStyle w:val="ConsPlusNormal"/>
              <w:widowControl/>
              <w:tabs>
                <w:tab w:val="left" w:pos="35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19A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наследия, обеспечение доступа к информации и свободы творчества посредством эффективного использования культурного потенциала муниципального образования поселок Правохеттинский.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1861E9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Pr="00046DC2" w:rsidRDefault="00B153E6" w:rsidP="00F048B8">
            <w:pPr>
              <w:pStyle w:val="a5"/>
              <w:ind w:left="0"/>
              <w:jc w:val="center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color w:val="000000" w:themeColor="text1"/>
                <w:sz w:val="24"/>
                <w:szCs w:val="24"/>
              </w:rPr>
              <w:t>7119,00</w:t>
            </w:r>
          </w:p>
        </w:tc>
        <w:tc>
          <w:tcPr>
            <w:tcW w:w="427" w:type="pct"/>
            <w:vAlign w:val="center"/>
          </w:tcPr>
          <w:p w:rsidR="00B153E6" w:rsidRDefault="00C674C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7614,0</w:t>
            </w:r>
          </w:p>
        </w:tc>
        <w:tc>
          <w:tcPr>
            <w:tcW w:w="428" w:type="pct"/>
            <w:vAlign w:val="center"/>
          </w:tcPr>
          <w:p w:rsidR="00B153E6" w:rsidRDefault="002075F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9046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7" w:type="pct"/>
            <w:vAlign w:val="center"/>
          </w:tcPr>
          <w:p w:rsidR="00B153E6" w:rsidRDefault="001E6C08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9519,00</w:t>
            </w:r>
          </w:p>
        </w:tc>
        <w:tc>
          <w:tcPr>
            <w:tcW w:w="427" w:type="pct"/>
            <w:vAlign w:val="center"/>
          </w:tcPr>
          <w:p w:rsidR="00B153E6" w:rsidRDefault="00C674C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33</w:t>
            </w:r>
            <w:r w:rsidR="00DF1011">
              <w:rPr>
                <w:rFonts w:eastAsiaTheme="minorEastAsia"/>
                <w:sz w:val="24"/>
                <w:szCs w:val="24"/>
              </w:rPr>
              <w:t xml:space="preserve"> </w:t>
            </w:r>
            <w:r w:rsidR="00B3498B">
              <w:rPr>
                <w:rFonts w:eastAsiaTheme="minorEastAsia"/>
                <w:sz w:val="24"/>
                <w:szCs w:val="24"/>
              </w:rPr>
              <w:t>467</w:t>
            </w:r>
            <w:r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D1119A">
              <w:rPr>
                <w:rFonts w:eastAsiaTheme="minorEastAsia"/>
                <w:b/>
                <w:sz w:val="24"/>
                <w:szCs w:val="24"/>
              </w:rPr>
              <w:t xml:space="preserve">Показатель 1 Задачи 1 Цели 1 Программы. </w:t>
            </w:r>
          </w:p>
          <w:p w:rsidR="00B153E6" w:rsidRPr="00F0421C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  <w:r w:rsidRPr="00F0421C">
              <w:rPr>
                <w:rFonts w:eastAsiaTheme="minorEastAsia"/>
                <w:sz w:val="24"/>
                <w:szCs w:val="24"/>
              </w:rPr>
              <w:t xml:space="preserve">Количество посещений культурно-массовых </w:t>
            </w:r>
            <w:r>
              <w:rPr>
                <w:rFonts w:eastAsiaTheme="minorEastAsia"/>
                <w:sz w:val="24"/>
                <w:szCs w:val="24"/>
              </w:rPr>
              <w:t xml:space="preserve">мероприятий в муниципальном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казё</w:t>
            </w:r>
            <w:r w:rsidRPr="00F0421C">
              <w:rPr>
                <w:rFonts w:eastAsiaTheme="minorEastAsia"/>
                <w:sz w:val="24"/>
                <w:szCs w:val="24"/>
              </w:rPr>
              <w:t>нном учреждении культуры «</w:t>
            </w:r>
            <w:proofErr w:type="spellStart"/>
            <w:r w:rsidRPr="00F0421C">
              <w:rPr>
                <w:rFonts w:eastAsiaTheme="minorEastAsia"/>
                <w:sz w:val="24"/>
                <w:szCs w:val="24"/>
              </w:rPr>
              <w:t>Культурно-досуговый</w:t>
            </w:r>
            <w:proofErr w:type="spellEnd"/>
            <w:r w:rsidRPr="00F0421C">
              <w:rPr>
                <w:rFonts w:eastAsiaTheme="minorEastAsia"/>
                <w:sz w:val="24"/>
                <w:szCs w:val="24"/>
              </w:rPr>
              <w:t xml:space="preserve"> центр муниципального образования поселок Правохеттинский»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1022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428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1010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1020</w:t>
            </w:r>
          </w:p>
        </w:tc>
        <w:tc>
          <w:tcPr>
            <w:tcW w:w="427" w:type="pct"/>
            <w:vAlign w:val="center"/>
          </w:tcPr>
          <w:p w:rsidR="00B153E6" w:rsidRPr="002951C4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4052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rFonts w:eastAsiaTheme="minorEastAsia"/>
                <w:b/>
                <w:szCs w:val="24"/>
              </w:rPr>
              <w:lastRenderedPageBreak/>
              <w:t>Показатель 2 Задачи 1 Цели 1 Программы.</w:t>
            </w:r>
            <w:r w:rsidRPr="00D1119A">
              <w:rPr>
                <w:szCs w:val="24"/>
              </w:rPr>
              <w:t xml:space="preserve"> </w:t>
            </w:r>
            <w:r>
              <w:rPr>
                <w:szCs w:val="24"/>
              </w:rPr>
              <w:t>Количество клубных формирований в муниципальном казённом учреждении культуры «</w:t>
            </w:r>
            <w:proofErr w:type="spellStart"/>
            <w:r>
              <w:rPr>
                <w:szCs w:val="24"/>
              </w:rPr>
              <w:t>Культурно-досуговый</w:t>
            </w:r>
            <w:proofErr w:type="spellEnd"/>
            <w:r>
              <w:rPr>
                <w:szCs w:val="24"/>
              </w:rPr>
              <w:t xml:space="preserve"> центр муниципального образования поселок Правохеттинский».</w:t>
            </w:r>
          </w:p>
        </w:tc>
        <w:tc>
          <w:tcPr>
            <w:tcW w:w="470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Ед.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8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Pr="00D5610A" w:rsidRDefault="00DF1011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Pr="00D5610A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32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Показатель 3 Задачи 1 Цели 1 Программы.</w:t>
            </w:r>
          </w:p>
          <w:p w:rsidR="00B153E6" w:rsidRPr="00562FE9" w:rsidRDefault="00B153E6" w:rsidP="00F048B8">
            <w:pPr>
              <w:jc w:val="both"/>
              <w:rPr>
                <w:rFonts w:eastAsiaTheme="minorEastAsia"/>
                <w:szCs w:val="24"/>
              </w:rPr>
            </w:pPr>
            <w:r w:rsidRPr="00562FE9">
              <w:rPr>
                <w:rFonts w:eastAsiaTheme="minorEastAsia"/>
                <w:szCs w:val="24"/>
              </w:rPr>
              <w:t>Количество культурно-массовых мероприятий проводимых на территории муниципального образования посёлок Правохеттинский</w:t>
            </w:r>
            <w:r>
              <w:rPr>
                <w:rFonts w:eastAsiaTheme="minorEastAsia"/>
                <w:szCs w:val="24"/>
              </w:rPr>
              <w:t>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ед.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428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7" w:type="pct"/>
            <w:vAlign w:val="center"/>
          </w:tcPr>
          <w:p w:rsidR="00B153E6" w:rsidRPr="00D5610A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31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D1119A">
              <w:rPr>
                <w:rFonts w:eastAsia="Calibri"/>
                <w:b/>
                <w:sz w:val="24"/>
                <w:szCs w:val="24"/>
              </w:rPr>
              <w:t>Цель 2 Программы.</w:t>
            </w:r>
            <w:r w:rsidRPr="00D1119A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153E6" w:rsidRPr="00D1119A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  <w:r w:rsidRPr="00D1119A">
              <w:rPr>
                <w:sz w:val="24"/>
                <w:szCs w:val="24"/>
              </w:rPr>
              <w:t>Обеспечение населения муниципального образования посёлок Правохеттинский качественно новым библиотечным обслуживанием, повышение престижа библиотеки, как центра формирования современного культурного человека.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2951C4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2951C4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70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8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1E6C08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115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38" w:type="pct"/>
            <w:vAlign w:val="center"/>
          </w:tcPr>
          <w:p w:rsidR="00B153E6" w:rsidRPr="003A2490" w:rsidRDefault="003A2490" w:rsidP="00F048B8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2015</w:t>
            </w:r>
          </w:p>
        </w:tc>
      </w:tr>
      <w:tr w:rsidR="003A2490" w:rsidTr="00F048B8">
        <w:tc>
          <w:tcPr>
            <w:tcW w:w="1570" w:type="pct"/>
          </w:tcPr>
          <w:p w:rsidR="003A2490" w:rsidRDefault="003A2490" w:rsidP="00F048B8">
            <w:pPr>
              <w:pStyle w:val="ConsPlusNormal"/>
              <w:widowControl/>
              <w:tabs>
                <w:tab w:val="left" w:pos="351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19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Задача 1 Цели 2 Программы.</w:t>
            </w:r>
            <w:r w:rsidRPr="00D111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A2490" w:rsidRPr="00562FE9" w:rsidRDefault="003A2490" w:rsidP="00F048B8">
            <w:pPr>
              <w:pStyle w:val="ConsPlusNormal"/>
              <w:widowControl/>
              <w:tabs>
                <w:tab w:val="left" w:pos="35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19A">
              <w:rPr>
                <w:rFonts w:ascii="Times New Roman" w:hAnsi="Times New Roman" w:cs="Times New Roman"/>
                <w:sz w:val="24"/>
                <w:szCs w:val="24"/>
              </w:rPr>
              <w:t>Пополнение и сохранение книжного фонда: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19A">
              <w:rPr>
                <w:rFonts w:ascii="Times New Roman" w:hAnsi="Times New Roman" w:cs="Times New Roman"/>
                <w:sz w:val="24"/>
                <w:szCs w:val="24"/>
              </w:rPr>
              <w:t>создание качественно новой системы информационного обслуживания, активизация социальной функции библиотеки.</w:t>
            </w:r>
          </w:p>
        </w:tc>
        <w:tc>
          <w:tcPr>
            <w:tcW w:w="470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1861E9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</w:tcPr>
          <w:p w:rsidR="003A2490" w:rsidRDefault="003A2490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7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70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8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3A2490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1E6C08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115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38" w:type="pct"/>
            <w:vAlign w:val="center"/>
          </w:tcPr>
          <w:p w:rsidR="003A2490" w:rsidRPr="003A2490" w:rsidRDefault="003A2490" w:rsidP="00F048B8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2015</w:t>
            </w:r>
          </w:p>
        </w:tc>
      </w:tr>
      <w:tr w:rsidR="003A2490" w:rsidTr="00F048B8">
        <w:tc>
          <w:tcPr>
            <w:tcW w:w="1570" w:type="pct"/>
          </w:tcPr>
          <w:p w:rsidR="003A2490" w:rsidRPr="00D1119A" w:rsidRDefault="003A2490" w:rsidP="00F048B8">
            <w:pPr>
              <w:jc w:val="both"/>
              <w:rPr>
                <w:szCs w:val="24"/>
              </w:rPr>
            </w:pPr>
            <w:r w:rsidRPr="00D1119A">
              <w:rPr>
                <w:rFonts w:eastAsiaTheme="minorEastAsia"/>
                <w:b/>
                <w:szCs w:val="24"/>
              </w:rPr>
              <w:t>Показатель 1 Задачи 1 Цели 2 Программы.</w:t>
            </w:r>
            <w:r w:rsidRPr="00D1119A">
              <w:rPr>
                <w:szCs w:val="24"/>
              </w:rPr>
              <w:t xml:space="preserve"> </w:t>
            </w:r>
            <w:r>
              <w:rPr>
                <w:szCs w:val="24"/>
              </w:rPr>
              <w:t>Число читателей в библиотеке муниципального казённого учреждения культуры «</w:t>
            </w:r>
            <w:proofErr w:type="spellStart"/>
            <w:r>
              <w:rPr>
                <w:szCs w:val="24"/>
              </w:rPr>
              <w:t>Культурно-досуговый</w:t>
            </w:r>
            <w:proofErr w:type="spellEnd"/>
            <w:r>
              <w:rPr>
                <w:szCs w:val="24"/>
              </w:rPr>
              <w:t xml:space="preserve"> центр посёлок Правохеттинский».</w:t>
            </w:r>
          </w:p>
        </w:tc>
        <w:tc>
          <w:tcPr>
            <w:tcW w:w="470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385" w:type="pct"/>
          </w:tcPr>
          <w:p w:rsidR="003A2490" w:rsidRDefault="003A2490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3A2490" w:rsidRPr="00F70985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F70985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F70985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146</w:t>
            </w:r>
          </w:p>
        </w:tc>
        <w:tc>
          <w:tcPr>
            <w:tcW w:w="427" w:type="pct"/>
          </w:tcPr>
          <w:p w:rsidR="003A2490" w:rsidRPr="00F70985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F70985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F70985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140</w:t>
            </w:r>
          </w:p>
        </w:tc>
        <w:tc>
          <w:tcPr>
            <w:tcW w:w="428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3A2490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X</w:t>
            </w:r>
          </w:p>
        </w:tc>
        <w:tc>
          <w:tcPr>
            <w:tcW w:w="427" w:type="pct"/>
          </w:tcPr>
          <w:p w:rsidR="003A2490" w:rsidRPr="00F70985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F70985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1050</w:t>
            </w:r>
          </w:p>
        </w:tc>
        <w:tc>
          <w:tcPr>
            <w:tcW w:w="438" w:type="pct"/>
            <w:vAlign w:val="center"/>
          </w:tcPr>
          <w:p w:rsidR="003A2490" w:rsidRPr="003A2490" w:rsidRDefault="003A2490" w:rsidP="00F048B8">
            <w:pPr>
              <w:jc w:val="center"/>
              <w:rPr>
                <w:lang w:val="en-US"/>
              </w:rPr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</w:tr>
      <w:tr w:rsidR="003A2490" w:rsidTr="00F048B8">
        <w:tc>
          <w:tcPr>
            <w:tcW w:w="1570" w:type="pct"/>
          </w:tcPr>
          <w:p w:rsidR="003A2490" w:rsidRPr="00D1119A" w:rsidRDefault="003A2490" w:rsidP="00DF1011">
            <w:pPr>
              <w:jc w:val="both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Показатель 2</w:t>
            </w:r>
            <w:r w:rsidRPr="00D1119A">
              <w:rPr>
                <w:rFonts w:eastAsiaTheme="minorEastAsia"/>
                <w:b/>
                <w:szCs w:val="24"/>
              </w:rPr>
              <w:t xml:space="preserve"> Задачи 1 Цели 2 Программы.</w:t>
            </w:r>
            <w:r w:rsidRPr="00D1119A">
              <w:rPr>
                <w:szCs w:val="24"/>
              </w:rPr>
              <w:t xml:space="preserve"> </w:t>
            </w:r>
            <w:r w:rsidR="00DF1011">
              <w:rPr>
                <w:szCs w:val="24"/>
              </w:rPr>
              <w:t>Число</w:t>
            </w:r>
            <w:r>
              <w:rPr>
                <w:szCs w:val="24"/>
              </w:rPr>
              <w:t xml:space="preserve"> книговыдачи.</w:t>
            </w:r>
          </w:p>
        </w:tc>
        <w:tc>
          <w:tcPr>
            <w:tcW w:w="470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ед.</w:t>
            </w:r>
          </w:p>
        </w:tc>
        <w:tc>
          <w:tcPr>
            <w:tcW w:w="385" w:type="pct"/>
          </w:tcPr>
          <w:p w:rsidR="003A2490" w:rsidRDefault="003A2490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973</w:t>
            </w:r>
          </w:p>
        </w:tc>
        <w:tc>
          <w:tcPr>
            <w:tcW w:w="427" w:type="pct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428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3A2490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X</w:t>
            </w:r>
          </w:p>
        </w:tc>
        <w:tc>
          <w:tcPr>
            <w:tcW w:w="427" w:type="pct"/>
          </w:tcPr>
          <w:p w:rsid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A2490" w:rsidRPr="00DF1011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1973</w:t>
            </w:r>
          </w:p>
        </w:tc>
        <w:tc>
          <w:tcPr>
            <w:tcW w:w="438" w:type="pct"/>
            <w:vAlign w:val="center"/>
          </w:tcPr>
          <w:p w:rsidR="003A2490" w:rsidRPr="003A2490" w:rsidRDefault="003A2490" w:rsidP="00F048B8">
            <w:pPr>
              <w:jc w:val="center"/>
              <w:rPr>
                <w:lang w:val="en-US"/>
              </w:rPr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rFonts w:eastAsiaTheme="majorEastAsia"/>
                <w:b/>
                <w:bCs/>
                <w:szCs w:val="24"/>
              </w:rPr>
              <w:t>Подпрограмма 1.</w:t>
            </w:r>
            <w:r w:rsidRPr="00D1119A">
              <w:rPr>
                <w:rFonts w:eastAsiaTheme="majorEastAsia"/>
                <w:bCs/>
                <w:szCs w:val="24"/>
              </w:rPr>
              <w:t xml:space="preserve"> </w:t>
            </w:r>
            <w:r w:rsidRPr="00D1119A">
              <w:rPr>
                <w:szCs w:val="24"/>
              </w:rPr>
              <w:t xml:space="preserve"> 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 xml:space="preserve">«Сохранение культурного наследия, расширение многообразия культурной жизни </w:t>
            </w:r>
            <w:r>
              <w:rPr>
                <w:szCs w:val="24"/>
              </w:rPr>
              <w:t xml:space="preserve">в </w:t>
            </w:r>
            <w:r>
              <w:rPr>
                <w:szCs w:val="24"/>
              </w:rPr>
              <w:lastRenderedPageBreak/>
              <w:t>муниципальном образовании посё</w:t>
            </w:r>
            <w:r w:rsidRPr="00D1119A">
              <w:rPr>
                <w:szCs w:val="24"/>
              </w:rPr>
              <w:t>лок П</w:t>
            </w:r>
            <w:r>
              <w:rPr>
                <w:szCs w:val="24"/>
              </w:rPr>
              <w:t>равохеттинский</w:t>
            </w:r>
            <w:r w:rsidRPr="00D1119A">
              <w:rPr>
                <w:szCs w:val="24"/>
              </w:rPr>
              <w:t>»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1861E9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226,0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C674C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188,0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2075F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187</w:t>
            </w:r>
            <w:r w:rsidR="00B153E6"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>
              <w:rPr>
                <w:rFonts w:eastAsiaTheme="minorEastAsia"/>
                <w:lang w:val="en-US"/>
              </w:rPr>
              <w:t>10</w:t>
            </w:r>
            <w:r w:rsidR="00B153E6">
              <w:rPr>
                <w:rFonts w:eastAsiaTheme="minorEastAsia"/>
              </w:rPr>
              <w:t>,0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3498B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820</w:t>
            </w:r>
            <w:r w:rsidR="00C674C9"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lastRenderedPageBreak/>
              <w:t>Цель 1 П</w:t>
            </w:r>
            <w:r w:rsidRPr="00D1119A">
              <w:rPr>
                <w:rFonts w:eastAsiaTheme="minorEastAsia"/>
                <w:b/>
                <w:szCs w:val="24"/>
              </w:rPr>
              <w:t>одпрограммы 1</w:t>
            </w:r>
            <w:r w:rsidRPr="00D1119A">
              <w:rPr>
                <w:rFonts w:eastAsiaTheme="minorEastAsia"/>
                <w:szCs w:val="24"/>
              </w:rPr>
              <w:t>.</w:t>
            </w:r>
            <w:r w:rsidRPr="00D1119A">
              <w:rPr>
                <w:szCs w:val="24"/>
              </w:rPr>
              <w:t xml:space="preserve"> 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Развитие  культурного потенциала, сохранение культурного наследия в муниципальном образовании посёлок Правохеттинский, создание новых форм организации досуга и отдыха жителей.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1861E9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rPr>
          <w:trHeight w:val="580"/>
        </w:trPr>
        <w:tc>
          <w:tcPr>
            <w:tcW w:w="1570" w:type="pct"/>
          </w:tcPr>
          <w:p w:rsidR="00B153E6" w:rsidRDefault="00B153E6" w:rsidP="00F048B8">
            <w:pPr>
              <w:tabs>
                <w:tab w:val="left" w:pos="2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Задача 1 Цели 1 П</w:t>
            </w:r>
            <w:r w:rsidRPr="00D1119A">
              <w:rPr>
                <w:rFonts w:eastAsiaTheme="minorEastAsia"/>
                <w:b/>
                <w:szCs w:val="24"/>
              </w:rPr>
              <w:t xml:space="preserve">одпрограммы 1. </w:t>
            </w:r>
          </w:p>
          <w:p w:rsidR="00B153E6" w:rsidRPr="00D1119A" w:rsidRDefault="00B153E6" w:rsidP="00F048B8">
            <w:pPr>
              <w:tabs>
                <w:tab w:val="left" w:pos="209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Проведение мероприятий по сохранению культурного наследия в муниципальном образовании посёлок Правохеттинский.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1861E9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Показатель 1 Задачи 1 Цели 1 П</w:t>
            </w:r>
            <w:r w:rsidRPr="00D1119A">
              <w:rPr>
                <w:rFonts w:eastAsiaTheme="minorEastAsia"/>
                <w:b/>
                <w:sz w:val="24"/>
                <w:szCs w:val="24"/>
              </w:rPr>
              <w:t>одпрограммы 1.</w:t>
            </w:r>
            <w:r w:rsidRPr="00D1119A">
              <w:rPr>
                <w:sz w:val="24"/>
                <w:szCs w:val="24"/>
              </w:rPr>
              <w:t xml:space="preserve"> </w:t>
            </w:r>
          </w:p>
          <w:p w:rsidR="00B153E6" w:rsidRPr="00D1119A" w:rsidRDefault="00DF1011" w:rsidP="00F048B8">
            <w:pPr>
              <w:pStyle w:val="a5"/>
              <w:ind w:left="0"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B153E6">
              <w:rPr>
                <w:sz w:val="24"/>
                <w:szCs w:val="24"/>
              </w:rPr>
              <w:t xml:space="preserve"> посещений культурно-массовых мероприятий в муниципальном казённом учреждении культуры «</w:t>
            </w:r>
            <w:proofErr w:type="spellStart"/>
            <w:r w:rsidR="00B153E6">
              <w:rPr>
                <w:sz w:val="24"/>
                <w:szCs w:val="24"/>
              </w:rPr>
              <w:t>Культурно-досуговый</w:t>
            </w:r>
            <w:proofErr w:type="spellEnd"/>
            <w:r w:rsidR="00B153E6">
              <w:rPr>
                <w:sz w:val="24"/>
                <w:szCs w:val="24"/>
              </w:rPr>
              <w:t xml:space="preserve"> центр муниципального образования посёлок Правохеттинский»</w:t>
            </w:r>
          </w:p>
        </w:tc>
        <w:tc>
          <w:tcPr>
            <w:tcW w:w="470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1022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428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1010</w:t>
            </w:r>
          </w:p>
        </w:tc>
        <w:tc>
          <w:tcPr>
            <w:tcW w:w="427" w:type="pct"/>
            <w:vAlign w:val="center"/>
          </w:tcPr>
          <w:p w:rsidR="00B153E6" w:rsidRDefault="00DF1011" w:rsidP="00DF1011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1020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4052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Pr="001A54ED" w:rsidRDefault="00B153E6" w:rsidP="00F048B8">
            <w:pPr>
              <w:jc w:val="both"/>
              <w:rPr>
                <w:b/>
                <w:szCs w:val="24"/>
              </w:rPr>
            </w:pPr>
            <w:r w:rsidRPr="001A54ED">
              <w:rPr>
                <w:b/>
                <w:szCs w:val="24"/>
              </w:rPr>
              <w:t>Мероприятие 1 Задачи 1 Цели 1 Подпрограммы 1.</w:t>
            </w:r>
          </w:p>
          <w:p w:rsidR="00B153E6" w:rsidRPr="00D1119A" w:rsidRDefault="00B153E6" w:rsidP="00F048B8">
            <w:pPr>
              <w:jc w:val="both"/>
              <w:rPr>
                <w:rFonts w:eastAsiaTheme="minorEastAsia"/>
                <w:b/>
                <w:bCs/>
                <w:szCs w:val="24"/>
              </w:rPr>
            </w:pPr>
            <w:r w:rsidRPr="001A54ED">
              <w:rPr>
                <w:szCs w:val="24"/>
              </w:rPr>
              <w:t>Развитие материально-технической базы.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Цель 2 П</w:t>
            </w:r>
            <w:r w:rsidRPr="00D1119A">
              <w:rPr>
                <w:rFonts w:eastAsiaTheme="minorEastAsia"/>
                <w:b/>
                <w:szCs w:val="24"/>
              </w:rPr>
              <w:t>одпрограммы 1</w:t>
            </w:r>
            <w:r w:rsidRPr="00D1119A">
              <w:rPr>
                <w:rFonts w:eastAsiaTheme="minorEastAsia"/>
                <w:szCs w:val="24"/>
              </w:rPr>
              <w:t xml:space="preserve">. </w:t>
            </w:r>
          </w:p>
          <w:p w:rsidR="00B153E6" w:rsidRPr="00D1119A" w:rsidRDefault="00B153E6" w:rsidP="00F048B8">
            <w:pPr>
              <w:jc w:val="both"/>
              <w:rPr>
                <w:rFonts w:eastAsiaTheme="minorEastAsia"/>
                <w:b/>
                <w:szCs w:val="24"/>
              </w:rPr>
            </w:pPr>
            <w:r w:rsidRPr="00D1119A">
              <w:rPr>
                <w:szCs w:val="24"/>
              </w:rPr>
              <w:t>Поддержка одаренных детей и творческой молодежи.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1861E9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tabs>
                <w:tab w:val="left" w:pos="369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Задача 1 Цели 2 П</w:t>
            </w:r>
            <w:r w:rsidRPr="00D1119A">
              <w:rPr>
                <w:rFonts w:eastAsiaTheme="minorEastAsia"/>
                <w:b/>
                <w:sz w:val="24"/>
                <w:szCs w:val="24"/>
              </w:rPr>
              <w:t>одпрограммы 1.</w:t>
            </w:r>
            <w:r w:rsidRPr="00D1119A">
              <w:rPr>
                <w:sz w:val="24"/>
                <w:szCs w:val="24"/>
              </w:rPr>
              <w:t xml:space="preserve"> </w:t>
            </w:r>
          </w:p>
          <w:p w:rsidR="00B153E6" w:rsidRPr="00D1119A" w:rsidRDefault="00B153E6" w:rsidP="00F048B8">
            <w:pPr>
              <w:pStyle w:val="a5"/>
              <w:tabs>
                <w:tab w:val="left" w:pos="3690"/>
              </w:tabs>
              <w:ind w:left="0"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D1119A">
              <w:rPr>
                <w:sz w:val="24"/>
                <w:szCs w:val="24"/>
              </w:rPr>
              <w:t>Создание условий для всестороннего развития детей и молодежи.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1861E9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tabs>
                <w:tab w:val="left" w:pos="369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Показатель 1 Задачи 1 Цели 2 П</w:t>
            </w:r>
            <w:r w:rsidRPr="00D1119A">
              <w:rPr>
                <w:rFonts w:eastAsiaTheme="minorEastAsia"/>
                <w:b/>
                <w:sz w:val="24"/>
                <w:szCs w:val="24"/>
              </w:rPr>
              <w:t>одпрограммы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1</w:t>
            </w:r>
            <w:r w:rsidRPr="00D1119A">
              <w:rPr>
                <w:rFonts w:eastAsiaTheme="minorEastAsia"/>
                <w:b/>
                <w:sz w:val="24"/>
                <w:szCs w:val="24"/>
              </w:rPr>
              <w:t>.</w:t>
            </w:r>
            <w:r w:rsidRPr="00D1119A">
              <w:rPr>
                <w:sz w:val="24"/>
                <w:szCs w:val="24"/>
              </w:rPr>
              <w:t xml:space="preserve"> </w:t>
            </w:r>
          </w:p>
          <w:p w:rsidR="00B153E6" w:rsidRPr="00D1119A" w:rsidRDefault="00B153E6" w:rsidP="00F048B8">
            <w:pPr>
              <w:pStyle w:val="a5"/>
              <w:tabs>
                <w:tab w:val="left" w:pos="3690"/>
              </w:tabs>
              <w:ind w:left="0"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D1119A">
              <w:rPr>
                <w:sz w:val="24"/>
                <w:szCs w:val="24"/>
              </w:rPr>
              <w:t xml:space="preserve"> клубных формирований </w:t>
            </w:r>
            <w:r w:rsidRPr="00D1119A">
              <w:rPr>
                <w:rFonts w:eastAsiaTheme="minorEastAsia"/>
                <w:sz w:val="24"/>
                <w:szCs w:val="24"/>
              </w:rPr>
              <w:t>муниципального казённого учреждения культуры «</w:t>
            </w:r>
            <w:proofErr w:type="spellStart"/>
            <w:r w:rsidRPr="00D1119A">
              <w:rPr>
                <w:rFonts w:eastAsiaTheme="minorEastAsia"/>
                <w:sz w:val="24"/>
                <w:szCs w:val="24"/>
              </w:rPr>
              <w:t>Культурно-досуговый</w:t>
            </w:r>
            <w:proofErr w:type="spellEnd"/>
            <w:r w:rsidRPr="00D1119A">
              <w:rPr>
                <w:rFonts w:eastAsiaTheme="minorEastAsia"/>
                <w:sz w:val="24"/>
                <w:szCs w:val="24"/>
              </w:rPr>
              <w:t xml:space="preserve"> центр муниципального образования посёлок Правохеттинский».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ед.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8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Pr="00D5610A" w:rsidRDefault="00DF1011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Pr="00D5610A" w:rsidRDefault="00DF1011" w:rsidP="00DF1011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32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tabs>
                <w:tab w:val="left" w:pos="3690"/>
              </w:tabs>
              <w:ind w:left="0"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Показатель 2 Задачи 1 Цели 2 </w:t>
            </w:r>
            <w:r>
              <w:rPr>
                <w:rFonts w:eastAsiaTheme="minorEastAsia"/>
                <w:b/>
                <w:sz w:val="24"/>
                <w:szCs w:val="24"/>
              </w:rPr>
              <w:lastRenderedPageBreak/>
              <w:t>Подпрограммы 1</w:t>
            </w:r>
          </w:p>
          <w:p w:rsidR="00B153E6" w:rsidRPr="007C3DA1" w:rsidRDefault="00B153E6" w:rsidP="00F048B8">
            <w:pPr>
              <w:pStyle w:val="a5"/>
              <w:tabs>
                <w:tab w:val="left" w:pos="3690"/>
              </w:tabs>
              <w:ind w:left="0"/>
              <w:jc w:val="both"/>
              <w:rPr>
                <w:rFonts w:eastAsiaTheme="minorEastAsia"/>
                <w:sz w:val="24"/>
                <w:szCs w:val="24"/>
              </w:rPr>
            </w:pPr>
            <w:r w:rsidRPr="007C3DA1">
              <w:rPr>
                <w:rFonts w:eastAsiaTheme="minorEastAsia"/>
                <w:sz w:val="24"/>
                <w:szCs w:val="24"/>
              </w:rPr>
              <w:t>Увеличение количества культурно-массовых мероприятий проводимых на территории муниципального образования посёлок Правохеттинский</w:t>
            </w:r>
            <w:r>
              <w:rPr>
                <w:rFonts w:eastAsiaTheme="minorEastAsia"/>
                <w:sz w:val="24"/>
                <w:szCs w:val="24"/>
              </w:rPr>
              <w:t>.</w:t>
            </w:r>
            <w:r w:rsidRPr="007C3DA1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85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428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427" w:type="pct"/>
            <w:vAlign w:val="center"/>
          </w:tcPr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7" w:type="pct"/>
            <w:vAlign w:val="center"/>
          </w:tcPr>
          <w:p w:rsidR="00B153E6" w:rsidRPr="00D5610A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31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b/>
                <w:szCs w:val="24"/>
              </w:rPr>
            </w:pPr>
            <w:r w:rsidRPr="00D1119A">
              <w:rPr>
                <w:b/>
                <w:szCs w:val="24"/>
              </w:rPr>
              <w:lastRenderedPageBreak/>
              <w:t>Мероприятие 1 Задачи 1 Цели 2 Подпрограммы 1.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 xml:space="preserve">Социально-значимые </w:t>
            </w:r>
            <w:proofErr w:type="spellStart"/>
            <w:r w:rsidRPr="00D1119A">
              <w:rPr>
                <w:szCs w:val="24"/>
              </w:rPr>
              <w:t>культурно-досуговые</w:t>
            </w:r>
            <w:proofErr w:type="spellEnd"/>
            <w:r w:rsidRPr="00D1119A">
              <w:rPr>
                <w:szCs w:val="24"/>
              </w:rPr>
              <w:t xml:space="preserve"> мероприятия (красные даты календаря, общероссийские праздники).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226</w:t>
            </w:r>
            <w:r w:rsidRPr="00D41246"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C674C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188,0</w:t>
            </w:r>
          </w:p>
        </w:tc>
        <w:tc>
          <w:tcPr>
            <w:tcW w:w="428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2075F9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187</w:t>
            </w:r>
            <w:r w:rsidR="00B153E6" w:rsidRPr="00D41246"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27" w:type="pct"/>
            <w:vAlign w:val="center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Pr="00D4124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>
              <w:rPr>
                <w:rFonts w:eastAsiaTheme="minorEastAsia"/>
                <w:lang w:val="en-US"/>
              </w:rPr>
              <w:t>10</w:t>
            </w:r>
            <w:r w:rsidR="00B153E6" w:rsidRPr="00D41246">
              <w:rPr>
                <w:rFonts w:eastAsiaTheme="minorEastAsia"/>
              </w:rPr>
              <w:t>,0</w:t>
            </w: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3498B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820</w:t>
            </w:r>
            <w:r w:rsidR="00C674C9"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b/>
                <w:szCs w:val="24"/>
              </w:rPr>
            </w:pPr>
            <w:r w:rsidRPr="00D1119A">
              <w:rPr>
                <w:b/>
                <w:szCs w:val="24"/>
              </w:rPr>
              <w:t>Мероприятие 2 Задачи 1 Цели 2 Подпрограммы 1.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Мероприятия гражданско-патриотической направленности, поддержка акций в связи с памятными датами российской истории.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D41246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8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D41246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 w:rsidRPr="00D41246">
              <w:rPr>
                <w:rFonts w:eastAsiaTheme="minorEastAsia"/>
              </w:rPr>
              <w:t>0</w:t>
            </w: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D41246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b/>
                <w:szCs w:val="24"/>
              </w:rPr>
            </w:pPr>
            <w:r w:rsidRPr="00D1119A">
              <w:rPr>
                <w:b/>
                <w:szCs w:val="24"/>
              </w:rPr>
              <w:t>Мероприятие 3 Задачи 1 Цели 2 Подпрограммы 1.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Праздничные м</w:t>
            </w:r>
            <w:r>
              <w:rPr>
                <w:szCs w:val="24"/>
              </w:rPr>
              <w:t>ероприятия, посвященные Дню посё</w:t>
            </w:r>
            <w:r w:rsidRPr="00D1119A">
              <w:rPr>
                <w:szCs w:val="24"/>
              </w:rPr>
              <w:t>лка Правохеттинский.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D41246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D41246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D41246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 w:rsidRPr="00D41246">
              <w:rPr>
                <w:rFonts w:eastAsiaTheme="minorEastAsia"/>
              </w:rPr>
              <w:t>0</w:t>
            </w:r>
          </w:p>
        </w:tc>
        <w:tc>
          <w:tcPr>
            <w:tcW w:w="427" w:type="pct"/>
          </w:tcPr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D4124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rFonts w:eastAsia="Calibri"/>
                <w:b/>
                <w:szCs w:val="24"/>
              </w:rPr>
              <w:t>Подпрограмма 2.</w:t>
            </w:r>
            <w:r w:rsidRPr="00D1119A">
              <w:rPr>
                <w:szCs w:val="24"/>
              </w:rPr>
              <w:t xml:space="preserve">  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«</w:t>
            </w:r>
            <w:r w:rsidRPr="00D1119A">
              <w:rPr>
                <w:rFonts w:eastAsia="Calibri"/>
                <w:szCs w:val="24"/>
              </w:rPr>
              <w:t>Развитие организации библиотечного обслуживания, комплектования и обеспечения сохранности библиотечных фондов на территории муниципального образования посёлок Правохеттинский».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3372F1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45,0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70,0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115</w:t>
            </w:r>
            <w:r>
              <w:rPr>
                <w:rFonts w:eastAsiaTheme="minorEastAsia"/>
                <w:sz w:val="24"/>
                <w:szCs w:val="24"/>
              </w:rPr>
              <w:t>,</w:t>
            </w:r>
            <w:r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Pr="003A2490" w:rsidRDefault="00B153E6" w:rsidP="00F048B8">
            <w:pPr>
              <w:jc w:val="center"/>
              <w:rPr>
                <w:lang w:val="en-US"/>
              </w:rPr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 w:rsidR="003A2490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Цель </w:t>
            </w:r>
            <w:r w:rsidRPr="00D1119A">
              <w:rPr>
                <w:rFonts w:eastAsiaTheme="minorEastAsia"/>
                <w:b/>
                <w:sz w:val="24"/>
                <w:szCs w:val="24"/>
              </w:rPr>
              <w:t>Подпрограммы 2</w:t>
            </w:r>
            <w:r w:rsidRPr="00D1119A">
              <w:rPr>
                <w:rFonts w:eastAsiaTheme="minorEastAsia"/>
                <w:sz w:val="24"/>
                <w:szCs w:val="24"/>
              </w:rPr>
              <w:t xml:space="preserve">. </w:t>
            </w:r>
          </w:p>
          <w:p w:rsidR="00B153E6" w:rsidRPr="00D1119A" w:rsidRDefault="00B153E6" w:rsidP="00F048B8">
            <w:pPr>
              <w:pStyle w:val="a5"/>
              <w:ind w:left="0"/>
              <w:jc w:val="both"/>
              <w:rPr>
                <w:rFonts w:eastAsiaTheme="minorEastAsia"/>
                <w:sz w:val="24"/>
                <w:szCs w:val="24"/>
              </w:rPr>
            </w:pPr>
            <w:r w:rsidRPr="00D1119A">
              <w:rPr>
                <w:rFonts w:eastAsia="Calibri"/>
                <w:sz w:val="24"/>
                <w:szCs w:val="24"/>
              </w:rPr>
              <w:t>Обеспечение населения муниципального образования качественно новым библиотечным обслуживанием, повышение престижа библиотеки, как центра формирования современного культурного человека.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3372F1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45,0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70,0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3A2490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115</w:t>
            </w:r>
            <w:r>
              <w:rPr>
                <w:rFonts w:eastAsiaTheme="minorEastAsia"/>
                <w:sz w:val="24"/>
                <w:szCs w:val="24"/>
              </w:rPr>
              <w:t>,0</w:t>
            </w:r>
          </w:p>
        </w:tc>
        <w:tc>
          <w:tcPr>
            <w:tcW w:w="438" w:type="pct"/>
            <w:vAlign w:val="center"/>
          </w:tcPr>
          <w:p w:rsidR="00B153E6" w:rsidRDefault="003A2490" w:rsidP="00F048B8">
            <w:pPr>
              <w:jc w:val="center"/>
            </w:pPr>
            <w:r>
              <w:rPr>
                <w:rFonts w:eastAsiaTheme="minorEastAsia"/>
                <w:sz w:val="24"/>
                <w:szCs w:val="24"/>
              </w:rPr>
              <w:t>2015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Cs w:val="24"/>
              </w:rPr>
            </w:pPr>
            <w:r w:rsidRPr="00D1119A">
              <w:rPr>
                <w:rFonts w:eastAsiaTheme="minorEastAsia"/>
                <w:b/>
                <w:szCs w:val="24"/>
              </w:rPr>
              <w:t>Задача</w:t>
            </w:r>
            <w:r>
              <w:rPr>
                <w:rFonts w:eastAsiaTheme="minorEastAsia"/>
                <w:b/>
                <w:szCs w:val="24"/>
              </w:rPr>
              <w:t xml:space="preserve"> 1 Цели </w:t>
            </w:r>
            <w:r w:rsidRPr="00D1119A">
              <w:rPr>
                <w:rFonts w:eastAsiaTheme="minorEastAsia"/>
                <w:b/>
                <w:szCs w:val="24"/>
              </w:rPr>
              <w:t xml:space="preserve">Подпрограммы 2. </w:t>
            </w:r>
          </w:p>
          <w:p w:rsidR="00B153E6" w:rsidRPr="00D1119A" w:rsidRDefault="00B153E6" w:rsidP="00F048B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Создание качественно новой системы информационного обслуживания, активизация социальной функции библиотеки.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3372F1"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45,0</w:t>
            </w: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70,0</w:t>
            </w:r>
          </w:p>
        </w:tc>
        <w:tc>
          <w:tcPr>
            <w:tcW w:w="428" w:type="pct"/>
            <w:vAlign w:val="center"/>
          </w:tcPr>
          <w:p w:rsidR="00B153E6" w:rsidRPr="003372F1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Pr="003372F1" w:rsidRDefault="00B153E6" w:rsidP="003A2490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3A2490">
              <w:rPr>
                <w:rFonts w:eastAsiaTheme="minorEastAsia"/>
                <w:sz w:val="24"/>
                <w:szCs w:val="24"/>
              </w:rPr>
              <w:t>115,0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 w:rsidR="003A2490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B153E6" w:rsidTr="00F048B8">
        <w:tc>
          <w:tcPr>
            <w:tcW w:w="1570" w:type="pct"/>
          </w:tcPr>
          <w:p w:rsidR="00B153E6" w:rsidRPr="006A0ADB" w:rsidRDefault="00B153E6" w:rsidP="00F048B8">
            <w:pPr>
              <w:jc w:val="both"/>
              <w:rPr>
                <w:rFonts w:eastAsia="Calibri"/>
                <w:szCs w:val="24"/>
              </w:rPr>
            </w:pPr>
            <w:r w:rsidRPr="006A0ADB">
              <w:rPr>
                <w:rFonts w:eastAsiaTheme="minorEastAsia"/>
                <w:b/>
                <w:szCs w:val="24"/>
              </w:rPr>
              <w:t xml:space="preserve">Показатель 1 Задачи 1 Цели 1 Подпрограммы 2. </w:t>
            </w:r>
            <w:r w:rsidRPr="006A0ADB">
              <w:rPr>
                <w:rFonts w:eastAsia="Calibri"/>
                <w:szCs w:val="24"/>
              </w:rPr>
              <w:t xml:space="preserve"> </w:t>
            </w:r>
          </w:p>
          <w:p w:rsidR="00B153E6" w:rsidRPr="006A0ADB" w:rsidRDefault="00DF1011" w:rsidP="00F048B8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Число</w:t>
            </w:r>
            <w:r w:rsidR="00B153E6" w:rsidRPr="006A0ADB">
              <w:rPr>
                <w:szCs w:val="24"/>
              </w:rPr>
              <w:t xml:space="preserve"> посетителей</w:t>
            </w:r>
            <w:r w:rsidR="00B153E6">
              <w:rPr>
                <w:szCs w:val="24"/>
              </w:rPr>
              <w:t xml:space="preserve"> библиотеки</w:t>
            </w:r>
            <w:r w:rsidR="00B153E6" w:rsidRPr="006A0ADB">
              <w:rPr>
                <w:szCs w:val="24"/>
              </w:rPr>
              <w:t xml:space="preserve"> муниципального казённого учреждения культуры «</w:t>
            </w:r>
            <w:proofErr w:type="spellStart"/>
            <w:r w:rsidR="00B153E6" w:rsidRPr="006A0ADB">
              <w:rPr>
                <w:szCs w:val="24"/>
              </w:rPr>
              <w:t>Культурно-досуговый</w:t>
            </w:r>
            <w:proofErr w:type="spellEnd"/>
            <w:r w:rsidR="00B153E6" w:rsidRPr="006A0ADB">
              <w:rPr>
                <w:szCs w:val="24"/>
              </w:rPr>
              <w:t xml:space="preserve"> центр посёлок Правохеттинский».</w:t>
            </w: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6A0ADB">
              <w:rPr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385" w:type="pct"/>
            <w:vAlign w:val="center"/>
          </w:tcPr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990</w:t>
            </w:r>
          </w:p>
        </w:tc>
        <w:tc>
          <w:tcPr>
            <w:tcW w:w="427" w:type="pct"/>
          </w:tcPr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428" w:type="pct"/>
          </w:tcPr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</w:p>
          <w:p w:rsidR="00B153E6" w:rsidRPr="006A0ADB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</w:tcPr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Pr="006A0ADB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3225</w:t>
            </w:r>
            <w:r w:rsidR="00B153E6" w:rsidRPr="006A0ADB">
              <w:rPr>
                <w:rFonts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 w:rsidR="003A2490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b/>
                <w:szCs w:val="24"/>
              </w:rPr>
            </w:pPr>
            <w:r w:rsidRPr="00D1119A">
              <w:rPr>
                <w:b/>
                <w:szCs w:val="24"/>
              </w:rPr>
              <w:lastRenderedPageBreak/>
              <w:t xml:space="preserve">Мероприятие 1 Задачи 1 Цели 1 Подпрограммы 2. 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Поддержка и программное обеспечение библиотеки.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b/>
                <w:szCs w:val="24"/>
              </w:rPr>
            </w:pPr>
            <w:r w:rsidRPr="00D1119A">
              <w:rPr>
                <w:b/>
                <w:szCs w:val="24"/>
              </w:rPr>
              <w:t xml:space="preserve">Мероприятие 2 Задачи 1 Цели 1 Подпрограммы 2. 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Подписка на периодические издания.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8" w:type="pct"/>
            <w:vAlign w:val="center"/>
          </w:tcPr>
          <w:p w:rsidR="00B153E6" w:rsidRPr="003372F1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Pr="003372F1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90,0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 w:rsidR="003A2490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B153E6" w:rsidTr="00F048B8">
        <w:tc>
          <w:tcPr>
            <w:tcW w:w="1570" w:type="pct"/>
          </w:tcPr>
          <w:p w:rsidR="00B153E6" w:rsidRPr="00D1119A" w:rsidRDefault="00B153E6" w:rsidP="00F048B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Cs w:val="24"/>
              </w:rPr>
            </w:pPr>
            <w:r w:rsidRPr="00D1119A">
              <w:rPr>
                <w:rFonts w:eastAsiaTheme="minorEastAsia"/>
                <w:b/>
                <w:szCs w:val="24"/>
              </w:rPr>
              <w:t>Задача 2 Цели 1 Подпрограммы 2.</w:t>
            </w:r>
            <w:r w:rsidRPr="00D1119A">
              <w:rPr>
                <w:szCs w:val="24"/>
              </w:rPr>
              <w:t xml:space="preserve"> Привлечение к чтению всех возрастных категорий населения.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146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1050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 w:rsidR="003A2490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rFonts w:eastAsia="Calibri"/>
                <w:szCs w:val="24"/>
              </w:rPr>
            </w:pPr>
            <w:r w:rsidRPr="00D1119A">
              <w:rPr>
                <w:rFonts w:eastAsia="Calibri"/>
                <w:b/>
                <w:szCs w:val="24"/>
              </w:rPr>
              <w:t>Показатель 1 Задачи 2 Цели 1 Подпрограммы 2.</w:t>
            </w:r>
            <w:r w:rsidRPr="00D1119A">
              <w:rPr>
                <w:rFonts w:eastAsia="Calibri"/>
                <w:szCs w:val="24"/>
              </w:rPr>
              <w:t xml:space="preserve"> </w:t>
            </w:r>
          </w:p>
          <w:p w:rsidR="00B153E6" w:rsidRPr="00D1119A" w:rsidRDefault="00B153E6" w:rsidP="00F048B8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Увеличение количества книговыдачи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3372F1">
              <w:rPr>
                <w:rFonts w:eastAsiaTheme="minorEastAsia"/>
                <w:sz w:val="24"/>
                <w:szCs w:val="24"/>
              </w:rPr>
              <w:t>ед.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973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DF1011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428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4970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 w:rsidR="003A2490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B153E6" w:rsidTr="00F048B8">
        <w:tc>
          <w:tcPr>
            <w:tcW w:w="1570" w:type="pct"/>
          </w:tcPr>
          <w:p w:rsidR="00B153E6" w:rsidRDefault="00B153E6" w:rsidP="00F048B8">
            <w:pPr>
              <w:jc w:val="both"/>
              <w:rPr>
                <w:b/>
                <w:szCs w:val="24"/>
              </w:rPr>
            </w:pPr>
            <w:r w:rsidRPr="00D1119A">
              <w:rPr>
                <w:b/>
                <w:szCs w:val="24"/>
              </w:rPr>
              <w:t xml:space="preserve">Мероприятие 1 Задачи 2 Цели 1 Подпрограммы 2. </w:t>
            </w:r>
          </w:p>
          <w:p w:rsidR="00B153E6" w:rsidRPr="00D1119A" w:rsidRDefault="00B153E6" w:rsidP="00F048B8">
            <w:pPr>
              <w:jc w:val="both"/>
              <w:rPr>
                <w:szCs w:val="24"/>
              </w:rPr>
            </w:pPr>
            <w:r w:rsidRPr="00D1119A">
              <w:rPr>
                <w:szCs w:val="24"/>
              </w:rPr>
              <w:t>Комплектование библиотечных фондов.</w:t>
            </w:r>
          </w:p>
        </w:tc>
        <w:tc>
          <w:tcPr>
            <w:tcW w:w="470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25</w:t>
            </w:r>
            <w:r w:rsidR="001E6C08">
              <w:rPr>
                <w:rFonts w:eastAsiaTheme="minorEastAsia"/>
                <w:sz w:val="24"/>
                <w:szCs w:val="24"/>
              </w:rPr>
              <w:t>,00</w:t>
            </w:r>
          </w:p>
        </w:tc>
        <w:tc>
          <w:tcPr>
            <w:tcW w:w="428" w:type="pct"/>
            <w:vAlign w:val="center"/>
          </w:tcPr>
          <w:p w:rsidR="00B153E6" w:rsidRPr="003372F1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Default="003A2490" w:rsidP="00F048B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427" w:type="pct"/>
            <w:vAlign w:val="center"/>
          </w:tcPr>
          <w:p w:rsidR="00B153E6" w:rsidRPr="003372F1" w:rsidRDefault="003A2490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25,00</w:t>
            </w:r>
          </w:p>
        </w:tc>
        <w:tc>
          <w:tcPr>
            <w:tcW w:w="438" w:type="pct"/>
            <w:vAlign w:val="center"/>
          </w:tcPr>
          <w:p w:rsidR="00B153E6" w:rsidRDefault="00B153E6" w:rsidP="00F048B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</w:t>
            </w:r>
            <w:r w:rsidR="003A2490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B153E6" w:rsidTr="001E6C08">
        <w:tc>
          <w:tcPr>
            <w:tcW w:w="1570" w:type="pct"/>
          </w:tcPr>
          <w:p w:rsidR="00B153E6" w:rsidRPr="00C325EC" w:rsidRDefault="00B153E6" w:rsidP="00F048B8">
            <w:pPr>
              <w:jc w:val="both"/>
              <w:rPr>
                <w:rFonts w:eastAsia="Calibri"/>
                <w:b/>
                <w:szCs w:val="24"/>
              </w:rPr>
            </w:pPr>
            <w:r w:rsidRPr="00D1119A">
              <w:rPr>
                <w:rFonts w:eastAsia="Calibri"/>
                <w:b/>
                <w:szCs w:val="24"/>
              </w:rPr>
              <w:t>Обеспечивающая Подпрограмма</w:t>
            </w:r>
            <w:r>
              <w:rPr>
                <w:rFonts w:eastAsia="Calibri"/>
                <w:b/>
                <w:szCs w:val="24"/>
              </w:rPr>
              <w:t xml:space="preserve"> </w:t>
            </w:r>
            <w:r w:rsidRPr="00C325EC">
              <w:rPr>
                <w:rFonts w:eastAsia="Calibri"/>
                <w:b/>
                <w:szCs w:val="24"/>
              </w:rPr>
              <w:t xml:space="preserve">«Обеспечение </w:t>
            </w:r>
            <w:r w:rsidRPr="00C325EC">
              <w:rPr>
                <w:b/>
                <w:szCs w:val="24"/>
              </w:rPr>
              <w:t>условий труда работников муниципального казённого учреждения культуры «</w:t>
            </w:r>
            <w:proofErr w:type="spellStart"/>
            <w:r w:rsidRPr="00C325EC">
              <w:rPr>
                <w:b/>
                <w:szCs w:val="24"/>
              </w:rPr>
              <w:t>Культурно-досуговый</w:t>
            </w:r>
            <w:proofErr w:type="spellEnd"/>
            <w:r w:rsidRPr="00C325EC">
              <w:rPr>
                <w:b/>
                <w:szCs w:val="24"/>
              </w:rPr>
              <w:t xml:space="preserve"> центр муниципального образования поселок Правохеттинский».</w:t>
            </w:r>
          </w:p>
          <w:p w:rsidR="00B153E6" w:rsidRPr="00D1119A" w:rsidRDefault="00B153E6" w:rsidP="00F048B8">
            <w:pPr>
              <w:jc w:val="both"/>
              <w:rPr>
                <w:b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B153E6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тыс. руб.</w:t>
            </w:r>
          </w:p>
        </w:tc>
        <w:tc>
          <w:tcPr>
            <w:tcW w:w="385" w:type="pct"/>
            <w:vAlign w:val="center"/>
          </w:tcPr>
          <w:p w:rsidR="00B153E6" w:rsidRPr="003372F1" w:rsidRDefault="00B153E6" w:rsidP="00F048B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B153E6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6848,00</w:t>
            </w:r>
          </w:p>
          <w:p w:rsidR="00B153E6" w:rsidRDefault="00B153E6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C674C9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7356,0</w:t>
            </w:r>
          </w:p>
          <w:p w:rsidR="00B153E6" w:rsidRDefault="00B153E6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8" w:type="pct"/>
            <w:vAlign w:val="center"/>
          </w:tcPr>
          <w:p w:rsidR="00B153E6" w:rsidRDefault="002075F9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8859</w:t>
            </w:r>
            <w:r w:rsidR="003A2490">
              <w:rPr>
                <w:rFonts w:eastAsiaTheme="minorEastAsia"/>
                <w:sz w:val="24"/>
                <w:szCs w:val="24"/>
              </w:rPr>
              <w:t>,0</w:t>
            </w:r>
          </w:p>
          <w:p w:rsidR="00B153E6" w:rsidRDefault="00B153E6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B153E6" w:rsidRDefault="003A2490" w:rsidP="001E6C08">
            <w:pPr>
              <w:pStyle w:val="a5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9309,0</w:t>
            </w:r>
          </w:p>
        </w:tc>
        <w:tc>
          <w:tcPr>
            <w:tcW w:w="427" w:type="pct"/>
            <w:vAlign w:val="center"/>
          </w:tcPr>
          <w:p w:rsidR="00B153E6" w:rsidRDefault="00723722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32532</w:t>
            </w:r>
            <w:r w:rsidR="00C674C9">
              <w:rPr>
                <w:rFonts w:eastAsiaTheme="minorEastAsia"/>
                <w:sz w:val="24"/>
                <w:szCs w:val="24"/>
              </w:rPr>
              <w:t>,0</w:t>
            </w:r>
          </w:p>
          <w:p w:rsidR="00B153E6" w:rsidRDefault="00B153E6" w:rsidP="001E6C08">
            <w:pPr>
              <w:pStyle w:val="a5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B153E6" w:rsidRDefault="00B153E6" w:rsidP="001E6C08">
            <w:pPr>
              <w:jc w:val="center"/>
            </w:pPr>
            <w:r w:rsidRPr="003E5A3D">
              <w:rPr>
                <w:rFonts w:eastAsiaTheme="minorEastAsia"/>
                <w:sz w:val="24"/>
                <w:szCs w:val="24"/>
              </w:rPr>
              <w:t>2017</w:t>
            </w:r>
          </w:p>
        </w:tc>
      </w:tr>
    </w:tbl>
    <w:p w:rsidR="00B153E6" w:rsidRPr="00F4727A" w:rsidRDefault="00B153E6" w:rsidP="00B153E6">
      <w:pPr>
        <w:jc w:val="right"/>
        <w:rPr>
          <w:rFonts w:eastAsia="Calibri"/>
        </w:rPr>
        <w:sectPr w:rsidR="00B153E6" w:rsidRPr="00F4727A" w:rsidSect="009376FD">
          <w:pgSz w:w="16800" w:h="11900" w:orient="landscape" w:code="9"/>
          <w:pgMar w:top="701" w:right="709" w:bottom="567" w:left="1134" w:header="720" w:footer="720" w:gutter="0"/>
          <w:cols w:space="708"/>
          <w:noEndnote/>
          <w:docGrid w:linePitch="354"/>
        </w:sectPr>
      </w:pPr>
      <w:r>
        <w:rPr>
          <w:rFonts w:eastAsia="Calibri"/>
          <w:b/>
        </w:rPr>
        <w:t xml:space="preserve">».                                                  </w:t>
      </w:r>
    </w:p>
    <w:p w:rsidR="00F4727A" w:rsidRPr="00494776" w:rsidRDefault="00F4727A" w:rsidP="004A2878">
      <w:pPr>
        <w:pStyle w:val="3"/>
        <w:jc w:val="both"/>
        <w:rPr>
          <w:b w:val="0"/>
          <w:bCs w:val="0"/>
          <w:sz w:val="24"/>
          <w:szCs w:val="24"/>
        </w:rPr>
      </w:pPr>
    </w:p>
    <w:sectPr w:rsidR="00F4727A" w:rsidRPr="00494776" w:rsidSect="005A0FC2">
      <w:headerReference w:type="default" r:id="rId8"/>
      <w:pgSz w:w="11906" w:h="16838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E10" w:rsidRDefault="00816E10" w:rsidP="005A0FC2">
      <w:r>
        <w:separator/>
      </w:r>
    </w:p>
  </w:endnote>
  <w:endnote w:type="continuationSeparator" w:id="1">
    <w:p w:rsidR="00816E10" w:rsidRDefault="00816E10" w:rsidP="005A0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E10" w:rsidRDefault="00816E10" w:rsidP="005A0FC2">
      <w:r>
        <w:separator/>
      </w:r>
    </w:p>
  </w:footnote>
  <w:footnote w:type="continuationSeparator" w:id="1">
    <w:p w:rsidR="00816E10" w:rsidRDefault="00816E10" w:rsidP="005A0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66750"/>
    </w:sdtPr>
    <w:sdtContent>
      <w:p w:rsidR="003A10DB" w:rsidRDefault="00330517">
        <w:pPr>
          <w:pStyle w:val="a6"/>
          <w:jc w:val="center"/>
        </w:pPr>
        <w:fldSimple w:instr=" PAGE   \* MERGEFORMAT ">
          <w:r w:rsidR="002E36E0">
            <w:rPr>
              <w:noProof/>
            </w:rPr>
            <w:t>2</w:t>
          </w:r>
        </w:fldSimple>
      </w:p>
    </w:sdtContent>
  </w:sdt>
  <w:p w:rsidR="003A10DB" w:rsidRDefault="003A10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DB" w:rsidRDefault="00330517">
    <w:pPr>
      <w:pStyle w:val="a6"/>
      <w:jc w:val="center"/>
    </w:pPr>
    <w:fldSimple w:instr=" PAGE   \* MERGEFORMAT ">
      <w:r w:rsidR="003A10DB">
        <w:rPr>
          <w:noProof/>
        </w:rPr>
        <w:t>10</w:t>
      </w:r>
    </w:fldSimple>
  </w:p>
  <w:p w:rsidR="003A10DB" w:rsidRDefault="003A10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0434"/>
    <w:multiLevelType w:val="hybridMultilevel"/>
    <w:tmpl w:val="66D68C3C"/>
    <w:lvl w:ilvl="0" w:tplc="D10E8EE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7B77AC"/>
    <w:multiLevelType w:val="hybridMultilevel"/>
    <w:tmpl w:val="E55ED9FE"/>
    <w:lvl w:ilvl="0" w:tplc="C1EC1312">
      <w:start w:val="1"/>
      <w:numFmt w:val="decimal"/>
      <w:lvlText w:val="%1."/>
      <w:lvlJc w:val="left"/>
      <w:pPr>
        <w:ind w:left="1977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F530A"/>
    <w:multiLevelType w:val="hybridMultilevel"/>
    <w:tmpl w:val="36664D26"/>
    <w:lvl w:ilvl="0" w:tplc="2B6E69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69B3254"/>
    <w:multiLevelType w:val="hybridMultilevel"/>
    <w:tmpl w:val="9E72256E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548DB"/>
    <w:multiLevelType w:val="hybridMultilevel"/>
    <w:tmpl w:val="B538B146"/>
    <w:lvl w:ilvl="0" w:tplc="6FAEEA3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349"/>
    <w:rsid w:val="000015E2"/>
    <w:rsid w:val="00001806"/>
    <w:rsid w:val="000034F1"/>
    <w:rsid w:val="00003DB3"/>
    <w:rsid w:val="000046A3"/>
    <w:rsid w:val="00007B57"/>
    <w:rsid w:val="000124D6"/>
    <w:rsid w:val="000126B4"/>
    <w:rsid w:val="00017CC9"/>
    <w:rsid w:val="00022016"/>
    <w:rsid w:val="000261B5"/>
    <w:rsid w:val="00027ABC"/>
    <w:rsid w:val="00031EB1"/>
    <w:rsid w:val="00033D92"/>
    <w:rsid w:val="0003445C"/>
    <w:rsid w:val="00034A0A"/>
    <w:rsid w:val="00034AE7"/>
    <w:rsid w:val="000369EF"/>
    <w:rsid w:val="00036B39"/>
    <w:rsid w:val="0003704C"/>
    <w:rsid w:val="00037762"/>
    <w:rsid w:val="00037FE8"/>
    <w:rsid w:val="00040D83"/>
    <w:rsid w:val="000413BA"/>
    <w:rsid w:val="00041FE8"/>
    <w:rsid w:val="000421B0"/>
    <w:rsid w:val="00042361"/>
    <w:rsid w:val="00043B97"/>
    <w:rsid w:val="000449A8"/>
    <w:rsid w:val="00044F50"/>
    <w:rsid w:val="00046F2F"/>
    <w:rsid w:val="000477A3"/>
    <w:rsid w:val="0005049B"/>
    <w:rsid w:val="00050B80"/>
    <w:rsid w:val="00051465"/>
    <w:rsid w:val="000529AA"/>
    <w:rsid w:val="00053908"/>
    <w:rsid w:val="0005549E"/>
    <w:rsid w:val="00057215"/>
    <w:rsid w:val="000604A4"/>
    <w:rsid w:val="000610C1"/>
    <w:rsid w:val="00061102"/>
    <w:rsid w:val="00063654"/>
    <w:rsid w:val="000644C5"/>
    <w:rsid w:val="0006483A"/>
    <w:rsid w:val="00067320"/>
    <w:rsid w:val="00070566"/>
    <w:rsid w:val="00071028"/>
    <w:rsid w:val="000713A6"/>
    <w:rsid w:val="0007398E"/>
    <w:rsid w:val="00074117"/>
    <w:rsid w:val="000767D6"/>
    <w:rsid w:val="00082129"/>
    <w:rsid w:val="00085D19"/>
    <w:rsid w:val="000878D9"/>
    <w:rsid w:val="0009084B"/>
    <w:rsid w:val="0009139F"/>
    <w:rsid w:val="00091EC5"/>
    <w:rsid w:val="000933FE"/>
    <w:rsid w:val="00093643"/>
    <w:rsid w:val="00095EAE"/>
    <w:rsid w:val="000A042E"/>
    <w:rsid w:val="000A053B"/>
    <w:rsid w:val="000A36BD"/>
    <w:rsid w:val="000A3975"/>
    <w:rsid w:val="000A3F8A"/>
    <w:rsid w:val="000A51C6"/>
    <w:rsid w:val="000A561E"/>
    <w:rsid w:val="000A5906"/>
    <w:rsid w:val="000A67FD"/>
    <w:rsid w:val="000A6B9F"/>
    <w:rsid w:val="000A6BE0"/>
    <w:rsid w:val="000B0960"/>
    <w:rsid w:val="000B09B3"/>
    <w:rsid w:val="000B0F17"/>
    <w:rsid w:val="000B1130"/>
    <w:rsid w:val="000B2205"/>
    <w:rsid w:val="000B4A99"/>
    <w:rsid w:val="000B5BFA"/>
    <w:rsid w:val="000B755D"/>
    <w:rsid w:val="000C0B57"/>
    <w:rsid w:val="000C4640"/>
    <w:rsid w:val="000C57AF"/>
    <w:rsid w:val="000C5DD0"/>
    <w:rsid w:val="000C6A37"/>
    <w:rsid w:val="000C6E6E"/>
    <w:rsid w:val="000D1066"/>
    <w:rsid w:val="000D15AE"/>
    <w:rsid w:val="000D2E1A"/>
    <w:rsid w:val="000D735B"/>
    <w:rsid w:val="000D76E6"/>
    <w:rsid w:val="000E0E3B"/>
    <w:rsid w:val="000E3064"/>
    <w:rsid w:val="000E4842"/>
    <w:rsid w:val="000E53CE"/>
    <w:rsid w:val="000E5F31"/>
    <w:rsid w:val="000E6E1F"/>
    <w:rsid w:val="000F057F"/>
    <w:rsid w:val="000F1D49"/>
    <w:rsid w:val="000F1EE9"/>
    <w:rsid w:val="000F2312"/>
    <w:rsid w:val="000F30F3"/>
    <w:rsid w:val="000F3CB4"/>
    <w:rsid w:val="000F3CF6"/>
    <w:rsid w:val="000F436E"/>
    <w:rsid w:val="000F7A3E"/>
    <w:rsid w:val="001017D5"/>
    <w:rsid w:val="00101C0B"/>
    <w:rsid w:val="001020A0"/>
    <w:rsid w:val="00102B2F"/>
    <w:rsid w:val="00103ABE"/>
    <w:rsid w:val="00106A24"/>
    <w:rsid w:val="00107841"/>
    <w:rsid w:val="001104DD"/>
    <w:rsid w:val="001116E1"/>
    <w:rsid w:val="00111E9E"/>
    <w:rsid w:val="001121F5"/>
    <w:rsid w:val="00113634"/>
    <w:rsid w:val="00116B51"/>
    <w:rsid w:val="00116E9D"/>
    <w:rsid w:val="001204BB"/>
    <w:rsid w:val="00120CD3"/>
    <w:rsid w:val="001218BD"/>
    <w:rsid w:val="00121D46"/>
    <w:rsid w:val="00121E92"/>
    <w:rsid w:val="00121F07"/>
    <w:rsid w:val="0012380B"/>
    <w:rsid w:val="00132070"/>
    <w:rsid w:val="00132C1E"/>
    <w:rsid w:val="001364BA"/>
    <w:rsid w:val="001427BB"/>
    <w:rsid w:val="0014305A"/>
    <w:rsid w:val="00143788"/>
    <w:rsid w:val="001441CE"/>
    <w:rsid w:val="001455F5"/>
    <w:rsid w:val="001502A1"/>
    <w:rsid w:val="001506FF"/>
    <w:rsid w:val="00151884"/>
    <w:rsid w:val="00151DC9"/>
    <w:rsid w:val="001526BA"/>
    <w:rsid w:val="00153F04"/>
    <w:rsid w:val="001549C2"/>
    <w:rsid w:val="00161192"/>
    <w:rsid w:val="00162272"/>
    <w:rsid w:val="001629F7"/>
    <w:rsid w:val="0016334F"/>
    <w:rsid w:val="00164928"/>
    <w:rsid w:val="0016516E"/>
    <w:rsid w:val="00165DAD"/>
    <w:rsid w:val="00167116"/>
    <w:rsid w:val="00167417"/>
    <w:rsid w:val="00167DB2"/>
    <w:rsid w:val="00171FCA"/>
    <w:rsid w:val="001730D6"/>
    <w:rsid w:val="00176A2C"/>
    <w:rsid w:val="00176C3E"/>
    <w:rsid w:val="0018619E"/>
    <w:rsid w:val="00186269"/>
    <w:rsid w:val="00191010"/>
    <w:rsid w:val="001938A1"/>
    <w:rsid w:val="001938EB"/>
    <w:rsid w:val="00193F13"/>
    <w:rsid w:val="001946D2"/>
    <w:rsid w:val="0019531F"/>
    <w:rsid w:val="001959A2"/>
    <w:rsid w:val="00196970"/>
    <w:rsid w:val="001A11A6"/>
    <w:rsid w:val="001A440D"/>
    <w:rsid w:val="001A44EA"/>
    <w:rsid w:val="001A629B"/>
    <w:rsid w:val="001A62C1"/>
    <w:rsid w:val="001A6573"/>
    <w:rsid w:val="001A7DC2"/>
    <w:rsid w:val="001B2ED6"/>
    <w:rsid w:val="001B3D2E"/>
    <w:rsid w:val="001B5201"/>
    <w:rsid w:val="001C0516"/>
    <w:rsid w:val="001C0B6C"/>
    <w:rsid w:val="001C21AD"/>
    <w:rsid w:val="001C5B66"/>
    <w:rsid w:val="001C6139"/>
    <w:rsid w:val="001C6172"/>
    <w:rsid w:val="001C7893"/>
    <w:rsid w:val="001D0479"/>
    <w:rsid w:val="001D1988"/>
    <w:rsid w:val="001D1ECE"/>
    <w:rsid w:val="001D360C"/>
    <w:rsid w:val="001D44DE"/>
    <w:rsid w:val="001D488C"/>
    <w:rsid w:val="001D54F6"/>
    <w:rsid w:val="001E48B3"/>
    <w:rsid w:val="001E5081"/>
    <w:rsid w:val="001E6C08"/>
    <w:rsid w:val="001E770E"/>
    <w:rsid w:val="001E7A5E"/>
    <w:rsid w:val="001F13BD"/>
    <w:rsid w:val="001F1F5E"/>
    <w:rsid w:val="001F20B8"/>
    <w:rsid w:val="001F20C8"/>
    <w:rsid w:val="001F27E8"/>
    <w:rsid w:val="001F3D45"/>
    <w:rsid w:val="001F6574"/>
    <w:rsid w:val="00203568"/>
    <w:rsid w:val="002039F1"/>
    <w:rsid w:val="00203AB5"/>
    <w:rsid w:val="00204A61"/>
    <w:rsid w:val="00204BCB"/>
    <w:rsid w:val="002075F9"/>
    <w:rsid w:val="002109FB"/>
    <w:rsid w:val="00212EDF"/>
    <w:rsid w:val="0021313A"/>
    <w:rsid w:val="0021636D"/>
    <w:rsid w:val="0021666A"/>
    <w:rsid w:val="00216DCC"/>
    <w:rsid w:val="002171EF"/>
    <w:rsid w:val="00217255"/>
    <w:rsid w:val="00217F4C"/>
    <w:rsid w:val="00217FB8"/>
    <w:rsid w:val="00221ED9"/>
    <w:rsid w:val="00226927"/>
    <w:rsid w:val="00226971"/>
    <w:rsid w:val="00232D8A"/>
    <w:rsid w:val="00233FB7"/>
    <w:rsid w:val="0023459B"/>
    <w:rsid w:val="00234EF2"/>
    <w:rsid w:val="00235336"/>
    <w:rsid w:val="0023652F"/>
    <w:rsid w:val="00236D90"/>
    <w:rsid w:val="00237143"/>
    <w:rsid w:val="00240148"/>
    <w:rsid w:val="00241217"/>
    <w:rsid w:val="0024127E"/>
    <w:rsid w:val="0024181D"/>
    <w:rsid w:val="002428AA"/>
    <w:rsid w:val="0024374D"/>
    <w:rsid w:val="00246A2A"/>
    <w:rsid w:val="00247522"/>
    <w:rsid w:val="00251054"/>
    <w:rsid w:val="0025138F"/>
    <w:rsid w:val="00252BC7"/>
    <w:rsid w:val="00253668"/>
    <w:rsid w:val="002537FD"/>
    <w:rsid w:val="00255EBA"/>
    <w:rsid w:val="00256437"/>
    <w:rsid w:val="002617BB"/>
    <w:rsid w:val="00261EDC"/>
    <w:rsid w:val="0026264D"/>
    <w:rsid w:val="00262AB7"/>
    <w:rsid w:val="00262F43"/>
    <w:rsid w:val="00263326"/>
    <w:rsid w:val="0026571A"/>
    <w:rsid w:val="00266BE0"/>
    <w:rsid w:val="00266FDF"/>
    <w:rsid w:val="0026770F"/>
    <w:rsid w:val="00273061"/>
    <w:rsid w:val="00277877"/>
    <w:rsid w:val="002816F6"/>
    <w:rsid w:val="00283F59"/>
    <w:rsid w:val="002919BF"/>
    <w:rsid w:val="002920AE"/>
    <w:rsid w:val="002922D1"/>
    <w:rsid w:val="0029254E"/>
    <w:rsid w:val="002940CC"/>
    <w:rsid w:val="0029429E"/>
    <w:rsid w:val="00294832"/>
    <w:rsid w:val="00296094"/>
    <w:rsid w:val="002A0B9E"/>
    <w:rsid w:val="002A10C6"/>
    <w:rsid w:val="002A141E"/>
    <w:rsid w:val="002A1653"/>
    <w:rsid w:val="002A32DD"/>
    <w:rsid w:val="002A4E4D"/>
    <w:rsid w:val="002A4F86"/>
    <w:rsid w:val="002A5B86"/>
    <w:rsid w:val="002A5BD6"/>
    <w:rsid w:val="002A6F56"/>
    <w:rsid w:val="002B0041"/>
    <w:rsid w:val="002B1C53"/>
    <w:rsid w:val="002B7F3C"/>
    <w:rsid w:val="002C241A"/>
    <w:rsid w:val="002C31FF"/>
    <w:rsid w:val="002C53D8"/>
    <w:rsid w:val="002C7CEC"/>
    <w:rsid w:val="002D4617"/>
    <w:rsid w:val="002D70D2"/>
    <w:rsid w:val="002E060B"/>
    <w:rsid w:val="002E101F"/>
    <w:rsid w:val="002E317B"/>
    <w:rsid w:val="002E36E0"/>
    <w:rsid w:val="002E41DE"/>
    <w:rsid w:val="002E49A2"/>
    <w:rsid w:val="002F0A48"/>
    <w:rsid w:val="002F5D68"/>
    <w:rsid w:val="003002CD"/>
    <w:rsid w:val="00302582"/>
    <w:rsid w:val="0030369B"/>
    <w:rsid w:val="00305280"/>
    <w:rsid w:val="0030529C"/>
    <w:rsid w:val="00305892"/>
    <w:rsid w:val="00305C29"/>
    <w:rsid w:val="0030664B"/>
    <w:rsid w:val="00306D82"/>
    <w:rsid w:val="0030739B"/>
    <w:rsid w:val="003123F0"/>
    <w:rsid w:val="003148FC"/>
    <w:rsid w:val="00314D67"/>
    <w:rsid w:val="003155E1"/>
    <w:rsid w:val="00317EE1"/>
    <w:rsid w:val="003208D4"/>
    <w:rsid w:val="00324367"/>
    <w:rsid w:val="00326DA9"/>
    <w:rsid w:val="00326E01"/>
    <w:rsid w:val="00326F96"/>
    <w:rsid w:val="00330517"/>
    <w:rsid w:val="0033305A"/>
    <w:rsid w:val="0033319F"/>
    <w:rsid w:val="00334738"/>
    <w:rsid w:val="00340D04"/>
    <w:rsid w:val="00340D69"/>
    <w:rsid w:val="00341F3C"/>
    <w:rsid w:val="00342050"/>
    <w:rsid w:val="00343004"/>
    <w:rsid w:val="00343E10"/>
    <w:rsid w:val="00344DF9"/>
    <w:rsid w:val="00346A34"/>
    <w:rsid w:val="00346D76"/>
    <w:rsid w:val="00351AA3"/>
    <w:rsid w:val="003557A4"/>
    <w:rsid w:val="00356B5E"/>
    <w:rsid w:val="00360E25"/>
    <w:rsid w:val="00363B47"/>
    <w:rsid w:val="00364668"/>
    <w:rsid w:val="0036577A"/>
    <w:rsid w:val="00367A93"/>
    <w:rsid w:val="003714C9"/>
    <w:rsid w:val="0037249A"/>
    <w:rsid w:val="0037536E"/>
    <w:rsid w:val="003754DE"/>
    <w:rsid w:val="003760F3"/>
    <w:rsid w:val="003813A1"/>
    <w:rsid w:val="0038248C"/>
    <w:rsid w:val="00382A54"/>
    <w:rsid w:val="003858D3"/>
    <w:rsid w:val="00386611"/>
    <w:rsid w:val="00391D6B"/>
    <w:rsid w:val="00392483"/>
    <w:rsid w:val="00393269"/>
    <w:rsid w:val="003935C9"/>
    <w:rsid w:val="0039556F"/>
    <w:rsid w:val="003956A4"/>
    <w:rsid w:val="00396276"/>
    <w:rsid w:val="0039773D"/>
    <w:rsid w:val="003A10DB"/>
    <w:rsid w:val="003A2490"/>
    <w:rsid w:val="003A2E93"/>
    <w:rsid w:val="003A34A8"/>
    <w:rsid w:val="003A5670"/>
    <w:rsid w:val="003A643B"/>
    <w:rsid w:val="003B41AF"/>
    <w:rsid w:val="003B52BD"/>
    <w:rsid w:val="003B69B6"/>
    <w:rsid w:val="003B7ADD"/>
    <w:rsid w:val="003C06B7"/>
    <w:rsid w:val="003C3773"/>
    <w:rsid w:val="003C54C9"/>
    <w:rsid w:val="003D12C1"/>
    <w:rsid w:val="003D2DF6"/>
    <w:rsid w:val="003D6F9B"/>
    <w:rsid w:val="003E018E"/>
    <w:rsid w:val="003E1201"/>
    <w:rsid w:val="003E143C"/>
    <w:rsid w:val="003E52F4"/>
    <w:rsid w:val="003E5773"/>
    <w:rsid w:val="003E7868"/>
    <w:rsid w:val="003F0FD2"/>
    <w:rsid w:val="003F11FC"/>
    <w:rsid w:val="003F12BE"/>
    <w:rsid w:val="003F67D2"/>
    <w:rsid w:val="004052EE"/>
    <w:rsid w:val="004065D4"/>
    <w:rsid w:val="00414BA4"/>
    <w:rsid w:val="00414D05"/>
    <w:rsid w:val="00415E96"/>
    <w:rsid w:val="0041698B"/>
    <w:rsid w:val="00416EA9"/>
    <w:rsid w:val="004178FF"/>
    <w:rsid w:val="004212D3"/>
    <w:rsid w:val="004229F4"/>
    <w:rsid w:val="004269E2"/>
    <w:rsid w:val="00427658"/>
    <w:rsid w:val="00430D3F"/>
    <w:rsid w:val="004318ED"/>
    <w:rsid w:val="00432644"/>
    <w:rsid w:val="004337EC"/>
    <w:rsid w:val="00433FF6"/>
    <w:rsid w:val="004344A5"/>
    <w:rsid w:val="00435C52"/>
    <w:rsid w:val="00435C71"/>
    <w:rsid w:val="004370C7"/>
    <w:rsid w:val="00441DC6"/>
    <w:rsid w:val="004422F9"/>
    <w:rsid w:val="00445B65"/>
    <w:rsid w:val="00446976"/>
    <w:rsid w:val="0045167C"/>
    <w:rsid w:val="00454AF0"/>
    <w:rsid w:val="0045657D"/>
    <w:rsid w:val="004565E8"/>
    <w:rsid w:val="00460CE3"/>
    <w:rsid w:val="0046302A"/>
    <w:rsid w:val="004631CC"/>
    <w:rsid w:val="00464528"/>
    <w:rsid w:val="00471747"/>
    <w:rsid w:val="004719C3"/>
    <w:rsid w:val="00473914"/>
    <w:rsid w:val="00473B30"/>
    <w:rsid w:val="004818D4"/>
    <w:rsid w:val="00482576"/>
    <w:rsid w:val="00485BA1"/>
    <w:rsid w:val="00486001"/>
    <w:rsid w:val="00494617"/>
    <w:rsid w:val="00494776"/>
    <w:rsid w:val="00494B18"/>
    <w:rsid w:val="00495D68"/>
    <w:rsid w:val="004963FF"/>
    <w:rsid w:val="00496AA4"/>
    <w:rsid w:val="004A2657"/>
    <w:rsid w:val="004A26CA"/>
    <w:rsid w:val="004A2878"/>
    <w:rsid w:val="004A4E50"/>
    <w:rsid w:val="004A5089"/>
    <w:rsid w:val="004A6BE0"/>
    <w:rsid w:val="004B023C"/>
    <w:rsid w:val="004B158E"/>
    <w:rsid w:val="004B5FEF"/>
    <w:rsid w:val="004B714B"/>
    <w:rsid w:val="004C1001"/>
    <w:rsid w:val="004C2455"/>
    <w:rsid w:val="004C41D1"/>
    <w:rsid w:val="004C422B"/>
    <w:rsid w:val="004C453B"/>
    <w:rsid w:val="004C6834"/>
    <w:rsid w:val="004D084A"/>
    <w:rsid w:val="004D0C81"/>
    <w:rsid w:val="004D0D09"/>
    <w:rsid w:val="004D28C3"/>
    <w:rsid w:val="004D45B2"/>
    <w:rsid w:val="004D7228"/>
    <w:rsid w:val="004E1CDD"/>
    <w:rsid w:val="004E1FCA"/>
    <w:rsid w:val="004E2520"/>
    <w:rsid w:val="004E407D"/>
    <w:rsid w:val="004E58DC"/>
    <w:rsid w:val="004E6F16"/>
    <w:rsid w:val="004E6FBB"/>
    <w:rsid w:val="004F1913"/>
    <w:rsid w:val="004F1AC6"/>
    <w:rsid w:val="004F66DF"/>
    <w:rsid w:val="004F6988"/>
    <w:rsid w:val="005001FF"/>
    <w:rsid w:val="00500D6C"/>
    <w:rsid w:val="00502947"/>
    <w:rsid w:val="00502C54"/>
    <w:rsid w:val="00503753"/>
    <w:rsid w:val="00507E2C"/>
    <w:rsid w:val="00512C4A"/>
    <w:rsid w:val="00513F5D"/>
    <w:rsid w:val="00515BB0"/>
    <w:rsid w:val="00516969"/>
    <w:rsid w:val="005200DB"/>
    <w:rsid w:val="00521868"/>
    <w:rsid w:val="005228BB"/>
    <w:rsid w:val="005237CB"/>
    <w:rsid w:val="00523887"/>
    <w:rsid w:val="00525AD4"/>
    <w:rsid w:val="005272DE"/>
    <w:rsid w:val="005315CE"/>
    <w:rsid w:val="00533181"/>
    <w:rsid w:val="00534FCF"/>
    <w:rsid w:val="005358D8"/>
    <w:rsid w:val="00535B05"/>
    <w:rsid w:val="00536EAE"/>
    <w:rsid w:val="00537BE4"/>
    <w:rsid w:val="005402A9"/>
    <w:rsid w:val="005406F9"/>
    <w:rsid w:val="00541144"/>
    <w:rsid w:val="0054239F"/>
    <w:rsid w:val="00542FA4"/>
    <w:rsid w:val="00543340"/>
    <w:rsid w:val="00544DDF"/>
    <w:rsid w:val="00545A2B"/>
    <w:rsid w:val="00550175"/>
    <w:rsid w:val="00552557"/>
    <w:rsid w:val="0055256E"/>
    <w:rsid w:val="005527E7"/>
    <w:rsid w:val="00554E89"/>
    <w:rsid w:val="005552CD"/>
    <w:rsid w:val="00555629"/>
    <w:rsid w:val="005565E3"/>
    <w:rsid w:val="00557EF0"/>
    <w:rsid w:val="00562980"/>
    <w:rsid w:val="00562B86"/>
    <w:rsid w:val="0056435C"/>
    <w:rsid w:val="005649BE"/>
    <w:rsid w:val="00565FC1"/>
    <w:rsid w:val="005662AB"/>
    <w:rsid w:val="00566F8B"/>
    <w:rsid w:val="00570BEA"/>
    <w:rsid w:val="00571C0F"/>
    <w:rsid w:val="0057319B"/>
    <w:rsid w:val="005736A7"/>
    <w:rsid w:val="005740AB"/>
    <w:rsid w:val="00574B36"/>
    <w:rsid w:val="005760AF"/>
    <w:rsid w:val="00576477"/>
    <w:rsid w:val="00576E7B"/>
    <w:rsid w:val="005774B4"/>
    <w:rsid w:val="00580F5A"/>
    <w:rsid w:val="005824B5"/>
    <w:rsid w:val="0058439A"/>
    <w:rsid w:val="00586698"/>
    <w:rsid w:val="00586939"/>
    <w:rsid w:val="0058787B"/>
    <w:rsid w:val="00591448"/>
    <w:rsid w:val="0059427E"/>
    <w:rsid w:val="0059561C"/>
    <w:rsid w:val="00597035"/>
    <w:rsid w:val="005A0FC2"/>
    <w:rsid w:val="005A1349"/>
    <w:rsid w:val="005A2168"/>
    <w:rsid w:val="005A33AB"/>
    <w:rsid w:val="005A3E6C"/>
    <w:rsid w:val="005A4D0F"/>
    <w:rsid w:val="005A5F26"/>
    <w:rsid w:val="005B0929"/>
    <w:rsid w:val="005B0FD9"/>
    <w:rsid w:val="005B10B9"/>
    <w:rsid w:val="005B10F0"/>
    <w:rsid w:val="005B1ADC"/>
    <w:rsid w:val="005B26B9"/>
    <w:rsid w:val="005B3217"/>
    <w:rsid w:val="005B3C3D"/>
    <w:rsid w:val="005B3ED1"/>
    <w:rsid w:val="005B4E53"/>
    <w:rsid w:val="005B6A1B"/>
    <w:rsid w:val="005B6D87"/>
    <w:rsid w:val="005C33B6"/>
    <w:rsid w:val="005C39C8"/>
    <w:rsid w:val="005C653C"/>
    <w:rsid w:val="005D0020"/>
    <w:rsid w:val="005D0C40"/>
    <w:rsid w:val="005D45CB"/>
    <w:rsid w:val="005D4F64"/>
    <w:rsid w:val="005D7CC9"/>
    <w:rsid w:val="005E170A"/>
    <w:rsid w:val="005E2027"/>
    <w:rsid w:val="005E2E0F"/>
    <w:rsid w:val="005E3D03"/>
    <w:rsid w:val="005E49F5"/>
    <w:rsid w:val="005E4B66"/>
    <w:rsid w:val="005E5F24"/>
    <w:rsid w:val="005F1F3E"/>
    <w:rsid w:val="005F22F6"/>
    <w:rsid w:val="005F5754"/>
    <w:rsid w:val="005F791B"/>
    <w:rsid w:val="00600D84"/>
    <w:rsid w:val="00602F4B"/>
    <w:rsid w:val="0060313C"/>
    <w:rsid w:val="0060352A"/>
    <w:rsid w:val="00604FB7"/>
    <w:rsid w:val="006050CA"/>
    <w:rsid w:val="0060606E"/>
    <w:rsid w:val="006102B0"/>
    <w:rsid w:val="00610313"/>
    <w:rsid w:val="00611427"/>
    <w:rsid w:val="0061282F"/>
    <w:rsid w:val="006251F9"/>
    <w:rsid w:val="00625F5F"/>
    <w:rsid w:val="006378A9"/>
    <w:rsid w:val="00640D27"/>
    <w:rsid w:val="00641BCE"/>
    <w:rsid w:val="00641C7A"/>
    <w:rsid w:val="00641DE7"/>
    <w:rsid w:val="00642C83"/>
    <w:rsid w:val="0064339F"/>
    <w:rsid w:val="00643B81"/>
    <w:rsid w:val="0064511F"/>
    <w:rsid w:val="00647C2D"/>
    <w:rsid w:val="00651FA3"/>
    <w:rsid w:val="0065248C"/>
    <w:rsid w:val="0065333C"/>
    <w:rsid w:val="00654567"/>
    <w:rsid w:val="00654FC3"/>
    <w:rsid w:val="00656A31"/>
    <w:rsid w:val="00660A57"/>
    <w:rsid w:val="0066200E"/>
    <w:rsid w:val="0066327E"/>
    <w:rsid w:val="00663CBA"/>
    <w:rsid w:val="00665109"/>
    <w:rsid w:val="0066539A"/>
    <w:rsid w:val="00666730"/>
    <w:rsid w:val="006706B1"/>
    <w:rsid w:val="006729C0"/>
    <w:rsid w:val="00672B63"/>
    <w:rsid w:val="00673D29"/>
    <w:rsid w:val="006748BE"/>
    <w:rsid w:val="00674EBB"/>
    <w:rsid w:val="0068019F"/>
    <w:rsid w:val="006802BD"/>
    <w:rsid w:val="0068134A"/>
    <w:rsid w:val="00681471"/>
    <w:rsid w:val="00681F65"/>
    <w:rsid w:val="00683B50"/>
    <w:rsid w:val="00685A4A"/>
    <w:rsid w:val="00685DE5"/>
    <w:rsid w:val="00686102"/>
    <w:rsid w:val="00690934"/>
    <w:rsid w:val="006920E2"/>
    <w:rsid w:val="00692253"/>
    <w:rsid w:val="00697C23"/>
    <w:rsid w:val="00697E09"/>
    <w:rsid w:val="006A2DD1"/>
    <w:rsid w:val="006A58AB"/>
    <w:rsid w:val="006A6042"/>
    <w:rsid w:val="006A6218"/>
    <w:rsid w:val="006A6656"/>
    <w:rsid w:val="006A7566"/>
    <w:rsid w:val="006B100D"/>
    <w:rsid w:val="006B13A8"/>
    <w:rsid w:val="006B18E8"/>
    <w:rsid w:val="006B3340"/>
    <w:rsid w:val="006B3BE1"/>
    <w:rsid w:val="006B5142"/>
    <w:rsid w:val="006B7A38"/>
    <w:rsid w:val="006C13E6"/>
    <w:rsid w:val="006C18C0"/>
    <w:rsid w:val="006C205B"/>
    <w:rsid w:val="006C27EE"/>
    <w:rsid w:val="006C2B15"/>
    <w:rsid w:val="006C345C"/>
    <w:rsid w:val="006C4203"/>
    <w:rsid w:val="006C592D"/>
    <w:rsid w:val="006C5D3A"/>
    <w:rsid w:val="006C6713"/>
    <w:rsid w:val="006D0F58"/>
    <w:rsid w:val="006D1839"/>
    <w:rsid w:val="006D2962"/>
    <w:rsid w:val="006D42B0"/>
    <w:rsid w:val="006D4508"/>
    <w:rsid w:val="006D4E2B"/>
    <w:rsid w:val="006D5D38"/>
    <w:rsid w:val="006D6CD1"/>
    <w:rsid w:val="006D7D61"/>
    <w:rsid w:val="006E0271"/>
    <w:rsid w:val="006E0323"/>
    <w:rsid w:val="006E0540"/>
    <w:rsid w:val="006E1C24"/>
    <w:rsid w:val="006E4F66"/>
    <w:rsid w:val="006E5F6F"/>
    <w:rsid w:val="006E68A5"/>
    <w:rsid w:val="006E6AAB"/>
    <w:rsid w:val="006E6D1F"/>
    <w:rsid w:val="006E6FC0"/>
    <w:rsid w:val="006F0517"/>
    <w:rsid w:val="006F2A12"/>
    <w:rsid w:val="006F529A"/>
    <w:rsid w:val="006F66ED"/>
    <w:rsid w:val="006F7481"/>
    <w:rsid w:val="00700B95"/>
    <w:rsid w:val="007010CF"/>
    <w:rsid w:val="00703F5C"/>
    <w:rsid w:val="0070541C"/>
    <w:rsid w:val="00706EDE"/>
    <w:rsid w:val="00723722"/>
    <w:rsid w:val="00724509"/>
    <w:rsid w:val="00726A13"/>
    <w:rsid w:val="00726EA3"/>
    <w:rsid w:val="00727477"/>
    <w:rsid w:val="00730181"/>
    <w:rsid w:val="0073125C"/>
    <w:rsid w:val="00731BC1"/>
    <w:rsid w:val="00734F17"/>
    <w:rsid w:val="00735135"/>
    <w:rsid w:val="0073648A"/>
    <w:rsid w:val="00737732"/>
    <w:rsid w:val="0074051E"/>
    <w:rsid w:val="007405DD"/>
    <w:rsid w:val="00740736"/>
    <w:rsid w:val="00742DC3"/>
    <w:rsid w:val="00744099"/>
    <w:rsid w:val="00744D28"/>
    <w:rsid w:val="00744FF7"/>
    <w:rsid w:val="0074692C"/>
    <w:rsid w:val="007531DF"/>
    <w:rsid w:val="007539C4"/>
    <w:rsid w:val="00753D2F"/>
    <w:rsid w:val="00753EBF"/>
    <w:rsid w:val="0075467E"/>
    <w:rsid w:val="00756593"/>
    <w:rsid w:val="007569E8"/>
    <w:rsid w:val="0076303D"/>
    <w:rsid w:val="00764405"/>
    <w:rsid w:val="0076525A"/>
    <w:rsid w:val="007763F8"/>
    <w:rsid w:val="00780248"/>
    <w:rsid w:val="0078102E"/>
    <w:rsid w:val="00782A68"/>
    <w:rsid w:val="00782AFA"/>
    <w:rsid w:val="00782C3E"/>
    <w:rsid w:val="0078358E"/>
    <w:rsid w:val="007861C2"/>
    <w:rsid w:val="00786255"/>
    <w:rsid w:val="00791214"/>
    <w:rsid w:val="00791B7D"/>
    <w:rsid w:val="00791CDB"/>
    <w:rsid w:val="007A1874"/>
    <w:rsid w:val="007A19FA"/>
    <w:rsid w:val="007A1F18"/>
    <w:rsid w:val="007A78EE"/>
    <w:rsid w:val="007A7A67"/>
    <w:rsid w:val="007B1BD1"/>
    <w:rsid w:val="007B1F25"/>
    <w:rsid w:val="007B4713"/>
    <w:rsid w:val="007B473E"/>
    <w:rsid w:val="007B66A7"/>
    <w:rsid w:val="007B6CCE"/>
    <w:rsid w:val="007C2B44"/>
    <w:rsid w:val="007C3C54"/>
    <w:rsid w:val="007C5C6F"/>
    <w:rsid w:val="007C5CB0"/>
    <w:rsid w:val="007C6960"/>
    <w:rsid w:val="007C6F8A"/>
    <w:rsid w:val="007C7EEC"/>
    <w:rsid w:val="007D1BFC"/>
    <w:rsid w:val="007D1D4C"/>
    <w:rsid w:val="007D1D71"/>
    <w:rsid w:val="007D2462"/>
    <w:rsid w:val="007D29BC"/>
    <w:rsid w:val="007D56F7"/>
    <w:rsid w:val="007D589F"/>
    <w:rsid w:val="007D6235"/>
    <w:rsid w:val="007D7860"/>
    <w:rsid w:val="007E02FC"/>
    <w:rsid w:val="007E1488"/>
    <w:rsid w:val="007E1EEF"/>
    <w:rsid w:val="007E5D63"/>
    <w:rsid w:val="007E5D94"/>
    <w:rsid w:val="007E5F93"/>
    <w:rsid w:val="007F0134"/>
    <w:rsid w:val="007F1A2E"/>
    <w:rsid w:val="007F2228"/>
    <w:rsid w:val="007F2975"/>
    <w:rsid w:val="007F3A7A"/>
    <w:rsid w:val="008012D8"/>
    <w:rsid w:val="00802155"/>
    <w:rsid w:val="00803348"/>
    <w:rsid w:val="008042E0"/>
    <w:rsid w:val="00804A34"/>
    <w:rsid w:val="00810691"/>
    <w:rsid w:val="00810B68"/>
    <w:rsid w:val="008117CA"/>
    <w:rsid w:val="008118E6"/>
    <w:rsid w:val="00812A13"/>
    <w:rsid w:val="0081455E"/>
    <w:rsid w:val="00814DF7"/>
    <w:rsid w:val="0081683F"/>
    <w:rsid w:val="00816E10"/>
    <w:rsid w:val="00821F14"/>
    <w:rsid w:val="0082204C"/>
    <w:rsid w:val="00824B2F"/>
    <w:rsid w:val="00824F61"/>
    <w:rsid w:val="0082597D"/>
    <w:rsid w:val="00825FC9"/>
    <w:rsid w:val="0082636F"/>
    <w:rsid w:val="008311F4"/>
    <w:rsid w:val="00834CA3"/>
    <w:rsid w:val="0083704F"/>
    <w:rsid w:val="0083797D"/>
    <w:rsid w:val="0084417B"/>
    <w:rsid w:val="00844735"/>
    <w:rsid w:val="00844F03"/>
    <w:rsid w:val="008473D6"/>
    <w:rsid w:val="0084781B"/>
    <w:rsid w:val="00847EB2"/>
    <w:rsid w:val="0085034F"/>
    <w:rsid w:val="00853231"/>
    <w:rsid w:val="008543D7"/>
    <w:rsid w:val="00854F04"/>
    <w:rsid w:val="00857242"/>
    <w:rsid w:val="008574E0"/>
    <w:rsid w:val="00861F70"/>
    <w:rsid w:val="00863464"/>
    <w:rsid w:val="00863CB7"/>
    <w:rsid w:val="008646A3"/>
    <w:rsid w:val="00864C4F"/>
    <w:rsid w:val="00867887"/>
    <w:rsid w:val="00871C49"/>
    <w:rsid w:val="00873552"/>
    <w:rsid w:val="0087368E"/>
    <w:rsid w:val="00874266"/>
    <w:rsid w:val="00875C82"/>
    <w:rsid w:val="0087672A"/>
    <w:rsid w:val="00877532"/>
    <w:rsid w:val="00880E43"/>
    <w:rsid w:val="00881C55"/>
    <w:rsid w:val="008824F6"/>
    <w:rsid w:val="00884048"/>
    <w:rsid w:val="00887FB2"/>
    <w:rsid w:val="00894066"/>
    <w:rsid w:val="0089418B"/>
    <w:rsid w:val="00897F3E"/>
    <w:rsid w:val="008A0399"/>
    <w:rsid w:val="008A03BA"/>
    <w:rsid w:val="008A056C"/>
    <w:rsid w:val="008A0F1D"/>
    <w:rsid w:val="008A105F"/>
    <w:rsid w:val="008A271F"/>
    <w:rsid w:val="008A6B24"/>
    <w:rsid w:val="008B0A5B"/>
    <w:rsid w:val="008B1768"/>
    <w:rsid w:val="008B21E5"/>
    <w:rsid w:val="008B249F"/>
    <w:rsid w:val="008B5B13"/>
    <w:rsid w:val="008B6CF6"/>
    <w:rsid w:val="008B6FDF"/>
    <w:rsid w:val="008B75C6"/>
    <w:rsid w:val="008B7682"/>
    <w:rsid w:val="008C1844"/>
    <w:rsid w:val="008C2B36"/>
    <w:rsid w:val="008C6622"/>
    <w:rsid w:val="008C6EF3"/>
    <w:rsid w:val="008C755C"/>
    <w:rsid w:val="008D10F9"/>
    <w:rsid w:val="008D3EA0"/>
    <w:rsid w:val="008D3ED3"/>
    <w:rsid w:val="008D3FCE"/>
    <w:rsid w:val="008D436A"/>
    <w:rsid w:val="008D47A2"/>
    <w:rsid w:val="008D4B06"/>
    <w:rsid w:val="008D5D7C"/>
    <w:rsid w:val="008E172F"/>
    <w:rsid w:val="008E18E1"/>
    <w:rsid w:val="008E3FE9"/>
    <w:rsid w:val="008E514B"/>
    <w:rsid w:val="008E5D06"/>
    <w:rsid w:val="008E6E2F"/>
    <w:rsid w:val="008F35CE"/>
    <w:rsid w:val="008F3AD3"/>
    <w:rsid w:val="008F5699"/>
    <w:rsid w:val="008F6EAF"/>
    <w:rsid w:val="00900F76"/>
    <w:rsid w:val="00901387"/>
    <w:rsid w:val="00901A09"/>
    <w:rsid w:val="00903807"/>
    <w:rsid w:val="00904C50"/>
    <w:rsid w:val="009062DD"/>
    <w:rsid w:val="009110B4"/>
    <w:rsid w:val="009123ED"/>
    <w:rsid w:val="0091247F"/>
    <w:rsid w:val="0091262D"/>
    <w:rsid w:val="00913A94"/>
    <w:rsid w:val="009149F1"/>
    <w:rsid w:val="0091561F"/>
    <w:rsid w:val="0092039B"/>
    <w:rsid w:val="009212D1"/>
    <w:rsid w:val="009212DB"/>
    <w:rsid w:val="0092175A"/>
    <w:rsid w:val="0092196E"/>
    <w:rsid w:val="0092208B"/>
    <w:rsid w:val="00924483"/>
    <w:rsid w:val="00924774"/>
    <w:rsid w:val="00924DF6"/>
    <w:rsid w:val="00925063"/>
    <w:rsid w:val="0092678A"/>
    <w:rsid w:val="00930A17"/>
    <w:rsid w:val="00931FF5"/>
    <w:rsid w:val="00935B18"/>
    <w:rsid w:val="009362EA"/>
    <w:rsid w:val="009376FD"/>
    <w:rsid w:val="00940EB4"/>
    <w:rsid w:val="00944558"/>
    <w:rsid w:val="00945C90"/>
    <w:rsid w:val="00946EB9"/>
    <w:rsid w:val="00946F57"/>
    <w:rsid w:val="009473E9"/>
    <w:rsid w:val="009474A7"/>
    <w:rsid w:val="009477BF"/>
    <w:rsid w:val="009522CA"/>
    <w:rsid w:val="0095402C"/>
    <w:rsid w:val="00954BD0"/>
    <w:rsid w:val="0096335E"/>
    <w:rsid w:val="00963690"/>
    <w:rsid w:val="00963B0B"/>
    <w:rsid w:val="00964570"/>
    <w:rsid w:val="00964772"/>
    <w:rsid w:val="00967E5C"/>
    <w:rsid w:val="00967E94"/>
    <w:rsid w:val="0097329C"/>
    <w:rsid w:val="0097453D"/>
    <w:rsid w:val="0097508E"/>
    <w:rsid w:val="009752F1"/>
    <w:rsid w:val="00975EE9"/>
    <w:rsid w:val="0097757D"/>
    <w:rsid w:val="00977A26"/>
    <w:rsid w:val="0098294C"/>
    <w:rsid w:val="00985C96"/>
    <w:rsid w:val="00991A03"/>
    <w:rsid w:val="0099268A"/>
    <w:rsid w:val="00992DA4"/>
    <w:rsid w:val="00993226"/>
    <w:rsid w:val="00993582"/>
    <w:rsid w:val="00995630"/>
    <w:rsid w:val="009A048C"/>
    <w:rsid w:val="009A1190"/>
    <w:rsid w:val="009A1B4A"/>
    <w:rsid w:val="009A1D25"/>
    <w:rsid w:val="009A1F24"/>
    <w:rsid w:val="009A389E"/>
    <w:rsid w:val="009A612A"/>
    <w:rsid w:val="009B1CAD"/>
    <w:rsid w:val="009B6702"/>
    <w:rsid w:val="009C467E"/>
    <w:rsid w:val="009C50E2"/>
    <w:rsid w:val="009C54B6"/>
    <w:rsid w:val="009C561C"/>
    <w:rsid w:val="009C61E3"/>
    <w:rsid w:val="009C6669"/>
    <w:rsid w:val="009C7048"/>
    <w:rsid w:val="009C7100"/>
    <w:rsid w:val="009C7FC2"/>
    <w:rsid w:val="009D02C1"/>
    <w:rsid w:val="009D0B25"/>
    <w:rsid w:val="009D18B4"/>
    <w:rsid w:val="009D1B89"/>
    <w:rsid w:val="009D295C"/>
    <w:rsid w:val="009D2F6F"/>
    <w:rsid w:val="009D3F23"/>
    <w:rsid w:val="009D599E"/>
    <w:rsid w:val="009D5A69"/>
    <w:rsid w:val="009D5CDE"/>
    <w:rsid w:val="009D7306"/>
    <w:rsid w:val="009D7A34"/>
    <w:rsid w:val="009D7B4A"/>
    <w:rsid w:val="009E13A1"/>
    <w:rsid w:val="009E1D76"/>
    <w:rsid w:val="009E23CB"/>
    <w:rsid w:val="009E2F73"/>
    <w:rsid w:val="009E3738"/>
    <w:rsid w:val="009E3984"/>
    <w:rsid w:val="009E3AEC"/>
    <w:rsid w:val="009E3C62"/>
    <w:rsid w:val="009E4330"/>
    <w:rsid w:val="009F608C"/>
    <w:rsid w:val="009F7169"/>
    <w:rsid w:val="00A009B9"/>
    <w:rsid w:val="00A00F6C"/>
    <w:rsid w:val="00A03360"/>
    <w:rsid w:val="00A038F2"/>
    <w:rsid w:val="00A049E8"/>
    <w:rsid w:val="00A06C76"/>
    <w:rsid w:val="00A104DE"/>
    <w:rsid w:val="00A117DC"/>
    <w:rsid w:val="00A14599"/>
    <w:rsid w:val="00A15339"/>
    <w:rsid w:val="00A1546A"/>
    <w:rsid w:val="00A16B2C"/>
    <w:rsid w:val="00A172F3"/>
    <w:rsid w:val="00A17973"/>
    <w:rsid w:val="00A21049"/>
    <w:rsid w:val="00A22573"/>
    <w:rsid w:val="00A22A9A"/>
    <w:rsid w:val="00A26F0A"/>
    <w:rsid w:val="00A27A9F"/>
    <w:rsid w:val="00A30E67"/>
    <w:rsid w:val="00A3182A"/>
    <w:rsid w:val="00A32A87"/>
    <w:rsid w:val="00A33DF3"/>
    <w:rsid w:val="00A3565A"/>
    <w:rsid w:val="00A35C28"/>
    <w:rsid w:val="00A36A58"/>
    <w:rsid w:val="00A37D52"/>
    <w:rsid w:val="00A4006B"/>
    <w:rsid w:val="00A4065C"/>
    <w:rsid w:val="00A5066A"/>
    <w:rsid w:val="00A53963"/>
    <w:rsid w:val="00A554FE"/>
    <w:rsid w:val="00A56138"/>
    <w:rsid w:val="00A60322"/>
    <w:rsid w:val="00A6099A"/>
    <w:rsid w:val="00A615B4"/>
    <w:rsid w:val="00A61E84"/>
    <w:rsid w:val="00A63435"/>
    <w:rsid w:val="00A66813"/>
    <w:rsid w:val="00A6756D"/>
    <w:rsid w:val="00A71A89"/>
    <w:rsid w:val="00A766C4"/>
    <w:rsid w:val="00A77749"/>
    <w:rsid w:val="00A81D98"/>
    <w:rsid w:val="00A82CC8"/>
    <w:rsid w:val="00A84CA1"/>
    <w:rsid w:val="00A84CAF"/>
    <w:rsid w:val="00A85C4D"/>
    <w:rsid w:val="00A865C8"/>
    <w:rsid w:val="00A86FA9"/>
    <w:rsid w:val="00A904AC"/>
    <w:rsid w:val="00A90CF4"/>
    <w:rsid w:val="00A91C51"/>
    <w:rsid w:val="00A93188"/>
    <w:rsid w:val="00A9467F"/>
    <w:rsid w:val="00A94B51"/>
    <w:rsid w:val="00A95DCA"/>
    <w:rsid w:val="00A96FB9"/>
    <w:rsid w:val="00AA2F90"/>
    <w:rsid w:val="00AA41F8"/>
    <w:rsid w:val="00AA55F4"/>
    <w:rsid w:val="00AA6711"/>
    <w:rsid w:val="00AB0CAF"/>
    <w:rsid w:val="00AB3134"/>
    <w:rsid w:val="00AB314E"/>
    <w:rsid w:val="00AB53C3"/>
    <w:rsid w:val="00AB553E"/>
    <w:rsid w:val="00AB57AC"/>
    <w:rsid w:val="00AB6A7F"/>
    <w:rsid w:val="00AB711E"/>
    <w:rsid w:val="00AC2E2E"/>
    <w:rsid w:val="00AC48F0"/>
    <w:rsid w:val="00AC5840"/>
    <w:rsid w:val="00AC642E"/>
    <w:rsid w:val="00AC712E"/>
    <w:rsid w:val="00AD2400"/>
    <w:rsid w:val="00AD3A59"/>
    <w:rsid w:val="00AD7B29"/>
    <w:rsid w:val="00AE0027"/>
    <w:rsid w:val="00AE15C0"/>
    <w:rsid w:val="00AE1A3D"/>
    <w:rsid w:val="00AE1B87"/>
    <w:rsid w:val="00AE28CE"/>
    <w:rsid w:val="00AE4B82"/>
    <w:rsid w:val="00AE54F1"/>
    <w:rsid w:val="00AE69C3"/>
    <w:rsid w:val="00AF1CA8"/>
    <w:rsid w:val="00AF20D2"/>
    <w:rsid w:val="00AF2396"/>
    <w:rsid w:val="00AF2A29"/>
    <w:rsid w:val="00AF3D81"/>
    <w:rsid w:val="00AF5C8A"/>
    <w:rsid w:val="00AF7312"/>
    <w:rsid w:val="00B002A7"/>
    <w:rsid w:val="00B00F6C"/>
    <w:rsid w:val="00B016F9"/>
    <w:rsid w:val="00B026BE"/>
    <w:rsid w:val="00B04FB5"/>
    <w:rsid w:val="00B05545"/>
    <w:rsid w:val="00B05570"/>
    <w:rsid w:val="00B06CA2"/>
    <w:rsid w:val="00B10141"/>
    <w:rsid w:val="00B136CC"/>
    <w:rsid w:val="00B13D47"/>
    <w:rsid w:val="00B13EF5"/>
    <w:rsid w:val="00B1469E"/>
    <w:rsid w:val="00B15003"/>
    <w:rsid w:val="00B15059"/>
    <w:rsid w:val="00B153E6"/>
    <w:rsid w:val="00B16DDE"/>
    <w:rsid w:val="00B21734"/>
    <w:rsid w:val="00B228B9"/>
    <w:rsid w:val="00B2355A"/>
    <w:rsid w:val="00B23BEB"/>
    <w:rsid w:val="00B25346"/>
    <w:rsid w:val="00B2784B"/>
    <w:rsid w:val="00B27972"/>
    <w:rsid w:val="00B30412"/>
    <w:rsid w:val="00B324E5"/>
    <w:rsid w:val="00B327B6"/>
    <w:rsid w:val="00B33304"/>
    <w:rsid w:val="00B3498B"/>
    <w:rsid w:val="00B36724"/>
    <w:rsid w:val="00B37222"/>
    <w:rsid w:val="00B4093A"/>
    <w:rsid w:val="00B40A95"/>
    <w:rsid w:val="00B43A64"/>
    <w:rsid w:val="00B462AC"/>
    <w:rsid w:val="00B468F7"/>
    <w:rsid w:val="00B4696B"/>
    <w:rsid w:val="00B473E8"/>
    <w:rsid w:val="00B47B22"/>
    <w:rsid w:val="00B50FC1"/>
    <w:rsid w:val="00B50FF7"/>
    <w:rsid w:val="00B51115"/>
    <w:rsid w:val="00B52D96"/>
    <w:rsid w:val="00B56497"/>
    <w:rsid w:val="00B57AB3"/>
    <w:rsid w:val="00B6202A"/>
    <w:rsid w:val="00B6250E"/>
    <w:rsid w:val="00B64048"/>
    <w:rsid w:val="00B649EC"/>
    <w:rsid w:val="00B658FD"/>
    <w:rsid w:val="00B66ABC"/>
    <w:rsid w:val="00B701F3"/>
    <w:rsid w:val="00B70CEF"/>
    <w:rsid w:val="00B71C61"/>
    <w:rsid w:val="00B71CF7"/>
    <w:rsid w:val="00B83885"/>
    <w:rsid w:val="00B90AE7"/>
    <w:rsid w:val="00B92F81"/>
    <w:rsid w:val="00B93658"/>
    <w:rsid w:val="00B93743"/>
    <w:rsid w:val="00B97632"/>
    <w:rsid w:val="00B97C73"/>
    <w:rsid w:val="00BA1B8E"/>
    <w:rsid w:val="00BA2C9E"/>
    <w:rsid w:val="00BA555C"/>
    <w:rsid w:val="00BA6ABD"/>
    <w:rsid w:val="00BA7C2D"/>
    <w:rsid w:val="00BB5456"/>
    <w:rsid w:val="00BB5F5B"/>
    <w:rsid w:val="00BC08E0"/>
    <w:rsid w:val="00BC096B"/>
    <w:rsid w:val="00BC3454"/>
    <w:rsid w:val="00BC38C5"/>
    <w:rsid w:val="00BC4E28"/>
    <w:rsid w:val="00BC72DC"/>
    <w:rsid w:val="00BD05FA"/>
    <w:rsid w:val="00BD106A"/>
    <w:rsid w:val="00BD1CA8"/>
    <w:rsid w:val="00BD2B1D"/>
    <w:rsid w:val="00BD3346"/>
    <w:rsid w:val="00BD3558"/>
    <w:rsid w:val="00BD389C"/>
    <w:rsid w:val="00BD3F8B"/>
    <w:rsid w:val="00BD456F"/>
    <w:rsid w:val="00BD4E5C"/>
    <w:rsid w:val="00BD56FE"/>
    <w:rsid w:val="00BD6D37"/>
    <w:rsid w:val="00BE0E0E"/>
    <w:rsid w:val="00BE3924"/>
    <w:rsid w:val="00BE5F96"/>
    <w:rsid w:val="00BF10E2"/>
    <w:rsid w:val="00BF13B5"/>
    <w:rsid w:val="00BF3169"/>
    <w:rsid w:val="00BF4E3F"/>
    <w:rsid w:val="00BF5FE4"/>
    <w:rsid w:val="00BF64A5"/>
    <w:rsid w:val="00C00366"/>
    <w:rsid w:val="00C01468"/>
    <w:rsid w:val="00C021B2"/>
    <w:rsid w:val="00C04A1C"/>
    <w:rsid w:val="00C04BFF"/>
    <w:rsid w:val="00C050E7"/>
    <w:rsid w:val="00C0581E"/>
    <w:rsid w:val="00C07942"/>
    <w:rsid w:val="00C1038B"/>
    <w:rsid w:val="00C138AE"/>
    <w:rsid w:val="00C138DE"/>
    <w:rsid w:val="00C14BD4"/>
    <w:rsid w:val="00C15992"/>
    <w:rsid w:val="00C20C40"/>
    <w:rsid w:val="00C22167"/>
    <w:rsid w:val="00C2428A"/>
    <w:rsid w:val="00C24A30"/>
    <w:rsid w:val="00C24ED2"/>
    <w:rsid w:val="00C3329F"/>
    <w:rsid w:val="00C33EC6"/>
    <w:rsid w:val="00C34585"/>
    <w:rsid w:val="00C40CD8"/>
    <w:rsid w:val="00C414E2"/>
    <w:rsid w:val="00C4244E"/>
    <w:rsid w:val="00C42657"/>
    <w:rsid w:val="00C42D22"/>
    <w:rsid w:val="00C4405B"/>
    <w:rsid w:val="00C461EF"/>
    <w:rsid w:val="00C47489"/>
    <w:rsid w:val="00C47DA1"/>
    <w:rsid w:val="00C506CD"/>
    <w:rsid w:val="00C509B6"/>
    <w:rsid w:val="00C52105"/>
    <w:rsid w:val="00C5737B"/>
    <w:rsid w:val="00C61C8F"/>
    <w:rsid w:val="00C61F20"/>
    <w:rsid w:val="00C63085"/>
    <w:rsid w:val="00C65548"/>
    <w:rsid w:val="00C674C9"/>
    <w:rsid w:val="00C74C88"/>
    <w:rsid w:val="00C74F2F"/>
    <w:rsid w:val="00C816D3"/>
    <w:rsid w:val="00C81A5D"/>
    <w:rsid w:val="00C83C77"/>
    <w:rsid w:val="00C84F02"/>
    <w:rsid w:val="00C8702C"/>
    <w:rsid w:val="00C8721B"/>
    <w:rsid w:val="00C87883"/>
    <w:rsid w:val="00C9039A"/>
    <w:rsid w:val="00C90588"/>
    <w:rsid w:val="00C918BD"/>
    <w:rsid w:val="00C94458"/>
    <w:rsid w:val="00C94684"/>
    <w:rsid w:val="00C94CF5"/>
    <w:rsid w:val="00C959CD"/>
    <w:rsid w:val="00C96877"/>
    <w:rsid w:val="00C96A70"/>
    <w:rsid w:val="00C9712E"/>
    <w:rsid w:val="00CA1D01"/>
    <w:rsid w:val="00CA2799"/>
    <w:rsid w:val="00CA5DAD"/>
    <w:rsid w:val="00CA676F"/>
    <w:rsid w:val="00CB0E11"/>
    <w:rsid w:val="00CB1F76"/>
    <w:rsid w:val="00CB4130"/>
    <w:rsid w:val="00CC06FF"/>
    <w:rsid w:val="00CC139D"/>
    <w:rsid w:val="00CC5DB6"/>
    <w:rsid w:val="00CC7D15"/>
    <w:rsid w:val="00CD16DA"/>
    <w:rsid w:val="00CD365B"/>
    <w:rsid w:val="00CD5B8C"/>
    <w:rsid w:val="00CD760B"/>
    <w:rsid w:val="00CE1549"/>
    <w:rsid w:val="00CE2217"/>
    <w:rsid w:val="00CE22D3"/>
    <w:rsid w:val="00CE2D5F"/>
    <w:rsid w:val="00CE2F26"/>
    <w:rsid w:val="00CE33E9"/>
    <w:rsid w:val="00CE51F8"/>
    <w:rsid w:val="00CE5890"/>
    <w:rsid w:val="00CF09BC"/>
    <w:rsid w:val="00CF0F20"/>
    <w:rsid w:val="00CF1D79"/>
    <w:rsid w:val="00CF2C79"/>
    <w:rsid w:val="00CF3BD1"/>
    <w:rsid w:val="00CF563A"/>
    <w:rsid w:val="00CF7C2F"/>
    <w:rsid w:val="00D020ED"/>
    <w:rsid w:val="00D03A44"/>
    <w:rsid w:val="00D04584"/>
    <w:rsid w:val="00D058C2"/>
    <w:rsid w:val="00D10966"/>
    <w:rsid w:val="00D14A7C"/>
    <w:rsid w:val="00D153D7"/>
    <w:rsid w:val="00D154BD"/>
    <w:rsid w:val="00D17B82"/>
    <w:rsid w:val="00D21759"/>
    <w:rsid w:val="00D2366D"/>
    <w:rsid w:val="00D24EF2"/>
    <w:rsid w:val="00D32392"/>
    <w:rsid w:val="00D324E0"/>
    <w:rsid w:val="00D32B49"/>
    <w:rsid w:val="00D349F1"/>
    <w:rsid w:val="00D365ED"/>
    <w:rsid w:val="00D40F3B"/>
    <w:rsid w:val="00D41246"/>
    <w:rsid w:val="00D425F9"/>
    <w:rsid w:val="00D4312F"/>
    <w:rsid w:val="00D43D91"/>
    <w:rsid w:val="00D45D9E"/>
    <w:rsid w:val="00D45FAF"/>
    <w:rsid w:val="00D46101"/>
    <w:rsid w:val="00D46BCC"/>
    <w:rsid w:val="00D47367"/>
    <w:rsid w:val="00D4746C"/>
    <w:rsid w:val="00D4765C"/>
    <w:rsid w:val="00D51EE1"/>
    <w:rsid w:val="00D54AF8"/>
    <w:rsid w:val="00D5701F"/>
    <w:rsid w:val="00D62CE8"/>
    <w:rsid w:val="00D6336F"/>
    <w:rsid w:val="00D64852"/>
    <w:rsid w:val="00D651B2"/>
    <w:rsid w:val="00D65BD0"/>
    <w:rsid w:val="00D6602B"/>
    <w:rsid w:val="00D71B8A"/>
    <w:rsid w:val="00D71CD2"/>
    <w:rsid w:val="00D72C83"/>
    <w:rsid w:val="00D7493B"/>
    <w:rsid w:val="00D75A5A"/>
    <w:rsid w:val="00D75A82"/>
    <w:rsid w:val="00D77405"/>
    <w:rsid w:val="00D77A89"/>
    <w:rsid w:val="00D77B8D"/>
    <w:rsid w:val="00D802CF"/>
    <w:rsid w:val="00D8319D"/>
    <w:rsid w:val="00D86316"/>
    <w:rsid w:val="00D86423"/>
    <w:rsid w:val="00D868E3"/>
    <w:rsid w:val="00D87E3F"/>
    <w:rsid w:val="00D90D44"/>
    <w:rsid w:val="00D9137D"/>
    <w:rsid w:val="00D9179C"/>
    <w:rsid w:val="00D91E46"/>
    <w:rsid w:val="00D9269E"/>
    <w:rsid w:val="00D94412"/>
    <w:rsid w:val="00D958D8"/>
    <w:rsid w:val="00DA0303"/>
    <w:rsid w:val="00DA0AB1"/>
    <w:rsid w:val="00DA35B8"/>
    <w:rsid w:val="00DA4797"/>
    <w:rsid w:val="00DA4AA7"/>
    <w:rsid w:val="00DA5D15"/>
    <w:rsid w:val="00DA6EA7"/>
    <w:rsid w:val="00DA7B70"/>
    <w:rsid w:val="00DB04E2"/>
    <w:rsid w:val="00DB14DE"/>
    <w:rsid w:val="00DB4BE5"/>
    <w:rsid w:val="00DB57BA"/>
    <w:rsid w:val="00DB5F0D"/>
    <w:rsid w:val="00DB6496"/>
    <w:rsid w:val="00DB6969"/>
    <w:rsid w:val="00DB6991"/>
    <w:rsid w:val="00DB78DC"/>
    <w:rsid w:val="00DC095F"/>
    <w:rsid w:val="00DC5547"/>
    <w:rsid w:val="00DD0E37"/>
    <w:rsid w:val="00DD270C"/>
    <w:rsid w:val="00DD391D"/>
    <w:rsid w:val="00DD4CDA"/>
    <w:rsid w:val="00DD5EFF"/>
    <w:rsid w:val="00DD6AE0"/>
    <w:rsid w:val="00DD6C01"/>
    <w:rsid w:val="00DE0367"/>
    <w:rsid w:val="00DE0884"/>
    <w:rsid w:val="00DE0CE2"/>
    <w:rsid w:val="00DE105B"/>
    <w:rsid w:val="00DE1F72"/>
    <w:rsid w:val="00DE284C"/>
    <w:rsid w:val="00DE2A94"/>
    <w:rsid w:val="00DE59FF"/>
    <w:rsid w:val="00DE5A40"/>
    <w:rsid w:val="00DE6B72"/>
    <w:rsid w:val="00DE78B7"/>
    <w:rsid w:val="00DF0CD9"/>
    <w:rsid w:val="00DF1011"/>
    <w:rsid w:val="00DF4037"/>
    <w:rsid w:val="00DF4DC3"/>
    <w:rsid w:val="00DF6164"/>
    <w:rsid w:val="00E00D42"/>
    <w:rsid w:val="00E01A7B"/>
    <w:rsid w:val="00E025F0"/>
    <w:rsid w:val="00E03A3D"/>
    <w:rsid w:val="00E04823"/>
    <w:rsid w:val="00E109DC"/>
    <w:rsid w:val="00E1187C"/>
    <w:rsid w:val="00E129BB"/>
    <w:rsid w:val="00E12B7C"/>
    <w:rsid w:val="00E13D24"/>
    <w:rsid w:val="00E15249"/>
    <w:rsid w:val="00E16477"/>
    <w:rsid w:val="00E174C5"/>
    <w:rsid w:val="00E20B6A"/>
    <w:rsid w:val="00E22C43"/>
    <w:rsid w:val="00E23461"/>
    <w:rsid w:val="00E238B1"/>
    <w:rsid w:val="00E23D85"/>
    <w:rsid w:val="00E2402A"/>
    <w:rsid w:val="00E24BC7"/>
    <w:rsid w:val="00E24C8E"/>
    <w:rsid w:val="00E26857"/>
    <w:rsid w:val="00E272E2"/>
    <w:rsid w:val="00E33043"/>
    <w:rsid w:val="00E3317D"/>
    <w:rsid w:val="00E401DC"/>
    <w:rsid w:val="00E40641"/>
    <w:rsid w:val="00E4181F"/>
    <w:rsid w:val="00E4514A"/>
    <w:rsid w:val="00E475B2"/>
    <w:rsid w:val="00E47918"/>
    <w:rsid w:val="00E506B8"/>
    <w:rsid w:val="00E50EC1"/>
    <w:rsid w:val="00E51003"/>
    <w:rsid w:val="00E51E4A"/>
    <w:rsid w:val="00E5271D"/>
    <w:rsid w:val="00E52B79"/>
    <w:rsid w:val="00E52F4B"/>
    <w:rsid w:val="00E53A01"/>
    <w:rsid w:val="00E54A1A"/>
    <w:rsid w:val="00E54D7E"/>
    <w:rsid w:val="00E5507B"/>
    <w:rsid w:val="00E551B7"/>
    <w:rsid w:val="00E57AEC"/>
    <w:rsid w:val="00E57D84"/>
    <w:rsid w:val="00E57F1C"/>
    <w:rsid w:val="00E60C20"/>
    <w:rsid w:val="00E6100E"/>
    <w:rsid w:val="00E610BA"/>
    <w:rsid w:val="00E61EE9"/>
    <w:rsid w:val="00E62DE9"/>
    <w:rsid w:val="00E63C80"/>
    <w:rsid w:val="00E73442"/>
    <w:rsid w:val="00E735FC"/>
    <w:rsid w:val="00E73ED4"/>
    <w:rsid w:val="00E74123"/>
    <w:rsid w:val="00E7668B"/>
    <w:rsid w:val="00E770F8"/>
    <w:rsid w:val="00E807FF"/>
    <w:rsid w:val="00E80CAD"/>
    <w:rsid w:val="00E80FCF"/>
    <w:rsid w:val="00E84773"/>
    <w:rsid w:val="00E84D08"/>
    <w:rsid w:val="00E860AA"/>
    <w:rsid w:val="00E908FA"/>
    <w:rsid w:val="00E940EE"/>
    <w:rsid w:val="00E95DB3"/>
    <w:rsid w:val="00E96086"/>
    <w:rsid w:val="00E9775A"/>
    <w:rsid w:val="00E97AC5"/>
    <w:rsid w:val="00EA1E6D"/>
    <w:rsid w:val="00EA56D1"/>
    <w:rsid w:val="00EA7B6B"/>
    <w:rsid w:val="00EA7BB4"/>
    <w:rsid w:val="00EB141E"/>
    <w:rsid w:val="00EB19BE"/>
    <w:rsid w:val="00EB3765"/>
    <w:rsid w:val="00EB613E"/>
    <w:rsid w:val="00EB63B9"/>
    <w:rsid w:val="00EB6DAA"/>
    <w:rsid w:val="00EC11B3"/>
    <w:rsid w:val="00EC3C0A"/>
    <w:rsid w:val="00EC3DFD"/>
    <w:rsid w:val="00EC5D69"/>
    <w:rsid w:val="00ED0276"/>
    <w:rsid w:val="00ED18D5"/>
    <w:rsid w:val="00ED3102"/>
    <w:rsid w:val="00ED3A39"/>
    <w:rsid w:val="00ED545E"/>
    <w:rsid w:val="00ED5892"/>
    <w:rsid w:val="00ED6199"/>
    <w:rsid w:val="00ED7B86"/>
    <w:rsid w:val="00EE2251"/>
    <w:rsid w:val="00EE2BBE"/>
    <w:rsid w:val="00EE308E"/>
    <w:rsid w:val="00EE34A3"/>
    <w:rsid w:val="00EE4FFA"/>
    <w:rsid w:val="00EE56F6"/>
    <w:rsid w:val="00EE5C71"/>
    <w:rsid w:val="00EE6141"/>
    <w:rsid w:val="00EE7702"/>
    <w:rsid w:val="00EF07C1"/>
    <w:rsid w:val="00EF2040"/>
    <w:rsid w:val="00EF2F41"/>
    <w:rsid w:val="00EF32FD"/>
    <w:rsid w:val="00EF4510"/>
    <w:rsid w:val="00EF465E"/>
    <w:rsid w:val="00EF482F"/>
    <w:rsid w:val="00EF6449"/>
    <w:rsid w:val="00EF6CA9"/>
    <w:rsid w:val="00F019B6"/>
    <w:rsid w:val="00F031A1"/>
    <w:rsid w:val="00F0396A"/>
    <w:rsid w:val="00F048B8"/>
    <w:rsid w:val="00F04BF3"/>
    <w:rsid w:val="00F06D58"/>
    <w:rsid w:val="00F10E2C"/>
    <w:rsid w:val="00F11352"/>
    <w:rsid w:val="00F15F53"/>
    <w:rsid w:val="00F20B4B"/>
    <w:rsid w:val="00F21E3F"/>
    <w:rsid w:val="00F227C8"/>
    <w:rsid w:val="00F25E04"/>
    <w:rsid w:val="00F27A45"/>
    <w:rsid w:val="00F306EF"/>
    <w:rsid w:val="00F32019"/>
    <w:rsid w:val="00F3226C"/>
    <w:rsid w:val="00F34D92"/>
    <w:rsid w:val="00F34FDD"/>
    <w:rsid w:val="00F360BA"/>
    <w:rsid w:val="00F36CF5"/>
    <w:rsid w:val="00F40113"/>
    <w:rsid w:val="00F403BB"/>
    <w:rsid w:val="00F41A82"/>
    <w:rsid w:val="00F43271"/>
    <w:rsid w:val="00F46AC0"/>
    <w:rsid w:val="00F4727A"/>
    <w:rsid w:val="00F50E92"/>
    <w:rsid w:val="00F54DD6"/>
    <w:rsid w:val="00F55ED8"/>
    <w:rsid w:val="00F56DC4"/>
    <w:rsid w:val="00F60333"/>
    <w:rsid w:val="00F63F31"/>
    <w:rsid w:val="00F64F46"/>
    <w:rsid w:val="00F7014C"/>
    <w:rsid w:val="00F75476"/>
    <w:rsid w:val="00F84576"/>
    <w:rsid w:val="00F85DF7"/>
    <w:rsid w:val="00F867C8"/>
    <w:rsid w:val="00F86D1D"/>
    <w:rsid w:val="00F90A24"/>
    <w:rsid w:val="00F92683"/>
    <w:rsid w:val="00F934CC"/>
    <w:rsid w:val="00F93FE4"/>
    <w:rsid w:val="00F96503"/>
    <w:rsid w:val="00F970D6"/>
    <w:rsid w:val="00F97548"/>
    <w:rsid w:val="00F976F1"/>
    <w:rsid w:val="00FA0524"/>
    <w:rsid w:val="00FA0CC9"/>
    <w:rsid w:val="00FA0E78"/>
    <w:rsid w:val="00FA331A"/>
    <w:rsid w:val="00FA33EB"/>
    <w:rsid w:val="00FA4737"/>
    <w:rsid w:val="00FA6247"/>
    <w:rsid w:val="00FA6784"/>
    <w:rsid w:val="00FA6AC1"/>
    <w:rsid w:val="00FA7FA7"/>
    <w:rsid w:val="00FB1919"/>
    <w:rsid w:val="00FB2AA9"/>
    <w:rsid w:val="00FB2E57"/>
    <w:rsid w:val="00FB35A4"/>
    <w:rsid w:val="00FB5053"/>
    <w:rsid w:val="00FB5E7B"/>
    <w:rsid w:val="00FB6799"/>
    <w:rsid w:val="00FC20D0"/>
    <w:rsid w:val="00FC269E"/>
    <w:rsid w:val="00FC5401"/>
    <w:rsid w:val="00FD0BCE"/>
    <w:rsid w:val="00FD1F5E"/>
    <w:rsid w:val="00FD312B"/>
    <w:rsid w:val="00FD625C"/>
    <w:rsid w:val="00FD65E7"/>
    <w:rsid w:val="00FD70C7"/>
    <w:rsid w:val="00FE2450"/>
    <w:rsid w:val="00FE497E"/>
    <w:rsid w:val="00FE65A2"/>
    <w:rsid w:val="00FF2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13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5A13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134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A13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5A1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1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7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55ED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0F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A0F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0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15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74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Title"/>
    <w:basedOn w:val="a"/>
    <w:link w:val="ac"/>
    <w:uiPriority w:val="99"/>
    <w:qFormat/>
    <w:rsid w:val="00D7493B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D749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No Spacing"/>
    <w:uiPriority w:val="1"/>
    <w:qFormat/>
    <w:rsid w:val="00D7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A28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п.Правохеттинский</Company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Кадырова</dc:creator>
  <cp:lastModifiedBy>KVESITADZE</cp:lastModifiedBy>
  <cp:revision>5</cp:revision>
  <cp:lastPrinted>2016-12-29T04:57:00Z</cp:lastPrinted>
  <dcterms:created xsi:type="dcterms:W3CDTF">2016-12-26T12:54:00Z</dcterms:created>
  <dcterms:modified xsi:type="dcterms:W3CDTF">2017-01-16T05:39:00Z</dcterms:modified>
</cp:coreProperties>
</file>