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482" w:rsidRPr="00101BF4" w:rsidRDefault="00BE2482" w:rsidP="00BE2482">
      <w:pPr>
        <w:ind w:right="-2"/>
        <w:jc w:val="center"/>
        <w:rPr>
          <w:b/>
          <w:bCs/>
          <w:color w:val="000000" w:themeColor="text1"/>
        </w:rPr>
      </w:pPr>
      <w:r w:rsidRPr="00101BF4">
        <w:rPr>
          <w:b/>
          <w:bCs/>
          <w:color w:val="000000" w:themeColor="text1"/>
        </w:rPr>
        <w:t>АДМИНИСТРАЦИЯ</w:t>
      </w:r>
    </w:p>
    <w:p w:rsidR="00BE2482" w:rsidRPr="00101BF4" w:rsidRDefault="00BE2482" w:rsidP="00BE2482">
      <w:pPr>
        <w:ind w:right="-2"/>
        <w:jc w:val="center"/>
        <w:rPr>
          <w:b/>
          <w:bCs/>
          <w:color w:val="000000" w:themeColor="text1"/>
        </w:rPr>
      </w:pPr>
      <w:r w:rsidRPr="00101BF4">
        <w:rPr>
          <w:b/>
          <w:bCs/>
          <w:color w:val="000000" w:themeColor="text1"/>
        </w:rPr>
        <w:t xml:space="preserve">МУНИЦИПАЛЬНОГО ОБРАЗОВАНИЯ </w:t>
      </w:r>
    </w:p>
    <w:p w:rsidR="00BE2482" w:rsidRPr="00101BF4" w:rsidRDefault="00BE2482" w:rsidP="00BE2482">
      <w:pPr>
        <w:ind w:right="-2"/>
        <w:jc w:val="center"/>
        <w:rPr>
          <w:b/>
          <w:bCs/>
          <w:color w:val="000000" w:themeColor="text1"/>
        </w:rPr>
      </w:pPr>
      <w:r w:rsidRPr="00101BF4">
        <w:rPr>
          <w:b/>
          <w:bCs/>
          <w:color w:val="000000" w:themeColor="text1"/>
        </w:rPr>
        <w:t>ПОСЕЛОК ПРАВОХЕТТИНСКИЙ</w:t>
      </w:r>
    </w:p>
    <w:p w:rsidR="00BE2482" w:rsidRPr="00101BF4" w:rsidRDefault="00BE2482" w:rsidP="00BE2482">
      <w:pPr>
        <w:ind w:right="-2"/>
        <w:rPr>
          <w:color w:val="000000" w:themeColor="text1"/>
        </w:rPr>
      </w:pPr>
    </w:p>
    <w:p w:rsidR="00BE2482" w:rsidRPr="00101BF4" w:rsidRDefault="00BE2482" w:rsidP="00BE2482">
      <w:pPr>
        <w:ind w:right="-2"/>
        <w:jc w:val="center"/>
        <w:rPr>
          <w:b/>
          <w:bCs/>
          <w:color w:val="000000" w:themeColor="text1"/>
        </w:rPr>
      </w:pPr>
      <w:r w:rsidRPr="00101BF4">
        <w:rPr>
          <w:b/>
          <w:bCs/>
          <w:color w:val="000000" w:themeColor="text1"/>
        </w:rPr>
        <w:t>ПОСТАНОВЛЕНИЕ</w:t>
      </w:r>
    </w:p>
    <w:p w:rsidR="00BE2482" w:rsidRPr="00101BF4" w:rsidRDefault="00BE2482" w:rsidP="00BE2482">
      <w:pPr>
        <w:ind w:right="-2"/>
        <w:jc w:val="center"/>
        <w:rPr>
          <w:b/>
          <w:bCs/>
          <w:color w:val="000000" w:themeColor="text1"/>
        </w:rPr>
      </w:pPr>
    </w:p>
    <w:p w:rsidR="00BE2482" w:rsidRPr="00101BF4" w:rsidRDefault="00BE2482" w:rsidP="00BE2482">
      <w:pPr>
        <w:ind w:right="-2"/>
        <w:rPr>
          <w:color w:val="000000" w:themeColor="text1"/>
        </w:rPr>
      </w:pPr>
    </w:p>
    <w:p w:rsidR="00BE2482" w:rsidRPr="00101BF4" w:rsidRDefault="00A9399A" w:rsidP="00BE2482">
      <w:pPr>
        <w:ind w:right="-2"/>
        <w:rPr>
          <w:b/>
          <w:bCs/>
          <w:color w:val="000000" w:themeColor="text1"/>
        </w:rPr>
      </w:pPr>
      <w:r w:rsidRPr="00101BF4">
        <w:rPr>
          <w:b/>
          <w:bCs/>
          <w:color w:val="000000" w:themeColor="text1"/>
        </w:rPr>
        <w:t>15</w:t>
      </w:r>
      <w:r w:rsidR="00BE2482" w:rsidRPr="00101BF4">
        <w:rPr>
          <w:b/>
          <w:bCs/>
          <w:color w:val="000000" w:themeColor="text1"/>
        </w:rPr>
        <w:t xml:space="preserve"> </w:t>
      </w:r>
      <w:r w:rsidR="0025329D" w:rsidRPr="00101BF4">
        <w:rPr>
          <w:b/>
          <w:bCs/>
          <w:color w:val="000000" w:themeColor="text1"/>
        </w:rPr>
        <w:t>октября</w:t>
      </w:r>
      <w:r w:rsidR="00BE2482" w:rsidRPr="00101BF4">
        <w:rPr>
          <w:b/>
          <w:bCs/>
          <w:color w:val="000000" w:themeColor="text1"/>
        </w:rPr>
        <w:t xml:space="preserve">  201</w:t>
      </w:r>
      <w:r w:rsidR="009D3996" w:rsidRPr="00101BF4">
        <w:rPr>
          <w:b/>
          <w:bCs/>
          <w:color w:val="000000" w:themeColor="text1"/>
        </w:rPr>
        <w:t>9</w:t>
      </w:r>
      <w:r w:rsidR="009247DA" w:rsidRPr="00101BF4">
        <w:rPr>
          <w:b/>
          <w:bCs/>
          <w:color w:val="000000" w:themeColor="text1"/>
        </w:rPr>
        <w:t xml:space="preserve"> </w:t>
      </w:r>
      <w:r w:rsidR="00BE2482" w:rsidRPr="00101BF4">
        <w:rPr>
          <w:b/>
          <w:bCs/>
          <w:color w:val="000000" w:themeColor="text1"/>
        </w:rPr>
        <w:t xml:space="preserve"> года  </w:t>
      </w:r>
      <w:r w:rsidR="00BE2482" w:rsidRPr="00101BF4">
        <w:rPr>
          <w:b/>
          <w:bCs/>
          <w:color w:val="000000" w:themeColor="text1"/>
        </w:rPr>
        <w:tab/>
      </w:r>
      <w:r w:rsidR="00BE2482" w:rsidRPr="00101BF4">
        <w:rPr>
          <w:b/>
          <w:bCs/>
          <w:color w:val="000000" w:themeColor="text1"/>
        </w:rPr>
        <w:tab/>
      </w:r>
      <w:r w:rsidR="00BE2482" w:rsidRPr="00101BF4">
        <w:rPr>
          <w:b/>
          <w:bCs/>
          <w:color w:val="000000" w:themeColor="text1"/>
        </w:rPr>
        <w:tab/>
      </w:r>
      <w:r w:rsidR="00BE2482" w:rsidRPr="00101BF4">
        <w:rPr>
          <w:b/>
          <w:bCs/>
          <w:color w:val="000000" w:themeColor="text1"/>
        </w:rPr>
        <w:tab/>
      </w:r>
      <w:r w:rsidR="00BE2482" w:rsidRPr="00101BF4">
        <w:rPr>
          <w:b/>
          <w:bCs/>
          <w:color w:val="000000" w:themeColor="text1"/>
        </w:rPr>
        <w:tab/>
        <w:t xml:space="preserve">   </w:t>
      </w:r>
      <w:r w:rsidR="00BE2482" w:rsidRPr="00101BF4">
        <w:rPr>
          <w:b/>
          <w:bCs/>
          <w:color w:val="000000" w:themeColor="text1"/>
        </w:rPr>
        <w:tab/>
        <w:t xml:space="preserve">                                </w:t>
      </w:r>
      <w:r w:rsidRPr="00101BF4">
        <w:rPr>
          <w:b/>
          <w:bCs/>
          <w:color w:val="000000" w:themeColor="text1"/>
        </w:rPr>
        <w:t xml:space="preserve">          </w:t>
      </w:r>
      <w:r w:rsidR="00110585" w:rsidRPr="00101BF4">
        <w:rPr>
          <w:b/>
          <w:bCs/>
          <w:color w:val="000000" w:themeColor="text1"/>
        </w:rPr>
        <w:t xml:space="preserve"> № </w:t>
      </w:r>
      <w:r w:rsidRPr="00101BF4">
        <w:rPr>
          <w:b/>
          <w:bCs/>
          <w:color w:val="000000" w:themeColor="text1"/>
        </w:rPr>
        <w:t>130</w:t>
      </w:r>
    </w:p>
    <w:p w:rsidR="00BE2482" w:rsidRPr="00101BF4" w:rsidRDefault="00BE2482" w:rsidP="00BE2482">
      <w:pPr>
        <w:ind w:right="-2"/>
        <w:rPr>
          <w:b/>
          <w:color w:val="000000" w:themeColor="text1"/>
        </w:rPr>
      </w:pPr>
    </w:p>
    <w:p w:rsidR="00B145EA" w:rsidRPr="00101BF4" w:rsidRDefault="00B145EA" w:rsidP="00C84977">
      <w:pPr>
        <w:rPr>
          <w:b/>
          <w:color w:val="000000" w:themeColor="text1"/>
        </w:rPr>
      </w:pPr>
    </w:p>
    <w:p w:rsidR="00526C4A" w:rsidRPr="00101BF4" w:rsidRDefault="00526C4A" w:rsidP="00F67BE7">
      <w:pPr>
        <w:jc w:val="center"/>
        <w:rPr>
          <w:b/>
          <w:color w:val="000000" w:themeColor="text1"/>
        </w:rPr>
      </w:pPr>
    </w:p>
    <w:p w:rsidR="00526C4A" w:rsidRPr="00101BF4" w:rsidRDefault="00526C4A" w:rsidP="00F67BE7">
      <w:pPr>
        <w:jc w:val="center"/>
        <w:rPr>
          <w:b/>
          <w:color w:val="000000" w:themeColor="text1"/>
        </w:rPr>
      </w:pPr>
    </w:p>
    <w:p w:rsidR="00526C4A" w:rsidRPr="00101BF4" w:rsidRDefault="00526C4A" w:rsidP="00F67BE7">
      <w:pPr>
        <w:jc w:val="center"/>
        <w:rPr>
          <w:b/>
          <w:color w:val="000000" w:themeColor="text1"/>
        </w:rPr>
      </w:pPr>
    </w:p>
    <w:p w:rsidR="00526C4A" w:rsidRPr="00101BF4" w:rsidRDefault="00526C4A" w:rsidP="00F67BE7">
      <w:pPr>
        <w:jc w:val="center"/>
        <w:rPr>
          <w:b/>
          <w:color w:val="000000" w:themeColor="text1"/>
        </w:rPr>
      </w:pPr>
    </w:p>
    <w:p w:rsidR="00526C4A" w:rsidRPr="00101BF4" w:rsidRDefault="00526C4A" w:rsidP="00F67BE7">
      <w:pPr>
        <w:jc w:val="center"/>
        <w:rPr>
          <w:b/>
          <w:color w:val="000000" w:themeColor="text1"/>
        </w:rPr>
      </w:pPr>
    </w:p>
    <w:p w:rsidR="00526C4A" w:rsidRPr="00101BF4" w:rsidRDefault="00526C4A" w:rsidP="00F67BE7">
      <w:pPr>
        <w:jc w:val="center"/>
        <w:rPr>
          <w:b/>
          <w:color w:val="000000" w:themeColor="text1"/>
        </w:rPr>
      </w:pPr>
    </w:p>
    <w:p w:rsidR="00526C4A" w:rsidRPr="00636F26" w:rsidRDefault="00526C4A" w:rsidP="00F67BE7">
      <w:pPr>
        <w:jc w:val="center"/>
        <w:rPr>
          <w:b/>
          <w:color w:val="FFFFFF" w:themeColor="background1"/>
        </w:rPr>
      </w:pPr>
    </w:p>
    <w:p w:rsidR="00B145EA" w:rsidRPr="001C740E" w:rsidRDefault="00C84977" w:rsidP="00F67BE7">
      <w:pPr>
        <w:jc w:val="center"/>
        <w:rPr>
          <w:b/>
        </w:rPr>
      </w:pPr>
      <w:r w:rsidRPr="001C740E">
        <w:rPr>
          <w:b/>
        </w:rPr>
        <w:t>О назначении публичных слушаний</w:t>
      </w:r>
      <w:r w:rsidR="00F67BE7">
        <w:rPr>
          <w:b/>
        </w:rPr>
        <w:t xml:space="preserve"> </w:t>
      </w:r>
      <w:r w:rsidR="00B145EA" w:rsidRPr="001C740E">
        <w:rPr>
          <w:b/>
        </w:rPr>
        <w:t xml:space="preserve">по </w:t>
      </w:r>
      <w:r w:rsidR="006912EB">
        <w:rPr>
          <w:b/>
        </w:rPr>
        <w:t>проекту</w:t>
      </w:r>
      <w:r w:rsidR="00B145EA" w:rsidRPr="001C740E">
        <w:rPr>
          <w:b/>
        </w:rPr>
        <w:t xml:space="preserve"> схем</w:t>
      </w:r>
      <w:r w:rsidR="001C740E">
        <w:rPr>
          <w:b/>
        </w:rPr>
        <w:t>ы</w:t>
      </w:r>
      <w:r w:rsidR="00B145EA" w:rsidRPr="001C740E">
        <w:rPr>
          <w:b/>
        </w:rPr>
        <w:t xml:space="preserve"> </w:t>
      </w:r>
      <w:r w:rsidR="006912EB">
        <w:rPr>
          <w:b/>
        </w:rPr>
        <w:t>водоснабжения и водоотведения</w:t>
      </w:r>
    </w:p>
    <w:p w:rsidR="00C84977" w:rsidRPr="001C740E" w:rsidRDefault="00B145EA" w:rsidP="00F67BE7">
      <w:pPr>
        <w:jc w:val="center"/>
        <w:rPr>
          <w:b/>
        </w:rPr>
      </w:pPr>
      <w:r w:rsidRPr="001C740E">
        <w:rPr>
          <w:b/>
        </w:rPr>
        <w:t>муниципального образования поселок</w:t>
      </w:r>
      <w:r w:rsidR="00F67BE7">
        <w:rPr>
          <w:b/>
        </w:rPr>
        <w:t xml:space="preserve"> </w:t>
      </w:r>
      <w:r w:rsidRPr="001C740E">
        <w:rPr>
          <w:b/>
        </w:rPr>
        <w:t xml:space="preserve">Правохеттинский </w:t>
      </w:r>
      <w:r w:rsidR="004374FC" w:rsidRPr="001C740E">
        <w:rPr>
          <w:b/>
        </w:rPr>
        <w:t>Ямало-Ненецкого автономного округа</w:t>
      </w:r>
      <w:r w:rsidR="00F830EA" w:rsidRPr="001C740E">
        <w:rPr>
          <w:b/>
        </w:rPr>
        <w:t xml:space="preserve"> на 201</w:t>
      </w:r>
      <w:r w:rsidR="006912EB">
        <w:rPr>
          <w:b/>
        </w:rPr>
        <w:t>9</w:t>
      </w:r>
      <w:r w:rsidR="00F830EA" w:rsidRPr="001C740E">
        <w:rPr>
          <w:b/>
        </w:rPr>
        <w:t xml:space="preserve"> </w:t>
      </w:r>
      <w:r w:rsidR="006912EB">
        <w:rPr>
          <w:b/>
        </w:rPr>
        <w:t>-</w:t>
      </w:r>
      <w:r w:rsidR="00F830EA" w:rsidRPr="001C740E">
        <w:rPr>
          <w:b/>
        </w:rPr>
        <w:t xml:space="preserve"> 20</w:t>
      </w:r>
      <w:r w:rsidR="006912EB">
        <w:rPr>
          <w:b/>
        </w:rPr>
        <w:t>30</w:t>
      </w:r>
      <w:r w:rsidR="00F830EA" w:rsidRPr="001C740E">
        <w:rPr>
          <w:b/>
        </w:rPr>
        <w:t xml:space="preserve"> год</w:t>
      </w:r>
      <w:r w:rsidR="006912EB">
        <w:rPr>
          <w:b/>
        </w:rPr>
        <w:t>ы</w:t>
      </w:r>
    </w:p>
    <w:p w:rsidR="00C84977" w:rsidRPr="001C740E" w:rsidRDefault="00C84977" w:rsidP="00C84977">
      <w:pPr>
        <w:rPr>
          <w:b/>
        </w:rPr>
      </w:pPr>
    </w:p>
    <w:p w:rsidR="000918C8" w:rsidRPr="001C740E" w:rsidRDefault="000918C8" w:rsidP="00C84977">
      <w:pPr>
        <w:rPr>
          <w:b/>
        </w:rPr>
      </w:pPr>
    </w:p>
    <w:p w:rsidR="00C84977" w:rsidRPr="00BC7704" w:rsidRDefault="00B145EA" w:rsidP="00BC7704">
      <w:pPr>
        <w:jc w:val="both"/>
        <w:rPr>
          <w:b/>
        </w:rPr>
      </w:pPr>
      <w:r w:rsidRPr="001C740E">
        <w:tab/>
      </w:r>
      <w:r w:rsidRPr="00BC7704">
        <w:t xml:space="preserve">В соответствии с Федеральным законом от </w:t>
      </w:r>
      <w:r w:rsidR="00D70F23">
        <w:t>07</w:t>
      </w:r>
      <w:r w:rsidR="004A4BE4">
        <w:t xml:space="preserve"> </w:t>
      </w:r>
      <w:r w:rsidR="00D70F23">
        <w:t>декабря</w:t>
      </w:r>
      <w:r w:rsidR="004A4BE4">
        <w:t xml:space="preserve"> </w:t>
      </w:r>
      <w:r w:rsidRPr="00BC7704">
        <w:t>20</w:t>
      </w:r>
      <w:r w:rsidR="00D70F23">
        <w:t>11</w:t>
      </w:r>
      <w:r w:rsidR="004A4BE4">
        <w:t xml:space="preserve"> года</w:t>
      </w:r>
      <w:r w:rsidRPr="00BC7704">
        <w:t xml:space="preserve"> № </w:t>
      </w:r>
      <w:r w:rsidR="00D70F23">
        <w:t>416</w:t>
      </w:r>
      <w:r w:rsidRPr="00BC7704">
        <w:t>-ФЗ «</w:t>
      </w:r>
      <w:r w:rsidR="00D70F23" w:rsidRPr="00D70F23">
        <w:t>О водоснабжении и водоотведении</w:t>
      </w:r>
      <w:r w:rsidRPr="00BC7704">
        <w:t xml:space="preserve">», </w:t>
      </w:r>
      <w:r w:rsidR="000D3544">
        <w:t>п</w:t>
      </w:r>
      <w:r w:rsidRPr="00BC7704">
        <w:t>остановлением Правительства Р</w:t>
      </w:r>
      <w:r w:rsidR="000D3544">
        <w:t>оссийской Федерации</w:t>
      </w:r>
      <w:r w:rsidRPr="00BC7704">
        <w:t xml:space="preserve"> от </w:t>
      </w:r>
      <w:r w:rsidR="00D70F23">
        <w:t>05</w:t>
      </w:r>
      <w:r w:rsidR="004A4BE4">
        <w:t xml:space="preserve"> </w:t>
      </w:r>
      <w:r w:rsidR="00D70F23">
        <w:t>сентября</w:t>
      </w:r>
      <w:r w:rsidR="004A4BE4">
        <w:t xml:space="preserve"> </w:t>
      </w:r>
      <w:r w:rsidRPr="00BC7704">
        <w:t>201</w:t>
      </w:r>
      <w:r w:rsidR="00D70F23">
        <w:t>3</w:t>
      </w:r>
      <w:r w:rsidR="004A4BE4">
        <w:t xml:space="preserve"> года</w:t>
      </w:r>
      <w:r w:rsidRPr="00BC7704">
        <w:t xml:space="preserve"> № </w:t>
      </w:r>
      <w:r w:rsidR="00D70F23">
        <w:t>782</w:t>
      </w:r>
      <w:r w:rsidRPr="00BC7704">
        <w:t xml:space="preserve"> «</w:t>
      </w:r>
      <w:r w:rsidR="00D70F23">
        <w:t xml:space="preserve">О схемах </w:t>
      </w:r>
      <w:r w:rsidR="00D70F23" w:rsidRPr="00D70F23">
        <w:t>водоснабжения и водоотведения</w:t>
      </w:r>
      <w:r w:rsidR="00FA2344" w:rsidRPr="00BC7704">
        <w:t xml:space="preserve">» </w:t>
      </w:r>
      <w:r w:rsidRPr="00BC7704">
        <w:t>в целях организации и проведения публичных слушаний по</w:t>
      </w:r>
      <w:r w:rsidR="00133958">
        <w:t xml:space="preserve"> проекту схемы водоснабжения и водоотведения муниципального образования поселок Правохеттинский Ямало-Ненецкого автономного округа на 2019 - 2030 годы</w:t>
      </w:r>
      <w:r w:rsidRPr="00BC7704">
        <w:t>, Администрация муниципального обра</w:t>
      </w:r>
      <w:r w:rsidR="00133958">
        <w:t xml:space="preserve">зования поселок Правохеттинский </w:t>
      </w:r>
      <w:r w:rsidR="00536DD0">
        <w:t xml:space="preserve">  </w:t>
      </w:r>
      <w:proofErr w:type="spellStart"/>
      <w:r w:rsidR="00376558" w:rsidRPr="00BC7704">
        <w:rPr>
          <w:b/>
        </w:rPr>
        <w:t>п</w:t>
      </w:r>
      <w:proofErr w:type="spellEnd"/>
      <w:r w:rsidR="00376558" w:rsidRPr="00BC7704">
        <w:rPr>
          <w:b/>
        </w:rPr>
        <w:t xml:space="preserve"> о с т а </w:t>
      </w:r>
      <w:proofErr w:type="spellStart"/>
      <w:r w:rsidR="00376558" w:rsidRPr="00BC7704">
        <w:rPr>
          <w:b/>
        </w:rPr>
        <w:t>н</w:t>
      </w:r>
      <w:proofErr w:type="spellEnd"/>
      <w:r w:rsidR="00376558" w:rsidRPr="00BC7704">
        <w:rPr>
          <w:b/>
        </w:rPr>
        <w:t xml:space="preserve"> о в л я е т:</w:t>
      </w:r>
    </w:p>
    <w:p w:rsidR="00FE7754" w:rsidRPr="00BC7704" w:rsidRDefault="00FE7754" w:rsidP="00BC7704">
      <w:pPr>
        <w:ind w:firstLine="851"/>
        <w:jc w:val="both"/>
      </w:pPr>
    </w:p>
    <w:p w:rsidR="00C84977" w:rsidRPr="00BC7704" w:rsidRDefault="00934E13" w:rsidP="00133958">
      <w:pPr>
        <w:ind w:firstLine="851"/>
        <w:jc w:val="both"/>
        <w:rPr>
          <w:b/>
        </w:rPr>
      </w:pPr>
      <w:r w:rsidRPr="00BC7704">
        <w:t xml:space="preserve">1. </w:t>
      </w:r>
      <w:r w:rsidR="00C84977" w:rsidRPr="00BC7704">
        <w:t xml:space="preserve">Назначить публичные слушания </w:t>
      </w:r>
      <w:r w:rsidR="00133958">
        <w:t>по проекту схемы водоснабжения и водоотведения муниципального образования поселок Правохеттинский Ямало-Ненецкого автономного округа на 2019 - 2030 годы</w:t>
      </w:r>
      <w:r w:rsidR="00F830EA" w:rsidRPr="00BC7704">
        <w:t xml:space="preserve"> </w:t>
      </w:r>
      <w:r w:rsidR="006A38C3" w:rsidRPr="00BC7704">
        <w:t xml:space="preserve">вносимого по инициативе Главы муниципального образования поселок </w:t>
      </w:r>
      <w:r w:rsidR="0041062E" w:rsidRPr="00BC7704">
        <w:t>Правохеттинский</w:t>
      </w:r>
      <w:r w:rsidRPr="00BC7704">
        <w:t xml:space="preserve"> </w:t>
      </w:r>
      <w:r w:rsidR="00772E8A" w:rsidRPr="00BC7704">
        <w:rPr>
          <w:b/>
        </w:rPr>
        <w:t>на </w:t>
      </w:r>
      <w:r w:rsidR="00A9399A">
        <w:rPr>
          <w:b/>
        </w:rPr>
        <w:t>13</w:t>
      </w:r>
      <w:r w:rsidR="0086339F" w:rsidRPr="00BC7704">
        <w:rPr>
          <w:b/>
        </w:rPr>
        <w:t xml:space="preserve"> </w:t>
      </w:r>
      <w:r w:rsidR="00151639">
        <w:rPr>
          <w:b/>
        </w:rPr>
        <w:t>ноября</w:t>
      </w:r>
      <w:r w:rsidR="0086339F" w:rsidRPr="00BC7704">
        <w:rPr>
          <w:b/>
        </w:rPr>
        <w:t xml:space="preserve"> 201</w:t>
      </w:r>
      <w:r w:rsidR="004A4BE4">
        <w:rPr>
          <w:b/>
        </w:rPr>
        <w:t>9</w:t>
      </w:r>
      <w:r w:rsidR="002D7166" w:rsidRPr="00BC7704">
        <w:rPr>
          <w:b/>
        </w:rPr>
        <w:t xml:space="preserve"> года</w:t>
      </w:r>
      <w:r w:rsidR="0086339F" w:rsidRPr="00BC7704">
        <w:rPr>
          <w:b/>
        </w:rPr>
        <w:t>.</w:t>
      </w:r>
    </w:p>
    <w:p w:rsidR="00C84977" w:rsidRPr="00BC7704" w:rsidRDefault="00934E13" w:rsidP="00133958">
      <w:pPr>
        <w:ind w:firstLine="851"/>
        <w:jc w:val="both"/>
      </w:pPr>
      <w:r w:rsidRPr="00BC7704">
        <w:t xml:space="preserve">2. </w:t>
      </w:r>
      <w:r w:rsidR="00C84977" w:rsidRPr="00BC7704">
        <w:t xml:space="preserve">Создать оргкомитет публичных слушаний </w:t>
      </w:r>
      <w:r w:rsidR="00133958">
        <w:t>по проекту схемы водоснабжения и водоотведения муниципального образования поселок Правохеттинский Ямало-Ненецкого автономного округа на 2019 - 2030 годы</w:t>
      </w:r>
      <w:r w:rsidR="00F830EA" w:rsidRPr="00BC7704">
        <w:t xml:space="preserve"> </w:t>
      </w:r>
      <w:r w:rsidR="00C84977" w:rsidRPr="00BC7704">
        <w:t>и утвердить его состав согласно приложению</w:t>
      </w:r>
      <w:r w:rsidR="0086339F" w:rsidRPr="00BC7704">
        <w:t xml:space="preserve"> к настоящему постановлению</w:t>
      </w:r>
      <w:r w:rsidR="00C84977" w:rsidRPr="00BC7704">
        <w:t>.</w:t>
      </w:r>
    </w:p>
    <w:p w:rsidR="00BC7704" w:rsidRPr="00BC7704" w:rsidRDefault="00934E13" w:rsidP="000D3544">
      <w:pPr>
        <w:ind w:firstLine="851"/>
        <w:jc w:val="both"/>
        <w:rPr>
          <w:color w:val="000000"/>
        </w:rPr>
      </w:pPr>
      <w:r w:rsidRPr="00BC7704">
        <w:t>3.</w:t>
      </w:r>
      <w:r w:rsidR="00A70E00" w:rsidRPr="00BC7704">
        <w:t xml:space="preserve"> </w:t>
      </w:r>
      <w:r w:rsidR="00C84977" w:rsidRPr="00BC7704">
        <w:t>Опубликовать</w:t>
      </w:r>
      <w:r w:rsidR="0041062E" w:rsidRPr="00BC7704">
        <w:t xml:space="preserve"> настоящее постановление </w:t>
      </w:r>
      <w:r w:rsidR="0072078C" w:rsidRPr="00BC7704">
        <w:t>в официальном печатном издании муниципального образования поселок Правохеттинский «Информационный бюллетень»</w:t>
      </w:r>
      <w:r w:rsidR="009A17CA" w:rsidRPr="00BC7704">
        <w:t xml:space="preserve"> и разместить на официальном сайте органов местного самоуправления</w:t>
      </w:r>
      <w:r w:rsidR="007B5802" w:rsidRPr="00BC7704">
        <w:t xml:space="preserve"> муниципального образования поселок Правохеттинский</w:t>
      </w:r>
      <w:r w:rsidR="00BC7704" w:rsidRPr="00BC7704">
        <w:rPr>
          <w:color w:val="000000"/>
        </w:rPr>
        <w:t xml:space="preserve"> </w:t>
      </w:r>
      <w:r w:rsidR="005B2A55">
        <w:rPr>
          <w:color w:val="000000"/>
        </w:rPr>
        <w:t>в информационно-телекоммуникационной сети «Интернет»</w:t>
      </w:r>
      <w:r w:rsidR="00BC7704" w:rsidRPr="00BC7704">
        <w:rPr>
          <w:color w:val="000000"/>
        </w:rPr>
        <w:t>.</w:t>
      </w:r>
    </w:p>
    <w:p w:rsidR="00C84977" w:rsidRDefault="00C84977" w:rsidP="00BC7704">
      <w:pPr>
        <w:ind w:firstLine="851"/>
        <w:jc w:val="both"/>
      </w:pPr>
    </w:p>
    <w:p w:rsidR="00151639" w:rsidRDefault="00151639" w:rsidP="00BC7704">
      <w:pPr>
        <w:ind w:firstLine="851"/>
        <w:jc w:val="both"/>
      </w:pPr>
    </w:p>
    <w:p w:rsidR="0072078C" w:rsidRPr="001C740E" w:rsidRDefault="0072078C" w:rsidP="00C84977">
      <w:pPr>
        <w:jc w:val="both"/>
      </w:pPr>
    </w:p>
    <w:p w:rsidR="00C84977" w:rsidRPr="001C740E" w:rsidRDefault="00874B29" w:rsidP="00C84977">
      <w:pPr>
        <w:jc w:val="both"/>
        <w:rPr>
          <w:b/>
        </w:rPr>
      </w:pPr>
      <w:r>
        <w:rPr>
          <w:b/>
        </w:rPr>
        <w:t>Г</w:t>
      </w:r>
      <w:r w:rsidR="00F86D6E" w:rsidRPr="001C740E">
        <w:rPr>
          <w:b/>
        </w:rPr>
        <w:t>лав</w:t>
      </w:r>
      <w:r w:rsidR="003B0071">
        <w:rPr>
          <w:b/>
        </w:rPr>
        <w:t>а</w:t>
      </w:r>
    </w:p>
    <w:p w:rsidR="00C84977" w:rsidRPr="001C740E" w:rsidRDefault="00C84977" w:rsidP="00C84977">
      <w:pPr>
        <w:jc w:val="both"/>
        <w:rPr>
          <w:b/>
        </w:rPr>
      </w:pPr>
      <w:r w:rsidRPr="001C740E">
        <w:rPr>
          <w:b/>
        </w:rPr>
        <w:t xml:space="preserve">муниципального образования </w:t>
      </w:r>
    </w:p>
    <w:p w:rsidR="00934E13" w:rsidRPr="001C740E" w:rsidRDefault="00C84977" w:rsidP="00A83B85">
      <w:pPr>
        <w:jc w:val="both"/>
        <w:rPr>
          <w:b/>
        </w:rPr>
      </w:pPr>
      <w:r w:rsidRPr="001C740E">
        <w:rPr>
          <w:b/>
        </w:rPr>
        <w:t xml:space="preserve">поселок Правохеттинский          </w:t>
      </w:r>
      <w:r w:rsidR="00C003AF" w:rsidRPr="001C740E">
        <w:rPr>
          <w:b/>
        </w:rPr>
        <w:t xml:space="preserve">                   </w:t>
      </w:r>
      <w:r w:rsidRPr="001C740E">
        <w:rPr>
          <w:b/>
        </w:rPr>
        <w:t xml:space="preserve">      </w:t>
      </w:r>
      <w:r w:rsidR="00593F92" w:rsidRPr="001C740E">
        <w:rPr>
          <w:b/>
        </w:rPr>
        <w:t xml:space="preserve">                               </w:t>
      </w:r>
      <w:r w:rsidR="001F02D4" w:rsidRPr="001C740E">
        <w:rPr>
          <w:b/>
        </w:rPr>
        <w:t xml:space="preserve"> </w:t>
      </w:r>
      <w:r w:rsidR="00757884" w:rsidRPr="001C740E">
        <w:rPr>
          <w:b/>
        </w:rPr>
        <w:t xml:space="preserve">           </w:t>
      </w:r>
      <w:r w:rsidR="00874B29">
        <w:rPr>
          <w:b/>
        </w:rPr>
        <w:t xml:space="preserve">   </w:t>
      </w:r>
      <w:r w:rsidR="00757884" w:rsidRPr="001C740E">
        <w:rPr>
          <w:b/>
        </w:rPr>
        <w:t xml:space="preserve"> </w:t>
      </w:r>
      <w:r w:rsidR="00F67BE7">
        <w:rPr>
          <w:b/>
        </w:rPr>
        <w:t xml:space="preserve"> </w:t>
      </w:r>
      <w:r w:rsidR="003B0071">
        <w:rPr>
          <w:b/>
        </w:rPr>
        <w:t>С.В. Сальников</w:t>
      </w:r>
      <w:r w:rsidR="00874B29">
        <w:rPr>
          <w:b/>
        </w:rPr>
        <w:t xml:space="preserve"> </w:t>
      </w:r>
    </w:p>
    <w:p w:rsidR="003F75D1" w:rsidRPr="001C740E" w:rsidRDefault="003F75D1" w:rsidP="00A83B85">
      <w:pPr>
        <w:jc w:val="both"/>
        <w:rPr>
          <w:b/>
        </w:rPr>
      </w:pPr>
    </w:p>
    <w:p w:rsidR="00133958" w:rsidRDefault="00133958" w:rsidP="009C7E16">
      <w:pPr>
        <w:ind w:left="5664"/>
      </w:pPr>
    </w:p>
    <w:p w:rsidR="00133958" w:rsidRDefault="00133958" w:rsidP="009C7E16">
      <w:pPr>
        <w:ind w:left="5664"/>
      </w:pPr>
    </w:p>
    <w:p w:rsidR="00133958" w:rsidRDefault="00133958" w:rsidP="009C7E16">
      <w:pPr>
        <w:ind w:left="5664"/>
      </w:pPr>
    </w:p>
    <w:p w:rsidR="009C7E16" w:rsidRPr="00110585" w:rsidRDefault="009C7E16" w:rsidP="009C7E16">
      <w:pPr>
        <w:ind w:left="5664"/>
      </w:pPr>
      <w:r w:rsidRPr="00110585">
        <w:lastRenderedPageBreak/>
        <w:t>УТВЕРЖДЕН</w:t>
      </w:r>
    </w:p>
    <w:p w:rsidR="009C7E16" w:rsidRPr="00110585" w:rsidRDefault="009C7E16" w:rsidP="009C7E16">
      <w:pPr>
        <w:ind w:left="5664"/>
      </w:pPr>
    </w:p>
    <w:p w:rsidR="009C7E16" w:rsidRPr="00110585" w:rsidRDefault="009C7E16" w:rsidP="009C7E16">
      <w:pPr>
        <w:ind w:left="5664"/>
      </w:pPr>
      <w:r w:rsidRPr="00110585">
        <w:t xml:space="preserve">постановлением Администрации муниципального образования </w:t>
      </w:r>
    </w:p>
    <w:p w:rsidR="009C7E16" w:rsidRPr="00110585" w:rsidRDefault="009C7E16" w:rsidP="009C7E16">
      <w:pPr>
        <w:ind w:left="5664"/>
      </w:pPr>
      <w:r w:rsidRPr="00110585">
        <w:t xml:space="preserve">поселок Правохеттинский </w:t>
      </w:r>
    </w:p>
    <w:p w:rsidR="009C7E16" w:rsidRPr="00110585" w:rsidRDefault="009C7E16" w:rsidP="009C7E16">
      <w:pPr>
        <w:ind w:left="5664"/>
      </w:pPr>
      <w:r w:rsidRPr="00110585">
        <w:t>от</w:t>
      </w:r>
      <w:r w:rsidR="00347D30" w:rsidRPr="00110585">
        <w:t xml:space="preserve"> </w:t>
      </w:r>
      <w:r w:rsidR="00A9399A">
        <w:t>15</w:t>
      </w:r>
      <w:r w:rsidR="003B0071">
        <w:t xml:space="preserve"> </w:t>
      </w:r>
      <w:r w:rsidR="0025329D">
        <w:t xml:space="preserve">октября </w:t>
      </w:r>
      <w:r w:rsidR="00246F1D" w:rsidRPr="00110585">
        <w:t>201</w:t>
      </w:r>
      <w:r w:rsidR="004A4BE4">
        <w:t>9</w:t>
      </w:r>
      <w:r w:rsidRPr="00110585">
        <w:t xml:space="preserve"> года </w:t>
      </w:r>
      <w:r w:rsidR="00110585">
        <w:t xml:space="preserve"> </w:t>
      </w:r>
      <w:r w:rsidRPr="00110585">
        <w:t>№</w:t>
      </w:r>
      <w:r w:rsidR="00347D30" w:rsidRPr="00110585">
        <w:t xml:space="preserve"> </w:t>
      </w:r>
      <w:r w:rsidR="00A9399A">
        <w:t>130</w:t>
      </w:r>
    </w:p>
    <w:p w:rsidR="009C7E16" w:rsidRPr="00CF0FD9" w:rsidRDefault="009C7E16" w:rsidP="009C7E16">
      <w:pPr>
        <w:jc w:val="right"/>
        <w:rPr>
          <w:b/>
        </w:rPr>
      </w:pPr>
    </w:p>
    <w:p w:rsidR="009C7E16" w:rsidRPr="00CF0FD9" w:rsidRDefault="009C7E16" w:rsidP="009C7E16">
      <w:pPr>
        <w:jc w:val="both"/>
      </w:pPr>
    </w:p>
    <w:p w:rsidR="009C7E16" w:rsidRPr="001C740E" w:rsidRDefault="009C7E16" w:rsidP="009C7E16">
      <w:pPr>
        <w:jc w:val="both"/>
      </w:pPr>
    </w:p>
    <w:p w:rsidR="009C7E16" w:rsidRPr="001C740E" w:rsidRDefault="009C7E16" w:rsidP="009C7E16">
      <w:pPr>
        <w:jc w:val="center"/>
        <w:rPr>
          <w:b/>
        </w:rPr>
      </w:pPr>
      <w:r w:rsidRPr="001C740E">
        <w:rPr>
          <w:b/>
        </w:rPr>
        <w:t>С О С Т А В</w:t>
      </w:r>
    </w:p>
    <w:p w:rsidR="009C7E16" w:rsidRPr="001C740E" w:rsidRDefault="009C7E16" w:rsidP="009C7E16">
      <w:pPr>
        <w:jc w:val="center"/>
        <w:rPr>
          <w:b/>
        </w:rPr>
      </w:pPr>
      <w:r w:rsidRPr="001C740E">
        <w:rPr>
          <w:b/>
        </w:rPr>
        <w:t xml:space="preserve">оргкомитета публичных слушаний </w:t>
      </w:r>
    </w:p>
    <w:p w:rsidR="00133958" w:rsidRPr="00133958" w:rsidRDefault="009C7E16" w:rsidP="00133958">
      <w:pPr>
        <w:jc w:val="center"/>
        <w:rPr>
          <w:b/>
        </w:rPr>
      </w:pPr>
      <w:r w:rsidRPr="001C740E">
        <w:rPr>
          <w:b/>
        </w:rPr>
        <w:t>по</w:t>
      </w:r>
      <w:r w:rsidR="00133958" w:rsidRPr="00133958">
        <w:rPr>
          <w:b/>
        </w:rPr>
        <w:t xml:space="preserve"> проекту схемы водоснабжения и водоотведения</w:t>
      </w:r>
    </w:p>
    <w:p w:rsidR="009C7E16" w:rsidRPr="001C740E" w:rsidRDefault="00133958" w:rsidP="00133958">
      <w:pPr>
        <w:jc w:val="center"/>
        <w:rPr>
          <w:b/>
        </w:rPr>
      </w:pPr>
      <w:r w:rsidRPr="00133958">
        <w:rPr>
          <w:b/>
        </w:rPr>
        <w:t>муниципального образования поселок Правохеттинский Ямало-Ненецкого автономного округа на 2019 - 2030 годы</w:t>
      </w:r>
    </w:p>
    <w:p w:rsidR="009C7E16" w:rsidRPr="001C740E" w:rsidRDefault="009C7E16" w:rsidP="009C7E16">
      <w:pPr>
        <w:jc w:val="center"/>
        <w:rPr>
          <w:b/>
        </w:rPr>
      </w:pPr>
    </w:p>
    <w:p w:rsidR="009C7E16" w:rsidRPr="001C740E" w:rsidRDefault="009C7E16" w:rsidP="009C7E16">
      <w:pPr>
        <w:jc w:val="center"/>
        <w:rPr>
          <w:b/>
        </w:rPr>
      </w:pPr>
    </w:p>
    <w:p w:rsidR="009C7E16" w:rsidRPr="001C740E" w:rsidRDefault="009C7E16" w:rsidP="009C7E16">
      <w:pPr>
        <w:jc w:val="center"/>
        <w:rPr>
          <w:b/>
        </w:rPr>
      </w:pPr>
    </w:p>
    <w:tbl>
      <w:tblPr>
        <w:tblW w:w="0" w:type="auto"/>
        <w:tblLook w:val="04A0"/>
      </w:tblPr>
      <w:tblGrid>
        <w:gridCol w:w="2518"/>
        <w:gridCol w:w="7053"/>
      </w:tblGrid>
      <w:tr w:rsidR="009C7E16" w:rsidRPr="001C740E" w:rsidTr="002916B9">
        <w:trPr>
          <w:trHeight w:val="710"/>
        </w:trPr>
        <w:tc>
          <w:tcPr>
            <w:tcW w:w="2518" w:type="dxa"/>
          </w:tcPr>
          <w:p w:rsidR="009C7E16" w:rsidRPr="001C740E" w:rsidRDefault="009C7E16" w:rsidP="000B44B3">
            <w:pPr>
              <w:rPr>
                <w:b/>
              </w:rPr>
            </w:pPr>
            <w:r w:rsidRPr="001C740E">
              <w:rPr>
                <w:b/>
              </w:rPr>
              <w:t>Кадырова М.В.</w:t>
            </w:r>
          </w:p>
        </w:tc>
        <w:tc>
          <w:tcPr>
            <w:tcW w:w="7053" w:type="dxa"/>
          </w:tcPr>
          <w:p w:rsidR="009C7E16" w:rsidRPr="001C740E" w:rsidRDefault="009C7E16" w:rsidP="000B44B3">
            <w:pPr>
              <w:jc w:val="both"/>
            </w:pPr>
            <w:r w:rsidRPr="001C740E">
              <w:t>Заместитель Главы Администрации муниципального образования поселок Правохеттинский</w:t>
            </w:r>
          </w:p>
        </w:tc>
      </w:tr>
      <w:tr w:rsidR="009C7E16" w:rsidRPr="001C740E" w:rsidTr="000B44B3">
        <w:trPr>
          <w:trHeight w:val="573"/>
        </w:trPr>
        <w:tc>
          <w:tcPr>
            <w:tcW w:w="2518" w:type="dxa"/>
          </w:tcPr>
          <w:p w:rsidR="009C7E16" w:rsidRPr="001C740E" w:rsidRDefault="00771260" w:rsidP="000B44B3">
            <w:pPr>
              <w:rPr>
                <w:b/>
              </w:rPr>
            </w:pPr>
            <w:r w:rsidRPr="001C740E">
              <w:rPr>
                <w:b/>
              </w:rPr>
              <w:t xml:space="preserve">Воронцова Ж.П. </w:t>
            </w:r>
            <w:r w:rsidR="009C7E16" w:rsidRPr="001C740E">
              <w:rPr>
                <w:b/>
              </w:rPr>
              <w:t xml:space="preserve">  </w:t>
            </w:r>
          </w:p>
          <w:p w:rsidR="009C7E16" w:rsidRPr="001C740E" w:rsidRDefault="009C7E16" w:rsidP="000B44B3">
            <w:pPr>
              <w:rPr>
                <w:b/>
              </w:rPr>
            </w:pPr>
          </w:p>
        </w:tc>
        <w:tc>
          <w:tcPr>
            <w:tcW w:w="7053" w:type="dxa"/>
          </w:tcPr>
          <w:p w:rsidR="009C7E16" w:rsidRDefault="009C7E16" w:rsidP="000B44B3">
            <w:pPr>
              <w:jc w:val="both"/>
            </w:pPr>
            <w:r w:rsidRPr="001C740E">
              <w:t>Начальник отдела жизнеобеспечения Администрации муниципального образования поселок Правохеттинский</w:t>
            </w:r>
          </w:p>
          <w:p w:rsidR="002916B9" w:rsidRPr="001C740E" w:rsidRDefault="002916B9" w:rsidP="000B44B3">
            <w:pPr>
              <w:jc w:val="both"/>
            </w:pPr>
          </w:p>
        </w:tc>
      </w:tr>
      <w:tr w:rsidR="009C7E16" w:rsidRPr="001C740E" w:rsidTr="002916B9">
        <w:trPr>
          <w:trHeight w:val="699"/>
        </w:trPr>
        <w:tc>
          <w:tcPr>
            <w:tcW w:w="2518" w:type="dxa"/>
          </w:tcPr>
          <w:p w:rsidR="009C7E16" w:rsidRPr="001C740E" w:rsidRDefault="00771260" w:rsidP="000B44B3">
            <w:pPr>
              <w:rPr>
                <w:b/>
              </w:rPr>
            </w:pPr>
            <w:r w:rsidRPr="001C740E">
              <w:rPr>
                <w:b/>
              </w:rPr>
              <w:t xml:space="preserve">Зухава А.В. </w:t>
            </w:r>
          </w:p>
          <w:p w:rsidR="009C7E16" w:rsidRPr="001C740E" w:rsidRDefault="009C7E16" w:rsidP="000B44B3">
            <w:pPr>
              <w:rPr>
                <w:b/>
              </w:rPr>
            </w:pPr>
          </w:p>
        </w:tc>
        <w:tc>
          <w:tcPr>
            <w:tcW w:w="7053" w:type="dxa"/>
          </w:tcPr>
          <w:p w:rsidR="009C7E16" w:rsidRDefault="009C7E16" w:rsidP="002916B9">
            <w:pPr>
              <w:jc w:val="both"/>
            </w:pPr>
            <w:r w:rsidRPr="001C740E">
              <w:t>Главный специалист отдела жизнеобеспечения Администрации муниципального образования поселок Правохеттинский</w:t>
            </w:r>
          </w:p>
          <w:p w:rsidR="002916B9" w:rsidRPr="001C740E" w:rsidRDefault="002916B9" w:rsidP="002916B9">
            <w:pPr>
              <w:jc w:val="both"/>
            </w:pPr>
          </w:p>
        </w:tc>
      </w:tr>
      <w:tr w:rsidR="009C7E16" w:rsidRPr="001C740E" w:rsidTr="000B44B3">
        <w:tc>
          <w:tcPr>
            <w:tcW w:w="2518" w:type="dxa"/>
          </w:tcPr>
          <w:p w:rsidR="004374FC" w:rsidRPr="001C740E" w:rsidRDefault="004374FC" w:rsidP="004374FC">
            <w:pPr>
              <w:rPr>
                <w:b/>
              </w:rPr>
            </w:pPr>
            <w:r>
              <w:rPr>
                <w:b/>
              </w:rPr>
              <w:t xml:space="preserve">Маслова П.А. </w:t>
            </w:r>
            <w:r w:rsidRPr="001C740E">
              <w:rPr>
                <w:b/>
              </w:rPr>
              <w:t xml:space="preserve"> </w:t>
            </w:r>
          </w:p>
          <w:p w:rsidR="009C7E16" w:rsidRPr="001C740E" w:rsidRDefault="009C7E16" w:rsidP="000B44B3">
            <w:pPr>
              <w:jc w:val="both"/>
              <w:rPr>
                <w:b/>
              </w:rPr>
            </w:pPr>
          </w:p>
          <w:p w:rsidR="009C7E16" w:rsidRPr="001C740E" w:rsidRDefault="009C7E16" w:rsidP="000B44B3">
            <w:pPr>
              <w:jc w:val="center"/>
              <w:rPr>
                <w:b/>
              </w:rPr>
            </w:pPr>
          </w:p>
        </w:tc>
        <w:tc>
          <w:tcPr>
            <w:tcW w:w="7053" w:type="dxa"/>
          </w:tcPr>
          <w:p w:rsidR="009C7E16" w:rsidRDefault="004374FC" w:rsidP="004374FC">
            <w:pPr>
              <w:jc w:val="both"/>
            </w:pPr>
            <w:r>
              <w:t xml:space="preserve">Заведующий сектором общей политики и персонала </w:t>
            </w:r>
            <w:r w:rsidRPr="001C740E">
              <w:t>Администрации муниципального образования поселок Правохеттинский</w:t>
            </w:r>
          </w:p>
          <w:p w:rsidR="002916B9" w:rsidRPr="001C740E" w:rsidRDefault="002916B9" w:rsidP="004374FC">
            <w:pPr>
              <w:jc w:val="both"/>
              <w:rPr>
                <w:b/>
              </w:rPr>
            </w:pPr>
          </w:p>
        </w:tc>
      </w:tr>
      <w:tr w:rsidR="004374FC" w:rsidRPr="001C740E" w:rsidTr="000B44B3">
        <w:tc>
          <w:tcPr>
            <w:tcW w:w="2518" w:type="dxa"/>
          </w:tcPr>
          <w:p w:rsidR="004374FC" w:rsidRDefault="004374FC" w:rsidP="000B44B3">
            <w:pPr>
              <w:rPr>
                <w:b/>
              </w:rPr>
            </w:pPr>
            <w:r>
              <w:rPr>
                <w:b/>
              </w:rPr>
              <w:t>Мартынова Т.П.</w:t>
            </w:r>
          </w:p>
        </w:tc>
        <w:tc>
          <w:tcPr>
            <w:tcW w:w="7053" w:type="dxa"/>
          </w:tcPr>
          <w:p w:rsidR="004374FC" w:rsidRPr="001C740E" w:rsidRDefault="004374FC" w:rsidP="004374FC">
            <w:pPr>
              <w:jc w:val="both"/>
            </w:pPr>
            <w:r w:rsidRPr="001C740E">
              <w:t>Депутат Собрания депутатов муниципального образования поселок Правохеттинский</w:t>
            </w:r>
            <w:r>
              <w:t xml:space="preserve"> </w:t>
            </w:r>
            <w:r>
              <w:rPr>
                <w:lang w:val="en-US"/>
              </w:rPr>
              <w:t>IV</w:t>
            </w:r>
            <w:r>
              <w:t xml:space="preserve"> созыва</w:t>
            </w:r>
          </w:p>
          <w:p w:rsidR="004374FC" w:rsidRDefault="004374FC" w:rsidP="008775C5">
            <w:pPr>
              <w:jc w:val="both"/>
            </w:pPr>
          </w:p>
        </w:tc>
      </w:tr>
    </w:tbl>
    <w:p w:rsidR="009C7E16" w:rsidRPr="00CF0FD9" w:rsidRDefault="009C7E16" w:rsidP="009C7E16">
      <w:pPr>
        <w:jc w:val="center"/>
        <w:rPr>
          <w:b/>
        </w:rPr>
      </w:pPr>
    </w:p>
    <w:p w:rsidR="009C7E16" w:rsidRPr="00CF0FD9" w:rsidRDefault="009C7E16" w:rsidP="009C7E16">
      <w:pPr>
        <w:jc w:val="center"/>
        <w:rPr>
          <w:b/>
        </w:rPr>
      </w:pPr>
    </w:p>
    <w:p w:rsidR="009C7E16" w:rsidRPr="00CF0FD9" w:rsidRDefault="009C7E16" w:rsidP="00A83B85">
      <w:pPr>
        <w:jc w:val="both"/>
        <w:rPr>
          <w:b/>
        </w:rPr>
      </w:pPr>
    </w:p>
    <w:sectPr w:rsidR="009C7E16" w:rsidRPr="00CF0FD9" w:rsidSect="00636F26">
      <w:headerReference w:type="default" r:id="rId7"/>
      <w:pgSz w:w="11906" w:h="16838"/>
      <w:pgMar w:top="992" w:right="567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09F" w:rsidRDefault="003B309F" w:rsidP="003F75D1">
      <w:r>
        <w:separator/>
      </w:r>
    </w:p>
  </w:endnote>
  <w:endnote w:type="continuationSeparator" w:id="0">
    <w:p w:rsidR="003B309F" w:rsidRDefault="003B309F" w:rsidP="003F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09F" w:rsidRDefault="003B309F" w:rsidP="003F75D1">
      <w:r>
        <w:separator/>
      </w:r>
    </w:p>
  </w:footnote>
  <w:footnote w:type="continuationSeparator" w:id="0">
    <w:p w:rsidR="003B309F" w:rsidRDefault="003B309F" w:rsidP="003F75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98360"/>
    </w:sdtPr>
    <w:sdtContent>
      <w:p w:rsidR="003F75D1" w:rsidRDefault="00EE6FFE">
        <w:pPr>
          <w:pStyle w:val="a6"/>
          <w:jc w:val="center"/>
        </w:pPr>
        <w:fldSimple w:instr=" PAGE   \* MERGEFORMAT ">
          <w:r w:rsidR="00101BF4">
            <w:rPr>
              <w:noProof/>
            </w:rPr>
            <w:t>1</w:t>
          </w:r>
        </w:fldSimple>
      </w:p>
    </w:sdtContent>
  </w:sdt>
  <w:p w:rsidR="003F75D1" w:rsidRDefault="003F75D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8758A"/>
    <w:multiLevelType w:val="hybridMultilevel"/>
    <w:tmpl w:val="85605C44"/>
    <w:lvl w:ilvl="0" w:tplc="122456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E6A2CEB"/>
    <w:multiLevelType w:val="hybridMultilevel"/>
    <w:tmpl w:val="1CE0442C"/>
    <w:lvl w:ilvl="0" w:tplc="CEB6D548">
      <w:start w:val="1"/>
      <w:numFmt w:val="decimal"/>
      <w:lvlText w:val="%1."/>
      <w:lvlJc w:val="left"/>
      <w:pPr>
        <w:tabs>
          <w:tab w:val="num" w:pos="2127"/>
        </w:tabs>
        <w:ind w:left="2127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02"/>
        </w:tabs>
        <w:ind w:left="220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2"/>
        </w:tabs>
        <w:ind w:left="292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2"/>
        </w:tabs>
        <w:ind w:left="436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2"/>
        </w:tabs>
        <w:ind w:left="508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2"/>
        </w:tabs>
        <w:ind w:left="652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2"/>
        </w:tabs>
        <w:ind w:left="724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4977"/>
    <w:rsid w:val="00005E5B"/>
    <w:rsid w:val="0002070B"/>
    <w:rsid w:val="000227BD"/>
    <w:rsid w:val="000344AA"/>
    <w:rsid w:val="00042893"/>
    <w:rsid w:val="00056E13"/>
    <w:rsid w:val="000813F6"/>
    <w:rsid w:val="000918C8"/>
    <w:rsid w:val="000A00C3"/>
    <w:rsid w:val="000C5523"/>
    <w:rsid w:val="000D3544"/>
    <w:rsid w:val="000E5803"/>
    <w:rsid w:val="00101BF4"/>
    <w:rsid w:val="001044FE"/>
    <w:rsid w:val="00104873"/>
    <w:rsid w:val="00110585"/>
    <w:rsid w:val="00116EBF"/>
    <w:rsid w:val="00133958"/>
    <w:rsid w:val="0014121C"/>
    <w:rsid w:val="00151639"/>
    <w:rsid w:val="001652D4"/>
    <w:rsid w:val="001C740E"/>
    <w:rsid w:val="001F02D4"/>
    <w:rsid w:val="00200470"/>
    <w:rsid w:val="00217B77"/>
    <w:rsid w:val="00227309"/>
    <w:rsid w:val="00246F1D"/>
    <w:rsid w:val="0025329D"/>
    <w:rsid w:val="00277A4A"/>
    <w:rsid w:val="002916B9"/>
    <w:rsid w:val="002B4873"/>
    <w:rsid w:val="002D7166"/>
    <w:rsid w:val="002F57B1"/>
    <w:rsid w:val="003162C1"/>
    <w:rsid w:val="00325755"/>
    <w:rsid w:val="00347D30"/>
    <w:rsid w:val="00376558"/>
    <w:rsid w:val="00381B74"/>
    <w:rsid w:val="003B0071"/>
    <w:rsid w:val="003B309F"/>
    <w:rsid w:val="003C1ECD"/>
    <w:rsid w:val="003D2F7D"/>
    <w:rsid w:val="003F1562"/>
    <w:rsid w:val="003F75D1"/>
    <w:rsid w:val="0041062E"/>
    <w:rsid w:val="004131A9"/>
    <w:rsid w:val="0043534A"/>
    <w:rsid w:val="004374FC"/>
    <w:rsid w:val="00463752"/>
    <w:rsid w:val="004745DE"/>
    <w:rsid w:val="004A313F"/>
    <w:rsid w:val="004A4BE4"/>
    <w:rsid w:val="004C1F99"/>
    <w:rsid w:val="004C64C8"/>
    <w:rsid w:val="004E0C22"/>
    <w:rsid w:val="004E499E"/>
    <w:rsid w:val="00526C4A"/>
    <w:rsid w:val="00536DD0"/>
    <w:rsid w:val="005459DC"/>
    <w:rsid w:val="00593F92"/>
    <w:rsid w:val="005B2A55"/>
    <w:rsid w:val="005B4D51"/>
    <w:rsid w:val="00636F26"/>
    <w:rsid w:val="00645287"/>
    <w:rsid w:val="0066036F"/>
    <w:rsid w:val="006912EB"/>
    <w:rsid w:val="006A2E0E"/>
    <w:rsid w:val="006A38C3"/>
    <w:rsid w:val="006A6A75"/>
    <w:rsid w:val="006D700C"/>
    <w:rsid w:val="0072078C"/>
    <w:rsid w:val="0072522E"/>
    <w:rsid w:val="0073288C"/>
    <w:rsid w:val="00757884"/>
    <w:rsid w:val="007667B1"/>
    <w:rsid w:val="00771260"/>
    <w:rsid w:val="00772E8A"/>
    <w:rsid w:val="007B5802"/>
    <w:rsid w:val="00822617"/>
    <w:rsid w:val="0086339F"/>
    <w:rsid w:val="00872185"/>
    <w:rsid w:val="00874B29"/>
    <w:rsid w:val="00875464"/>
    <w:rsid w:val="008775C5"/>
    <w:rsid w:val="00881927"/>
    <w:rsid w:val="00883B9A"/>
    <w:rsid w:val="008C30B1"/>
    <w:rsid w:val="008C5B5C"/>
    <w:rsid w:val="009028DB"/>
    <w:rsid w:val="00923B1F"/>
    <w:rsid w:val="009247DA"/>
    <w:rsid w:val="00934E13"/>
    <w:rsid w:val="00957E2F"/>
    <w:rsid w:val="0098585D"/>
    <w:rsid w:val="009A17CA"/>
    <w:rsid w:val="009B6089"/>
    <w:rsid w:val="009C61E9"/>
    <w:rsid w:val="009C7E16"/>
    <w:rsid w:val="009D3996"/>
    <w:rsid w:val="00A475C0"/>
    <w:rsid w:val="00A70E00"/>
    <w:rsid w:val="00A83B85"/>
    <w:rsid w:val="00A9399A"/>
    <w:rsid w:val="00AA1FA6"/>
    <w:rsid w:val="00AA6E42"/>
    <w:rsid w:val="00AB299B"/>
    <w:rsid w:val="00AF0486"/>
    <w:rsid w:val="00AF2B0A"/>
    <w:rsid w:val="00AF53C7"/>
    <w:rsid w:val="00B132FD"/>
    <w:rsid w:val="00B145EA"/>
    <w:rsid w:val="00B279CC"/>
    <w:rsid w:val="00B534EF"/>
    <w:rsid w:val="00BC7704"/>
    <w:rsid w:val="00BD3567"/>
    <w:rsid w:val="00BE2482"/>
    <w:rsid w:val="00C003AF"/>
    <w:rsid w:val="00C10BB3"/>
    <w:rsid w:val="00C8326D"/>
    <w:rsid w:val="00C84977"/>
    <w:rsid w:val="00CD2880"/>
    <w:rsid w:val="00CD61D3"/>
    <w:rsid w:val="00CD7142"/>
    <w:rsid w:val="00CF0FD9"/>
    <w:rsid w:val="00D00CCA"/>
    <w:rsid w:val="00D1047F"/>
    <w:rsid w:val="00D27313"/>
    <w:rsid w:val="00D70F23"/>
    <w:rsid w:val="00DC3904"/>
    <w:rsid w:val="00DF108E"/>
    <w:rsid w:val="00E11625"/>
    <w:rsid w:val="00E1369A"/>
    <w:rsid w:val="00E517B1"/>
    <w:rsid w:val="00EB64F6"/>
    <w:rsid w:val="00EE6FFE"/>
    <w:rsid w:val="00F03F0A"/>
    <w:rsid w:val="00F6619D"/>
    <w:rsid w:val="00F67BE7"/>
    <w:rsid w:val="00F77B62"/>
    <w:rsid w:val="00F830EA"/>
    <w:rsid w:val="00F85EA0"/>
    <w:rsid w:val="00F86D6E"/>
    <w:rsid w:val="00FA0212"/>
    <w:rsid w:val="00FA2344"/>
    <w:rsid w:val="00FA2BB0"/>
    <w:rsid w:val="00FC10D2"/>
    <w:rsid w:val="00FE6C83"/>
    <w:rsid w:val="00FE7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49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4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23B1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003AF"/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3F75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75D1"/>
    <w:rPr>
      <w:sz w:val="24"/>
      <w:szCs w:val="24"/>
    </w:rPr>
  </w:style>
  <w:style w:type="paragraph" w:styleId="a8">
    <w:name w:val="footer"/>
    <w:basedOn w:val="a"/>
    <w:link w:val="a9"/>
    <w:rsid w:val="003F75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F75D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назначении публичных слушаний</vt:lpstr>
    </vt:vector>
  </TitlesOfParts>
  <Company/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назначении публичных слушаний</dc:title>
  <dc:creator>Iost</dc:creator>
  <cp:lastModifiedBy>User</cp:lastModifiedBy>
  <cp:revision>38</cp:revision>
  <cp:lastPrinted>2019-10-15T04:23:00Z</cp:lastPrinted>
  <dcterms:created xsi:type="dcterms:W3CDTF">2015-02-11T13:03:00Z</dcterms:created>
  <dcterms:modified xsi:type="dcterms:W3CDTF">2019-10-15T04:23:00Z</dcterms:modified>
</cp:coreProperties>
</file>