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E8" w:rsidRPr="00C62552" w:rsidRDefault="00304EE8" w:rsidP="00304E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52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304EE8" w:rsidRPr="00C62552" w:rsidRDefault="00304EE8" w:rsidP="00304E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52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304EE8" w:rsidRPr="00C62552" w:rsidRDefault="00304EE8" w:rsidP="00304E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52">
        <w:rPr>
          <w:rFonts w:ascii="Times New Roman" w:hAnsi="Times New Roman" w:cs="Times New Roman"/>
          <w:b/>
          <w:sz w:val="26"/>
          <w:szCs w:val="26"/>
        </w:rPr>
        <w:t>ПОСЕЛОК ПРАВОХЕТТИНСКИЙ</w:t>
      </w:r>
    </w:p>
    <w:p w:rsidR="00304EE8" w:rsidRPr="00C62552" w:rsidRDefault="00304EE8" w:rsidP="00304E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4EE8" w:rsidRPr="00C62552" w:rsidRDefault="00EA56FE" w:rsidP="00304E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2552">
        <w:rPr>
          <w:rFonts w:ascii="Times New Roman" w:hAnsi="Times New Roman" w:cs="Times New Roman"/>
          <w:b/>
          <w:sz w:val="26"/>
          <w:szCs w:val="26"/>
        </w:rPr>
        <w:t>РАСПОРЯЖЕНИЕ</w:t>
      </w:r>
    </w:p>
    <w:p w:rsidR="00304EE8" w:rsidRPr="00C62552" w:rsidRDefault="00304EE8" w:rsidP="00304E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04EE8" w:rsidRPr="00C62552" w:rsidRDefault="00F86367" w:rsidP="00304E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62552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465949" w:rsidRPr="00C625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2A2E" w:rsidRPr="00C62552">
        <w:rPr>
          <w:rFonts w:ascii="Times New Roman" w:hAnsi="Times New Roman" w:cs="Times New Roman"/>
          <w:b/>
          <w:sz w:val="26"/>
          <w:szCs w:val="26"/>
        </w:rPr>
        <w:t xml:space="preserve">20 марта </w:t>
      </w:r>
      <w:r w:rsidR="00987A30" w:rsidRPr="00C62552">
        <w:rPr>
          <w:rFonts w:ascii="Times New Roman" w:hAnsi="Times New Roman" w:cs="Times New Roman"/>
          <w:b/>
          <w:sz w:val="26"/>
          <w:szCs w:val="26"/>
        </w:rPr>
        <w:t>2019</w:t>
      </w:r>
      <w:r w:rsidR="00304EE8" w:rsidRPr="00C62552">
        <w:rPr>
          <w:rFonts w:ascii="Times New Roman" w:hAnsi="Times New Roman" w:cs="Times New Roman"/>
          <w:b/>
          <w:sz w:val="26"/>
          <w:szCs w:val="26"/>
        </w:rPr>
        <w:t xml:space="preserve"> года    </w:t>
      </w:r>
      <w:r w:rsidR="000622A3" w:rsidRPr="00C62552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="00304EE8" w:rsidRPr="00C6255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</w:t>
      </w:r>
      <w:r w:rsidR="00AB2F37" w:rsidRPr="00C62552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257837" w:rsidRPr="00C62552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432A2E" w:rsidRPr="00C6255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A56FE" w:rsidRPr="00C6255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57837" w:rsidRPr="00C6255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432A2E" w:rsidRPr="00C62552">
        <w:rPr>
          <w:rFonts w:ascii="Times New Roman" w:hAnsi="Times New Roman" w:cs="Times New Roman"/>
          <w:b/>
          <w:sz w:val="26"/>
          <w:szCs w:val="26"/>
        </w:rPr>
        <w:t>39-</w:t>
      </w:r>
      <w:r w:rsidR="00EA56FE" w:rsidRPr="00C62552">
        <w:rPr>
          <w:rFonts w:ascii="Times New Roman" w:hAnsi="Times New Roman" w:cs="Times New Roman"/>
          <w:b/>
          <w:sz w:val="26"/>
          <w:szCs w:val="26"/>
        </w:rPr>
        <w:t>р</w:t>
      </w:r>
    </w:p>
    <w:p w:rsidR="005574AF" w:rsidRPr="00C62552" w:rsidRDefault="005574AF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A2656" w:rsidRPr="00C62552" w:rsidRDefault="006A2656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6A54" w:rsidRPr="00C62552" w:rsidRDefault="008B6A54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6A54" w:rsidRPr="00C62552" w:rsidRDefault="008B6A54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6A54" w:rsidRPr="00C62552" w:rsidRDefault="008B6A54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6A54" w:rsidRDefault="008B6A54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B6A54" w:rsidRDefault="008B6A54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32A2E" w:rsidRPr="00BB7FDF" w:rsidRDefault="00432A2E" w:rsidP="006850C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65949" w:rsidRPr="00BB7FDF" w:rsidRDefault="006850C0" w:rsidP="004659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7FDF">
        <w:rPr>
          <w:rFonts w:ascii="Times New Roman" w:hAnsi="Times New Roman" w:cs="Times New Roman"/>
          <w:b/>
          <w:sz w:val="26"/>
          <w:szCs w:val="26"/>
        </w:rPr>
        <w:t>Об утверждении плана работы</w:t>
      </w:r>
      <w:r w:rsidR="00465949"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7FDF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</w:p>
    <w:p w:rsidR="00465949" w:rsidRPr="00BB7FDF" w:rsidRDefault="00AA49A2" w:rsidP="004659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5949" w:rsidRPr="00BB7FDF">
        <w:rPr>
          <w:rFonts w:ascii="Times New Roman" w:hAnsi="Times New Roman" w:cs="Times New Roman"/>
          <w:b/>
          <w:sz w:val="26"/>
          <w:szCs w:val="26"/>
        </w:rPr>
        <w:t>м</w:t>
      </w:r>
      <w:r w:rsidR="006850C0" w:rsidRPr="00BB7FDF">
        <w:rPr>
          <w:rFonts w:ascii="Times New Roman" w:hAnsi="Times New Roman" w:cs="Times New Roman"/>
          <w:b/>
          <w:sz w:val="26"/>
          <w:szCs w:val="26"/>
        </w:rPr>
        <w:t>униципального</w:t>
      </w:r>
      <w:r w:rsidR="00465949"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50C0" w:rsidRPr="00BB7FDF">
        <w:rPr>
          <w:rFonts w:ascii="Times New Roman" w:hAnsi="Times New Roman" w:cs="Times New Roman"/>
          <w:b/>
          <w:sz w:val="26"/>
          <w:szCs w:val="26"/>
        </w:rPr>
        <w:t xml:space="preserve">образования поселок </w:t>
      </w:r>
    </w:p>
    <w:p w:rsidR="006850C0" w:rsidRPr="00BB7FDF" w:rsidRDefault="006850C0" w:rsidP="004659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7FDF">
        <w:rPr>
          <w:rFonts w:ascii="Times New Roman" w:hAnsi="Times New Roman" w:cs="Times New Roman"/>
          <w:b/>
          <w:sz w:val="26"/>
          <w:szCs w:val="26"/>
        </w:rPr>
        <w:t>Правохеттинский</w:t>
      </w:r>
      <w:r w:rsidR="00465949"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87D46">
        <w:rPr>
          <w:rFonts w:ascii="Times New Roman" w:hAnsi="Times New Roman" w:cs="Times New Roman"/>
          <w:b/>
          <w:sz w:val="26"/>
          <w:szCs w:val="26"/>
        </w:rPr>
        <w:t>на 2019</w:t>
      </w:r>
      <w:r w:rsidR="00195CAC"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6367" w:rsidRPr="00BB7FDF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465949" w:rsidRDefault="00465949" w:rsidP="00D448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448E5" w:rsidRPr="00BB7FDF" w:rsidRDefault="00D448E5" w:rsidP="00D448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41021" w:rsidRPr="00500BF9" w:rsidRDefault="00AA49A2" w:rsidP="00465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B7FDF">
        <w:rPr>
          <w:rFonts w:ascii="Times New Roman" w:hAnsi="Times New Roman" w:cs="Times New Roman"/>
          <w:sz w:val="26"/>
          <w:szCs w:val="26"/>
        </w:rPr>
        <w:t xml:space="preserve">В целях своевременного решения вопросов </w:t>
      </w:r>
      <w:r w:rsidR="00C41021" w:rsidRPr="00BB7FDF">
        <w:rPr>
          <w:rFonts w:ascii="Times New Roman" w:hAnsi="Times New Roman" w:cs="Times New Roman"/>
          <w:sz w:val="26"/>
          <w:szCs w:val="26"/>
        </w:rPr>
        <w:t>местного</w:t>
      </w:r>
      <w:r w:rsidRPr="00BB7FDF">
        <w:rPr>
          <w:rFonts w:ascii="Times New Roman" w:hAnsi="Times New Roman" w:cs="Times New Roman"/>
          <w:sz w:val="26"/>
          <w:szCs w:val="26"/>
        </w:rPr>
        <w:t xml:space="preserve"> </w:t>
      </w:r>
      <w:r w:rsidR="00C41021" w:rsidRPr="00BB7FDF">
        <w:rPr>
          <w:rFonts w:ascii="Times New Roman" w:hAnsi="Times New Roman" w:cs="Times New Roman"/>
          <w:sz w:val="26"/>
          <w:szCs w:val="26"/>
        </w:rPr>
        <w:t>значения</w:t>
      </w:r>
      <w:r w:rsidRPr="00BB7FDF">
        <w:rPr>
          <w:rFonts w:ascii="Times New Roman" w:hAnsi="Times New Roman" w:cs="Times New Roman"/>
          <w:sz w:val="26"/>
          <w:szCs w:val="26"/>
        </w:rPr>
        <w:t xml:space="preserve">, надлежащего </w:t>
      </w:r>
      <w:r w:rsidR="00C41021" w:rsidRPr="00BB7FDF">
        <w:rPr>
          <w:rFonts w:ascii="Times New Roman" w:hAnsi="Times New Roman" w:cs="Times New Roman"/>
          <w:sz w:val="26"/>
          <w:szCs w:val="26"/>
        </w:rPr>
        <w:t>исполнения</w:t>
      </w:r>
      <w:r w:rsidRPr="00BB7FDF">
        <w:rPr>
          <w:rFonts w:ascii="Times New Roman" w:hAnsi="Times New Roman" w:cs="Times New Roman"/>
          <w:sz w:val="26"/>
          <w:szCs w:val="26"/>
        </w:rPr>
        <w:t xml:space="preserve"> полномочий органов местного </w:t>
      </w:r>
      <w:r w:rsidR="00C41021" w:rsidRPr="00BB7FDF">
        <w:rPr>
          <w:rFonts w:ascii="Times New Roman" w:hAnsi="Times New Roman" w:cs="Times New Roman"/>
          <w:sz w:val="26"/>
          <w:szCs w:val="26"/>
        </w:rPr>
        <w:t>самоуправления</w:t>
      </w:r>
      <w:r w:rsidRPr="00BB7FD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поселок </w:t>
      </w:r>
      <w:r w:rsidR="00C41021" w:rsidRPr="00BB7FDF">
        <w:rPr>
          <w:rFonts w:ascii="Times New Roman" w:hAnsi="Times New Roman" w:cs="Times New Roman"/>
          <w:sz w:val="26"/>
          <w:szCs w:val="26"/>
        </w:rPr>
        <w:t>Правохеттинский</w:t>
      </w:r>
      <w:r w:rsidRPr="00BB7FDF">
        <w:rPr>
          <w:rFonts w:ascii="Times New Roman" w:hAnsi="Times New Roman" w:cs="Times New Roman"/>
          <w:sz w:val="26"/>
          <w:szCs w:val="26"/>
        </w:rPr>
        <w:t xml:space="preserve">, координации </w:t>
      </w:r>
      <w:r w:rsidR="00C41021" w:rsidRPr="00BB7FDF">
        <w:rPr>
          <w:rFonts w:ascii="Times New Roman" w:hAnsi="Times New Roman" w:cs="Times New Roman"/>
          <w:sz w:val="26"/>
          <w:szCs w:val="26"/>
        </w:rPr>
        <w:t>деятельности должностных лиц и структур</w:t>
      </w:r>
      <w:r w:rsidRPr="00BB7FDF">
        <w:rPr>
          <w:rFonts w:ascii="Times New Roman" w:hAnsi="Times New Roman" w:cs="Times New Roman"/>
          <w:sz w:val="26"/>
          <w:szCs w:val="26"/>
        </w:rPr>
        <w:t xml:space="preserve">ных подразделений Администрации муниципального образования поселок </w:t>
      </w:r>
      <w:r w:rsidR="00C41021" w:rsidRPr="00BB7FDF">
        <w:rPr>
          <w:rFonts w:ascii="Times New Roman" w:hAnsi="Times New Roman" w:cs="Times New Roman"/>
          <w:sz w:val="26"/>
          <w:szCs w:val="26"/>
        </w:rPr>
        <w:t>Правохеттинский</w:t>
      </w:r>
      <w:r w:rsidRPr="00BB7FDF">
        <w:rPr>
          <w:rFonts w:ascii="Times New Roman" w:hAnsi="Times New Roman" w:cs="Times New Roman"/>
          <w:sz w:val="26"/>
          <w:szCs w:val="26"/>
        </w:rPr>
        <w:t xml:space="preserve">, </w:t>
      </w:r>
      <w:r w:rsidR="00C41021" w:rsidRPr="00BB7FDF">
        <w:rPr>
          <w:rFonts w:ascii="Times New Roman" w:hAnsi="Times New Roman" w:cs="Times New Roman"/>
          <w:sz w:val="26"/>
          <w:szCs w:val="26"/>
        </w:rPr>
        <w:t>руководствуясь</w:t>
      </w:r>
      <w:r w:rsidR="003637F4">
        <w:rPr>
          <w:rFonts w:ascii="Times New Roman" w:hAnsi="Times New Roman" w:cs="Times New Roman"/>
          <w:sz w:val="26"/>
          <w:szCs w:val="26"/>
        </w:rPr>
        <w:t xml:space="preserve"> Федеральным законом от 06 октября </w:t>
      </w:r>
      <w:r w:rsidRPr="00BB7FDF">
        <w:rPr>
          <w:rFonts w:ascii="Times New Roman" w:hAnsi="Times New Roman" w:cs="Times New Roman"/>
          <w:sz w:val="26"/>
          <w:szCs w:val="26"/>
        </w:rPr>
        <w:t>2003</w:t>
      </w:r>
      <w:r w:rsidR="003637F4">
        <w:rPr>
          <w:rFonts w:ascii="Times New Roman" w:hAnsi="Times New Roman" w:cs="Times New Roman"/>
          <w:sz w:val="26"/>
          <w:szCs w:val="26"/>
        </w:rPr>
        <w:t xml:space="preserve"> года                 </w:t>
      </w:r>
      <w:r w:rsidRPr="00BB7FDF">
        <w:rPr>
          <w:rFonts w:ascii="Times New Roman" w:hAnsi="Times New Roman" w:cs="Times New Roman"/>
          <w:sz w:val="26"/>
          <w:szCs w:val="26"/>
        </w:rPr>
        <w:t xml:space="preserve"> </w:t>
      </w:r>
      <w:r w:rsidR="00C41021" w:rsidRPr="00BB7FDF">
        <w:rPr>
          <w:rFonts w:ascii="Times New Roman" w:hAnsi="Times New Roman" w:cs="Times New Roman"/>
          <w:sz w:val="26"/>
          <w:szCs w:val="26"/>
        </w:rPr>
        <w:t xml:space="preserve">№ </w:t>
      </w:r>
      <w:r w:rsidRPr="00BB7FDF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</w:t>
      </w:r>
      <w:r w:rsidR="00BD6963" w:rsidRPr="00BB7FDF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C41021" w:rsidRPr="00BB7FDF">
        <w:rPr>
          <w:rFonts w:ascii="Times New Roman" w:hAnsi="Times New Roman" w:cs="Times New Roman"/>
          <w:sz w:val="26"/>
          <w:szCs w:val="26"/>
        </w:rPr>
        <w:t>самоуправления</w:t>
      </w:r>
      <w:r w:rsidR="00BD6963" w:rsidRPr="00BB7FDF">
        <w:rPr>
          <w:rFonts w:ascii="Times New Roman" w:hAnsi="Times New Roman" w:cs="Times New Roman"/>
          <w:sz w:val="26"/>
          <w:szCs w:val="26"/>
        </w:rPr>
        <w:t xml:space="preserve"> в Российской Федерации», </w:t>
      </w:r>
      <w:r w:rsidR="00941354">
        <w:rPr>
          <w:rFonts w:ascii="Times New Roman" w:hAnsi="Times New Roman" w:cs="Times New Roman"/>
          <w:sz w:val="26"/>
          <w:szCs w:val="26"/>
        </w:rPr>
        <w:t>руководствуясь ч. 1 ст. 43 Устава муниципального образования поселок Правохеттинский</w:t>
      </w:r>
      <w:r w:rsidR="00500BF9" w:rsidRPr="00500BF9">
        <w:rPr>
          <w:rFonts w:ascii="Times New Roman" w:hAnsi="Times New Roman" w:cs="Times New Roman"/>
          <w:sz w:val="26"/>
          <w:szCs w:val="26"/>
        </w:rPr>
        <w:t>:</w:t>
      </w:r>
    </w:p>
    <w:p w:rsidR="00C41021" w:rsidRPr="00BB7FDF" w:rsidRDefault="00C41021" w:rsidP="00C410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596A" w:rsidRPr="00BB7FDF" w:rsidRDefault="007A335C" w:rsidP="007A33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7FDF">
        <w:rPr>
          <w:rFonts w:ascii="Times New Roman" w:hAnsi="Times New Roman" w:cs="Times New Roman"/>
          <w:sz w:val="26"/>
          <w:szCs w:val="26"/>
        </w:rPr>
        <w:t>1.</w:t>
      </w:r>
      <w:r w:rsidR="008B6A54">
        <w:rPr>
          <w:rFonts w:ascii="Times New Roman" w:hAnsi="Times New Roman" w:cs="Times New Roman"/>
          <w:sz w:val="26"/>
          <w:szCs w:val="26"/>
        </w:rPr>
        <w:t xml:space="preserve"> </w:t>
      </w:r>
      <w:r w:rsidR="00C41021" w:rsidRPr="00BB7FDF">
        <w:rPr>
          <w:rFonts w:ascii="Times New Roman" w:hAnsi="Times New Roman" w:cs="Times New Roman"/>
          <w:sz w:val="26"/>
          <w:szCs w:val="26"/>
        </w:rPr>
        <w:t xml:space="preserve">Утвердить план работы Администрации муниципального образования поселок Правохеттинский на </w:t>
      </w:r>
      <w:r w:rsidR="00D87D46">
        <w:rPr>
          <w:rFonts w:ascii="Times New Roman" w:hAnsi="Times New Roman" w:cs="Times New Roman"/>
          <w:sz w:val="26"/>
          <w:szCs w:val="26"/>
        </w:rPr>
        <w:t>2019</w:t>
      </w:r>
      <w:r w:rsidR="005574AF" w:rsidRPr="00BB7FDF">
        <w:rPr>
          <w:rFonts w:ascii="Times New Roman" w:hAnsi="Times New Roman" w:cs="Times New Roman"/>
          <w:sz w:val="26"/>
          <w:szCs w:val="26"/>
        </w:rPr>
        <w:t xml:space="preserve"> год</w:t>
      </w:r>
      <w:r w:rsidR="00116344" w:rsidRPr="00BB7FDF">
        <w:rPr>
          <w:rFonts w:ascii="Times New Roman" w:hAnsi="Times New Roman" w:cs="Times New Roman"/>
          <w:sz w:val="26"/>
          <w:szCs w:val="26"/>
        </w:rPr>
        <w:t xml:space="preserve"> согласно прило</w:t>
      </w:r>
      <w:r w:rsidR="00EA56FE">
        <w:rPr>
          <w:rFonts w:ascii="Times New Roman" w:hAnsi="Times New Roman" w:cs="Times New Roman"/>
          <w:sz w:val="26"/>
          <w:szCs w:val="26"/>
        </w:rPr>
        <w:t>жению к настоящему распоряжению</w:t>
      </w:r>
      <w:r w:rsidR="00116344" w:rsidRPr="00BB7FDF">
        <w:rPr>
          <w:rFonts w:ascii="Times New Roman" w:hAnsi="Times New Roman" w:cs="Times New Roman"/>
          <w:sz w:val="26"/>
          <w:szCs w:val="26"/>
        </w:rPr>
        <w:t>.</w:t>
      </w:r>
    </w:p>
    <w:p w:rsidR="007A335C" w:rsidRPr="00BB7FDF" w:rsidRDefault="007A335C" w:rsidP="007A335C">
      <w:pPr>
        <w:pStyle w:val="ac"/>
        <w:ind w:firstLine="708"/>
        <w:jc w:val="both"/>
        <w:rPr>
          <w:rFonts w:ascii="Times New Roman" w:hAnsi="Times New Roman"/>
          <w:sz w:val="26"/>
          <w:szCs w:val="26"/>
        </w:rPr>
      </w:pPr>
      <w:r w:rsidRPr="00BB7FDF">
        <w:rPr>
          <w:rFonts w:ascii="Times New Roman" w:hAnsi="Times New Roman"/>
          <w:sz w:val="26"/>
          <w:szCs w:val="26"/>
        </w:rPr>
        <w:t>2.</w:t>
      </w:r>
      <w:r w:rsidR="003637F4">
        <w:rPr>
          <w:rFonts w:ascii="Times New Roman" w:hAnsi="Times New Roman"/>
          <w:sz w:val="26"/>
          <w:szCs w:val="26"/>
        </w:rPr>
        <w:t xml:space="preserve"> </w:t>
      </w:r>
      <w:r w:rsidRPr="00BB7FDF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EA56FE">
        <w:rPr>
          <w:rFonts w:ascii="Times New Roman" w:hAnsi="Times New Roman"/>
          <w:sz w:val="26"/>
          <w:szCs w:val="26"/>
        </w:rPr>
        <w:t>распоряжение</w:t>
      </w:r>
      <w:r w:rsidRPr="00BB7FDF">
        <w:rPr>
          <w:rFonts w:ascii="Times New Roman" w:hAnsi="Times New Roman"/>
          <w:sz w:val="26"/>
          <w:szCs w:val="26"/>
        </w:rPr>
        <w:t xml:space="preserve"> в официальном печатном издании муниципального образования поселок Правохеттинский «Информационный бюллетень» и </w:t>
      </w:r>
      <w:r w:rsidRPr="00BB7FDF">
        <w:rPr>
          <w:rFonts w:ascii="Times New Roman" w:hAnsi="Times New Roman"/>
          <w:bCs/>
          <w:sz w:val="26"/>
          <w:szCs w:val="26"/>
        </w:rPr>
        <w:t xml:space="preserve">разместить </w:t>
      </w:r>
      <w:r w:rsidRPr="00BB7FDF">
        <w:rPr>
          <w:rFonts w:ascii="Times New Roman" w:hAnsi="Times New Roman"/>
          <w:sz w:val="26"/>
          <w:szCs w:val="26"/>
        </w:rPr>
        <w:t>на официальном сайте органов местного самоуправления муниципального образования посёлок Правохеттинский в информационно-телекоммуникационной сети «Интернет».</w:t>
      </w:r>
    </w:p>
    <w:p w:rsidR="00116344" w:rsidRPr="00BB7FDF" w:rsidRDefault="007A335C" w:rsidP="007A33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7FDF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3637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F6FCD" w:rsidRPr="00BB7FDF">
        <w:rPr>
          <w:rFonts w:ascii="Times New Roman" w:hAnsi="Times New Roman" w:cs="Times New Roman"/>
          <w:color w:val="000000"/>
          <w:sz w:val="26"/>
          <w:szCs w:val="26"/>
        </w:rPr>
        <w:t>Специалистам</w:t>
      </w:r>
      <w:r w:rsidR="00116344" w:rsidRPr="00BB7FDF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муниципального образования поселок Правохеттинский </w:t>
      </w:r>
      <w:r w:rsidR="00DF6FCD" w:rsidRPr="00BB7FDF">
        <w:rPr>
          <w:rFonts w:ascii="Times New Roman" w:hAnsi="Times New Roman" w:cs="Times New Roman"/>
          <w:color w:val="000000"/>
          <w:sz w:val="26"/>
          <w:szCs w:val="26"/>
        </w:rPr>
        <w:t>обеспечить исполнение</w:t>
      </w:r>
      <w:r w:rsidR="00116344" w:rsidRPr="00BB7FDF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мероприятий плана.</w:t>
      </w:r>
    </w:p>
    <w:p w:rsidR="00C41021" w:rsidRPr="00BB7FDF" w:rsidRDefault="007A335C" w:rsidP="007A33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7FDF">
        <w:rPr>
          <w:rFonts w:ascii="Times New Roman" w:hAnsi="Times New Roman" w:cs="Times New Roman"/>
          <w:sz w:val="26"/>
          <w:szCs w:val="26"/>
        </w:rPr>
        <w:t>4.</w:t>
      </w:r>
      <w:r w:rsidR="003637F4">
        <w:rPr>
          <w:rFonts w:ascii="Times New Roman" w:hAnsi="Times New Roman" w:cs="Times New Roman"/>
          <w:sz w:val="26"/>
          <w:szCs w:val="26"/>
        </w:rPr>
        <w:t xml:space="preserve"> </w:t>
      </w:r>
      <w:r w:rsidR="00116344" w:rsidRPr="00BB7FDF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EA56FE">
        <w:rPr>
          <w:rFonts w:ascii="Times New Roman" w:hAnsi="Times New Roman" w:cs="Times New Roman"/>
          <w:sz w:val="26"/>
          <w:szCs w:val="26"/>
        </w:rPr>
        <w:t xml:space="preserve">распоряжение </w:t>
      </w:r>
      <w:r w:rsidR="00C41021" w:rsidRPr="00BB7FDF">
        <w:rPr>
          <w:rFonts w:ascii="Times New Roman" w:hAnsi="Times New Roman" w:cs="Times New Roman"/>
          <w:sz w:val="26"/>
          <w:szCs w:val="26"/>
        </w:rPr>
        <w:t>вступает в силу со дня его подписания.</w:t>
      </w:r>
    </w:p>
    <w:p w:rsidR="00257837" w:rsidRPr="00BB7FDF" w:rsidRDefault="007A335C" w:rsidP="007A33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B7FDF">
        <w:rPr>
          <w:rFonts w:ascii="Times New Roman" w:hAnsi="Times New Roman" w:cs="Times New Roman"/>
          <w:sz w:val="26"/>
          <w:szCs w:val="26"/>
        </w:rPr>
        <w:t>5.</w:t>
      </w:r>
      <w:r w:rsidR="003637F4">
        <w:rPr>
          <w:rFonts w:ascii="Times New Roman" w:hAnsi="Times New Roman" w:cs="Times New Roman"/>
          <w:sz w:val="26"/>
          <w:szCs w:val="26"/>
        </w:rPr>
        <w:t xml:space="preserve"> </w:t>
      </w:r>
      <w:r w:rsidR="00257837" w:rsidRPr="00BB7FDF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</w:t>
      </w:r>
      <w:r w:rsidR="00D448E5">
        <w:rPr>
          <w:rFonts w:ascii="Times New Roman" w:hAnsi="Times New Roman" w:cs="Times New Roman"/>
          <w:sz w:val="26"/>
          <w:szCs w:val="26"/>
        </w:rPr>
        <w:t>распоряжения</w:t>
      </w:r>
      <w:r w:rsidR="00257837" w:rsidRPr="00BB7FDF">
        <w:rPr>
          <w:rFonts w:ascii="Times New Roman" w:hAnsi="Times New Roman" w:cs="Times New Roman"/>
          <w:sz w:val="26"/>
          <w:szCs w:val="26"/>
        </w:rPr>
        <w:t xml:space="preserve"> оставляю за собой.</w:t>
      </w:r>
    </w:p>
    <w:p w:rsidR="00C41021" w:rsidRPr="00BB7FDF" w:rsidRDefault="00C41021" w:rsidP="00C410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4D83" w:rsidRDefault="00F64D83" w:rsidP="00C410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48E5" w:rsidRPr="00BB7FDF" w:rsidRDefault="00D448E5" w:rsidP="00C410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1021" w:rsidRPr="00BB7FDF" w:rsidRDefault="00D87D46" w:rsidP="00C410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Глава</w:t>
      </w:r>
      <w:r w:rsidR="00C41021" w:rsidRPr="00BB7F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41021" w:rsidRPr="00BB7FDF" w:rsidRDefault="00C41021" w:rsidP="00C4102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B7FDF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</w:p>
    <w:p w:rsidR="001E6838" w:rsidRPr="00BB7FDF" w:rsidRDefault="00BB7FDF" w:rsidP="007A335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поселок </w:t>
      </w:r>
      <w:r w:rsidR="00C41021" w:rsidRPr="00BB7FDF">
        <w:rPr>
          <w:rFonts w:ascii="Times New Roman" w:hAnsi="Times New Roman" w:cs="Times New Roman"/>
          <w:b/>
          <w:sz w:val="26"/>
          <w:szCs w:val="26"/>
        </w:rPr>
        <w:t xml:space="preserve">Правохеттинский                                                         </w:t>
      </w:r>
      <w:r w:rsidR="00304EE8" w:rsidRPr="00BB7FD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941354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="00D87D46">
        <w:rPr>
          <w:rFonts w:ascii="Times New Roman" w:hAnsi="Times New Roman" w:cs="Times New Roman"/>
          <w:b/>
          <w:sz w:val="26"/>
          <w:szCs w:val="26"/>
        </w:rPr>
        <w:t>С.В. Сальников</w:t>
      </w:r>
    </w:p>
    <w:p w:rsidR="00DF6FCD" w:rsidRPr="005574AF" w:rsidRDefault="00DF6FCD">
      <w:pPr>
        <w:rPr>
          <w:rFonts w:ascii="Times New Roman" w:hAnsi="Times New Roman" w:cs="Times New Roman"/>
          <w:sz w:val="24"/>
          <w:szCs w:val="24"/>
        </w:rPr>
      </w:pPr>
      <w:r w:rsidRPr="005574AF">
        <w:rPr>
          <w:rFonts w:ascii="Times New Roman" w:hAnsi="Times New Roman" w:cs="Times New Roman"/>
          <w:sz w:val="24"/>
          <w:szCs w:val="24"/>
        </w:rPr>
        <w:br w:type="page"/>
      </w:r>
    </w:p>
    <w:p w:rsidR="001E6838" w:rsidRDefault="001E6838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1E6838" w:rsidRDefault="001E6838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</w:p>
    <w:p w:rsidR="001E6838" w:rsidRDefault="00EA56FE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  <w:r w:rsidR="001E683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1E6838" w:rsidRDefault="001E6838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E6838" w:rsidRPr="00B0226A" w:rsidRDefault="001E6838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поселок Правохеттинский</w:t>
      </w:r>
    </w:p>
    <w:p w:rsidR="001E6838" w:rsidRPr="00B0226A" w:rsidRDefault="00F86367" w:rsidP="001E6838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32A2E">
        <w:rPr>
          <w:rFonts w:ascii="Times New Roman" w:hAnsi="Times New Roman" w:cs="Times New Roman"/>
          <w:sz w:val="26"/>
          <w:szCs w:val="26"/>
        </w:rPr>
        <w:t>20.03.</w:t>
      </w:r>
      <w:r w:rsidR="00D87D46">
        <w:rPr>
          <w:rFonts w:ascii="Times New Roman" w:hAnsi="Times New Roman" w:cs="Times New Roman"/>
          <w:sz w:val="26"/>
          <w:szCs w:val="26"/>
        </w:rPr>
        <w:t>2019</w:t>
      </w:r>
      <w:r w:rsidR="0014596A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432A2E">
        <w:rPr>
          <w:rFonts w:ascii="Times New Roman" w:hAnsi="Times New Roman" w:cs="Times New Roman"/>
          <w:sz w:val="26"/>
          <w:szCs w:val="26"/>
        </w:rPr>
        <w:t>39-</w:t>
      </w:r>
      <w:r w:rsidR="00EA56FE">
        <w:rPr>
          <w:rFonts w:ascii="Times New Roman" w:hAnsi="Times New Roman" w:cs="Times New Roman"/>
          <w:sz w:val="26"/>
          <w:szCs w:val="26"/>
        </w:rPr>
        <w:t>р</w:t>
      </w:r>
    </w:p>
    <w:p w:rsidR="001E6838" w:rsidRPr="00B0226A" w:rsidRDefault="001E6838" w:rsidP="001E683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E6838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838" w:rsidRPr="00B0226A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226A">
        <w:rPr>
          <w:rFonts w:ascii="Times New Roman" w:hAnsi="Times New Roman" w:cs="Times New Roman"/>
          <w:b/>
          <w:sz w:val="26"/>
          <w:szCs w:val="26"/>
        </w:rPr>
        <w:t xml:space="preserve">ПЛАН </w:t>
      </w:r>
    </w:p>
    <w:p w:rsidR="001E6838" w:rsidRPr="00B0226A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226A">
        <w:rPr>
          <w:rFonts w:ascii="Times New Roman" w:hAnsi="Times New Roman" w:cs="Times New Roman"/>
          <w:b/>
          <w:sz w:val="26"/>
          <w:szCs w:val="26"/>
        </w:rPr>
        <w:t xml:space="preserve">РАБОТЫ АДМИНИСТРАЦИИ МУНИЦИПАЛЬНОГО ОБРАЗОВАНИЯ ПОСЕЛОК ПРАВОХЕТТИНСКИЙ </w:t>
      </w:r>
    </w:p>
    <w:p w:rsidR="001E6838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226A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D87D46">
        <w:rPr>
          <w:rFonts w:ascii="Times New Roman" w:hAnsi="Times New Roman" w:cs="Times New Roman"/>
          <w:b/>
          <w:sz w:val="26"/>
          <w:szCs w:val="26"/>
        </w:rPr>
        <w:t>2019</w:t>
      </w:r>
      <w:r w:rsidR="00F8636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1E6838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60"/>
        <w:gridCol w:w="2524"/>
        <w:gridCol w:w="67"/>
        <w:gridCol w:w="1529"/>
        <w:gridCol w:w="1938"/>
        <w:gridCol w:w="1722"/>
        <w:gridCol w:w="1514"/>
      </w:tblGrid>
      <w:tr w:rsidR="001E683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5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</w:t>
            </w: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енный </w:t>
            </w:r>
          </w:p>
        </w:tc>
        <w:tc>
          <w:tcPr>
            <w:tcW w:w="1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6A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1E683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838" w:rsidRPr="00B0226A" w:rsidRDefault="001E6838" w:rsidP="001459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</w:tr>
      <w:tr w:rsidR="001E6838" w:rsidRPr="00B0226A" w:rsidTr="0014596A">
        <w:trPr>
          <w:trHeight w:val="235"/>
        </w:trPr>
        <w:tc>
          <w:tcPr>
            <w:tcW w:w="9854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граждан по личным вопросам </w:t>
            </w:r>
          </w:p>
        </w:tc>
      </w:tr>
      <w:tr w:rsidR="001E683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91" w:type="dxa"/>
            <w:gridSpan w:val="2"/>
            <w:tcBorders>
              <w:top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Социально-экономическое развитие муниципального образования</w:t>
            </w:r>
          </w:p>
        </w:tc>
        <w:tc>
          <w:tcPr>
            <w:tcW w:w="1529" w:type="dxa"/>
            <w:tcBorders>
              <w:top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Вторник, пятница </w:t>
            </w:r>
          </w:p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 16.00 до 18.00</w:t>
            </w:r>
          </w:p>
        </w:tc>
        <w:tc>
          <w:tcPr>
            <w:tcW w:w="1938" w:type="dxa"/>
            <w:tcBorders>
              <w:top w:val="single" w:sz="18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sz w:val="20"/>
                <w:szCs w:val="20"/>
              </w:rPr>
              <w:t xml:space="preserve">Глава </w:t>
            </w:r>
            <w:r w:rsidR="00F86367"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Сальников С.В.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91" w:type="dxa"/>
            <w:gridSpan w:val="2"/>
          </w:tcPr>
          <w:p w:rsidR="001E6838" w:rsidRPr="004E4289" w:rsidRDefault="001E683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Местное самоуправление, рассмотрение письменных обращений граждан,</w:t>
            </w:r>
          </w:p>
          <w:p w:rsidR="005574AF" w:rsidRPr="004E4289" w:rsidRDefault="001E6838" w:rsidP="00557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социальн</w:t>
            </w:r>
            <w:r w:rsidR="005574AF">
              <w:rPr>
                <w:rFonts w:ascii="Times New Roman" w:eastAsia="Calibri" w:hAnsi="Times New Roman" w:cs="Times New Roman"/>
                <w:sz w:val="20"/>
                <w:szCs w:val="20"/>
              </w:rPr>
              <w:t>ая политика, жилищная политика</w:t>
            </w:r>
          </w:p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</w:tcPr>
          <w:p w:rsidR="001E6838" w:rsidRPr="004E4289" w:rsidRDefault="001E683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Понедельник, среда </w:t>
            </w:r>
          </w:p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 16.00 до 18.00</w:t>
            </w:r>
          </w:p>
        </w:tc>
        <w:tc>
          <w:tcPr>
            <w:tcW w:w="1938" w:type="dxa"/>
          </w:tcPr>
          <w:p w:rsidR="001E6838" w:rsidRDefault="001E6838" w:rsidP="00557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F86367"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</w:p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Кадырова М.В.</w:t>
            </w:r>
          </w:p>
        </w:tc>
        <w:tc>
          <w:tcPr>
            <w:tcW w:w="1722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91" w:type="dxa"/>
            <w:gridSpan w:val="2"/>
          </w:tcPr>
          <w:p w:rsidR="001E6838" w:rsidRPr="004E4289" w:rsidRDefault="001E6838" w:rsidP="00363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Нотариальные действия, общие организационно-правовые вопросы, </w:t>
            </w:r>
            <w:r w:rsidR="003637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развитие физической культуры и </w:t>
            </w:r>
            <w:r w:rsidR="0014596A"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спорт</w:t>
            </w:r>
            <w:r w:rsidR="003637F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29" w:type="dxa"/>
          </w:tcPr>
          <w:p w:rsidR="001E6838" w:rsidRPr="004E4289" w:rsidRDefault="00195CAC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Среда                  с 09</w:t>
            </w:r>
            <w:r w:rsidR="001E6838"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.00 до 17.00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обед с 13.00 до 14.00</w:t>
            </w:r>
          </w:p>
        </w:tc>
        <w:tc>
          <w:tcPr>
            <w:tcW w:w="1938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Заведующий сектором общей политики и персонала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16344">
              <w:rPr>
                <w:rFonts w:ascii="Times New Roman" w:eastAsia="Calibri" w:hAnsi="Times New Roman" w:cs="Times New Roman"/>
                <w:sz w:val="20"/>
                <w:szCs w:val="20"/>
              </w:rPr>
              <w:t>– Маслова П.А.</w:t>
            </w:r>
          </w:p>
        </w:tc>
        <w:tc>
          <w:tcPr>
            <w:tcW w:w="1722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91" w:type="dxa"/>
            <w:gridSpan w:val="2"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служба, трудовые отношения, кадровая работа, занятость населения</w:t>
            </w:r>
            <w:r w:rsidR="005574AF">
              <w:rPr>
                <w:rFonts w:ascii="Times New Roman" w:eastAsia="Calibri" w:hAnsi="Times New Roman" w:cs="Times New Roman"/>
                <w:sz w:val="20"/>
                <w:szCs w:val="20"/>
              </w:rPr>
              <w:t>, профилактика антикоррупционных и иных правонарушений</w:t>
            </w:r>
          </w:p>
        </w:tc>
        <w:tc>
          <w:tcPr>
            <w:tcW w:w="1529" w:type="dxa"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Главный специалист сектора общей политики и персонала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16344">
              <w:rPr>
                <w:rFonts w:ascii="Times New Roman" w:eastAsia="Calibri" w:hAnsi="Times New Roman" w:cs="Times New Roman"/>
                <w:sz w:val="20"/>
                <w:szCs w:val="20"/>
              </w:rPr>
              <w:t>– Яковенко С.Н.</w:t>
            </w:r>
          </w:p>
        </w:tc>
        <w:tc>
          <w:tcPr>
            <w:tcW w:w="1722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91" w:type="dxa"/>
            <w:gridSpan w:val="2"/>
          </w:tcPr>
          <w:p w:rsidR="001E6838" w:rsidRPr="004E4289" w:rsidRDefault="001E683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Функционирование систем жизнеобеспечения,</w:t>
            </w:r>
          </w:p>
          <w:p w:rsidR="001E6838" w:rsidRPr="00F86367" w:rsidRDefault="001E6838" w:rsidP="00F8636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строительство, управление и распоряжение муниципальной собственностью, землеустройство и землепользование</w:t>
            </w:r>
          </w:p>
        </w:tc>
        <w:tc>
          <w:tcPr>
            <w:tcW w:w="1529" w:type="dxa"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2-я и 4-я среда каждого месяца                  с 14.00 до 18.00</w:t>
            </w:r>
          </w:p>
        </w:tc>
        <w:tc>
          <w:tcPr>
            <w:tcW w:w="1938" w:type="dxa"/>
          </w:tcPr>
          <w:p w:rsidR="001E6838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838" w:rsidRDefault="001E6838" w:rsidP="007A33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отела жизнеобеспечения </w:t>
            </w:r>
            <w:r w:rsidR="00116344">
              <w:rPr>
                <w:rFonts w:ascii="Times New Roman" w:hAnsi="Times New Roman" w:cs="Times New Roman"/>
                <w:sz w:val="20"/>
                <w:szCs w:val="20"/>
              </w:rPr>
              <w:t>– Воронцова Ж.П.</w:t>
            </w:r>
          </w:p>
        </w:tc>
        <w:tc>
          <w:tcPr>
            <w:tcW w:w="1722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91" w:type="dxa"/>
            <w:gridSpan w:val="2"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Экономика, финансы, имущество, исполнение бюджета</w:t>
            </w:r>
          </w:p>
        </w:tc>
        <w:tc>
          <w:tcPr>
            <w:tcW w:w="1529" w:type="dxa"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2-я и 4-я среда каждого месяца                  с 15.00 до 17.00</w:t>
            </w:r>
          </w:p>
        </w:tc>
        <w:tc>
          <w:tcPr>
            <w:tcW w:w="1938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отдела по финансам и экономике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116344">
              <w:rPr>
                <w:rFonts w:ascii="Times New Roman" w:eastAsia="Calibri" w:hAnsi="Times New Roman" w:cs="Times New Roman"/>
                <w:sz w:val="20"/>
                <w:szCs w:val="20"/>
              </w:rPr>
              <w:t>– Малова Г.П.</w:t>
            </w:r>
          </w:p>
        </w:tc>
        <w:tc>
          <w:tcPr>
            <w:tcW w:w="1722" w:type="dxa"/>
          </w:tcPr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14596A">
        <w:tc>
          <w:tcPr>
            <w:tcW w:w="9854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специалистов Администрации </w:t>
            </w:r>
            <w:r w:rsidR="00A13B69">
              <w:rPr>
                <w:rFonts w:ascii="Times New Roman" w:hAnsi="Times New Roman" w:cs="Times New Roman"/>
                <w:b/>
                <w:sz w:val="24"/>
                <w:szCs w:val="24"/>
              </w:rPr>
              <w:t>поселка</w:t>
            </w:r>
          </w:p>
        </w:tc>
      </w:tr>
      <w:tr w:rsidR="00F86367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оформление ответов на обращения граждан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18" w:space="0" w:color="auto"/>
            </w:tcBorders>
          </w:tcPr>
          <w:p w:rsidR="00F86367" w:rsidRPr="004E4289" w:rsidRDefault="00F86367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Специалисты Администрации поселка по поручению Главы</w:t>
            </w:r>
            <w:r w:rsidR="001163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634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поселка 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F86367" w:rsidRDefault="00F86367" w:rsidP="00F86367">
            <w:pPr>
              <w:jc w:val="center"/>
            </w:pPr>
            <w:r w:rsidRPr="006620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367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524" w:type="dxa"/>
          </w:tcPr>
          <w:p w:rsidR="00F86367" w:rsidRPr="004E4289" w:rsidRDefault="00F86367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проектов документов </w:t>
            </w:r>
          </w:p>
        </w:tc>
        <w:tc>
          <w:tcPr>
            <w:tcW w:w="1596" w:type="dxa"/>
            <w:gridSpan w:val="2"/>
          </w:tcPr>
          <w:p w:rsidR="00F86367" w:rsidRPr="004E4289" w:rsidRDefault="00F86367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</w:tcPr>
          <w:p w:rsidR="00F86367" w:rsidRPr="004E4289" w:rsidRDefault="00F86367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Специалисты Администрации поселка по поручению Главы</w:t>
            </w:r>
            <w:r w:rsidR="00116344">
              <w:rPr>
                <w:rFonts w:ascii="Times New Roman" w:hAnsi="Times New Roman"/>
                <w:sz w:val="20"/>
                <w:szCs w:val="20"/>
              </w:rPr>
              <w:t xml:space="preserve"> поселка </w:t>
            </w:r>
          </w:p>
        </w:tc>
        <w:tc>
          <w:tcPr>
            <w:tcW w:w="1722" w:type="dxa"/>
          </w:tcPr>
          <w:p w:rsidR="00F86367" w:rsidRDefault="00F86367" w:rsidP="00F86367">
            <w:pPr>
              <w:jc w:val="center"/>
            </w:pPr>
            <w:r w:rsidRPr="0066203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86367" w:rsidRPr="004E4289" w:rsidRDefault="00F86367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материалов для ежегодного отчета Главы </w:t>
            </w:r>
            <w:r w:rsidR="00F86367">
              <w:rPr>
                <w:rFonts w:ascii="Times New Roman" w:hAnsi="Times New Roman"/>
                <w:sz w:val="20"/>
                <w:szCs w:val="20"/>
              </w:rPr>
              <w:t>поселка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1E6838" w:rsidRPr="004E4289" w:rsidRDefault="00A477F7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938" w:type="dxa"/>
            <w:tcBorders>
              <w:bottom w:val="single" w:sz="18" w:space="0" w:color="auto"/>
            </w:tcBorders>
          </w:tcPr>
          <w:p w:rsidR="001E6838" w:rsidRPr="004E4289" w:rsidRDefault="001E6838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Специалисты Администрации </w:t>
            </w:r>
            <w:r w:rsidR="00F86367">
              <w:rPr>
                <w:rFonts w:ascii="Times New Roman" w:hAnsi="Times New Roman"/>
                <w:sz w:val="20"/>
                <w:szCs w:val="20"/>
              </w:rPr>
              <w:t>поселка</w:t>
            </w: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F86367" w:rsidRDefault="00F86367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28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поселка </w:t>
            </w:r>
          </w:p>
          <w:p w:rsidR="001E6838" w:rsidRPr="004E4289" w:rsidRDefault="001E6838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14596A">
        <w:tc>
          <w:tcPr>
            <w:tcW w:w="9854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1E6838" w:rsidRPr="009F4724" w:rsidRDefault="001E6838" w:rsidP="00F8636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F86367">
              <w:rPr>
                <w:rFonts w:ascii="Times New Roman" w:hAnsi="Times New Roman" w:cs="Times New Roman"/>
                <w:b/>
                <w:sz w:val="24"/>
                <w:szCs w:val="24"/>
              </w:rPr>
              <w:t>поселка</w:t>
            </w:r>
          </w:p>
        </w:tc>
      </w:tr>
      <w:tr w:rsidR="001E683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Собраний граждан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  <w:r w:rsidR="00116344">
              <w:rPr>
                <w:rFonts w:ascii="Times New Roman" w:hAnsi="Times New Roman"/>
                <w:sz w:val="20"/>
                <w:szCs w:val="20"/>
              </w:rPr>
              <w:t>, по мере необходимости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E6838" w:rsidRPr="004E4289" w:rsidRDefault="001E6838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r w:rsidR="00F86367">
              <w:rPr>
                <w:rFonts w:ascii="Times New Roman" w:hAnsi="Times New Roman"/>
                <w:sz w:val="20"/>
                <w:szCs w:val="20"/>
              </w:rPr>
              <w:t>поселка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Сальников С.В.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4" w:type="dxa"/>
          </w:tcPr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 за очисткой обочин дорог,   лесополос </w:t>
            </w:r>
          </w:p>
        </w:tc>
        <w:tc>
          <w:tcPr>
            <w:tcW w:w="1596" w:type="dxa"/>
            <w:gridSpan w:val="2"/>
          </w:tcPr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938" w:type="dxa"/>
            <w:vMerge/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E6838" w:rsidRDefault="00F86367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</w:t>
            </w:r>
            <w:r w:rsidR="001E6838">
              <w:rPr>
                <w:rFonts w:ascii="Times New Roman" w:hAnsi="Times New Roman" w:cs="Times New Roman"/>
                <w:sz w:val="20"/>
                <w:szCs w:val="20"/>
              </w:rPr>
              <w:t xml:space="preserve"> Правохеттинский 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83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1E6838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  <w:tcBorders>
              <w:bottom w:val="single" w:sz="4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1E6838" w:rsidRDefault="00F86367" w:rsidP="00F86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поселок </w:t>
            </w:r>
            <w:r w:rsidR="001E6838">
              <w:rPr>
                <w:rFonts w:ascii="Times New Roman" w:hAnsi="Times New Roman" w:cs="Times New Roman"/>
                <w:sz w:val="20"/>
                <w:szCs w:val="20"/>
              </w:rPr>
              <w:t>Правохеттинский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1E6838" w:rsidRPr="004E4289" w:rsidRDefault="001E683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344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18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по организации благоустройства поселка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8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18" w:space="0" w:color="auto"/>
            </w:tcBorders>
          </w:tcPr>
          <w:p w:rsidR="00116344" w:rsidRDefault="00116344" w:rsidP="00116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Правохеттинский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16344" w:rsidRPr="004E4289" w:rsidRDefault="00116344" w:rsidP="00116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344" w:rsidRPr="00B0226A" w:rsidTr="0014596A">
        <w:tc>
          <w:tcPr>
            <w:tcW w:w="9854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116344" w:rsidRPr="009F4724" w:rsidRDefault="00116344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поселка</w:t>
            </w:r>
          </w:p>
        </w:tc>
      </w:tr>
      <w:tr w:rsidR="00116344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16344" w:rsidRDefault="00EB151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63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16344" w:rsidRPr="00647FAF" w:rsidRDefault="00EB151F" w:rsidP="00EB151F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Координация и контроль за организацией и осуществлением </w:t>
            </w:r>
            <w:r w:rsidR="00116344" w:rsidRPr="00647FAF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116344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="00116344" w:rsidRPr="00647FAF">
              <w:rPr>
                <w:rFonts w:ascii="Times New Roman" w:hAnsi="Times New Roman"/>
                <w:sz w:val="20"/>
                <w:szCs w:val="20"/>
              </w:rPr>
              <w:t xml:space="preserve">по защите населения и территорий сельского поселения от </w:t>
            </w:r>
            <w:r w:rsidR="00116344">
              <w:rPr>
                <w:rFonts w:ascii="Times New Roman" w:hAnsi="Times New Roman"/>
                <w:sz w:val="20"/>
                <w:szCs w:val="20"/>
              </w:rPr>
              <w:t>ЧС</w:t>
            </w:r>
            <w:r w:rsidR="00116344" w:rsidRPr="00647FAF">
              <w:rPr>
                <w:rFonts w:ascii="Times New Roman" w:hAnsi="Times New Roman"/>
                <w:sz w:val="20"/>
                <w:szCs w:val="20"/>
              </w:rPr>
              <w:t xml:space="preserve"> прир</w:t>
            </w:r>
            <w:r w:rsidR="00116344">
              <w:rPr>
                <w:rFonts w:ascii="Times New Roman" w:hAnsi="Times New Roman"/>
                <w:sz w:val="20"/>
                <w:szCs w:val="20"/>
              </w:rPr>
              <w:t>одного и техногенного характера</w:t>
            </w:r>
            <w:r w:rsidR="00116344" w:rsidRPr="00647F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116344" w:rsidRDefault="00116344" w:rsidP="00BE7445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344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16344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63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16344" w:rsidRDefault="00EB151F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Координация и контроль за о</w:t>
            </w:r>
            <w:r w:rsidR="00116344">
              <w:rPr>
                <w:rFonts w:ascii="Times New Roman" w:hAnsi="Times New Roman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116344">
              <w:rPr>
                <w:rFonts w:ascii="Times New Roman" w:hAnsi="Times New Roman"/>
                <w:sz w:val="20"/>
                <w:szCs w:val="20"/>
              </w:rPr>
              <w:t xml:space="preserve"> первичных мер пожарной безопасности</w:t>
            </w:r>
            <w:r w:rsidR="00A477F7">
              <w:rPr>
                <w:rFonts w:ascii="Times New Roman" w:hAnsi="Times New Roman"/>
                <w:sz w:val="20"/>
                <w:szCs w:val="20"/>
              </w:rPr>
              <w:t xml:space="preserve"> в муниципальном образовании поселок </w:t>
            </w:r>
            <w:r w:rsidR="00116344">
              <w:rPr>
                <w:rFonts w:ascii="Times New Roman" w:hAnsi="Times New Roman"/>
                <w:sz w:val="20"/>
                <w:szCs w:val="20"/>
              </w:rPr>
              <w:t>Правохеттинский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116344" w:rsidRDefault="00116344" w:rsidP="00BE7445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6344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16344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63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16344" w:rsidRDefault="00EB151F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Координация и контроль за профилактикой</w:t>
            </w:r>
            <w:r w:rsidR="00116344">
              <w:rPr>
                <w:rFonts w:ascii="Times New Roman" w:hAnsi="Times New Roman"/>
                <w:sz w:val="20"/>
                <w:szCs w:val="20"/>
              </w:rPr>
              <w:t xml:space="preserve"> терроризма и экстремизма на территории муниципального образования поселок Правохеттинский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116344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116344" w:rsidRDefault="00116344" w:rsidP="00BE7445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16344" w:rsidRPr="004E4289" w:rsidRDefault="00116344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4BE9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4C4B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C4BE9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4C4BE9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5261A3" w:rsidRDefault="00A477F7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5261A3" w:rsidRDefault="005261A3"/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34277A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261A3" w:rsidRPr="00342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34277A" w:rsidRDefault="005261A3" w:rsidP="00A477F7">
            <w:pPr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Формирование статистических и отчётных данных по вопросам ведения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5261A3" w:rsidRPr="0034277A" w:rsidRDefault="00A477F7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5261A3" w:rsidRDefault="005261A3"/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77A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34277A" w:rsidRPr="0034277A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4277A" w:rsidRPr="00342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34277A" w:rsidRPr="0034277A" w:rsidRDefault="0034277A" w:rsidP="00A477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427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Осуществление контроля и непосредственное участие в организации  и материально-техническом обеспечении подготовки и проведения муниципальных выборов, местного референдума, </w:t>
            </w:r>
            <w:r w:rsidRPr="003427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голосования по отзыву депутата, члена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образования. 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4277A" w:rsidRPr="0034277A" w:rsidRDefault="00A477F7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34277A" w:rsidRDefault="0034277A" w:rsidP="00BE7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77A" w:rsidRPr="00B0226A" w:rsidTr="00A477F7">
        <w:trPr>
          <w:trHeight w:val="2166"/>
        </w:trPr>
        <w:tc>
          <w:tcPr>
            <w:tcW w:w="560" w:type="dxa"/>
            <w:tcBorders>
              <w:left w:val="single" w:sz="18" w:space="0" w:color="auto"/>
            </w:tcBorders>
          </w:tcPr>
          <w:p w:rsidR="0034277A" w:rsidRPr="0034277A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3427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34277A" w:rsidRPr="0034277A" w:rsidRDefault="0034277A" w:rsidP="00A477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427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 контроля и непосредственное участие в разработке и организации выполнения программ комплексного социально-экономического развития муниципального образования</w:t>
            </w:r>
            <w:r w:rsidR="00A477F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4277A" w:rsidRPr="0034277A" w:rsidRDefault="00A477F7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34277A" w:rsidRDefault="0034277A" w:rsidP="00BE7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77A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34277A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34277A" w:rsidRPr="005261A3" w:rsidRDefault="0034277A" w:rsidP="005261A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Осуществление </w:t>
            </w:r>
            <w:r w:rsidR="005261A3" w:rsidRPr="005261A3">
              <w:rPr>
                <w:rFonts w:ascii="Times New Roman" w:hAnsi="Times New Roman"/>
                <w:snapToGrid w:val="0"/>
                <w:sz w:val="20"/>
                <w:szCs w:val="20"/>
              </w:rPr>
              <w:t>координации и реализации</w:t>
            </w:r>
            <w:r w:rsidRPr="005261A3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вопросов местного  значения поселения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34277A" w:rsidRPr="0034277A" w:rsidRDefault="005261A3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34277A" w:rsidRDefault="0034277A" w:rsidP="00BE7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34277A" w:rsidRPr="004E4289" w:rsidRDefault="0034277A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5261A3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Обеспечение равных условий для деятельности управляющих организаций независимо от организационно-правовых форм</w:t>
            </w:r>
            <w:r w:rsidR="00A477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5261A3" w:rsidRPr="0034277A" w:rsidRDefault="005261A3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5261A3" w:rsidRDefault="005261A3" w:rsidP="00070531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5261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проверок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деятельности управляющих организаций, </w:t>
            </w:r>
            <w:r>
              <w:rPr>
                <w:rFonts w:ascii="Times New Roman" w:hAnsi="Times New Roman"/>
                <w:sz w:val="20"/>
                <w:szCs w:val="20"/>
              </w:rPr>
              <w:t>ТСЖ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>, жилищных, жилищно-строительных и иных потребительских кооперативов по выполнению условий договора управления многоквартирным домом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5261A3" w:rsidRPr="005261A3" w:rsidRDefault="00A477F7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261A3" w:rsidRDefault="005261A3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5261A3" w:rsidRDefault="005261A3" w:rsidP="00070531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5261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открытого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конкурс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по отбору управляющей организации для управления многоквартирным домом в порядке, установленном Правительством Российской Федерации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5261A3" w:rsidRPr="005261A3" w:rsidRDefault="00A477F7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261A3" w:rsidRDefault="005261A3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5261A3" w:rsidRDefault="005261A3" w:rsidP="00070531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77F7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A477F7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477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A477F7" w:rsidRPr="005261A3" w:rsidRDefault="00A477F7" w:rsidP="005261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консультаций и семинаров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капитального ремонта многоквартирных домов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A477F7" w:rsidRDefault="00A477F7" w:rsidP="00A477F7">
            <w:pPr>
              <w:jc w:val="center"/>
            </w:pPr>
            <w:r w:rsidRPr="00A91687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7F7" w:rsidRPr="005261A3" w:rsidRDefault="00A477F7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A477F7" w:rsidRDefault="00A477F7" w:rsidP="00070531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A477F7" w:rsidRPr="004E4289" w:rsidRDefault="00A477F7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Подготовка плана р</w:t>
            </w:r>
            <w:r w:rsidR="00D87D46">
              <w:rPr>
                <w:rFonts w:ascii="Times New Roman" w:hAnsi="Times New Roman"/>
                <w:sz w:val="20"/>
                <w:szCs w:val="20"/>
              </w:rPr>
              <w:t>аботы Собрания депутатов на 2019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F4372F" w:rsidRPr="00436130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Подготовка отчета о деятельности </w:t>
            </w:r>
            <w:r w:rsidR="00D87D46">
              <w:rPr>
                <w:rFonts w:ascii="Times New Roman" w:hAnsi="Times New Roman"/>
                <w:sz w:val="20"/>
                <w:szCs w:val="20"/>
              </w:rPr>
              <w:t>представительного органа за 2018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F4372F" w:rsidRPr="00436130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</w:tcPr>
          <w:p w:rsidR="00F4372F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Разработка плана правотворческой деятельности представительного органа 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F4372F" w:rsidRPr="0034277A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F4372F" w:rsidRPr="00436130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Формирование архивных фондов Собрания депутатов МО посёлок Правохеттинский, подготовка документов к передаче на постоянное хранение в муниципальный архив Надымского района и по истечению временного хранения уничтожение соответствующих документов по актам</w:t>
            </w:r>
          </w:p>
        </w:tc>
        <w:tc>
          <w:tcPr>
            <w:tcW w:w="1596" w:type="dxa"/>
            <w:gridSpan w:val="2"/>
            <w:tcBorders>
              <w:right w:val="single" w:sz="4" w:space="0" w:color="auto"/>
            </w:tcBorders>
          </w:tcPr>
          <w:p w:rsidR="00F4372F" w:rsidRPr="0034277A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2F" w:rsidRPr="005261A3" w:rsidRDefault="00F4372F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left w:val="single" w:sz="4" w:space="0" w:color="auto"/>
            </w:tcBorders>
          </w:tcPr>
          <w:p w:rsidR="00F4372F" w:rsidRPr="00436130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FF288B" w:rsidTr="0014596A">
        <w:tc>
          <w:tcPr>
            <w:tcW w:w="9854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261A3" w:rsidRPr="005261A3" w:rsidRDefault="005261A3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Сектор общей политики и персонала </w:t>
            </w:r>
          </w:p>
        </w:tc>
      </w:tr>
      <w:tr w:rsidR="005261A3" w:rsidRPr="00B0226A" w:rsidTr="00F4372F">
        <w:trPr>
          <w:trHeight w:val="710"/>
        </w:trPr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5261A3" w:rsidRP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4" w:space="0" w:color="auto"/>
            </w:tcBorders>
          </w:tcPr>
          <w:p w:rsidR="005261A3" w:rsidRP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Прием, обработка, регистрация входящей и исходящей документации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5261A3" w:rsidRPr="0034277A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  <w:vAlign w:val="center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 – Квеситадзе Е.О.</w:t>
            </w:r>
            <w:r w:rsidR="00500B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P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Специалист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категории – Руцкая С.А.</w:t>
            </w: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Pr="00BC75D0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18" w:space="0" w:color="auto"/>
              <w:bottom w:val="single" w:sz="4" w:space="0" w:color="auto"/>
            </w:tcBorders>
          </w:tcPr>
          <w:p w:rsidR="005261A3" w:rsidRPr="004E4289" w:rsidRDefault="005261A3" w:rsidP="00A13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6F20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</w:tcBorders>
          </w:tcPr>
          <w:p w:rsidR="003B6F20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4" w:type="dxa"/>
            <w:tcBorders>
              <w:top w:val="single" w:sz="4" w:space="0" w:color="auto"/>
            </w:tcBorders>
          </w:tcPr>
          <w:p w:rsidR="003B6F20" w:rsidRDefault="003B6F20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реестра 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муниципальных правовых актов (реестра МПА) </w:t>
            </w:r>
            <w:r>
              <w:rPr>
                <w:rFonts w:ascii="Times New Roman" w:hAnsi="Times New Roman"/>
                <w:sz w:val="20"/>
                <w:szCs w:val="20"/>
              </w:rPr>
              <w:t>, поддержание его в актуальном состоянии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</w:tcBorders>
          </w:tcPr>
          <w:p w:rsidR="003B6F20" w:rsidRDefault="003B6F20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  <w:tcBorders>
              <w:top w:val="single" w:sz="18" w:space="0" w:color="auto"/>
            </w:tcBorders>
            <w:vAlign w:val="center"/>
          </w:tcPr>
          <w:p w:rsidR="003B6F20" w:rsidRDefault="003B6F20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3B6F20" w:rsidRDefault="00F4372F" w:rsidP="00A13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right w:val="single" w:sz="18" w:space="0" w:color="auto"/>
            </w:tcBorders>
          </w:tcPr>
          <w:p w:rsidR="003B6F20" w:rsidRPr="004E4289" w:rsidRDefault="003B6F20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Выдача путевых листов</w:t>
            </w:r>
          </w:p>
        </w:tc>
        <w:tc>
          <w:tcPr>
            <w:tcW w:w="1596" w:type="dxa"/>
            <w:gridSpan w:val="2"/>
          </w:tcPr>
          <w:p w:rsidR="005261A3" w:rsidRPr="0034277A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 xml:space="preserve">Ежедневно 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A13B69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5261A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5261A3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</w:tcPr>
          <w:p w:rsidR="005261A3" w:rsidRPr="0034277A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="005261A3"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редоставление реестра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муниципальных  нормативных и ненормативных правовых актов</w:t>
            </w:r>
            <w:r w:rsidR="005261A3"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, а также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электронных копий </w:t>
            </w:r>
            <w:r w:rsidR="005261A3"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самих  муниципальных правовых актов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 Надымскую городскую прокуратуру</w:t>
            </w:r>
            <w:r w:rsidR="005261A3"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 xml:space="preserve">2 раза в месяц </w:t>
            </w:r>
          </w:p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 01 по 15, </w:t>
            </w:r>
          </w:p>
          <w:p w:rsidR="00F4372F" w:rsidRPr="0034277A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16 по последнее число отчетного месяца)</w:t>
            </w:r>
          </w:p>
          <w:p w:rsidR="005261A3" w:rsidRPr="0034277A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61A3" w:rsidRPr="0034277A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61A3" w:rsidRDefault="005261A3" w:rsidP="00A13B69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редоставление реестра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муниципальных  нормативных и ненормативных правовых актов</w:t>
            </w:r>
            <w:r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, а также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электронных копий </w:t>
            </w:r>
            <w:r w:rsidRPr="005261A3">
              <w:rPr>
                <w:rFonts w:ascii="Times New Roman" w:eastAsia="Times New Roman" w:hAnsi="Times New Roman"/>
                <w:sz w:val="20"/>
                <w:szCs w:val="20"/>
              </w:rPr>
              <w:t xml:space="preserve">самих  муниципальных правовых актов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 Департамент внутренней политики ЯНАО</w:t>
            </w:r>
          </w:p>
        </w:tc>
        <w:tc>
          <w:tcPr>
            <w:tcW w:w="1596" w:type="dxa"/>
            <w:gridSpan w:val="2"/>
          </w:tcPr>
          <w:p w:rsidR="00F4372F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77A">
              <w:rPr>
                <w:rFonts w:ascii="Times New Roman" w:hAnsi="Times New Roman"/>
                <w:sz w:val="20"/>
                <w:szCs w:val="20"/>
              </w:rPr>
              <w:t xml:space="preserve">2 раза в месяц </w:t>
            </w:r>
          </w:p>
          <w:p w:rsidR="00F4372F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(с 01 по 15, </w:t>
            </w:r>
          </w:p>
          <w:p w:rsidR="00F4372F" w:rsidRPr="0034277A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16 по последнее число отчетного месяца)</w:t>
            </w:r>
          </w:p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9946A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61A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Корректировка разного рода списков, </w:t>
            </w:r>
            <w:r w:rsidRPr="005261A3">
              <w:rPr>
                <w:rFonts w:ascii="Times New Roman" w:eastAsia="Times New Roman" w:hAnsi="Times New Roman"/>
                <w:sz w:val="20"/>
                <w:szCs w:val="20"/>
              </w:rPr>
              <w:t>справочников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Прием обращений  от граждан, составление карточек личного приема граждан, занесение данных об обращении 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Универсальное АРМ ОДПГ, АРМ ЕС ОГ, локальное АРМ ЕС ОГ</w:t>
            </w:r>
          </w:p>
        </w:tc>
        <w:tc>
          <w:tcPr>
            <w:tcW w:w="1596" w:type="dxa"/>
            <w:gridSpan w:val="2"/>
          </w:tcPr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 мере поступления обращений</w:t>
            </w:r>
          </w:p>
        </w:tc>
        <w:tc>
          <w:tcPr>
            <w:tcW w:w="1938" w:type="dxa"/>
            <w:vMerge/>
          </w:tcPr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F4372F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F4372F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Подготовка 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квартального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отчета по 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результатам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>обращени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 в Администрацию поселка</w:t>
            </w:r>
          </w:p>
        </w:tc>
        <w:tc>
          <w:tcPr>
            <w:tcW w:w="1596" w:type="dxa"/>
            <w:gridSpan w:val="2"/>
          </w:tcPr>
          <w:p w:rsidR="005261A3" w:rsidRDefault="00F4372F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 числа месяца, следующего за кварталом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Подготовка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годового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отчета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результатам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>обращени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граждан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Администрацию поселка</w:t>
            </w:r>
          </w:p>
        </w:tc>
        <w:tc>
          <w:tcPr>
            <w:tcW w:w="1596" w:type="dxa"/>
            <w:gridSpan w:val="2"/>
          </w:tcPr>
          <w:p w:rsidR="00F4372F" w:rsidRDefault="00F4372F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25 декабря отчетного года</w:t>
            </w:r>
          </w:p>
        </w:tc>
        <w:tc>
          <w:tcPr>
            <w:tcW w:w="1938" w:type="dxa"/>
            <w:vMerge/>
          </w:tcPr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F4372F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524" w:type="dxa"/>
          </w:tcPr>
          <w:p w:rsidR="00F4372F" w:rsidRPr="005261A3" w:rsidRDefault="00F4372F" w:rsidP="00F4372F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региональных дней приема граждан , предоставление соответствующего отчета  </w:t>
            </w:r>
          </w:p>
        </w:tc>
        <w:tc>
          <w:tcPr>
            <w:tcW w:w="1596" w:type="dxa"/>
            <w:gridSpan w:val="2"/>
          </w:tcPr>
          <w:p w:rsidR="00F4372F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 в квартал последний четверг квартала</w:t>
            </w:r>
          </w:p>
        </w:tc>
        <w:tc>
          <w:tcPr>
            <w:tcW w:w="1938" w:type="dxa"/>
            <w:vMerge/>
          </w:tcPr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F4372F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72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F4372F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524" w:type="dxa"/>
          </w:tcPr>
          <w:p w:rsidR="00F4372F" w:rsidRDefault="00F4372F" w:rsidP="00F4372F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Всероссийского дня приема граждан, предоставление отчета о его проведении</w:t>
            </w:r>
          </w:p>
        </w:tc>
        <w:tc>
          <w:tcPr>
            <w:tcW w:w="1596" w:type="dxa"/>
            <w:gridSpan w:val="2"/>
          </w:tcPr>
          <w:p w:rsidR="00F4372F" w:rsidRDefault="00F4372F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 декабря </w:t>
            </w:r>
          </w:p>
        </w:tc>
        <w:tc>
          <w:tcPr>
            <w:tcW w:w="1938" w:type="dxa"/>
            <w:vMerge/>
          </w:tcPr>
          <w:p w:rsidR="00F4372F" w:rsidRDefault="00F4372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F4372F" w:rsidRPr="00C7320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F4372F" w:rsidRPr="004E4289" w:rsidRDefault="00F4372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261A3" w:rsidP="00AA02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24" w:type="dxa"/>
          </w:tcPr>
          <w:p w:rsidR="005261A3" w:rsidRP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>Прием граждан по вопросам постановки и снятия с воинского учета</w:t>
            </w:r>
          </w:p>
          <w:p w:rsidR="005261A3" w:rsidRP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день обращения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524" w:type="dxa"/>
          </w:tcPr>
          <w:p w:rsidR="005261A3" w:rsidRPr="005261A3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Первоначальная постановка </w:t>
            </w:r>
            <w:r w:rsidR="00A8663F">
              <w:rPr>
                <w:rFonts w:ascii="Times New Roman" w:hAnsi="Times New Roman"/>
                <w:sz w:val="20"/>
                <w:szCs w:val="20"/>
              </w:rPr>
              <w:t>юношей</w:t>
            </w:r>
            <w:r w:rsidR="00F4372F">
              <w:rPr>
                <w:rFonts w:ascii="Times New Roman" w:hAnsi="Times New Roman"/>
                <w:sz w:val="20"/>
                <w:szCs w:val="20"/>
              </w:rPr>
              <w:t xml:space="preserve"> на воинский учет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</w:tcPr>
          <w:p w:rsidR="00A8663F" w:rsidRDefault="00A8663F" w:rsidP="003776D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Январь-</w:t>
            </w:r>
          </w:p>
          <w:p w:rsidR="005261A3" w:rsidRDefault="00A8663F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24" w:type="dxa"/>
          </w:tcPr>
          <w:p w:rsidR="005261A3" w:rsidRPr="00A8663F" w:rsidRDefault="00A8663F" w:rsidP="00A86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63F">
              <w:rPr>
                <w:rFonts w:ascii="Times New Roman" w:hAnsi="Times New Roman" w:cs="Times New Roman"/>
                <w:sz w:val="20"/>
                <w:szCs w:val="20"/>
              </w:rPr>
              <w:t>Проведение ме</w:t>
            </w:r>
            <w:r w:rsidRPr="00A8663F">
              <w:rPr>
                <w:rFonts w:ascii="Times New Roman" w:eastAsia="Calibri" w:hAnsi="Times New Roman" w:cs="Times New Roman"/>
                <w:sz w:val="20"/>
                <w:szCs w:val="20"/>
              </w:rPr>
              <w:t>роприяти</w:t>
            </w:r>
            <w:r w:rsidRPr="00A8663F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8663F">
              <w:rPr>
                <w:rFonts w:ascii="Times New Roman" w:eastAsia="Calibri" w:hAnsi="Times New Roman" w:cs="Times New Roman"/>
                <w:sz w:val="20"/>
                <w:szCs w:val="20"/>
              </w:rPr>
              <w:t>, связанны</w:t>
            </w:r>
            <w:r w:rsidRPr="00A866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A866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призывом граждан на военную службу</w:t>
            </w:r>
          </w:p>
        </w:tc>
        <w:tc>
          <w:tcPr>
            <w:tcW w:w="1596" w:type="dxa"/>
            <w:gridSpan w:val="2"/>
          </w:tcPr>
          <w:p w:rsidR="005261A3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  <w:r w:rsidR="00A8663F">
              <w:rPr>
                <w:rFonts w:ascii="Times New Roman" w:hAnsi="Times New Roman"/>
                <w:sz w:val="20"/>
                <w:szCs w:val="20"/>
              </w:rPr>
              <w:t>-Декабрь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261A3" w:rsidP="00EB1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524" w:type="dxa"/>
          </w:tcPr>
          <w:p w:rsidR="005261A3" w:rsidRPr="005261A3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Предоставление в </w:t>
            </w:r>
            <w:r w:rsidR="00A8663F">
              <w:rPr>
                <w:rFonts w:ascii="Times New Roman" w:hAnsi="Times New Roman"/>
                <w:sz w:val="20"/>
                <w:szCs w:val="20"/>
              </w:rPr>
              <w:t>Военный комиссариат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 xml:space="preserve"> ЯНАО по г.Надым и Надымскому району сведений о движении военнообязанных</w:t>
            </w:r>
            <w:r w:rsidR="00A8663F">
              <w:rPr>
                <w:rFonts w:ascii="Times New Roman" w:hAnsi="Times New Roman"/>
                <w:sz w:val="20"/>
                <w:szCs w:val="20"/>
              </w:rPr>
              <w:t xml:space="preserve"> граждан на территории поселка</w:t>
            </w:r>
          </w:p>
        </w:tc>
        <w:tc>
          <w:tcPr>
            <w:tcW w:w="1596" w:type="dxa"/>
            <w:gridSpan w:val="2"/>
          </w:tcPr>
          <w:p w:rsidR="00A8663F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раза в месяц</w:t>
            </w:r>
            <w:r w:rsidR="00A8663F">
              <w:rPr>
                <w:rFonts w:ascii="Times New Roman" w:hAnsi="Times New Roman"/>
                <w:sz w:val="20"/>
                <w:szCs w:val="20"/>
              </w:rPr>
              <w:t xml:space="preserve"> (с 01 по 15, </w:t>
            </w:r>
          </w:p>
          <w:p w:rsidR="005261A3" w:rsidRDefault="00A8663F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16 по последнее число отчетного месяца)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524" w:type="dxa"/>
          </w:tcPr>
          <w:p w:rsidR="005261A3" w:rsidRPr="005261A3" w:rsidRDefault="00A8663F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Годовой о</w:t>
            </w:r>
            <w:r w:rsidR="005261A3" w:rsidRPr="005261A3">
              <w:rPr>
                <w:rFonts w:ascii="Times New Roman" w:hAnsi="Times New Roman"/>
                <w:sz w:val="20"/>
                <w:szCs w:val="20"/>
              </w:rPr>
              <w:t xml:space="preserve">тчет </w:t>
            </w:r>
            <w:r>
              <w:rPr>
                <w:rFonts w:ascii="Times New Roman" w:hAnsi="Times New Roman"/>
                <w:sz w:val="20"/>
                <w:szCs w:val="20"/>
              </w:rPr>
              <w:t>о ведении воинского учета в Администрации поселка</w:t>
            </w:r>
          </w:p>
        </w:tc>
        <w:tc>
          <w:tcPr>
            <w:tcW w:w="1596" w:type="dxa"/>
            <w:gridSpan w:val="2"/>
          </w:tcPr>
          <w:p w:rsidR="00A8663F" w:rsidRDefault="00A8663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 до </w:t>
            </w:r>
          </w:p>
          <w:p w:rsidR="005261A3" w:rsidRDefault="00A8663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декабря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261A3" w:rsidRP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261A3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</w:rPr>
              <w:t xml:space="preserve">Сверка </w:t>
            </w:r>
            <w:r w:rsidR="00A8663F">
              <w:rPr>
                <w:rFonts w:ascii="Times New Roman" w:hAnsi="Times New Roman"/>
                <w:sz w:val="20"/>
                <w:szCs w:val="20"/>
              </w:rPr>
              <w:t xml:space="preserve">учетных карточек </w:t>
            </w:r>
            <w:r w:rsidRPr="005261A3">
              <w:rPr>
                <w:rFonts w:ascii="Times New Roman" w:hAnsi="Times New Roman"/>
                <w:sz w:val="20"/>
                <w:szCs w:val="20"/>
              </w:rPr>
              <w:t>с организациями</w:t>
            </w:r>
            <w:r w:rsidR="00A8663F">
              <w:rPr>
                <w:rFonts w:ascii="Times New Roman" w:hAnsi="Times New Roman"/>
                <w:sz w:val="20"/>
                <w:szCs w:val="20"/>
              </w:rPr>
              <w:t>, расположенными на территории поселка  с Военным комиссариатом ЯНАО по г.Надым и Надымскому району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Ежегодно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Регистрация изданных постановлений и распоряжений Администрации муниципального образования поселок Правохеттинский и их подготовка для опубликования в официальном печатном периодическом издании «Информационный бюллетень» и размещении на официальном сайте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органов местного самоуправления МО п. Правохеттинский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16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поручений  Главы поселка, Заместителя Главы Администрации поселка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C7320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отчета о розничных ценах на основные товары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Еженедельно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E602B7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заявлений от граждан об изменении, присвоении или аннулировании адреса объектам адресации и внесение соответствующих изменений в систему ФИАС, сдача документов об изменении, присвоении или аннулировании адресов объектам адресации  на территории муниципального образования в кадастровую палату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поступления обращений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E602B7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4E4289" w:rsidRDefault="005261A3" w:rsidP="00F86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заседаний Совета по развитию малого и среднего предпринимательства </w:t>
            </w:r>
          </w:p>
        </w:tc>
        <w:tc>
          <w:tcPr>
            <w:tcW w:w="1596" w:type="dxa"/>
            <w:gridSpan w:val="2"/>
          </w:tcPr>
          <w:p w:rsidR="005261A3" w:rsidRPr="004E4289" w:rsidRDefault="005261A3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Ежеквартально, </w:t>
            </w:r>
            <w:r w:rsidR="00A8663F">
              <w:rPr>
                <w:rFonts w:ascii="Times New Roman" w:hAnsi="Times New Roman"/>
                <w:sz w:val="20"/>
                <w:szCs w:val="20"/>
              </w:rPr>
              <w:t xml:space="preserve">1-2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раза в квартал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663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A8663F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524" w:type="dxa"/>
          </w:tcPr>
          <w:p w:rsidR="00A8663F" w:rsidRDefault="00A8663F" w:rsidP="00447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Предоставление отчетов </w:t>
            </w:r>
            <w:r w:rsidR="00447B36" w:rsidRPr="00447B36">
              <w:rPr>
                <w:rFonts w:ascii="Times New Roman" w:hAnsi="Times New Roman" w:cs="Times New Roman"/>
                <w:sz w:val="20"/>
                <w:szCs w:val="20"/>
              </w:rPr>
              <w:t>о работе органов местного самоуправления муниципальных образований в Ямало-Ненецком автономном округе в сфере  поддержки и содействия развитию малого и среднего предпринимательства</w:t>
            </w:r>
          </w:p>
          <w:p w:rsidR="00447B36" w:rsidRDefault="00447B36" w:rsidP="00447B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(имущественная поддержка)</w:t>
            </w:r>
          </w:p>
        </w:tc>
        <w:tc>
          <w:tcPr>
            <w:tcW w:w="1596" w:type="dxa"/>
            <w:gridSpan w:val="2"/>
          </w:tcPr>
          <w:p w:rsidR="00A8663F" w:rsidRDefault="00447B36" w:rsidP="00A866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 до 5 числа месяца, следующего за отчетным</w:t>
            </w:r>
          </w:p>
        </w:tc>
        <w:tc>
          <w:tcPr>
            <w:tcW w:w="1938" w:type="dxa"/>
            <w:vMerge/>
          </w:tcPr>
          <w:p w:rsidR="00A8663F" w:rsidRDefault="00A8663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A8663F" w:rsidRDefault="00A8663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A8663F" w:rsidRPr="004E4289" w:rsidRDefault="00A8663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524" w:type="dxa"/>
          </w:tcPr>
          <w:p w:rsidR="005261A3" w:rsidRPr="00D03199" w:rsidRDefault="005261A3" w:rsidP="00866AD0">
            <w:pPr>
              <w:tabs>
                <w:tab w:val="left" w:pos="0"/>
                <w:tab w:val="left" w:pos="741"/>
                <w:tab w:val="left" w:pos="993"/>
                <w:tab w:val="left" w:pos="1418"/>
              </w:tabs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Pr="00D0319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бор статистических показателей по объектам инфраструктуры  муниципального образования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(предприятия, организации, </w:t>
            </w:r>
            <w:r w:rsidRPr="00D0319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учреждения)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и составление протоколов совещаний при Главе поселка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E602B7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Default="00447B36" w:rsidP="00447B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Почтовое о</w:t>
            </w:r>
            <w:r w:rsidR="005261A3">
              <w:rPr>
                <w:rFonts w:ascii="Times New Roman" w:hAnsi="Times New Roman"/>
                <w:sz w:val="20"/>
                <w:szCs w:val="20"/>
              </w:rPr>
              <w:t>тправ</w:t>
            </w:r>
            <w:r>
              <w:rPr>
                <w:rFonts w:ascii="Times New Roman" w:hAnsi="Times New Roman"/>
                <w:sz w:val="20"/>
                <w:szCs w:val="20"/>
              </w:rPr>
              <w:t>ление</w:t>
            </w:r>
            <w:r w:rsidR="005261A3">
              <w:rPr>
                <w:rFonts w:ascii="Times New Roman" w:hAnsi="Times New Roman"/>
                <w:sz w:val="20"/>
                <w:szCs w:val="20"/>
              </w:rPr>
              <w:t xml:space="preserve"> заказных писем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поселка</w:t>
            </w:r>
          </w:p>
        </w:tc>
        <w:tc>
          <w:tcPr>
            <w:tcW w:w="1596" w:type="dxa"/>
            <w:gridSpan w:val="2"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938" w:type="dxa"/>
            <w:vMerge/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Default="005261A3" w:rsidP="00E602B7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500BF9">
        <w:trPr>
          <w:trHeight w:val="528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</w:tcBorders>
          </w:tcPr>
          <w:p w:rsidR="005261A3" w:rsidRDefault="005C03F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5261A3" w:rsidRDefault="00447B36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поселка </w:t>
            </w:r>
            <w:r w:rsidR="005261A3">
              <w:rPr>
                <w:rFonts w:ascii="Times New Roman" w:hAnsi="Times New Roman" w:cs="Times New Roman"/>
                <w:sz w:val="20"/>
                <w:szCs w:val="20"/>
              </w:rPr>
              <w:t xml:space="preserve">для хранения и сдачи в архив 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  <w:tcBorders>
              <w:bottom w:val="single" w:sz="4" w:space="0" w:color="auto"/>
            </w:tcBorders>
          </w:tcPr>
          <w:p w:rsidR="005261A3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5261A3" w:rsidRDefault="005261A3" w:rsidP="00E602B7">
            <w:pPr>
              <w:jc w:val="center"/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5261A3" w:rsidRPr="004E4289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F9" w:rsidRPr="00B0226A" w:rsidTr="00500BF9">
        <w:trPr>
          <w:trHeight w:val="528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00BF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контроля в области торговой деятельности на территории муниципального образования поселок Правохеттинский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9" w:rsidRPr="00C73209" w:rsidRDefault="00500BF9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0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9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1A3" w:rsidRPr="00B0226A" w:rsidTr="00500BF9">
        <w:tc>
          <w:tcPr>
            <w:tcW w:w="5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Формирование и предоставление текущей отчетности о численности населения, КМНС,  поголовья скота и тд.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поступления писем</w:t>
            </w: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E602B7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500BF9">
        <w:tc>
          <w:tcPr>
            <w:tcW w:w="560" w:type="dxa"/>
            <w:tcBorders>
              <w:left w:val="single" w:sz="18" w:space="0" w:color="auto"/>
              <w:right w:val="single" w:sz="4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500BF9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</w:tcBorders>
          </w:tcPr>
          <w:p w:rsidR="005261A3" w:rsidRPr="005C03FF" w:rsidRDefault="005261A3" w:rsidP="00111767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Сбор статистических показателей, характеризующих социально-демографическое состояние муниципального образования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</w:tcBorders>
          </w:tcPr>
          <w:p w:rsidR="005261A3" w:rsidRPr="005C03FF" w:rsidRDefault="005261A3" w:rsidP="001117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  <w:tcBorders>
              <w:top w:val="single" w:sz="4" w:space="0" w:color="auto"/>
            </w:tcBorders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5261A3" w:rsidRPr="005C03FF" w:rsidRDefault="005261A3" w:rsidP="0014596A">
            <w:pPr>
              <w:jc w:val="center"/>
            </w:pPr>
          </w:p>
        </w:tc>
        <w:tc>
          <w:tcPr>
            <w:tcW w:w="1514" w:type="dxa"/>
            <w:tcBorders>
              <w:top w:val="single" w:sz="4" w:space="0" w:color="auto"/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A13B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Принятие от граждан по акту приема-передачи жилых помещений, ключей 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A13B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подачи заявлений граждан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DA0152">
            <w:pPr>
              <w:ind w:firstLine="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Ведение в установленном порядке учета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14596A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1117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Ведение работы по предоставлению в установленном порядке малоимущим гражданам по договорам социального найма жилых помещений муниципального жилищного фонда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14596A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1117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Проведение обследования жилищно-бытовых условий семей, оформление документов для оказания помощи малоимущим семьям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E602B7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Территория п. Правохеттинский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1117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Осуществление приема заявлений и документов от граждан для принятия решения о постановке их в списки очередности на улучшение жилищных условий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Ведение учета муниципального жилищного фонда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261A3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261A3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261A3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Выдача справок о составе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lastRenderedPageBreak/>
              <w:t>семьи, о зарегистрированных по месту жительства, по месту пребывания</w:t>
            </w:r>
          </w:p>
        </w:tc>
        <w:tc>
          <w:tcPr>
            <w:tcW w:w="1596" w:type="dxa"/>
            <w:gridSpan w:val="2"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lastRenderedPageBreak/>
              <w:t>Ежедневно</w:t>
            </w:r>
          </w:p>
        </w:tc>
        <w:tc>
          <w:tcPr>
            <w:tcW w:w="1938" w:type="dxa"/>
            <w:vMerge/>
          </w:tcPr>
          <w:p w:rsidR="005261A3" w:rsidRPr="005C03FF" w:rsidRDefault="005261A3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261A3" w:rsidRPr="005C03FF" w:rsidRDefault="005261A3" w:rsidP="00E602B7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5C03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261A3" w:rsidRPr="00A477F7" w:rsidRDefault="005261A3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5B373A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B373A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  <w:r w:rsid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B373A" w:rsidRPr="005C03FF" w:rsidRDefault="005B373A" w:rsidP="005B37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Подготовка и предоставление статистического отчета паспорт (трудовые ресурсы)</w:t>
            </w:r>
          </w:p>
        </w:tc>
        <w:tc>
          <w:tcPr>
            <w:tcW w:w="1596" w:type="dxa"/>
            <w:gridSpan w:val="2"/>
          </w:tcPr>
          <w:p w:rsidR="005B373A" w:rsidRPr="005C03FF" w:rsidRDefault="005B373A" w:rsidP="005B37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  <w:p w:rsidR="005B373A" w:rsidRPr="005C03FF" w:rsidRDefault="005B373A" w:rsidP="005B37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(до 20.04.)</w:t>
            </w:r>
          </w:p>
        </w:tc>
        <w:tc>
          <w:tcPr>
            <w:tcW w:w="1938" w:type="dxa"/>
            <w:vMerge/>
          </w:tcPr>
          <w:p w:rsidR="005B373A" w:rsidRPr="005C03FF" w:rsidRDefault="005B373A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B373A" w:rsidRPr="005C03FF" w:rsidRDefault="005B373A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B373A" w:rsidRPr="00A477F7" w:rsidRDefault="005B373A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8351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Подготовка и предоставление статистического отчета сведения о приватизации жилищного фонда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8351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  <w:p w:rsidR="00835178" w:rsidRPr="005C03FF" w:rsidRDefault="00835178" w:rsidP="008351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(до 20.01.)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A477F7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Составление списков очередности граждан, нуждающихся в улучшении жилищных условий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A477F7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3A56BF" w:rsidP="003A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направление ежегодного статистического отчета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>п</w:t>
            </w:r>
            <w:r w:rsidR="00752A59" w:rsidRPr="005C03FF">
              <w:rPr>
                <w:rFonts w:ascii="Times New Roman" w:hAnsi="Times New Roman"/>
                <w:sz w:val="20"/>
                <w:szCs w:val="20"/>
              </w:rPr>
              <w:t xml:space="preserve">рогноз социально-экономического развития муниципального образования </w:t>
            </w:r>
          </w:p>
        </w:tc>
        <w:tc>
          <w:tcPr>
            <w:tcW w:w="1596" w:type="dxa"/>
            <w:gridSpan w:val="2"/>
          </w:tcPr>
          <w:p w:rsidR="00752A59" w:rsidRPr="005C03FF" w:rsidRDefault="00752A59" w:rsidP="00752A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  <w:p w:rsidR="00835178" w:rsidRPr="005C03FF" w:rsidRDefault="00835178" w:rsidP="00752A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A477F7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8351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Подготовка и предоставление статистического отчета по форме 4-Жилфонд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  <w:p w:rsidR="00835178" w:rsidRPr="005C03FF" w:rsidRDefault="00835178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(до </w:t>
            </w:r>
            <w:r w:rsidR="00500BF9">
              <w:rPr>
                <w:rFonts w:ascii="Times New Roman" w:hAnsi="Times New Roman"/>
                <w:sz w:val="20"/>
                <w:szCs w:val="20"/>
              </w:rPr>
              <w:t>15.03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Отдел статистики города Надым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A477F7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A56B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3A56BF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3A56BF" w:rsidRPr="005C03FF" w:rsidRDefault="003A56BF" w:rsidP="003A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Размещение информации  реформа ЖКХ</w:t>
            </w:r>
          </w:p>
        </w:tc>
        <w:tc>
          <w:tcPr>
            <w:tcW w:w="1596" w:type="dxa"/>
            <w:gridSpan w:val="2"/>
          </w:tcPr>
          <w:p w:rsidR="003A56BF" w:rsidRPr="005C03FF" w:rsidRDefault="003A56BF" w:rsidP="003A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3A56BF" w:rsidRPr="005C03FF" w:rsidRDefault="003A56B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3A56BF" w:rsidRPr="005C03FF" w:rsidRDefault="003A56B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3A56BF" w:rsidRPr="00A477F7" w:rsidRDefault="003A56B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A56BF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3A56BF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3A56BF" w:rsidRPr="005C03FF" w:rsidRDefault="003A56BF" w:rsidP="003A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Размещение информации  ГИС ЖКХ</w:t>
            </w:r>
          </w:p>
        </w:tc>
        <w:tc>
          <w:tcPr>
            <w:tcW w:w="1596" w:type="dxa"/>
            <w:gridSpan w:val="2"/>
          </w:tcPr>
          <w:p w:rsidR="003A56BF" w:rsidRPr="005C03FF" w:rsidRDefault="003A56BF" w:rsidP="003A56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3A56BF" w:rsidRPr="005C03FF" w:rsidRDefault="003A56B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3A56BF" w:rsidRPr="005C03FF" w:rsidRDefault="003A56BF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3A56BF" w:rsidRPr="00A477F7" w:rsidRDefault="003A56BF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Заключение договоров служебного найма, социального найма, найма жилого помещения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  <w:tcBorders>
              <w:bottom w:val="single" w:sz="18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835178" w:rsidRPr="00A477F7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4C4BE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E602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>Заведующий сектором общей политики и персонала, юрисконсульт – Маслова П.А.</w:t>
            </w:r>
          </w:p>
        </w:tc>
        <w:tc>
          <w:tcPr>
            <w:tcW w:w="1722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</w:tcBorders>
          </w:tcPr>
          <w:p w:rsidR="00835178" w:rsidRPr="005C03FF" w:rsidRDefault="00835178" w:rsidP="004C4B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03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антикоррупционной экспертизы муниципальных правовых актов и проектов муниципальных правовых актов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  <w:tcBorders>
              <w:top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835178" w:rsidRPr="005C03FF" w:rsidRDefault="00835178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Представление интересов Администрации поселка в судах общей юрисдикции, арбитражных судах и третейских, Отделе Федеральной службы судебных приставов по г. Надым и Надымскому району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Проведение работы по внесению изменений и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lastRenderedPageBreak/>
              <w:t>дополнений в Устав муниципального образования поселок Правохеттинский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3B6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необходимости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lastRenderedPageBreak/>
              <w:t>(2,4 квартал)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Проведение работы по ревизии (актуализации) НПА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2 квартал </w:t>
            </w:r>
          </w:p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4 квартал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216B9E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03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Ведение работы</w:t>
            </w:r>
            <w:r w:rsidRPr="005C03F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обеспечению условий для развития на территории поселения физической культуры и 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A4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A47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Представление интересов Администрации поселка и ведение дел в судах общей юрисдикции, арбитражных и третейских судах совершение всех процессуальных действий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216B9E">
            <w:pPr>
              <w:ind w:firstLine="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Осуществление нормативно-правового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обеспечения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 реестра расходных обязательств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1-2 квартал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Ведение работы </w:t>
            </w:r>
            <w:r w:rsidRPr="005C0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социально незащищенными жителями поселка (многодетными, имеющими детей-инвалидов)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14596A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Отчет об исполнении возложенных обязанностей по совершению нотариальных действий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E602B7">
            <w:pPr>
              <w:jc w:val="center"/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Формирование и предоставление сведений о совершенных нотариальных действиях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В течение 2-х дней после совершения нотариального действия</w:t>
            </w:r>
          </w:p>
        </w:tc>
        <w:tc>
          <w:tcPr>
            <w:tcW w:w="1938" w:type="dxa"/>
            <w:vMerge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5C03FF" w:rsidRDefault="00835178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Нотариальная палата Ямало-Ненецкого автономного округа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E602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Разработка плана нормотворческой деятельности Администрации поселка на текущий  год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1 квартал </w:t>
            </w:r>
          </w:p>
        </w:tc>
        <w:tc>
          <w:tcPr>
            <w:tcW w:w="1938" w:type="dxa"/>
            <w:vMerge/>
            <w:tcBorders>
              <w:bottom w:val="nil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602B7">
            <w:pPr>
              <w:jc w:val="center"/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адвокатские запросы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60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Подготовка и направление ежегодного статистического отчета по форме № 1-МО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Ежегодно        (до 01 июня)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Отдел статистики города Надым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F43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F43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Подготовка и направление ежегодного статистического отчета по форме № 1-ФК, 3-АФК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C022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Ежегодно        (до 15 января)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F43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F43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Отдел статистики города Надым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Подготовка и направление сводных отчетов осуществления закупок на поставки товаров, выполнение работ, оказание услуг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МО Надымский район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D87D46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Подготовка и сопровождение заявок на определение поставщика (подрядчика, исполнителя), муниципальных контрактов на поставку </w:t>
            </w:r>
            <w:r w:rsidR="00D87D46">
              <w:rPr>
                <w:rFonts w:ascii="Times New Roman" w:hAnsi="Times New Roman"/>
                <w:sz w:val="20"/>
                <w:szCs w:val="20"/>
              </w:rPr>
              <w:t>горюче-смазочных материалов через автозаправочные станции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 (Аи-95)</w:t>
            </w:r>
            <w:r w:rsidR="00D87D4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>путем проведения электронного аукциона</w:t>
            </w:r>
            <w:r w:rsidR="00D87D4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D87D46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 квартал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AB144D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Заключение муниципальных контрактов на оказание услуг  в сфере обязательного страхования гражданской ответственности владельца транспортного средства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D87D46" w:rsidP="00AB144D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Августа,</w:t>
            </w:r>
          </w:p>
          <w:p w:rsidR="00835178" w:rsidRPr="005C03FF" w:rsidRDefault="00835178" w:rsidP="00AB144D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D326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C02287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Заключение и исполнение муниципального контракта на предоставление услуг по электрической связи  (внутризоновая, междугородняя)  (ПАО «Ростелеком»)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EA56FE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Подготовка и обращение в Надымский городской суд с исковыми заявлениями о взыскании задолженности по договорам найма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AB144D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b w:val="0"/>
                <w:sz w:val="20"/>
                <w:szCs w:val="20"/>
              </w:rPr>
              <w:t xml:space="preserve">Заключение и сопровождение муниципальных контрактов </w:t>
            </w:r>
            <w:r w:rsidRPr="005C03FF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теплоснабжения, холодного водоснабжения </w:t>
            </w:r>
          </w:p>
          <w:p w:rsidR="00835178" w:rsidRPr="005C03FF" w:rsidRDefault="00835178" w:rsidP="00C05519">
            <w:pPr>
              <w:pStyle w:val="1"/>
              <w:spacing w:before="0" w:after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 водоотведения</w:t>
            </w:r>
            <w:r w:rsidRPr="005C03FF">
              <w:rPr>
                <w:rFonts w:ascii="Times New Roman" w:hAnsi="Times New Roman"/>
                <w:b w:val="0"/>
                <w:sz w:val="20"/>
                <w:szCs w:val="20"/>
              </w:rPr>
              <w:t xml:space="preserve"> для нужд Администрации МО п. Правохеттинский (ООО «Газпром энерго», </w:t>
            </w:r>
            <w:r w:rsidRPr="005C03FF">
              <w:rPr>
                <w:rFonts w:ascii="Times New Roman" w:hAnsi="Times New Roman" w:cs="Times New Roman"/>
                <w:b w:val="0"/>
                <w:sz w:val="20"/>
                <w:szCs w:val="20"/>
              </w:rPr>
              <w:t>сайт zakupki.gov.ru</w:t>
            </w:r>
            <w:r w:rsidRPr="005C03FF">
              <w:rPr>
                <w:rFonts w:ascii="Times New Roman" w:hAnsi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D87D46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 квартал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1D4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:rsidR="00835178" w:rsidRPr="005C03FF" w:rsidRDefault="00835178" w:rsidP="00C02287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b w:val="0"/>
                <w:sz w:val="20"/>
                <w:szCs w:val="20"/>
              </w:rPr>
              <w:t xml:space="preserve">Подготовка и сопровождение заявок на определение поставщика (подрядчика, исполнителя), муниципальных контрактов </w:t>
            </w:r>
            <w:r w:rsidRPr="00D87D46">
              <w:rPr>
                <w:rFonts w:ascii="Times New Roman" w:hAnsi="Times New Roman"/>
                <w:b w:val="0"/>
                <w:sz w:val="20"/>
                <w:szCs w:val="20"/>
              </w:rPr>
              <w:t xml:space="preserve">на </w:t>
            </w:r>
            <w:r w:rsidR="00D87D46" w:rsidRPr="00D87D46">
              <w:rPr>
                <w:rFonts w:ascii="Times New Roman" w:hAnsi="Times New Roman"/>
                <w:b w:val="0"/>
                <w:sz w:val="20"/>
                <w:szCs w:val="20"/>
              </w:rPr>
              <w:t xml:space="preserve">оказание информационных услуг с использованием экземпляра системы Консультант (малая </w:t>
            </w:r>
            <w:r w:rsidR="00D87D46" w:rsidRPr="00D87D46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сетевая версия)</w:t>
            </w:r>
            <w:r w:rsidRPr="00D87D46">
              <w:rPr>
                <w:rFonts w:ascii="Times New Roman" w:hAnsi="Times New Roman"/>
                <w:b w:val="0"/>
                <w:sz w:val="20"/>
                <w:szCs w:val="20"/>
              </w:rPr>
              <w:t xml:space="preserve"> путем</w:t>
            </w:r>
            <w:r w:rsidRPr="005C03FF">
              <w:rPr>
                <w:rFonts w:ascii="Times New Roman" w:hAnsi="Times New Roman"/>
                <w:b w:val="0"/>
                <w:sz w:val="20"/>
                <w:szCs w:val="20"/>
              </w:rPr>
              <w:t xml:space="preserve"> проведения электронного аукциона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5C03FF" w:rsidRDefault="00D87D46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1,4 квартал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5C03FF" w:rsidRDefault="00835178" w:rsidP="00EB1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B37B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single" w:sz="18" w:space="0" w:color="auto"/>
              <w:bottom w:val="nil"/>
            </w:tcBorders>
          </w:tcPr>
          <w:p w:rsidR="00835178" w:rsidRPr="005C03FF" w:rsidRDefault="00835178" w:rsidP="00A13B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Главный специалист – Яковенко С.Н.</w:t>
            </w:r>
          </w:p>
        </w:tc>
        <w:tc>
          <w:tcPr>
            <w:tcW w:w="1722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5C03FF" w:rsidRDefault="00835178" w:rsidP="00A13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5C03FF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835178" w:rsidRPr="005C03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5C03FF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табеля учета использования рабочего времени</w:t>
            </w:r>
          </w:p>
        </w:tc>
        <w:tc>
          <w:tcPr>
            <w:tcW w:w="1596" w:type="dxa"/>
            <w:gridSpan w:val="2"/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1938" w:type="dxa"/>
            <w:vMerge w:val="restart"/>
            <w:tcBorders>
              <w:top w:val="nil"/>
            </w:tcBorders>
          </w:tcPr>
          <w:p w:rsidR="00835178" w:rsidRPr="005C03FF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</w:tcPr>
          <w:p w:rsidR="00835178" w:rsidRPr="005C03FF" w:rsidRDefault="00835178" w:rsidP="00A13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F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F331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распоряжений по кадрам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проведения конкурса по формированию кадрового резерва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квартал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реестра муниципальных служащих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описи дел постоянного срока хранения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Март, апрель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составе работников, замещающих выборные должности и должности муниципальной службы, по полу, возрасту, стажу работы, образованию и оплате их труда (Форма 2-МС)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Подготовка сведений о дополнительном профессиональном образовании (подготовке) лиц, включенных в муниципальный резерв управленческих кадров и резерв управленческих кадров 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кадровом составе лиц, замещающих муниципальные должности и должности муниципальной службы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получении дополнительного профессионального образования муниципальными служащими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проведении квалификационных экзаменов и присвоении классных чинов муниципальным служащим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финансировании дополнительного профессионального образования муниципальных служащих и депутатов представительного органа местного самоуправления</w:t>
            </w:r>
          </w:p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2"/>
          </w:tcPr>
          <w:p w:rsidR="00835178" w:rsidRDefault="00835178" w:rsidP="001B56D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сведений о порядке замещения вакантных должностей муниципальной службы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информации  о вакантных должностях муниципальной службы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и предоставление сведений о доходах, имуществе и обязательствах имущественного характера муниципальных служащих для опубликования общероссийским средствам массовой информации по их обращениям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Ведение реестра муниципальных услуг и муниципальных функций муниципального образования поселок Правохеттинский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Предоставление сведений по Постановлению Губернатора ЯНАО от 07.09.2011 года </w:t>
            </w:r>
          </w:p>
          <w:p w:rsidR="00835178" w:rsidRPr="00B37BA5" w:rsidRDefault="00835178" w:rsidP="00B37BA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A5">
              <w:rPr>
                <w:rFonts w:ascii="Times New Roman" w:eastAsia="Calibri" w:hAnsi="Times New Roman" w:cs="Times New Roman"/>
                <w:sz w:val="20"/>
                <w:szCs w:val="20"/>
              </w:rPr>
              <w:t>№140-ПГ</w:t>
            </w:r>
          </w:p>
        </w:tc>
        <w:tc>
          <w:tcPr>
            <w:tcW w:w="1596" w:type="dxa"/>
            <w:gridSpan w:val="2"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14596A">
        <w:tc>
          <w:tcPr>
            <w:tcW w:w="9854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35178" w:rsidRPr="007A05D1" w:rsidRDefault="00835178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жизнеобеспечения</w:t>
            </w:r>
          </w:p>
        </w:tc>
      </w:tr>
      <w:tr w:rsidR="0083517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4E4289" w:rsidRDefault="00835178" w:rsidP="003776DF">
            <w:pPr>
              <w:tabs>
                <w:tab w:val="left" w:pos="-57"/>
              </w:tabs>
              <w:ind w:firstLine="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Установка</w:t>
            </w:r>
            <w:r w:rsidRPr="003776DF">
              <w:rPr>
                <w:rFonts w:ascii="Times New Roman" w:hAnsi="Times New Roman"/>
                <w:sz w:val="20"/>
                <w:szCs w:val="20"/>
              </w:rPr>
              <w:t xml:space="preserve"> обновлений баз данных программных продуктов – АС «Бюджет поселения», АС «Смета», АС «Удаленное рабочее место бюджетополучателя»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single" w:sz="18" w:space="0" w:color="auto"/>
              <w:bottom w:val="nil"/>
            </w:tcBorders>
          </w:tcPr>
          <w:p w:rsidR="00835178" w:rsidRPr="004E4289" w:rsidRDefault="00835178" w:rsidP="00A13B6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Программист – Красов Д.В.</w:t>
            </w:r>
          </w:p>
        </w:tc>
        <w:tc>
          <w:tcPr>
            <w:tcW w:w="1722" w:type="dxa"/>
            <w:tcBorders>
              <w:top w:val="single" w:sz="18" w:space="0" w:color="auto"/>
              <w:bottom w:val="single" w:sz="4" w:space="0" w:color="auto"/>
            </w:tcBorders>
          </w:tcPr>
          <w:p w:rsidR="00835178" w:rsidRPr="004E4289" w:rsidRDefault="00835178" w:rsidP="00A13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3776DF">
            <w:pPr>
              <w:tabs>
                <w:tab w:val="left" w:pos="-57"/>
              </w:tabs>
              <w:ind w:firstLine="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776DF">
              <w:rPr>
                <w:rFonts w:ascii="Times New Roman" w:hAnsi="Times New Roman"/>
                <w:sz w:val="20"/>
                <w:szCs w:val="20"/>
              </w:rPr>
              <w:t>бслуживание автоматизированных систем (АС) «Бюджет поселения», АС «Смета», АС «Удаленное рабочее место бюджетополучателя» и решение вопросов, возникающих при работе с системой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A13B69">
            <w:pPr>
              <w:jc w:val="center"/>
            </w:pPr>
            <w:r w:rsidRPr="001017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3776DF" w:rsidRDefault="00835178" w:rsidP="003776DF">
            <w:pPr>
              <w:tabs>
                <w:tab w:val="left" w:pos="-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6DF">
              <w:rPr>
                <w:rFonts w:ascii="Times New Roman" w:hAnsi="Times New Roman"/>
                <w:sz w:val="20"/>
                <w:szCs w:val="20"/>
              </w:rPr>
              <w:t xml:space="preserve">Создание резервных копий баз данных программных продуктов </w:t>
            </w:r>
            <w:r w:rsidRPr="003776DF">
              <w:rPr>
                <w:rFonts w:ascii="Times New Roman" w:hAnsi="Times New Roman"/>
                <w:sz w:val="20"/>
                <w:szCs w:val="20"/>
              </w:rPr>
              <w:lastRenderedPageBreak/>
              <w:t>АС «Бюджет поселения», АС «Смета» и восстанавливать базы данных из резервной копии в случае сбоя систем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7536C2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36C2">
              <w:rPr>
                <w:rFonts w:ascii="Times New Roman" w:hAnsi="Times New Roman"/>
                <w:sz w:val="20"/>
                <w:szCs w:val="20"/>
              </w:rPr>
              <w:lastRenderedPageBreak/>
              <w:t>Регулярно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0176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3776DF" w:rsidRDefault="00835178" w:rsidP="001B50AA">
            <w:pPr>
              <w:tabs>
                <w:tab w:val="left" w:pos="-5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76DF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>служивание программных комплексов</w:t>
            </w:r>
            <w:r w:rsidRPr="003776D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20"/>
                <w:szCs w:val="20"/>
              </w:rPr>
              <w:t>СУФД</w:t>
            </w:r>
            <w:r w:rsidRPr="003776DF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  <w:r>
              <w:rPr>
                <w:rFonts w:ascii="Times New Roman" w:hAnsi="Times New Roman"/>
                <w:sz w:val="20"/>
                <w:szCs w:val="20"/>
              </w:rPr>
              <w:t>«Консультант», «ГАРАНТ» и других программных комплексов</w:t>
            </w:r>
            <w:r w:rsidRPr="003776DF">
              <w:rPr>
                <w:rFonts w:ascii="Times New Roman" w:hAnsi="Times New Roman"/>
                <w:sz w:val="20"/>
                <w:szCs w:val="20"/>
              </w:rPr>
              <w:t xml:space="preserve"> (установка обновлений, отладка комплексов после обновлений)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7536C2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36C2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0176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7536C2">
            <w:pPr>
              <w:tabs>
                <w:tab w:val="left" w:pos="-57"/>
              </w:tabs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36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Обслуживание серверов на базе </w:t>
            </w:r>
            <w:r w:rsidRPr="007536C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Windows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7536C2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36C2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0176F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7536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на официальном Интернет-сайте органов местного самоуправления МО п. Правохеттинский информации в соответствии с положениями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A13B69">
            <w:pPr>
              <w:jc w:val="center"/>
            </w:pPr>
            <w:r w:rsidRPr="001017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Верстка официального печатного периодического издания МО пос. Правохеттинский «Информационный бюллетень»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A13B69">
            <w:pPr>
              <w:jc w:val="center"/>
            </w:pPr>
            <w:r w:rsidRPr="001017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информации для жителей пос. Правохеттинский в бегущей строке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</w:pPr>
            <w:r w:rsidRPr="001017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договоров по техническом обслуживанию, ремонту компьютерной техники, по поставке комплектующих к компьютерной технике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14596A">
            <w:pPr>
              <w:jc w:val="center"/>
            </w:pPr>
            <w:r w:rsidRPr="0010176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24" w:type="dxa"/>
            <w:tcBorders>
              <w:top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Техническое обслуживание компьютерной техники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Получение и отправка электронной почты Администрации МО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Ежедневно </w:t>
            </w:r>
          </w:p>
        </w:tc>
        <w:tc>
          <w:tcPr>
            <w:tcW w:w="1938" w:type="dxa"/>
            <w:tcBorders>
              <w:top w:val="nil"/>
              <w:bottom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835178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835178" w:rsidRPr="004E4289" w:rsidRDefault="00835178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Предоставление отчетов по административной практике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  <w:p w:rsidR="00835178" w:rsidRPr="001B50AA" w:rsidRDefault="00835178" w:rsidP="00D87D4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 xml:space="preserve">(ГО и ЧС) – </w:t>
            </w:r>
            <w:r w:rsidR="00D87D46">
              <w:rPr>
                <w:rFonts w:ascii="Times New Roman" w:hAnsi="Times New Roman"/>
                <w:sz w:val="20"/>
                <w:szCs w:val="20"/>
              </w:rPr>
              <w:t>Валиахметова Р.Р.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24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(муниципальных контрактов) на:</w:t>
            </w:r>
          </w:p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техническое 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 пожарно-охранной сигнализации и системы оповещения людей о пожаре на объектах Администрации муниципального образования п. Правохеттинский,</w:t>
            </w:r>
          </w:p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- на техническое обслуживание системы речевого оповещения;</w:t>
            </w:r>
          </w:p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- на профилактические испытания электрооборудования (КБО, гараж на 2 автомобиля)</w:t>
            </w:r>
          </w:p>
        </w:tc>
        <w:tc>
          <w:tcPr>
            <w:tcW w:w="1596" w:type="dxa"/>
            <w:gridSpan w:val="2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524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Участие в предупреждении и ликвидации последствий чрезвычайных ситуаций в границах МО п. Правохеттинский</w:t>
            </w:r>
          </w:p>
        </w:tc>
        <w:tc>
          <w:tcPr>
            <w:tcW w:w="1596" w:type="dxa"/>
            <w:gridSpan w:val="2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524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Обучение населения способам защиты и действиям в чрезвычайных ситуациях</w:t>
            </w:r>
          </w:p>
        </w:tc>
        <w:tc>
          <w:tcPr>
            <w:tcW w:w="1596" w:type="dxa"/>
            <w:gridSpan w:val="2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524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Выполнение запланированных мероприятий по Плану работы комиссии по предупреждению и ликвидации чрезвычайных ситуаций и обеспечению пожарной безопасности в МО п. Правохеттинский</w:t>
            </w:r>
          </w:p>
        </w:tc>
        <w:tc>
          <w:tcPr>
            <w:tcW w:w="1596" w:type="dxa"/>
            <w:gridSpan w:val="2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согласно Плану</w:t>
            </w:r>
          </w:p>
        </w:tc>
        <w:tc>
          <w:tcPr>
            <w:tcW w:w="1938" w:type="dxa"/>
            <w:vMerge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Обеспечение первичных мер пожарной безопасности в границах МО п. Правохеттинский</w:t>
            </w:r>
          </w:p>
        </w:tc>
        <w:tc>
          <w:tcPr>
            <w:tcW w:w="1596" w:type="dxa"/>
            <w:gridSpan w:val="2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vMerge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5C03FF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35178" w:rsidRPr="001B5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Предоставление сведений о подготовке КНС, проведенных учениях неработающего населения по формам СПН-КНС, СПН-ОБЖ.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Ежемесячно, до 05 числа месяца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5C03FF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35178" w:rsidRPr="001B5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1B50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B50AA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B50AA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604899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деятельности добровольной пожарной охраны на территории муниципального образования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604899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EA56FE">
        <w:trPr>
          <w:trHeight w:val="58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профилактике терроризма и экстремизма, а также в минимизации и  (или) ликвидации последствий 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проявления терроризма и экстремизма в границах МО п. Правохеттинский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101E3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Выполнение запланированных мероприятий по Плану мероприятий МО п. Правохеттинский по профилактике терроризма и экстремизма, гармонизации межнациональных и межко</w:t>
            </w:r>
            <w:r w:rsidR="00D87D46">
              <w:rPr>
                <w:rFonts w:ascii="Times New Roman" w:hAnsi="Times New Roman" w:cs="Times New Roman"/>
                <w:sz w:val="20"/>
                <w:szCs w:val="20"/>
              </w:rPr>
              <w:t>нфессиональных отношений на 2019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согласно Плану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101E3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Обучение населения в области профилактики терроризма и экстремизма на территории муниципального образования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101E3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РФ, проживающих на территории МО п. Правохеттинский, социальную и культурную адаптацию мигрантов, профилактику межнациональных (межэтнических) конфликтов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101E3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Составление протоколов об административных правонарушениях. Предоставление отчетов по административной практике.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F627B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согласование с ГУ МЧС РФ по ЯНАО Плана основных мероприятий в области защиты населения и территорий от ЧС, обеспечение пожарной безопасности, безопасности </w:t>
            </w:r>
            <w:r w:rsidR="00D87D46">
              <w:rPr>
                <w:rFonts w:ascii="Times New Roman" w:hAnsi="Times New Roman" w:cs="Times New Roman"/>
                <w:sz w:val="20"/>
                <w:szCs w:val="20"/>
              </w:rPr>
              <w:t>людей на водных объектах на 2019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360E0F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передача информации (отчетов) по запросу Администрации МО Надымский район, ДГЗ и ПБ ЯНАО, ГУ МЧС РФ по ЯНАО, ОНД по МО Надымский район ГУ 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МЧС РФ по ЯНАО и других организаций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B6624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994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4" w:space="0" w:color="auto"/>
            </w:tcBorders>
          </w:tcPr>
          <w:p w:rsidR="00835178" w:rsidRPr="001B50AA" w:rsidRDefault="00835178" w:rsidP="00342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(муниципальных контрактов) на</w:t>
            </w:r>
          </w:p>
          <w:p w:rsidR="00835178" w:rsidRDefault="00835178" w:rsidP="00342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- предоставление услуг по электроснабжению на объекты Администрации муниципального образования п. Правохеттинский</w:t>
            </w:r>
            <w:r w:rsidRPr="00F331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5178" w:rsidRPr="00F331D1" w:rsidRDefault="00835178" w:rsidP="003427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 отлову и содержанию безнадзорных животных на территории поселения.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835178" w:rsidRPr="001B50AA" w:rsidRDefault="00835178" w:rsidP="003427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835178" w:rsidRDefault="00835178" w:rsidP="002677FB">
            <w:pPr>
              <w:jc w:val="center"/>
            </w:pPr>
            <w:r w:rsidRPr="00B6624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2" w:space="0" w:color="auto"/>
              <w:left w:val="single" w:sz="18" w:space="0" w:color="auto"/>
              <w:bottom w:val="single" w:sz="18" w:space="0" w:color="000000" w:themeColor="text1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2" w:space="0" w:color="auto"/>
              <w:bottom w:val="single" w:sz="18" w:space="0" w:color="000000" w:themeColor="text1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сведений по приложению № 3 п. </w:t>
            </w:r>
            <w:r w:rsidRPr="001B50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 xml:space="preserve"> «Обучение населения основам безопасности» пп. 5.2-5.4 к приказу МЧС России от 01.11.2004 г. № 499 «Об информационных бюллетенях МЧС России» (ф. СПН-ОБЖ)</w:t>
            </w:r>
          </w:p>
        </w:tc>
        <w:tc>
          <w:tcPr>
            <w:tcW w:w="1596" w:type="dxa"/>
            <w:gridSpan w:val="2"/>
            <w:tcBorders>
              <w:bottom w:val="single" w:sz="18" w:space="0" w:color="000000" w:themeColor="text1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Ежемесячно, до 01 числа месяца</w:t>
            </w:r>
          </w:p>
        </w:tc>
        <w:tc>
          <w:tcPr>
            <w:tcW w:w="1938" w:type="dxa"/>
            <w:tcBorders>
              <w:top w:val="nil"/>
              <w:bottom w:val="single" w:sz="18" w:space="0" w:color="000000" w:themeColor="text1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000000" w:themeColor="text1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18" w:space="0" w:color="000000" w:themeColor="text1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rPr>
          <w:trHeight w:val="1216"/>
        </w:trPr>
        <w:tc>
          <w:tcPr>
            <w:tcW w:w="560" w:type="dxa"/>
            <w:tcBorders>
              <w:top w:val="single" w:sz="18" w:space="0" w:color="000000" w:themeColor="text1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35178" w:rsidRPr="001B5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18" w:space="0" w:color="000000" w:themeColor="text1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Разработка проектов</w:t>
            </w:r>
            <w:r w:rsidRPr="001B50A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B50AA">
              <w:rPr>
                <w:rFonts w:ascii="Times New Roman" w:hAnsi="Times New Roman"/>
                <w:sz w:val="20"/>
                <w:szCs w:val="20"/>
              </w:rPr>
              <w:t xml:space="preserve">муниципальных </w:t>
            </w:r>
            <w:r w:rsidRPr="001B50AA">
              <w:rPr>
                <w:rFonts w:ascii="Times New Roman" w:eastAsia="Calibri" w:hAnsi="Times New Roman" w:cs="Times New Roman"/>
                <w:sz w:val="20"/>
                <w:szCs w:val="20"/>
              </w:rPr>
              <w:t>правовых актов органов местного самоуправления по вопросам своей компетенции</w:t>
            </w:r>
          </w:p>
        </w:tc>
        <w:tc>
          <w:tcPr>
            <w:tcW w:w="1596" w:type="dxa"/>
            <w:gridSpan w:val="2"/>
            <w:tcBorders>
              <w:top w:val="single" w:sz="18" w:space="0" w:color="000000" w:themeColor="text1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single" w:sz="18" w:space="0" w:color="000000" w:themeColor="text1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Главный специалист (муниципальное имущество) – Зухава А.В.</w:t>
            </w:r>
          </w:p>
        </w:tc>
        <w:tc>
          <w:tcPr>
            <w:tcW w:w="1722" w:type="dxa"/>
            <w:tcBorders>
              <w:top w:val="single" w:sz="18" w:space="0" w:color="000000" w:themeColor="text1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835178" w:rsidRPr="001B5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Проведение работы по внесению изменений и дополнений в НПА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070531">
        <w:trPr>
          <w:trHeight w:val="1477"/>
        </w:trPr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5261A3" w:rsidRDefault="00835178" w:rsidP="005261A3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дорожн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ой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деятельност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отношении автомобильных дорог местного значения в границах населенного пункта поселения 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070531">
            <w:pPr>
              <w:jc w:val="center"/>
              <w:rPr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5261A3" w:rsidRDefault="00835178" w:rsidP="005261A3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полномочий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организации теплоснабжения, предусмотренными </w:t>
            </w:r>
            <w:hyperlink r:id="rId8" w:history="1">
              <w:r w:rsidRPr="005261A3">
                <w:rPr>
                  <w:rFonts w:ascii="Times New Roman" w:hAnsi="Times New Roman"/>
                  <w:sz w:val="20"/>
                  <w:szCs w:val="20"/>
                  <w:lang w:eastAsia="ru-RU"/>
                </w:rPr>
                <w:t>Федеральным законом</w:t>
              </w:r>
            </w:hyperlink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«О теплоснабжении»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E646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5261A3" w:rsidRDefault="00835178" w:rsidP="005261A3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>Осу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ществление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полномочий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сфере водоснабжения и водоотведения, предусмотренными </w:t>
            </w:r>
            <w:hyperlink r:id="rId9" w:history="1">
              <w:r w:rsidRPr="005261A3">
                <w:rPr>
                  <w:rFonts w:ascii="Times New Roman" w:hAnsi="Times New Roman"/>
                  <w:sz w:val="20"/>
                  <w:szCs w:val="20"/>
                  <w:lang w:eastAsia="ru-RU"/>
                </w:rPr>
                <w:t>Федеральным законом</w:t>
              </w:r>
            </w:hyperlink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«О водоснабжении и водоотведении»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E6468F">
            <w:pPr>
              <w:jc w:val="center"/>
            </w:pPr>
            <w:r w:rsidRPr="003E52A4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5261A3" w:rsidRDefault="00835178" w:rsidP="005261A3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разработки и реализации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программы комплексного развития систем коммунальной </w:t>
            </w: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инфраструктуры поселения, </w:t>
            </w:r>
            <w:hyperlink r:id="rId10" w:history="1">
              <w:r w:rsidRPr="005261A3">
                <w:rPr>
                  <w:rFonts w:ascii="Times New Roman" w:hAnsi="Times New Roman"/>
                  <w:sz w:val="20"/>
                  <w:szCs w:val="20"/>
                  <w:lang w:eastAsia="ru-RU"/>
                </w:rPr>
                <w:t>требования</w:t>
              </w:r>
            </w:hyperlink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которой устанавливаются Правительством Российской Федерации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E6468F">
            <w:pPr>
              <w:jc w:val="center"/>
            </w:pPr>
            <w:r w:rsidRPr="003E52A4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070531" w:rsidRDefault="00835178" w:rsidP="00070531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разработки</w:t>
            </w:r>
            <w:r w:rsidRPr="0007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реализаци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7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муниципальных программ в области энергосбережения и повышения энергетической эффективности, организацию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      </w:r>
            <w:hyperlink r:id="rId11" w:history="1">
              <w:r w:rsidRPr="00070531">
                <w:rPr>
                  <w:rFonts w:ascii="Times New Roman" w:hAnsi="Times New Roman"/>
                  <w:sz w:val="20"/>
                  <w:szCs w:val="20"/>
                  <w:lang w:eastAsia="ru-RU"/>
                </w:rPr>
                <w:t>законодательством</w:t>
              </w:r>
            </w:hyperlink>
            <w:r w:rsidRPr="0007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 энергосбережении и о повышении энергетической эффективности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3E52A4" w:rsidRDefault="00835178" w:rsidP="00E6468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52A4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070531" w:rsidRDefault="00835178" w:rsidP="00070531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мероприятий</w:t>
            </w:r>
            <w:r w:rsidRPr="00070531">
              <w:rPr>
                <w:rFonts w:ascii="Times New Roman" w:hAnsi="Times New Roman"/>
                <w:sz w:val="20"/>
                <w:szCs w:val="20"/>
              </w:rPr>
              <w:t>, связанные с подготовкой к отопительному сезону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3427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Апрель-ноябрь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070531" w:rsidRDefault="00835178" w:rsidP="00070531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анализа </w:t>
            </w:r>
            <w:r w:rsidRPr="00070531">
              <w:rPr>
                <w:rFonts w:ascii="Times New Roman" w:hAnsi="Times New Roman"/>
                <w:sz w:val="20"/>
                <w:szCs w:val="20"/>
              </w:rPr>
              <w:t>состояния жилищно-коммунального хозяйства на территории сельского поселения, потребления топливно-энергетических ресурсов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3427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F331D1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8351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070531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муниципального земельного  контроля </w:t>
            </w:r>
            <w:r w:rsidRPr="00070531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/>
                <w:sz w:val="20"/>
                <w:szCs w:val="20"/>
              </w:rPr>
              <w:t>использованием земель поселения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Default="00835178" w:rsidP="003427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38" w:type="dxa"/>
            <w:tcBorders>
              <w:top w:val="nil"/>
              <w:bottom w:val="nil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0705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п. Правохеттинский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178" w:rsidRPr="00B0226A" w:rsidTr="00167EDB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35178" w:rsidRPr="001B50AA" w:rsidRDefault="001D4BE7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835178" w:rsidRPr="001B50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5261A3" w:rsidRDefault="00835178" w:rsidP="00526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Исполнение еженедельной, ежемесячной, ежеквартальной, полугодовой, годовой отчетности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nil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835178" w:rsidRPr="001B50AA" w:rsidRDefault="00835178" w:rsidP="001B50AA">
            <w:pPr>
              <w:jc w:val="center"/>
              <w:rPr>
                <w:sz w:val="20"/>
                <w:szCs w:val="20"/>
              </w:rPr>
            </w:pPr>
            <w:r w:rsidRPr="001B50AA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35178" w:rsidRPr="001B50AA" w:rsidRDefault="00835178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167EDB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67EDB" w:rsidRDefault="00167EDB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</w:tcPr>
          <w:p w:rsidR="00167EDB" w:rsidRPr="005261A3" w:rsidRDefault="00167EDB" w:rsidP="0050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уведомлений о среднем уровне показателей проб питьевой воды ТО Управления Роспотребнадзора по ЯНАО в Надымском районе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7EDB" w:rsidRPr="001B50AA" w:rsidRDefault="00167EDB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167EDB" w:rsidRPr="001B50AA" w:rsidRDefault="00167EDB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</w:tcPr>
          <w:p w:rsidR="00167EDB" w:rsidRPr="001B50AA" w:rsidRDefault="00167EDB" w:rsidP="0050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167EDB" w:rsidRPr="001B50AA" w:rsidRDefault="00167EDB" w:rsidP="0050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167EDB"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18" w:space="0" w:color="000000" w:themeColor="text1"/>
            </w:tcBorders>
          </w:tcPr>
          <w:p w:rsidR="00167EDB" w:rsidRDefault="00167EDB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18" w:space="0" w:color="000000" w:themeColor="text1"/>
            </w:tcBorders>
          </w:tcPr>
          <w:p w:rsidR="00167EDB" w:rsidRPr="005261A3" w:rsidRDefault="00167EDB" w:rsidP="00526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Уведомления на официальном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 муниципального образования поселок Правохеттинский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18" w:space="0" w:color="000000" w:themeColor="text1"/>
            </w:tcBorders>
          </w:tcPr>
          <w:p w:rsidR="00167EDB" w:rsidRPr="001B50AA" w:rsidRDefault="00167EDB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50AA">
              <w:rPr>
                <w:rFonts w:ascii="Times New Roman" w:hAnsi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8" w:space="0" w:color="000000" w:themeColor="text1"/>
            </w:tcBorders>
          </w:tcPr>
          <w:p w:rsidR="00167EDB" w:rsidRPr="001B50AA" w:rsidRDefault="00167EDB" w:rsidP="001B50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18" w:space="0" w:color="000000" w:themeColor="text1"/>
            </w:tcBorders>
          </w:tcPr>
          <w:p w:rsidR="00167EDB" w:rsidRPr="001B50AA" w:rsidRDefault="00167EDB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18" w:space="0" w:color="000000" w:themeColor="text1"/>
              <w:right w:val="single" w:sz="18" w:space="0" w:color="auto"/>
            </w:tcBorders>
          </w:tcPr>
          <w:p w:rsidR="00167EDB" w:rsidRPr="001B50AA" w:rsidRDefault="00167EDB" w:rsidP="001B5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000000" w:themeColor="text1"/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2524" w:type="dxa"/>
            <w:tcBorders>
              <w:top w:val="single" w:sz="18" w:space="0" w:color="000000" w:themeColor="text1"/>
            </w:tcBorders>
          </w:tcPr>
          <w:p w:rsidR="00167EDB" w:rsidRPr="005261A3" w:rsidRDefault="00167EDB" w:rsidP="0052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1A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Составление плана мероприятий по благоустройству и озеленению  п. Правохеттинский на 201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9 </w:t>
            </w:r>
            <w:r w:rsidRPr="005261A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6" w:type="dxa"/>
            <w:gridSpan w:val="2"/>
            <w:tcBorders>
              <w:top w:val="single" w:sz="18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938" w:type="dxa"/>
            <w:vMerge w:val="restart"/>
            <w:tcBorders>
              <w:top w:val="single" w:sz="18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Начальник отдела жизнеобеспечения – Воронцова Ж.П. </w:t>
            </w:r>
          </w:p>
        </w:tc>
        <w:tc>
          <w:tcPr>
            <w:tcW w:w="1722" w:type="dxa"/>
            <w:tcBorders>
              <w:top w:val="single" w:sz="18" w:space="0" w:color="000000" w:themeColor="text1"/>
            </w:tcBorders>
          </w:tcPr>
          <w:p w:rsidR="00167EDB" w:rsidRDefault="00167EDB" w:rsidP="003C5D99">
            <w:pPr>
              <w:jc w:val="center"/>
            </w:pPr>
            <w:r w:rsidRPr="009B02D9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000000" w:themeColor="text1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524" w:type="dxa"/>
          </w:tcPr>
          <w:p w:rsidR="00167EDB" w:rsidRPr="005261A3" w:rsidRDefault="00167EDB" w:rsidP="005261A3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261A3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организации сбора и вывоза бытовых отходов и мусора</w:t>
            </w:r>
          </w:p>
          <w:p w:rsidR="00167EDB" w:rsidRPr="005261A3" w:rsidRDefault="00167EDB" w:rsidP="0052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9B02D9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070531">
        <w:trPr>
          <w:trHeight w:val="5831"/>
        </w:trPr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4" w:type="dxa"/>
          </w:tcPr>
          <w:p w:rsidR="00167EDB" w:rsidRPr="005261A3" w:rsidRDefault="00167EDB" w:rsidP="00526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(муниципальных контрактов) на</w:t>
            </w:r>
          </w:p>
          <w:p w:rsidR="00167EDB" w:rsidRPr="005261A3" w:rsidRDefault="00167EDB" w:rsidP="00526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- оказание услуг по проверке технического состояния автотранспортных средств Администрации муниципального образования п. Правохеттинский перед выездом на линию и по возвращении с линии;</w:t>
            </w:r>
          </w:p>
          <w:p w:rsidR="00167EDB" w:rsidRPr="005261A3" w:rsidRDefault="00167EDB" w:rsidP="00526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>- прохождение технического осмотра автомобиля  Администрации муниципального образования п. Правохеттинский;</w:t>
            </w:r>
          </w:p>
          <w:p w:rsidR="00167EDB" w:rsidRPr="00070531" w:rsidRDefault="00167EDB" w:rsidP="00FD38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техническое обслуживание и текущий ремонт автомобиля </w:t>
            </w:r>
            <w:r w:rsidRPr="00526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</w:t>
            </w: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5261A3">
              <w:rPr>
                <w:rFonts w:ascii="Times New Roman" w:hAnsi="Times New Roman" w:cs="Times New Roman"/>
                <w:sz w:val="20"/>
                <w:szCs w:val="20"/>
              </w:rPr>
              <w:t xml:space="preserve"> 3,8 </w:t>
            </w:r>
            <w:r w:rsidRPr="00526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LWB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9B02D9" w:rsidRDefault="00167EDB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4" w:type="dxa"/>
          </w:tcPr>
          <w:p w:rsidR="00167EDB" w:rsidRDefault="00167EDB" w:rsidP="00FD38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остановочных павильонов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F5579D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524" w:type="dxa"/>
          </w:tcPr>
          <w:p w:rsidR="00167EDB" w:rsidRPr="00265FB8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Внесение изменений в программы развития систем коммунальной инфраструктуры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F5579D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524" w:type="dxa"/>
          </w:tcPr>
          <w:p w:rsidR="00167EDB" w:rsidRPr="00265FB8" w:rsidRDefault="00167EDB" w:rsidP="00F33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договоров аренды недвижимого имущества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F5579D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524" w:type="dxa"/>
          </w:tcPr>
          <w:p w:rsidR="00167EDB" w:rsidRDefault="00167EDB" w:rsidP="00070531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Внесение изменений в Правила землепользования и застройки, Ге</w:t>
            </w:r>
            <w:r w:rsidR="00500BF9">
              <w:rPr>
                <w:rFonts w:ascii="Times New Roman" w:hAnsi="Times New Roman"/>
                <w:sz w:val="20"/>
                <w:szCs w:val="20"/>
              </w:rPr>
              <w:t>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0BF9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лан</w:t>
            </w:r>
          </w:p>
        </w:tc>
        <w:tc>
          <w:tcPr>
            <w:tcW w:w="1596" w:type="dxa"/>
            <w:gridSpan w:val="2"/>
          </w:tcPr>
          <w:p w:rsidR="00167EDB" w:rsidRDefault="00167EDB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F9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00BF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524" w:type="dxa"/>
          </w:tcPr>
          <w:p w:rsidR="00500BF9" w:rsidRDefault="00500BF9" w:rsidP="00500BF9">
            <w:pPr>
              <w:pStyle w:val="a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3FF">
              <w:rPr>
                <w:rFonts w:ascii="Times New Roman" w:hAnsi="Times New Roman"/>
                <w:sz w:val="20"/>
                <w:szCs w:val="20"/>
              </w:rPr>
              <w:t xml:space="preserve">Подготовка и сопровождение заявок на определение поставщика (подрядчика, исполнителя), муниципальных контрактов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 по благоустройству квартала Д, сносу домов, признанных аварийными и подлежащими сносу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>путем проведения электронного аукциона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C03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</w:tcPr>
          <w:p w:rsidR="00500BF9" w:rsidRDefault="00500BF9" w:rsidP="000705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938" w:type="dxa"/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00BF9" w:rsidRDefault="00500BF9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00BF9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14596A">
        <w:tc>
          <w:tcPr>
            <w:tcW w:w="9854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167EDB" w:rsidRPr="000F13F1" w:rsidRDefault="00167EDB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Вопросы, выносимые  на публичные слушания</w:t>
            </w: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внесении изменений и дополнений в Устав МО п. Правохеттинский 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938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Заведующей сектором общей политики и персонала – Маслова П.А.</w:t>
            </w:r>
          </w:p>
        </w:tc>
        <w:tc>
          <w:tcPr>
            <w:tcW w:w="1722" w:type="dxa"/>
            <w:tcBorders>
              <w:top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18" w:space="0" w:color="auto"/>
              <w:bottom w:val="single" w:sz="4" w:space="0" w:color="000000" w:themeColor="text1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B45">
              <w:rPr>
                <w:rFonts w:ascii="Times New Roman" w:hAnsi="Times New Roman"/>
                <w:sz w:val="20"/>
                <w:szCs w:val="20"/>
              </w:rPr>
              <w:t>Об исполнении бюджета муниципального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поселок Правохеттинский за 2018</w:t>
            </w:r>
            <w:r w:rsidRPr="00914B45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9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93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по финансам и экономике – Малова Г.П.</w:t>
            </w:r>
          </w:p>
        </w:tc>
        <w:tc>
          <w:tcPr>
            <w:tcW w:w="172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4" w:space="0" w:color="000000" w:themeColor="text1"/>
              <w:left w:val="single" w:sz="18" w:space="0" w:color="auto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4B45">
              <w:rPr>
                <w:rFonts w:ascii="Times New Roman" w:hAnsi="Times New Roman"/>
                <w:sz w:val="20"/>
                <w:szCs w:val="20"/>
              </w:rPr>
              <w:t>О бюджете муниципального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поселок Правохеттинский на 2019 год и плановый период 2020 и 2021</w:t>
            </w:r>
            <w:r w:rsidRPr="00914B45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159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квартал</w:t>
            </w:r>
          </w:p>
        </w:tc>
        <w:tc>
          <w:tcPr>
            <w:tcW w:w="193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по финансам и экономике – Малова Г.П.</w:t>
            </w:r>
          </w:p>
        </w:tc>
        <w:tc>
          <w:tcPr>
            <w:tcW w:w="172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14596A">
        <w:tc>
          <w:tcPr>
            <w:tcW w:w="9854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167EDB" w:rsidRPr="00512D27" w:rsidRDefault="00167EDB" w:rsidP="0014596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27">
              <w:rPr>
                <w:rFonts w:ascii="Times New Roman" w:hAnsi="Times New Roman" w:cs="Times New Roman"/>
                <w:b/>
                <w:sz w:val="24"/>
                <w:szCs w:val="24"/>
              </w:rPr>
              <w:t>Отдел по финансам и экономике</w:t>
            </w: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Закрытие счетов 2018 года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167EDB" w:rsidRDefault="00167EDB" w:rsidP="003C5D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по финансам и экономике – Малова Г.П.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годовой отчетности за 2018 год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Проверка соответствия показателей отечности с журналами операций за 2018 год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актов сверок организациям-арендаторам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карточек по лицевым счетам арендаторов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Уточнение невыясненных поступлений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Утверждение отчета об исполнении бюджета за 2018 год. Проведение публичных слушаний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квартал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Внесение изменений в план-график, план закупок осуществления закупок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5C0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инвентаризации в Администрации МО п. Правохеттинский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квартал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F416DF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годового отчета за 2018 год и внешнюю проверку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500BF9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папок дел за 2018 г.</w:t>
            </w:r>
            <w:r w:rsidR="00167EDB">
              <w:rPr>
                <w:rFonts w:ascii="Times New Roman" w:hAnsi="Times New Roman"/>
                <w:sz w:val="20"/>
                <w:szCs w:val="20"/>
              </w:rPr>
              <w:t xml:space="preserve"> в архив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квартал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Уничтожение папок дел отдела по финансам и экономике с истекшим сроком хранения </w:t>
            </w:r>
          </w:p>
        </w:tc>
        <w:tc>
          <w:tcPr>
            <w:tcW w:w="1596" w:type="dxa"/>
            <w:gridSpan w:val="2"/>
          </w:tcPr>
          <w:p w:rsidR="00167EDB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67EDB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 по капитальному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ремонту и благоустройству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293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по субсидиям и субвенциям по благоустройству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отчета об исполнении бюджета в Счетную палату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Февраль-март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2677FB">
            <w:pPr>
              <w:jc w:val="center"/>
            </w:pPr>
            <w:r w:rsidRPr="004F703E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проекта бюджета на очередной год в счетную палату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4F703E" w:rsidRDefault="00167EDB" w:rsidP="00267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796943" w:rsidRDefault="00167EDB" w:rsidP="00796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6943">
              <w:rPr>
                <w:rFonts w:ascii="Times New Roman" w:hAnsi="Times New Roman"/>
                <w:sz w:val="20"/>
                <w:szCs w:val="20"/>
              </w:rPr>
              <w:t>Осуществление контроля в соответствии с ч.5 ст. 99 Федерального закона от 05.04.2013 года № 44-ФЗ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поступления</w:t>
            </w:r>
          </w:p>
        </w:tc>
        <w:tc>
          <w:tcPr>
            <w:tcW w:w="1938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2937CB" w:rsidRDefault="00167EDB" w:rsidP="00267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расчета платы за негативное воздействие на окружающую среду и предоставление в орган Ростехнадзора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C022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специалист, финансист – Волобуева Е.Ю.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24452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Начисление платежей по транспортному и земельному налогу и их предоставление в налоговой орган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D65F3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4452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D113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сверки показаний спидометра, ревизии кассы</w:t>
            </w:r>
          </w:p>
        </w:tc>
        <w:tc>
          <w:tcPr>
            <w:tcW w:w="1596" w:type="dxa"/>
            <w:gridSpan w:val="2"/>
          </w:tcPr>
          <w:p w:rsidR="00167EDB" w:rsidRPr="00D65F35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244522" w:rsidRDefault="00167EDB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Начисление платежей по налогу на имущество и их предоставление в налоговой орган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D65F3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4452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перечня льготируемого имущества и предоставление его в Департамент финансов Надымского района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4452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перечня льготируемого имущества и предоставление его в ИФНС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44522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Составление статистической отчетности по основным средствам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копий инвентарных карточек объектов основных средств в ИФНС ФР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требованию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проектов распоряжений по списанию и принятию к учету основных средств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Составление акта сверки с организациями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01.10, на 31.12 и по мере необходимости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6A26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архива за отчетный год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 1 квартала, следующего за отчетным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реестра закупок, реестра имущества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073C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журнала-операций № 6 за текущий месяц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Pr="003C5D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5D99">
              <w:rPr>
                <w:rFonts w:ascii="Times New Roman" w:hAnsi="Times New Roman"/>
                <w:sz w:val="20"/>
                <w:szCs w:val="20"/>
              </w:rPr>
              <w:t>Главный специалист, бухгалтер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Иванова Е.К.</w:t>
            </w: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Выборка по начислениям для формирования отчетов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61B2F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Заполнение лицевых карточек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61B2F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Заполнение индивидуальных карточек страховых взносов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61B2F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Заполнение налоговых карточек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журнала № 3 расчетов с подотчетными лицами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7D3E53" w:rsidRDefault="00167EDB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03E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реестра расчета страховых взносов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9635F4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реестра расчета НДФЛ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9635F4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Составление реестра перечислений по сотрудникам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платежных поручений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Обработка первичной документации для расчета заработной платы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Выборка по платежам и сверка с ПФР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0D3CA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Выборка по платежам и сверка с ФСС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об использовании субвенций по первичному воинскому учету из окружного фонда компенсаций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по дебиторке и кредиторке</w:t>
            </w:r>
          </w:p>
        </w:tc>
        <w:tc>
          <w:tcPr>
            <w:tcW w:w="1596" w:type="dxa"/>
            <w:gridSpan w:val="2"/>
          </w:tcPr>
          <w:p w:rsidR="00167EDB" w:rsidRPr="00EC60D3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Pr="007D3E53" w:rsidRDefault="00167EDB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EF6A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Закрытие журнала-операций №1 за предыдущий месяц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F9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00BF9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500B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00BF9" w:rsidRDefault="00500BF9" w:rsidP="00EF6A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Сдача отчетности за 2018 год по Собранию депутатов МО п. Правохеттинский</w:t>
            </w:r>
          </w:p>
        </w:tc>
        <w:tc>
          <w:tcPr>
            <w:tcW w:w="1596" w:type="dxa"/>
            <w:gridSpan w:val="2"/>
          </w:tcPr>
          <w:p w:rsidR="00500BF9" w:rsidRPr="00EC60D3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00BF9" w:rsidRPr="007D3E53" w:rsidRDefault="00500BF9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37CB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00BF9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Начисление  заработной платы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7D3E53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формы П-4, 1-ТГМС, в культуру по запросу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14596A">
            <w:pPr>
              <w:jc w:val="center"/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Обработка первичной документации для расчета аванса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Начисление аванса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Справки о доходах по заявлению работника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432A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2A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Подшивка документации</w:t>
            </w:r>
            <w:r w:rsidR="00500BF9">
              <w:rPr>
                <w:rFonts w:ascii="Times New Roman" w:hAnsi="Times New Roman"/>
                <w:sz w:val="20"/>
                <w:szCs w:val="20"/>
              </w:rPr>
              <w:t>, формирование архива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по авансовым платежам НДС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 по авансовым платежам страховых взносов ПФР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Расчетная ведомость по средствам ФСС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Расчет по налогу на прибыль 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 по страховым взносам на обязательное пенсионное страхование</w:t>
            </w: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  <w:tcBorders>
              <w:bottom w:val="nil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F9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00BF9" w:rsidRDefault="00432A2E" w:rsidP="00432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500B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00BF9" w:rsidRDefault="00500BF9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Учет поступлений по доходам</w:t>
            </w:r>
          </w:p>
        </w:tc>
        <w:tc>
          <w:tcPr>
            <w:tcW w:w="1596" w:type="dxa"/>
            <w:gridSpan w:val="2"/>
          </w:tcPr>
          <w:p w:rsidR="00500BF9" w:rsidRDefault="00500BF9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Ежедневно </w:t>
            </w:r>
          </w:p>
        </w:tc>
        <w:tc>
          <w:tcPr>
            <w:tcW w:w="1938" w:type="dxa"/>
            <w:tcBorders>
              <w:bottom w:val="nil"/>
            </w:tcBorders>
          </w:tcPr>
          <w:p w:rsidR="00500BF9" w:rsidRDefault="00500BF9" w:rsidP="00500B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00BF9" w:rsidRDefault="00500BF9" w:rsidP="00500BF9">
            <w:pPr>
              <w:jc w:val="center"/>
            </w:pPr>
            <w:r w:rsidRPr="00A30086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00BF9" w:rsidRDefault="00500BF9" w:rsidP="0050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Индивидуальные сведения в ПФР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tcBorders>
              <w:top w:val="nil"/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top w:val="single" w:sz="18" w:space="0" w:color="auto"/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524" w:type="dxa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отчетности Собранию депутатов по исполнению бюджета</w:t>
            </w:r>
          </w:p>
        </w:tc>
        <w:tc>
          <w:tcPr>
            <w:tcW w:w="1596" w:type="dxa"/>
            <w:gridSpan w:val="2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938" w:type="dxa"/>
            <w:vMerge w:val="restart"/>
            <w:tcBorders>
              <w:top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67EDB" w:rsidRPr="00072CAF" w:rsidRDefault="00167EDB" w:rsidP="00C022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2CA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Главный специалист, экономист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Шмидгаль С.А.</w:t>
            </w:r>
          </w:p>
        </w:tc>
        <w:tc>
          <w:tcPr>
            <w:tcW w:w="1722" w:type="dxa"/>
            <w:tcBorders>
              <w:top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top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Предоставление отчетности Собранию депутатов по исполнению резервного фонда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752FE0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Отчет об исполнении бюджета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752FE0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524" w:type="dxa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Бюджет на следующий финансовый год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сроки установленные НПА субъекта РФ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Заявка на финансирование субвенций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 числа предыдущего месяца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Заявка на финансирование субсидий</w:t>
            </w:r>
            <w:r>
              <w:rPr>
                <w:rFonts w:ascii="Times New Roman" w:hAnsi="Times New Roman"/>
                <w:sz w:val="20"/>
                <w:szCs w:val="20"/>
              </w:rPr>
              <w:t>, межбюджетных трансфертов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20 числа предыдущего месяца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Ж/о № 2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Ежедневно, 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Кассовый план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15,28 числа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Ежемесячное перераспределение остатков средств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числа 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Реестр расходных обязательств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16 января, до 1 марта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Проекты решений о бюджете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Учет бюджетных обязательств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Ежедневно, 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Реестр договоров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91F03">
              <w:rPr>
                <w:rFonts w:ascii="Times New Roman" w:hAnsi="Times New Roman"/>
                <w:sz w:val="20"/>
                <w:szCs w:val="20"/>
              </w:rPr>
              <w:t>Ежедневно, 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334654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Карточка учета лимитов бюджетных обязательств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91F03">
              <w:rPr>
                <w:rFonts w:ascii="Times New Roman" w:hAnsi="Times New Roman"/>
                <w:sz w:val="20"/>
                <w:szCs w:val="20"/>
              </w:rPr>
              <w:t>Ежедневно, 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Санкционирование расходов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</w:pPr>
            <w:r w:rsidRPr="00691F03">
              <w:rPr>
                <w:rFonts w:ascii="Times New Roman" w:hAnsi="Times New Roman"/>
                <w:sz w:val="20"/>
                <w:szCs w:val="20"/>
              </w:rPr>
              <w:t>Ежедневно, ежемесячно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Оперативная информация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Ежемесячно, до 2 числа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1C2">
              <w:rPr>
                <w:rFonts w:ascii="Times New Roman" w:hAnsi="Times New Roman"/>
                <w:sz w:val="20"/>
                <w:szCs w:val="20"/>
              </w:rPr>
              <w:t>Анализ исполнения бюджета, ежемесячно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 xml:space="preserve">Отчет о соблюдении </w:t>
            </w:r>
            <w:r w:rsidRPr="00F93B99">
              <w:rPr>
                <w:rFonts w:ascii="Times New Roman" w:hAnsi="Times New Roman"/>
                <w:sz w:val="20"/>
                <w:szCs w:val="20"/>
              </w:rPr>
              <w:lastRenderedPageBreak/>
              <w:t>бюджетного законодательства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2D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НПА на содержание ВУС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0671C2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Бланк бюджета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Ежегодно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Бюджетная смета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САП анализы по расходам, доходам и источникам финансирования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Сверка остатков средств бюджета, отчет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Составление ожидаемого исполнения бюдж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93B99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Ежеквартально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Отчет об использовании межбюджетных тран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F93B99">
              <w:rPr>
                <w:rFonts w:ascii="Times New Roman" w:hAnsi="Times New Roman"/>
                <w:sz w:val="20"/>
                <w:szCs w:val="20"/>
              </w:rPr>
              <w:t>фертов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2524" w:type="dxa"/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Отчет по испол</w:t>
            </w:r>
            <w:r>
              <w:rPr>
                <w:rFonts w:ascii="Times New Roman" w:hAnsi="Times New Roman"/>
                <w:sz w:val="20"/>
                <w:szCs w:val="20"/>
              </w:rPr>
              <w:t>ьзованию средств на  противопо</w:t>
            </w:r>
            <w:r w:rsidRPr="00F93B99">
              <w:rPr>
                <w:rFonts w:ascii="Times New Roman" w:hAnsi="Times New Roman"/>
                <w:sz w:val="20"/>
                <w:szCs w:val="20"/>
              </w:rPr>
              <w:t>жарную безопасность</w:t>
            </w:r>
          </w:p>
        </w:tc>
        <w:tc>
          <w:tcPr>
            <w:tcW w:w="1596" w:type="dxa"/>
            <w:gridSpan w:val="2"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Ежемесячно </w:t>
            </w:r>
          </w:p>
        </w:tc>
        <w:tc>
          <w:tcPr>
            <w:tcW w:w="1938" w:type="dxa"/>
            <w:vMerge/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167EDB" w:rsidRDefault="00167EDB" w:rsidP="003C5D99">
            <w:pPr>
              <w:jc w:val="center"/>
            </w:pPr>
            <w:r w:rsidRPr="002D1110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BF9" w:rsidRPr="00B0226A" w:rsidTr="00F331D1">
        <w:tc>
          <w:tcPr>
            <w:tcW w:w="560" w:type="dxa"/>
            <w:tcBorders>
              <w:left w:val="single" w:sz="18" w:space="0" w:color="auto"/>
            </w:tcBorders>
          </w:tcPr>
          <w:p w:rsidR="00500BF9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500B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</w:tcPr>
          <w:p w:rsidR="00500BF9" w:rsidRPr="00F93B9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Подшивка документации, формирование архива </w:t>
            </w:r>
          </w:p>
        </w:tc>
        <w:tc>
          <w:tcPr>
            <w:tcW w:w="1596" w:type="dxa"/>
            <w:gridSpan w:val="2"/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60D3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38" w:type="dxa"/>
            <w:vMerge/>
          </w:tcPr>
          <w:p w:rsidR="00500BF9" w:rsidRDefault="00500BF9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</w:tcPr>
          <w:p w:rsidR="00500BF9" w:rsidRPr="002D1110" w:rsidRDefault="00500BF9" w:rsidP="003C5D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0D7">
              <w:rPr>
                <w:rFonts w:ascii="Times New Roman" w:hAnsi="Times New Roman" w:cs="Times New Roman"/>
                <w:sz w:val="20"/>
                <w:szCs w:val="20"/>
              </w:rPr>
              <w:t>Администрация поселка</w:t>
            </w:r>
          </w:p>
        </w:tc>
        <w:tc>
          <w:tcPr>
            <w:tcW w:w="1514" w:type="dxa"/>
            <w:tcBorders>
              <w:right w:val="single" w:sz="18" w:space="0" w:color="auto"/>
            </w:tcBorders>
          </w:tcPr>
          <w:p w:rsidR="00500BF9" w:rsidRPr="004E4289" w:rsidRDefault="00500BF9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7EDB" w:rsidRPr="00B0226A" w:rsidTr="00F331D1">
        <w:tc>
          <w:tcPr>
            <w:tcW w:w="560" w:type="dxa"/>
            <w:tcBorders>
              <w:left w:val="single" w:sz="18" w:space="0" w:color="auto"/>
              <w:bottom w:val="single" w:sz="18" w:space="0" w:color="auto"/>
            </w:tcBorders>
          </w:tcPr>
          <w:p w:rsidR="00167EDB" w:rsidRDefault="00432A2E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167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4" w:type="dxa"/>
            <w:tcBorders>
              <w:bottom w:val="single" w:sz="18" w:space="0" w:color="auto"/>
            </w:tcBorders>
          </w:tcPr>
          <w:p w:rsidR="00167EDB" w:rsidRPr="00F93B99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3B99">
              <w:rPr>
                <w:rFonts w:ascii="Times New Roman" w:hAnsi="Times New Roman"/>
                <w:sz w:val="20"/>
                <w:szCs w:val="20"/>
              </w:rPr>
              <w:t>Ведение бюджетной  росписи</w:t>
            </w:r>
          </w:p>
        </w:tc>
        <w:tc>
          <w:tcPr>
            <w:tcW w:w="1596" w:type="dxa"/>
            <w:gridSpan w:val="2"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принятии бюджета</w:t>
            </w:r>
          </w:p>
        </w:tc>
        <w:tc>
          <w:tcPr>
            <w:tcW w:w="1938" w:type="dxa"/>
            <w:vMerge/>
            <w:tcBorders>
              <w:bottom w:val="single" w:sz="18" w:space="0" w:color="auto"/>
            </w:tcBorders>
          </w:tcPr>
          <w:p w:rsidR="00167EDB" w:rsidRDefault="00167EDB" w:rsidP="001459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bottom w:val="single" w:sz="18" w:space="0" w:color="auto"/>
            </w:tcBorders>
          </w:tcPr>
          <w:p w:rsidR="00167EDB" w:rsidRDefault="00167EDB" w:rsidP="003C5D99">
            <w:pPr>
              <w:jc w:val="center"/>
            </w:pPr>
            <w:r w:rsidRPr="00EC15A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поселка</w:t>
            </w:r>
          </w:p>
        </w:tc>
        <w:tc>
          <w:tcPr>
            <w:tcW w:w="1514" w:type="dxa"/>
            <w:tcBorders>
              <w:bottom w:val="single" w:sz="18" w:space="0" w:color="auto"/>
              <w:right w:val="single" w:sz="18" w:space="0" w:color="auto"/>
            </w:tcBorders>
          </w:tcPr>
          <w:p w:rsidR="00167EDB" w:rsidRPr="004E4289" w:rsidRDefault="00167EDB" w:rsidP="00145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00BF9" w:rsidRDefault="00500BF9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BF9" w:rsidRDefault="00500BF9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838" w:rsidRPr="00B0226A" w:rsidRDefault="001E6838" w:rsidP="001E6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838" w:rsidRDefault="001E6838" w:rsidP="001E68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226A" w:rsidRPr="00257837" w:rsidRDefault="00B0226A" w:rsidP="00AB2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0226A" w:rsidRPr="00257837" w:rsidSect="001E6838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46E" w:rsidRDefault="00DA446E" w:rsidP="001E6838">
      <w:pPr>
        <w:spacing w:after="0" w:line="240" w:lineRule="auto"/>
      </w:pPr>
      <w:r>
        <w:separator/>
      </w:r>
    </w:p>
  </w:endnote>
  <w:endnote w:type="continuationSeparator" w:id="1">
    <w:p w:rsidR="00DA446E" w:rsidRDefault="00DA446E" w:rsidP="001E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46E" w:rsidRDefault="00DA446E" w:rsidP="001E6838">
      <w:pPr>
        <w:spacing w:after="0" w:line="240" w:lineRule="auto"/>
      </w:pPr>
      <w:r>
        <w:separator/>
      </w:r>
    </w:p>
  </w:footnote>
  <w:footnote w:type="continuationSeparator" w:id="1">
    <w:p w:rsidR="00DA446E" w:rsidRDefault="00DA446E" w:rsidP="001E6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6650"/>
    </w:sdtPr>
    <w:sdtContent>
      <w:p w:rsidR="00500BF9" w:rsidRDefault="00500BF9">
        <w:pPr>
          <w:pStyle w:val="a8"/>
          <w:jc w:val="center"/>
        </w:pPr>
        <w:fldSimple w:instr=" PAGE   \* MERGEFORMAT ">
          <w:r w:rsidR="00432A2E">
            <w:rPr>
              <w:noProof/>
            </w:rPr>
            <w:t>2</w:t>
          </w:r>
        </w:fldSimple>
      </w:p>
    </w:sdtContent>
  </w:sdt>
  <w:p w:rsidR="00500BF9" w:rsidRDefault="00500BF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26AD0"/>
    <w:multiLevelType w:val="multilevel"/>
    <w:tmpl w:val="1C1CD0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B7320C9"/>
    <w:multiLevelType w:val="hybridMultilevel"/>
    <w:tmpl w:val="B69A9FB4"/>
    <w:lvl w:ilvl="0" w:tplc="381A8B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764B9"/>
    <w:multiLevelType w:val="hybridMultilevel"/>
    <w:tmpl w:val="CFFC7944"/>
    <w:lvl w:ilvl="0" w:tplc="8826B2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7680E"/>
    <w:multiLevelType w:val="multilevel"/>
    <w:tmpl w:val="999A1D4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"/>
        </w:tabs>
        <w:ind w:left="1980" w:hanging="1440"/>
      </w:pPr>
      <w:rPr>
        <w:rFonts w:hint="default"/>
      </w:rPr>
    </w:lvl>
  </w:abstractNum>
  <w:abstractNum w:abstractNumId="4">
    <w:nsid w:val="7D184D0A"/>
    <w:multiLevelType w:val="hybridMultilevel"/>
    <w:tmpl w:val="1742B8A8"/>
    <w:lvl w:ilvl="0" w:tplc="A03229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4B5"/>
    <w:rsid w:val="00003DB3"/>
    <w:rsid w:val="00007B57"/>
    <w:rsid w:val="000126B4"/>
    <w:rsid w:val="0002371B"/>
    <w:rsid w:val="000261B5"/>
    <w:rsid w:val="00031EB1"/>
    <w:rsid w:val="0003445C"/>
    <w:rsid w:val="000369EF"/>
    <w:rsid w:val="00036B39"/>
    <w:rsid w:val="0003704C"/>
    <w:rsid w:val="00037762"/>
    <w:rsid w:val="00037FE8"/>
    <w:rsid w:val="000421B0"/>
    <w:rsid w:val="000449A8"/>
    <w:rsid w:val="00044F50"/>
    <w:rsid w:val="0005049B"/>
    <w:rsid w:val="00050B80"/>
    <w:rsid w:val="000539BB"/>
    <w:rsid w:val="0005549E"/>
    <w:rsid w:val="000604A4"/>
    <w:rsid w:val="000610C1"/>
    <w:rsid w:val="0006226F"/>
    <w:rsid w:val="000622A3"/>
    <w:rsid w:val="000671C2"/>
    <w:rsid w:val="00070531"/>
    <w:rsid w:val="00070566"/>
    <w:rsid w:val="00071028"/>
    <w:rsid w:val="00072CAF"/>
    <w:rsid w:val="00074117"/>
    <w:rsid w:val="000767D6"/>
    <w:rsid w:val="000803D3"/>
    <w:rsid w:val="00080554"/>
    <w:rsid w:val="00085D19"/>
    <w:rsid w:val="000933FE"/>
    <w:rsid w:val="00095EAE"/>
    <w:rsid w:val="000A042E"/>
    <w:rsid w:val="000A053B"/>
    <w:rsid w:val="000A2D8E"/>
    <w:rsid w:val="000A36BD"/>
    <w:rsid w:val="000A3975"/>
    <w:rsid w:val="000A5675"/>
    <w:rsid w:val="000A67FD"/>
    <w:rsid w:val="000A6B9F"/>
    <w:rsid w:val="000A6BE0"/>
    <w:rsid w:val="000B09B3"/>
    <w:rsid w:val="000B0F17"/>
    <w:rsid w:val="000B1130"/>
    <w:rsid w:val="000B2205"/>
    <w:rsid w:val="000B4A99"/>
    <w:rsid w:val="000C0B57"/>
    <w:rsid w:val="000C57AF"/>
    <w:rsid w:val="000C5DD0"/>
    <w:rsid w:val="000C6A37"/>
    <w:rsid w:val="000C6A58"/>
    <w:rsid w:val="000C6E6E"/>
    <w:rsid w:val="000D1066"/>
    <w:rsid w:val="000D15AE"/>
    <w:rsid w:val="000D2E1A"/>
    <w:rsid w:val="000D3CA9"/>
    <w:rsid w:val="000E0E3B"/>
    <w:rsid w:val="000E4842"/>
    <w:rsid w:val="000E53CE"/>
    <w:rsid w:val="000E5F31"/>
    <w:rsid w:val="000F13F1"/>
    <w:rsid w:val="000F2312"/>
    <w:rsid w:val="000F30F3"/>
    <w:rsid w:val="000F3CF6"/>
    <w:rsid w:val="000F7A3E"/>
    <w:rsid w:val="001017D5"/>
    <w:rsid w:val="00101C0B"/>
    <w:rsid w:val="00102B2F"/>
    <w:rsid w:val="00106A24"/>
    <w:rsid w:val="00107841"/>
    <w:rsid w:val="00111767"/>
    <w:rsid w:val="00111E9E"/>
    <w:rsid w:val="001121F5"/>
    <w:rsid w:val="001126DE"/>
    <w:rsid w:val="00116344"/>
    <w:rsid w:val="00116B51"/>
    <w:rsid w:val="00116E9D"/>
    <w:rsid w:val="001218BD"/>
    <w:rsid w:val="00121967"/>
    <w:rsid w:val="00121F07"/>
    <w:rsid w:val="001364BA"/>
    <w:rsid w:val="0014305A"/>
    <w:rsid w:val="00143788"/>
    <w:rsid w:val="001441CE"/>
    <w:rsid w:val="001455F5"/>
    <w:rsid w:val="0014596A"/>
    <w:rsid w:val="001502A1"/>
    <w:rsid w:val="00151884"/>
    <w:rsid w:val="00151DC9"/>
    <w:rsid w:val="001526BA"/>
    <w:rsid w:val="00153F04"/>
    <w:rsid w:val="00155392"/>
    <w:rsid w:val="00162272"/>
    <w:rsid w:val="0016516E"/>
    <w:rsid w:val="00167EDB"/>
    <w:rsid w:val="001730D6"/>
    <w:rsid w:val="001744B5"/>
    <w:rsid w:val="0018391F"/>
    <w:rsid w:val="0018619E"/>
    <w:rsid w:val="00191010"/>
    <w:rsid w:val="001938EB"/>
    <w:rsid w:val="001959A2"/>
    <w:rsid w:val="00195CAC"/>
    <w:rsid w:val="001A11A6"/>
    <w:rsid w:val="001A44EA"/>
    <w:rsid w:val="001A629B"/>
    <w:rsid w:val="001B0DE6"/>
    <w:rsid w:val="001B3D2E"/>
    <w:rsid w:val="001B3E1A"/>
    <w:rsid w:val="001B50AA"/>
    <w:rsid w:val="001B5201"/>
    <w:rsid w:val="001B56DA"/>
    <w:rsid w:val="001C6139"/>
    <w:rsid w:val="001C6172"/>
    <w:rsid w:val="001D1988"/>
    <w:rsid w:val="001D1ECE"/>
    <w:rsid w:val="001D360C"/>
    <w:rsid w:val="001D44DE"/>
    <w:rsid w:val="001D4BE7"/>
    <w:rsid w:val="001D54F6"/>
    <w:rsid w:val="001E2C78"/>
    <w:rsid w:val="001E6838"/>
    <w:rsid w:val="001E770E"/>
    <w:rsid w:val="001F13BD"/>
    <w:rsid w:val="001F20B8"/>
    <w:rsid w:val="001F27E8"/>
    <w:rsid w:val="001F6574"/>
    <w:rsid w:val="00203568"/>
    <w:rsid w:val="002039F1"/>
    <w:rsid w:val="00204A61"/>
    <w:rsid w:val="00204BCB"/>
    <w:rsid w:val="0021313A"/>
    <w:rsid w:val="0021666A"/>
    <w:rsid w:val="00216B9E"/>
    <w:rsid w:val="002171EF"/>
    <w:rsid w:val="00217255"/>
    <w:rsid w:val="00217FB8"/>
    <w:rsid w:val="00222B76"/>
    <w:rsid w:val="00226971"/>
    <w:rsid w:val="00232D8A"/>
    <w:rsid w:val="00233FB7"/>
    <w:rsid w:val="00235336"/>
    <w:rsid w:val="0023652F"/>
    <w:rsid w:val="00236D90"/>
    <w:rsid w:val="00241217"/>
    <w:rsid w:val="0024127E"/>
    <w:rsid w:val="0024181D"/>
    <w:rsid w:val="002428AA"/>
    <w:rsid w:val="002434B2"/>
    <w:rsid w:val="00251054"/>
    <w:rsid w:val="0025138F"/>
    <w:rsid w:val="00252BC7"/>
    <w:rsid w:val="00253668"/>
    <w:rsid w:val="002537FD"/>
    <w:rsid w:val="00256506"/>
    <w:rsid w:val="00257837"/>
    <w:rsid w:val="002617BB"/>
    <w:rsid w:val="00262F43"/>
    <w:rsid w:val="00264F00"/>
    <w:rsid w:val="0026571A"/>
    <w:rsid w:val="00265FB8"/>
    <w:rsid w:val="0026770F"/>
    <w:rsid w:val="002677FB"/>
    <w:rsid w:val="0027308D"/>
    <w:rsid w:val="002776BD"/>
    <w:rsid w:val="00277877"/>
    <w:rsid w:val="002816F6"/>
    <w:rsid w:val="00283F59"/>
    <w:rsid w:val="00286EFF"/>
    <w:rsid w:val="002919BF"/>
    <w:rsid w:val="002920AE"/>
    <w:rsid w:val="0029254E"/>
    <w:rsid w:val="002940CC"/>
    <w:rsid w:val="0029429E"/>
    <w:rsid w:val="00294832"/>
    <w:rsid w:val="00297085"/>
    <w:rsid w:val="002A0B9E"/>
    <w:rsid w:val="002A10C6"/>
    <w:rsid w:val="002A141E"/>
    <w:rsid w:val="002A1653"/>
    <w:rsid w:val="002A1E50"/>
    <w:rsid w:val="002A32DD"/>
    <w:rsid w:val="002A5BD6"/>
    <w:rsid w:val="002B0041"/>
    <w:rsid w:val="002B7F3C"/>
    <w:rsid w:val="002C0C02"/>
    <w:rsid w:val="002C241A"/>
    <w:rsid w:val="002C53D8"/>
    <w:rsid w:val="002C540D"/>
    <w:rsid w:val="002D4617"/>
    <w:rsid w:val="002D70D2"/>
    <w:rsid w:val="002E41DE"/>
    <w:rsid w:val="002F0A48"/>
    <w:rsid w:val="002F35DF"/>
    <w:rsid w:val="002F5D68"/>
    <w:rsid w:val="003002CD"/>
    <w:rsid w:val="0030369B"/>
    <w:rsid w:val="00304EE8"/>
    <w:rsid w:val="0030529C"/>
    <w:rsid w:val="00306D82"/>
    <w:rsid w:val="00314D67"/>
    <w:rsid w:val="00324367"/>
    <w:rsid w:val="00326DA9"/>
    <w:rsid w:val="00326E01"/>
    <w:rsid w:val="003309FA"/>
    <w:rsid w:val="0033305A"/>
    <w:rsid w:val="0033319F"/>
    <w:rsid w:val="00340D04"/>
    <w:rsid w:val="0034277A"/>
    <w:rsid w:val="00343004"/>
    <w:rsid w:val="00343419"/>
    <w:rsid w:val="00343E10"/>
    <w:rsid w:val="00344DF9"/>
    <w:rsid w:val="00346A34"/>
    <w:rsid w:val="00346D76"/>
    <w:rsid w:val="00346F2C"/>
    <w:rsid w:val="003557A4"/>
    <w:rsid w:val="00356B5E"/>
    <w:rsid w:val="00360E25"/>
    <w:rsid w:val="0036344E"/>
    <w:rsid w:val="003637F4"/>
    <w:rsid w:val="00363B47"/>
    <w:rsid w:val="0036577A"/>
    <w:rsid w:val="00367A93"/>
    <w:rsid w:val="0037536E"/>
    <w:rsid w:val="003754DE"/>
    <w:rsid w:val="003760F3"/>
    <w:rsid w:val="003776DF"/>
    <w:rsid w:val="003813A1"/>
    <w:rsid w:val="00382A54"/>
    <w:rsid w:val="00383B16"/>
    <w:rsid w:val="003858D3"/>
    <w:rsid w:val="00386611"/>
    <w:rsid w:val="00392483"/>
    <w:rsid w:val="00393269"/>
    <w:rsid w:val="003935C9"/>
    <w:rsid w:val="003956A4"/>
    <w:rsid w:val="00396276"/>
    <w:rsid w:val="0039773D"/>
    <w:rsid w:val="003A5670"/>
    <w:rsid w:val="003A56BF"/>
    <w:rsid w:val="003A643B"/>
    <w:rsid w:val="003B41AF"/>
    <w:rsid w:val="003B52BD"/>
    <w:rsid w:val="003B69B6"/>
    <w:rsid w:val="003B6F20"/>
    <w:rsid w:val="003C06B7"/>
    <w:rsid w:val="003C3773"/>
    <w:rsid w:val="003C5D99"/>
    <w:rsid w:val="003D12C1"/>
    <w:rsid w:val="003E143C"/>
    <w:rsid w:val="003E7868"/>
    <w:rsid w:val="003F22B7"/>
    <w:rsid w:val="004065D4"/>
    <w:rsid w:val="0041698B"/>
    <w:rsid w:val="00416EA9"/>
    <w:rsid w:val="00420A31"/>
    <w:rsid w:val="004269E2"/>
    <w:rsid w:val="00427658"/>
    <w:rsid w:val="004318ED"/>
    <w:rsid w:val="00432644"/>
    <w:rsid w:val="00432A2E"/>
    <w:rsid w:val="004337EC"/>
    <w:rsid w:val="00433FF6"/>
    <w:rsid w:val="004370C7"/>
    <w:rsid w:val="00445B65"/>
    <w:rsid w:val="00446976"/>
    <w:rsid w:val="00447B36"/>
    <w:rsid w:val="00451330"/>
    <w:rsid w:val="004565E8"/>
    <w:rsid w:val="00465949"/>
    <w:rsid w:val="00473914"/>
    <w:rsid w:val="004818D4"/>
    <w:rsid w:val="00486001"/>
    <w:rsid w:val="00494617"/>
    <w:rsid w:val="00495D68"/>
    <w:rsid w:val="00496AA4"/>
    <w:rsid w:val="004A1D1E"/>
    <w:rsid w:val="004A26CA"/>
    <w:rsid w:val="004A6BE0"/>
    <w:rsid w:val="004B023C"/>
    <w:rsid w:val="004B158E"/>
    <w:rsid w:val="004B33F5"/>
    <w:rsid w:val="004B7A2B"/>
    <w:rsid w:val="004C2455"/>
    <w:rsid w:val="004C422B"/>
    <w:rsid w:val="004C453B"/>
    <w:rsid w:val="004C4BE9"/>
    <w:rsid w:val="004C5242"/>
    <w:rsid w:val="004D084A"/>
    <w:rsid w:val="004D0D09"/>
    <w:rsid w:val="004D7228"/>
    <w:rsid w:val="004E1CDD"/>
    <w:rsid w:val="004E1FCA"/>
    <w:rsid w:val="004E4289"/>
    <w:rsid w:val="004E6F16"/>
    <w:rsid w:val="004E6FBB"/>
    <w:rsid w:val="004F1AC6"/>
    <w:rsid w:val="004F6988"/>
    <w:rsid w:val="00500BF9"/>
    <w:rsid w:val="00500E32"/>
    <w:rsid w:val="00502C54"/>
    <w:rsid w:val="00503753"/>
    <w:rsid w:val="00507E2C"/>
    <w:rsid w:val="00512D27"/>
    <w:rsid w:val="0051357A"/>
    <w:rsid w:val="00513F5D"/>
    <w:rsid w:val="00521868"/>
    <w:rsid w:val="005237CB"/>
    <w:rsid w:val="00523887"/>
    <w:rsid w:val="005261A3"/>
    <w:rsid w:val="005315CE"/>
    <w:rsid w:val="005322B7"/>
    <w:rsid w:val="00535B05"/>
    <w:rsid w:val="0054239F"/>
    <w:rsid w:val="00543340"/>
    <w:rsid w:val="005439F8"/>
    <w:rsid w:val="00550175"/>
    <w:rsid w:val="005508B7"/>
    <w:rsid w:val="00552557"/>
    <w:rsid w:val="00555629"/>
    <w:rsid w:val="005565E3"/>
    <w:rsid w:val="005574AF"/>
    <w:rsid w:val="00557EF0"/>
    <w:rsid w:val="00562980"/>
    <w:rsid w:val="00562B86"/>
    <w:rsid w:val="005649BE"/>
    <w:rsid w:val="00565413"/>
    <w:rsid w:val="005662AB"/>
    <w:rsid w:val="00566F8B"/>
    <w:rsid w:val="00571C0F"/>
    <w:rsid w:val="0057319B"/>
    <w:rsid w:val="005760AF"/>
    <w:rsid w:val="00576477"/>
    <w:rsid w:val="00576B91"/>
    <w:rsid w:val="0057702D"/>
    <w:rsid w:val="00577ABD"/>
    <w:rsid w:val="005824B5"/>
    <w:rsid w:val="0058439A"/>
    <w:rsid w:val="00586939"/>
    <w:rsid w:val="0058787B"/>
    <w:rsid w:val="00587B8A"/>
    <w:rsid w:val="00591448"/>
    <w:rsid w:val="00592E1F"/>
    <w:rsid w:val="0059427E"/>
    <w:rsid w:val="00594D4B"/>
    <w:rsid w:val="0059561C"/>
    <w:rsid w:val="005A18D3"/>
    <w:rsid w:val="005A33AB"/>
    <w:rsid w:val="005B0929"/>
    <w:rsid w:val="005B0FD9"/>
    <w:rsid w:val="005B10B9"/>
    <w:rsid w:val="005B10F0"/>
    <w:rsid w:val="005B3217"/>
    <w:rsid w:val="005B373A"/>
    <w:rsid w:val="005B4E53"/>
    <w:rsid w:val="005B6D87"/>
    <w:rsid w:val="005C03FF"/>
    <w:rsid w:val="005C2C6E"/>
    <w:rsid w:val="005C653C"/>
    <w:rsid w:val="005D0020"/>
    <w:rsid w:val="005D7AFF"/>
    <w:rsid w:val="005D7CC9"/>
    <w:rsid w:val="005E151A"/>
    <w:rsid w:val="005E2E0F"/>
    <w:rsid w:val="005E3D03"/>
    <w:rsid w:val="005E49F5"/>
    <w:rsid w:val="005F791B"/>
    <w:rsid w:val="006050CA"/>
    <w:rsid w:val="0060606E"/>
    <w:rsid w:val="00611427"/>
    <w:rsid w:val="00625F5F"/>
    <w:rsid w:val="00636657"/>
    <w:rsid w:val="0064160E"/>
    <w:rsid w:val="00641C7A"/>
    <w:rsid w:val="00642C83"/>
    <w:rsid w:val="00643B81"/>
    <w:rsid w:val="0064511F"/>
    <w:rsid w:val="00647FAF"/>
    <w:rsid w:val="00651FA3"/>
    <w:rsid w:val="0065248C"/>
    <w:rsid w:val="0065333C"/>
    <w:rsid w:val="006544C3"/>
    <w:rsid w:val="00654567"/>
    <w:rsid w:val="00654FC3"/>
    <w:rsid w:val="00656A31"/>
    <w:rsid w:val="00661CD1"/>
    <w:rsid w:val="0066242D"/>
    <w:rsid w:val="00663CBA"/>
    <w:rsid w:val="0066539A"/>
    <w:rsid w:val="00666730"/>
    <w:rsid w:val="00674EBB"/>
    <w:rsid w:val="0068019F"/>
    <w:rsid w:val="006802BD"/>
    <w:rsid w:val="006805BD"/>
    <w:rsid w:val="00681F65"/>
    <w:rsid w:val="00682FA8"/>
    <w:rsid w:val="00683B50"/>
    <w:rsid w:val="006850C0"/>
    <w:rsid w:val="00686102"/>
    <w:rsid w:val="00690934"/>
    <w:rsid w:val="006920E2"/>
    <w:rsid w:val="00697E09"/>
    <w:rsid w:val="006A2656"/>
    <w:rsid w:val="006A2DD1"/>
    <w:rsid w:val="006A58AB"/>
    <w:rsid w:val="006A5C41"/>
    <w:rsid w:val="006A6656"/>
    <w:rsid w:val="006A7566"/>
    <w:rsid w:val="006B13A8"/>
    <w:rsid w:val="006B3340"/>
    <w:rsid w:val="006B3BE1"/>
    <w:rsid w:val="006B575D"/>
    <w:rsid w:val="006B7A38"/>
    <w:rsid w:val="006C13E6"/>
    <w:rsid w:val="006C18C0"/>
    <w:rsid w:val="006C27EE"/>
    <w:rsid w:val="006C2B15"/>
    <w:rsid w:val="006C5D3A"/>
    <w:rsid w:val="006D2962"/>
    <w:rsid w:val="006D42B0"/>
    <w:rsid w:val="006D4508"/>
    <w:rsid w:val="006D4E2B"/>
    <w:rsid w:val="006D5D38"/>
    <w:rsid w:val="006D7D61"/>
    <w:rsid w:val="006E0323"/>
    <w:rsid w:val="006E5F6F"/>
    <w:rsid w:val="006E68A5"/>
    <w:rsid w:val="006E6AAB"/>
    <w:rsid w:val="006F0517"/>
    <w:rsid w:val="006F2A12"/>
    <w:rsid w:val="006F529A"/>
    <w:rsid w:val="006F66ED"/>
    <w:rsid w:val="006F7481"/>
    <w:rsid w:val="00700B95"/>
    <w:rsid w:val="007010CF"/>
    <w:rsid w:val="00703F5C"/>
    <w:rsid w:val="0070541C"/>
    <w:rsid w:val="00706EDE"/>
    <w:rsid w:val="007125F6"/>
    <w:rsid w:val="007208F8"/>
    <w:rsid w:val="00730181"/>
    <w:rsid w:val="0073125C"/>
    <w:rsid w:val="00731BC1"/>
    <w:rsid w:val="00734F17"/>
    <w:rsid w:val="0074051E"/>
    <w:rsid w:val="00741836"/>
    <w:rsid w:val="00742DC3"/>
    <w:rsid w:val="00744D28"/>
    <w:rsid w:val="00744FF7"/>
    <w:rsid w:val="0074692C"/>
    <w:rsid w:val="00752A59"/>
    <w:rsid w:val="007531DF"/>
    <w:rsid w:val="007536C2"/>
    <w:rsid w:val="007539C4"/>
    <w:rsid w:val="00753EBF"/>
    <w:rsid w:val="0075467E"/>
    <w:rsid w:val="007569E8"/>
    <w:rsid w:val="00762C99"/>
    <w:rsid w:val="0076303D"/>
    <w:rsid w:val="0076525A"/>
    <w:rsid w:val="007763F8"/>
    <w:rsid w:val="00780248"/>
    <w:rsid w:val="0078102E"/>
    <w:rsid w:val="00782C3E"/>
    <w:rsid w:val="0078358E"/>
    <w:rsid w:val="00791214"/>
    <w:rsid w:val="00791CDB"/>
    <w:rsid w:val="00794FB3"/>
    <w:rsid w:val="00796943"/>
    <w:rsid w:val="007A05D1"/>
    <w:rsid w:val="007A19FA"/>
    <w:rsid w:val="007A335C"/>
    <w:rsid w:val="007A4198"/>
    <w:rsid w:val="007A7A67"/>
    <w:rsid w:val="007B1F25"/>
    <w:rsid w:val="007B473E"/>
    <w:rsid w:val="007C2B44"/>
    <w:rsid w:val="007C5CB0"/>
    <w:rsid w:val="007C6960"/>
    <w:rsid w:val="007D1BFC"/>
    <w:rsid w:val="007D1D4C"/>
    <w:rsid w:val="007D1D71"/>
    <w:rsid w:val="007D2462"/>
    <w:rsid w:val="007D29BC"/>
    <w:rsid w:val="007D589F"/>
    <w:rsid w:val="007D6235"/>
    <w:rsid w:val="007D7860"/>
    <w:rsid w:val="007E1488"/>
    <w:rsid w:val="007E5D63"/>
    <w:rsid w:val="007E5F48"/>
    <w:rsid w:val="007F3A7A"/>
    <w:rsid w:val="008012D8"/>
    <w:rsid w:val="00802155"/>
    <w:rsid w:val="008042E0"/>
    <w:rsid w:val="008117CA"/>
    <w:rsid w:val="008118E6"/>
    <w:rsid w:val="00812A13"/>
    <w:rsid w:val="0082204C"/>
    <w:rsid w:val="00824B2F"/>
    <w:rsid w:val="008311F4"/>
    <w:rsid w:val="008331DC"/>
    <w:rsid w:val="00834CA3"/>
    <w:rsid w:val="00834CE5"/>
    <w:rsid w:val="00835178"/>
    <w:rsid w:val="00844F03"/>
    <w:rsid w:val="008473D6"/>
    <w:rsid w:val="0084781B"/>
    <w:rsid w:val="00847EB2"/>
    <w:rsid w:val="0085034F"/>
    <w:rsid w:val="00853231"/>
    <w:rsid w:val="00854F04"/>
    <w:rsid w:val="00855944"/>
    <w:rsid w:val="00857242"/>
    <w:rsid w:val="00863464"/>
    <w:rsid w:val="008646A3"/>
    <w:rsid w:val="00866AD0"/>
    <w:rsid w:val="00873552"/>
    <w:rsid w:val="0087368E"/>
    <w:rsid w:val="0087672A"/>
    <w:rsid w:val="00880E43"/>
    <w:rsid w:val="008818C5"/>
    <w:rsid w:val="008824F6"/>
    <w:rsid w:val="00884CE0"/>
    <w:rsid w:val="00887FB2"/>
    <w:rsid w:val="00897F3E"/>
    <w:rsid w:val="008A0399"/>
    <w:rsid w:val="008A03BA"/>
    <w:rsid w:val="008A056C"/>
    <w:rsid w:val="008A0F1D"/>
    <w:rsid w:val="008A105F"/>
    <w:rsid w:val="008A4033"/>
    <w:rsid w:val="008A6B24"/>
    <w:rsid w:val="008B06E9"/>
    <w:rsid w:val="008B6A54"/>
    <w:rsid w:val="008B75C6"/>
    <w:rsid w:val="008B7682"/>
    <w:rsid w:val="008C1844"/>
    <w:rsid w:val="008C2B36"/>
    <w:rsid w:val="008C6622"/>
    <w:rsid w:val="008C755C"/>
    <w:rsid w:val="008D3FCE"/>
    <w:rsid w:val="008D436A"/>
    <w:rsid w:val="008D47A2"/>
    <w:rsid w:val="008D4B06"/>
    <w:rsid w:val="008E18E1"/>
    <w:rsid w:val="008E414B"/>
    <w:rsid w:val="008E636C"/>
    <w:rsid w:val="008E6E2F"/>
    <w:rsid w:val="008F3AD3"/>
    <w:rsid w:val="008F5699"/>
    <w:rsid w:val="008F6EAF"/>
    <w:rsid w:val="00900F76"/>
    <w:rsid w:val="00903807"/>
    <w:rsid w:val="00904C50"/>
    <w:rsid w:val="009062DD"/>
    <w:rsid w:val="0090686C"/>
    <w:rsid w:val="0091247F"/>
    <w:rsid w:val="00913A94"/>
    <w:rsid w:val="009149F1"/>
    <w:rsid w:val="0092196E"/>
    <w:rsid w:val="00924DF6"/>
    <w:rsid w:val="0092678A"/>
    <w:rsid w:val="00930A17"/>
    <w:rsid w:val="00931FF5"/>
    <w:rsid w:val="009362EA"/>
    <w:rsid w:val="0093751B"/>
    <w:rsid w:val="00941354"/>
    <w:rsid w:val="00945C90"/>
    <w:rsid w:val="00945CFA"/>
    <w:rsid w:val="00946EB9"/>
    <w:rsid w:val="00946F57"/>
    <w:rsid w:val="009473E9"/>
    <w:rsid w:val="009477BF"/>
    <w:rsid w:val="00953923"/>
    <w:rsid w:val="0095402C"/>
    <w:rsid w:val="00954BD0"/>
    <w:rsid w:val="0096335E"/>
    <w:rsid w:val="00964570"/>
    <w:rsid w:val="009670C1"/>
    <w:rsid w:val="00967E94"/>
    <w:rsid w:val="0097329C"/>
    <w:rsid w:val="0097453D"/>
    <w:rsid w:val="00985C96"/>
    <w:rsid w:val="00987A30"/>
    <w:rsid w:val="00991A03"/>
    <w:rsid w:val="0099268A"/>
    <w:rsid w:val="00992DA4"/>
    <w:rsid w:val="00993582"/>
    <w:rsid w:val="009946A7"/>
    <w:rsid w:val="00995630"/>
    <w:rsid w:val="009A1190"/>
    <w:rsid w:val="009A1B4A"/>
    <w:rsid w:val="009A1D25"/>
    <w:rsid w:val="009A389E"/>
    <w:rsid w:val="009C467E"/>
    <w:rsid w:val="009C54B6"/>
    <w:rsid w:val="009C561C"/>
    <w:rsid w:val="009C61E3"/>
    <w:rsid w:val="009C6669"/>
    <w:rsid w:val="009C7048"/>
    <w:rsid w:val="009C7100"/>
    <w:rsid w:val="009C7FC2"/>
    <w:rsid w:val="009D02C1"/>
    <w:rsid w:val="009D295C"/>
    <w:rsid w:val="009D2F6F"/>
    <w:rsid w:val="009D5CDE"/>
    <w:rsid w:val="009D7A34"/>
    <w:rsid w:val="009D7B4A"/>
    <w:rsid w:val="009E13A1"/>
    <w:rsid w:val="009E23CB"/>
    <w:rsid w:val="009E3517"/>
    <w:rsid w:val="009E3738"/>
    <w:rsid w:val="009E3984"/>
    <w:rsid w:val="009F4724"/>
    <w:rsid w:val="009F7169"/>
    <w:rsid w:val="00A00F6C"/>
    <w:rsid w:val="00A048C1"/>
    <w:rsid w:val="00A049E8"/>
    <w:rsid w:val="00A06C76"/>
    <w:rsid w:val="00A104DE"/>
    <w:rsid w:val="00A13B69"/>
    <w:rsid w:val="00A17973"/>
    <w:rsid w:val="00A22573"/>
    <w:rsid w:val="00A240F3"/>
    <w:rsid w:val="00A246DD"/>
    <w:rsid w:val="00A2631B"/>
    <w:rsid w:val="00A30E67"/>
    <w:rsid w:val="00A33DF3"/>
    <w:rsid w:val="00A3565A"/>
    <w:rsid w:val="00A36A58"/>
    <w:rsid w:val="00A37D52"/>
    <w:rsid w:val="00A4065C"/>
    <w:rsid w:val="00A477F7"/>
    <w:rsid w:val="00A51F8B"/>
    <w:rsid w:val="00A6099A"/>
    <w:rsid w:val="00A66813"/>
    <w:rsid w:val="00A6756D"/>
    <w:rsid w:val="00A81D98"/>
    <w:rsid w:val="00A84CA1"/>
    <w:rsid w:val="00A84CAF"/>
    <w:rsid w:val="00A8663F"/>
    <w:rsid w:val="00A87A68"/>
    <w:rsid w:val="00A91C51"/>
    <w:rsid w:val="00A91E15"/>
    <w:rsid w:val="00A9467F"/>
    <w:rsid w:val="00A95DCA"/>
    <w:rsid w:val="00A96FB9"/>
    <w:rsid w:val="00AA029A"/>
    <w:rsid w:val="00AA2F90"/>
    <w:rsid w:val="00AA41F8"/>
    <w:rsid w:val="00AA49A2"/>
    <w:rsid w:val="00AA55F4"/>
    <w:rsid w:val="00AB144D"/>
    <w:rsid w:val="00AB2F37"/>
    <w:rsid w:val="00AB6A7F"/>
    <w:rsid w:val="00AB711E"/>
    <w:rsid w:val="00AC48F0"/>
    <w:rsid w:val="00AC642E"/>
    <w:rsid w:val="00AC712E"/>
    <w:rsid w:val="00AD2400"/>
    <w:rsid w:val="00AE0027"/>
    <w:rsid w:val="00AE15C0"/>
    <w:rsid w:val="00AE4B82"/>
    <w:rsid w:val="00AE54F1"/>
    <w:rsid w:val="00AE69C3"/>
    <w:rsid w:val="00AF1CA8"/>
    <w:rsid w:val="00AF2396"/>
    <w:rsid w:val="00AF5C8A"/>
    <w:rsid w:val="00B00F6C"/>
    <w:rsid w:val="00B0226A"/>
    <w:rsid w:val="00B05545"/>
    <w:rsid w:val="00B05570"/>
    <w:rsid w:val="00B06CA2"/>
    <w:rsid w:val="00B10141"/>
    <w:rsid w:val="00B12561"/>
    <w:rsid w:val="00B136CC"/>
    <w:rsid w:val="00B13EF5"/>
    <w:rsid w:val="00B1469E"/>
    <w:rsid w:val="00B21734"/>
    <w:rsid w:val="00B2355A"/>
    <w:rsid w:val="00B25A9D"/>
    <w:rsid w:val="00B2784B"/>
    <w:rsid w:val="00B30412"/>
    <w:rsid w:val="00B30517"/>
    <w:rsid w:val="00B33304"/>
    <w:rsid w:val="00B36724"/>
    <w:rsid w:val="00B37BA5"/>
    <w:rsid w:val="00B40A95"/>
    <w:rsid w:val="00B4323D"/>
    <w:rsid w:val="00B462AC"/>
    <w:rsid w:val="00B473E8"/>
    <w:rsid w:val="00B50FF7"/>
    <w:rsid w:val="00B51115"/>
    <w:rsid w:val="00B56497"/>
    <w:rsid w:val="00B649EC"/>
    <w:rsid w:val="00B658FD"/>
    <w:rsid w:val="00B70B81"/>
    <w:rsid w:val="00B83885"/>
    <w:rsid w:val="00B85E5C"/>
    <w:rsid w:val="00B90AE7"/>
    <w:rsid w:val="00B92F81"/>
    <w:rsid w:val="00B93658"/>
    <w:rsid w:val="00BA26D0"/>
    <w:rsid w:val="00BA2C9E"/>
    <w:rsid w:val="00BA6ABD"/>
    <w:rsid w:val="00BB5F5B"/>
    <w:rsid w:val="00BB7FDF"/>
    <w:rsid w:val="00BC08E0"/>
    <w:rsid w:val="00BC3454"/>
    <w:rsid w:val="00BC4E28"/>
    <w:rsid w:val="00BC75D0"/>
    <w:rsid w:val="00BD05FA"/>
    <w:rsid w:val="00BD106A"/>
    <w:rsid w:val="00BD1CA8"/>
    <w:rsid w:val="00BD2B1D"/>
    <w:rsid w:val="00BD3558"/>
    <w:rsid w:val="00BD3F8B"/>
    <w:rsid w:val="00BD456F"/>
    <w:rsid w:val="00BD56FE"/>
    <w:rsid w:val="00BD5ADB"/>
    <w:rsid w:val="00BD6963"/>
    <w:rsid w:val="00BD6D37"/>
    <w:rsid w:val="00BE082D"/>
    <w:rsid w:val="00BE0E0E"/>
    <w:rsid w:val="00BE17EC"/>
    <w:rsid w:val="00BE5F96"/>
    <w:rsid w:val="00BE7445"/>
    <w:rsid w:val="00BF13B5"/>
    <w:rsid w:val="00BF2436"/>
    <w:rsid w:val="00BF5FE4"/>
    <w:rsid w:val="00C00366"/>
    <w:rsid w:val="00C01468"/>
    <w:rsid w:val="00C021B2"/>
    <w:rsid w:val="00C02287"/>
    <w:rsid w:val="00C04A1C"/>
    <w:rsid w:val="00C050E7"/>
    <w:rsid w:val="00C05519"/>
    <w:rsid w:val="00C07942"/>
    <w:rsid w:val="00C07A38"/>
    <w:rsid w:val="00C1038B"/>
    <w:rsid w:val="00C138DE"/>
    <w:rsid w:val="00C14BD4"/>
    <w:rsid w:val="00C15085"/>
    <w:rsid w:val="00C20C0C"/>
    <w:rsid w:val="00C20C40"/>
    <w:rsid w:val="00C27E72"/>
    <w:rsid w:val="00C40140"/>
    <w:rsid w:val="00C40CD8"/>
    <w:rsid w:val="00C41021"/>
    <w:rsid w:val="00C414E2"/>
    <w:rsid w:val="00C42657"/>
    <w:rsid w:val="00C4405B"/>
    <w:rsid w:val="00C461EF"/>
    <w:rsid w:val="00C47489"/>
    <w:rsid w:val="00C47DA1"/>
    <w:rsid w:val="00C5737B"/>
    <w:rsid w:val="00C61C8F"/>
    <w:rsid w:val="00C62552"/>
    <w:rsid w:val="00C74F2F"/>
    <w:rsid w:val="00C81A5D"/>
    <w:rsid w:val="00C83C77"/>
    <w:rsid w:val="00C8721B"/>
    <w:rsid w:val="00C9039A"/>
    <w:rsid w:val="00C90588"/>
    <w:rsid w:val="00C9271C"/>
    <w:rsid w:val="00C94684"/>
    <w:rsid w:val="00C94CF5"/>
    <w:rsid w:val="00C96877"/>
    <w:rsid w:val="00C9712E"/>
    <w:rsid w:val="00CA1D01"/>
    <w:rsid w:val="00CA310A"/>
    <w:rsid w:val="00CA676F"/>
    <w:rsid w:val="00CB0E11"/>
    <w:rsid w:val="00CB7984"/>
    <w:rsid w:val="00CC5DB6"/>
    <w:rsid w:val="00CD4BF6"/>
    <w:rsid w:val="00CD760B"/>
    <w:rsid w:val="00CE1549"/>
    <w:rsid w:val="00CE2D5F"/>
    <w:rsid w:val="00CE33E9"/>
    <w:rsid w:val="00CF09BC"/>
    <w:rsid w:val="00CF1D79"/>
    <w:rsid w:val="00CF2C79"/>
    <w:rsid w:val="00CF3117"/>
    <w:rsid w:val="00CF3561"/>
    <w:rsid w:val="00CF563A"/>
    <w:rsid w:val="00D03199"/>
    <w:rsid w:val="00D03A44"/>
    <w:rsid w:val="00D10966"/>
    <w:rsid w:val="00D11384"/>
    <w:rsid w:val="00D153D7"/>
    <w:rsid w:val="00D21759"/>
    <w:rsid w:val="00D2366D"/>
    <w:rsid w:val="00D318C4"/>
    <w:rsid w:val="00D324E0"/>
    <w:rsid w:val="00D32630"/>
    <w:rsid w:val="00D349F1"/>
    <w:rsid w:val="00D40F3B"/>
    <w:rsid w:val="00D425F9"/>
    <w:rsid w:val="00D43D91"/>
    <w:rsid w:val="00D448E5"/>
    <w:rsid w:val="00D45D9E"/>
    <w:rsid w:val="00D45FAF"/>
    <w:rsid w:val="00D46101"/>
    <w:rsid w:val="00D46BCC"/>
    <w:rsid w:val="00D4746C"/>
    <w:rsid w:val="00D4765C"/>
    <w:rsid w:val="00D54AF8"/>
    <w:rsid w:val="00D5701F"/>
    <w:rsid w:val="00D62CE8"/>
    <w:rsid w:val="00D651B2"/>
    <w:rsid w:val="00D65BD0"/>
    <w:rsid w:val="00D663E3"/>
    <w:rsid w:val="00D71B8A"/>
    <w:rsid w:val="00D75A82"/>
    <w:rsid w:val="00D77405"/>
    <w:rsid w:val="00D77B8D"/>
    <w:rsid w:val="00D8319D"/>
    <w:rsid w:val="00D86316"/>
    <w:rsid w:val="00D868E3"/>
    <w:rsid w:val="00D86FDB"/>
    <w:rsid w:val="00D87D46"/>
    <w:rsid w:val="00D87E3F"/>
    <w:rsid w:val="00D90D44"/>
    <w:rsid w:val="00D9137D"/>
    <w:rsid w:val="00D958D8"/>
    <w:rsid w:val="00DA0152"/>
    <w:rsid w:val="00DA446E"/>
    <w:rsid w:val="00DA4797"/>
    <w:rsid w:val="00DA4AA7"/>
    <w:rsid w:val="00DA7B70"/>
    <w:rsid w:val="00DB04E2"/>
    <w:rsid w:val="00DB57BA"/>
    <w:rsid w:val="00DB5F0D"/>
    <w:rsid w:val="00DB6496"/>
    <w:rsid w:val="00DB78DC"/>
    <w:rsid w:val="00DB7CC1"/>
    <w:rsid w:val="00DC01A4"/>
    <w:rsid w:val="00DC095F"/>
    <w:rsid w:val="00DC2133"/>
    <w:rsid w:val="00DC2721"/>
    <w:rsid w:val="00DD22E5"/>
    <w:rsid w:val="00DD270C"/>
    <w:rsid w:val="00DD5EFF"/>
    <w:rsid w:val="00DD6AE0"/>
    <w:rsid w:val="00DE0367"/>
    <w:rsid w:val="00DE284C"/>
    <w:rsid w:val="00DE2A94"/>
    <w:rsid w:val="00DE5A40"/>
    <w:rsid w:val="00DF0CD9"/>
    <w:rsid w:val="00DF4037"/>
    <w:rsid w:val="00DF6164"/>
    <w:rsid w:val="00DF6FCD"/>
    <w:rsid w:val="00E00D42"/>
    <w:rsid w:val="00E06E86"/>
    <w:rsid w:val="00E109DC"/>
    <w:rsid w:val="00E1187C"/>
    <w:rsid w:val="00E12B7C"/>
    <w:rsid w:val="00E13D24"/>
    <w:rsid w:val="00E15249"/>
    <w:rsid w:val="00E174C5"/>
    <w:rsid w:val="00E20B6A"/>
    <w:rsid w:val="00E23461"/>
    <w:rsid w:val="00E238B1"/>
    <w:rsid w:val="00E23D85"/>
    <w:rsid w:val="00E2402A"/>
    <w:rsid w:val="00E24C8E"/>
    <w:rsid w:val="00E272E2"/>
    <w:rsid w:val="00E3317D"/>
    <w:rsid w:val="00E401DC"/>
    <w:rsid w:val="00E4181F"/>
    <w:rsid w:val="00E506B8"/>
    <w:rsid w:val="00E50EC1"/>
    <w:rsid w:val="00E51003"/>
    <w:rsid w:val="00E51E4A"/>
    <w:rsid w:val="00E5271D"/>
    <w:rsid w:val="00E52F4B"/>
    <w:rsid w:val="00E551B7"/>
    <w:rsid w:val="00E57AEC"/>
    <w:rsid w:val="00E57D84"/>
    <w:rsid w:val="00E57F1C"/>
    <w:rsid w:val="00E600BD"/>
    <w:rsid w:val="00E602B7"/>
    <w:rsid w:val="00E60C20"/>
    <w:rsid w:val="00E62DE9"/>
    <w:rsid w:val="00E630FA"/>
    <w:rsid w:val="00E63C80"/>
    <w:rsid w:val="00E6468F"/>
    <w:rsid w:val="00E73290"/>
    <w:rsid w:val="00E73442"/>
    <w:rsid w:val="00E735FC"/>
    <w:rsid w:val="00E73ED4"/>
    <w:rsid w:val="00E7668B"/>
    <w:rsid w:val="00E770F8"/>
    <w:rsid w:val="00E807FF"/>
    <w:rsid w:val="00E80CAD"/>
    <w:rsid w:val="00E8238D"/>
    <w:rsid w:val="00E908FA"/>
    <w:rsid w:val="00E95DB3"/>
    <w:rsid w:val="00E96086"/>
    <w:rsid w:val="00E9775A"/>
    <w:rsid w:val="00EA1E6D"/>
    <w:rsid w:val="00EA56D1"/>
    <w:rsid w:val="00EA56FE"/>
    <w:rsid w:val="00EA7BB4"/>
    <w:rsid w:val="00EB151F"/>
    <w:rsid w:val="00EB3765"/>
    <w:rsid w:val="00EB3E63"/>
    <w:rsid w:val="00EB6DAA"/>
    <w:rsid w:val="00EC3C0A"/>
    <w:rsid w:val="00EC3DFD"/>
    <w:rsid w:val="00ED0276"/>
    <w:rsid w:val="00ED3102"/>
    <w:rsid w:val="00ED3A39"/>
    <w:rsid w:val="00ED545E"/>
    <w:rsid w:val="00ED7B86"/>
    <w:rsid w:val="00EE17BC"/>
    <w:rsid w:val="00EE2251"/>
    <w:rsid w:val="00EE2BBE"/>
    <w:rsid w:val="00EE56F6"/>
    <w:rsid w:val="00EE7702"/>
    <w:rsid w:val="00EF07C1"/>
    <w:rsid w:val="00EF2F41"/>
    <w:rsid w:val="00EF32FD"/>
    <w:rsid w:val="00EF6449"/>
    <w:rsid w:val="00EF6ACE"/>
    <w:rsid w:val="00F10E2C"/>
    <w:rsid w:val="00F10FFF"/>
    <w:rsid w:val="00F11352"/>
    <w:rsid w:val="00F12E85"/>
    <w:rsid w:val="00F21E3F"/>
    <w:rsid w:val="00F227C8"/>
    <w:rsid w:val="00F25E04"/>
    <w:rsid w:val="00F2797B"/>
    <w:rsid w:val="00F27A45"/>
    <w:rsid w:val="00F306EF"/>
    <w:rsid w:val="00F32019"/>
    <w:rsid w:val="00F3226C"/>
    <w:rsid w:val="00F331D1"/>
    <w:rsid w:val="00F34D92"/>
    <w:rsid w:val="00F34FDD"/>
    <w:rsid w:val="00F360BA"/>
    <w:rsid w:val="00F36CF5"/>
    <w:rsid w:val="00F403BB"/>
    <w:rsid w:val="00F4372F"/>
    <w:rsid w:val="00F45BDC"/>
    <w:rsid w:val="00F46AC0"/>
    <w:rsid w:val="00F50E92"/>
    <w:rsid w:val="00F53F81"/>
    <w:rsid w:val="00F56DC4"/>
    <w:rsid w:val="00F63F31"/>
    <w:rsid w:val="00F64D83"/>
    <w:rsid w:val="00F65C2B"/>
    <w:rsid w:val="00F7014C"/>
    <w:rsid w:val="00F75476"/>
    <w:rsid w:val="00F85DF7"/>
    <w:rsid w:val="00F86367"/>
    <w:rsid w:val="00F86D1D"/>
    <w:rsid w:val="00F92683"/>
    <w:rsid w:val="00F934CC"/>
    <w:rsid w:val="00F93B99"/>
    <w:rsid w:val="00F93FE4"/>
    <w:rsid w:val="00F9440E"/>
    <w:rsid w:val="00F96503"/>
    <w:rsid w:val="00F97548"/>
    <w:rsid w:val="00FA0E78"/>
    <w:rsid w:val="00FA6247"/>
    <w:rsid w:val="00FA7FA7"/>
    <w:rsid w:val="00FB0756"/>
    <w:rsid w:val="00FB1919"/>
    <w:rsid w:val="00FB2AA9"/>
    <w:rsid w:val="00FB5053"/>
    <w:rsid w:val="00FB5E7B"/>
    <w:rsid w:val="00FC1F98"/>
    <w:rsid w:val="00FC20D0"/>
    <w:rsid w:val="00FC269E"/>
    <w:rsid w:val="00FC5401"/>
    <w:rsid w:val="00FD0BCE"/>
    <w:rsid w:val="00FD1F5E"/>
    <w:rsid w:val="00FD312B"/>
    <w:rsid w:val="00FD3850"/>
    <w:rsid w:val="00FE2450"/>
    <w:rsid w:val="00FE497E"/>
    <w:rsid w:val="00FE6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E8"/>
  </w:style>
  <w:style w:type="paragraph" w:styleId="1">
    <w:name w:val="heading 1"/>
    <w:basedOn w:val="a"/>
    <w:next w:val="a"/>
    <w:link w:val="10"/>
    <w:uiPriority w:val="99"/>
    <w:qFormat/>
    <w:rsid w:val="00AB14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2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42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5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94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25783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1E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6838"/>
  </w:style>
  <w:style w:type="paragraph" w:styleId="aa">
    <w:name w:val="footer"/>
    <w:basedOn w:val="a"/>
    <w:link w:val="ab"/>
    <w:uiPriority w:val="99"/>
    <w:semiHidden/>
    <w:unhideWhenUsed/>
    <w:rsid w:val="001E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E6838"/>
  </w:style>
  <w:style w:type="paragraph" w:styleId="ac">
    <w:name w:val="No Spacing"/>
    <w:link w:val="ad"/>
    <w:qFormat/>
    <w:rsid w:val="001E68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11"/>
    <w:rsid w:val="00111767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e"/>
    <w:rsid w:val="00111767"/>
    <w:pPr>
      <w:shd w:val="clear" w:color="auto" w:fill="FFFFFF"/>
      <w:spacing w:after="60" w:line="0" w:lineRule="atLeast"/>
    </w:pPr>
    <w:rPr>
      <w:sz w:val="23"/>
      <w:szCs w:val="23"/>
    </w:rPr>
  </w:style>
  <w:style w:type="character" w:customStyle="1" w:styleId="ad">
    <w:name w:val="Без интервала Знак"/>
    <w:basedOn w:val="a0"/>
    <w:link w:val="ac"/>
    <w:locked/>
    <w:rsid w:val="000A567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AB144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71109.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98922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003066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663A0-CB9A-4710-82D0-B6FA6EAC1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5705</Words>
  <Characters>32523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п.Правохеттинский</Company>
  <LinksUpToDate>false</LinksUpToDate>
  <CharactersWithSpaces>38152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Кадырова</dc:creator>
  <cp:lastModifiedBy>MASLOVA</cp:lastModifiedBy>
  <cp:revision>28</cp:revision>
  <cp:lastPrinted>2019-03-21T06:34:00Z</cp:lastPrinted>
  <dcterms:created xsi:type="dcterms:W3CDTF">2017-03-17T09:57:00Z</dcterms:created>
  <dcterms:modified xsi:type="dcterms:W3CDTF">2019-03-21T06:44:00Z</dcterms:modified>
</cp:coreProperties>
</file>