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D4B" w:rsidRDefault="003E33CE" w:rsidP="00296E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3CE">
        <w:rPr>
          <w:rFonts w:ascii="Times New Roman" w:hAnsi="Times New Roman" w:cs="Times New Roman"/>
          <w:b/>
          <w:sz w:val="24"/>
          <w:szCs w:val="24"/>
        </w:rPr>
        <w:t>АКТ ПРОВЕРКИ</w:t>
      </w:r>
    </w:p>
    <w:p w:rsidR="003E33CE" w:rsidRPr="003E33CE" w:rsidRDefault="003E33CE" w:rsidP="003E33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E33CE">
        <w:rPr>
          <w:rFonts w:ascii="Times New Roman" w:hAnsi="Times New Roman" w:cs="Times New Roman"/>
          <w:b/>
        </w:rPr>
        <w:t>внутреннего  муниципального финансового контроля</w:t>
      </w:r>
    </w:p>
    <w:p w:rsidR="003E33CE" w:rsidRDefault="003E33CE" w:rsidP="003E33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E33CE">
        <w:rPr>
          <w:rFonts w:ascii="Times New Roman" w:hAnsi="Times New Roman" w:cs="Times New Roman"/>
          <w:b/>
        </w:rPr>
        <w:t>Администрации муниципального  образования посёлок Правохеттинский</w:t>
      </w:r>
    </w:p>
    <w:p w:rsidR="002B4D51" w:rsidRDefault="002B4D51" w:rsidP="002B4D51">
      <w:pPr>
        <w:spacing w:after="0" w:line="240" w:lineRule="auto"/>
        <w:rPr>
          <w:rFonts w:ascii="Times New Roman" w:hAnsi="Times New Roman" w:cs="Times New Roman"/>
          <w:b/>
        </w:rPr>
      </w:pPr>
    </w:p>
    <w:p w:rsidR="002B4D51" w:rsidRDefault="002B4D51" w:rsidP="002B4D5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п. Правохеттинский                                                                                                                09 января 2018 г.</w:t>
      </w:r>
    </w:p>
    <w:p w:rsidR="002B4D51" w:rsidRDefault="002B4D51" w:rsidP="002B4D51">
      <w:pPr>
        <w:spacing w:after="0" w:line="240" w:lineRule="auto"/>
        <w:rPr>
          <w:rFonts w:ascii="Times New Roman" w:hAnsi="Times New Roman" w:cs="Times New Roman"/>
          <w:b/>
        </w:rPr>
      </w:pPr>
    </w:p>
    <w:p w:rsidR="003E33CE" w:rsidRDefault="003E33CE" w:rsidP="003E33CE">
      <w:pPr>
        <w:spacing w:after="0" w:line="240" w:lineRule="auto"/>
        <w:rPr>
          <w:rFonts w:ascii="Times New Roman" w:hAnsi="Times New Roman" w:cs="Times New Roman"/>
          <w:b/>
        </w:rPr>
      </w:pPr>
    </w:p>
    <w:p w:rsidR="003E33CE" w:rsidRDefault="003E33CE" w:rsidP="00DD3E24">
      <w:pPr>
        <w:spacing w:after="0" w:line="240" w:lineRule="auto"/>
        <w:ind w:firstLine="708"/>
        <w:jc w:val="both"/>
        <w:rPr>
          <w:rStyle w:val="1111pt"/>
          <w:rFonts w:ascii="Times New Roman" w:hAnsi="Times New Roman" w:cs="Times New Roman"/>
          <w:sz w:val="24"/>
          <w:szCs w:val="24"/>
        </w:rPr>
      </w:pPr>
      <w:r w:rsidRPr="0035161E">
        <w:rPr>
          <w:rFonts w:ascii="Times New Roman" w:hAnsi="Times New Roman" w:cs="Times New Roman"/>
          <w:sz w:val="24"/>
          <w:szCs w:val="24"/>
        </w:rPr>
        <w:t>На основании графика контрольных мероприятий внутреннего  муниципального финансового контроля, утвержденного распоряжением от 16 ноября 2017 года № 142-р</w:t>
      </w:r>
      <w:r w:rsidR="007B0835" w:rsidRPr="007B0835">
        <w:rPr>
          <w:b/>
        </w:rPr>
        <w:t xml:space="preserve"> </w:t>
      </w:r>
      <w:r w:rsidR="007B0835">
        <w:rPr>
          <w:b/>
        </w:rPr>
        <w:t>«</w:t>
      </w:r>
      <w:r w:rsidR="007B0835" w:rsidRPr="007B0835">
        <w:rPr>
          <w:rFonts w:ascii="Times New Roman" w:eastAsia="Calibri" w:hAnsi="Times New Roman" w:cs="Times New Roman"/>
        </w:rPr>
        <w:t xml:space="preserve">Об утверждении </w:t>
      </w:r>
      <w:r w:rsidR="007B0835" w:rsidRPr="007B0835">
        <w:rPr>
          <w:rFonts w:ascii="Times New Roman" w:eastAsia="Calibri" w:hAnsi="Times New Roman" w:cs="Times New Roman"/>
          <w:sz w:val="24"/>
          <w:szCs w:val="24"/>
        </w:rPr>
        <w:t>графика проведения контрольных мероприятий внутреннего  муниципального финансового контроля</w:t>
      </w:r>
      <w:r w:rsidR="007B0835">
        <w:rPr>
          <w:rFonts w:ascii="Times New Roman" w:hAnsi="Times New Roman" w:cs="Times New Roman"/>
          <w:sz w:val="24"/>
          <w:szCs w:val="24"/>
        </w:rPr>
        <w:t xml:space="preserve"> </w:t>
      </w:r>
      <w:r w:rsidR="007B0835" w:rsidRPr="007B0835">
        <w:rPr>
          <w:rFonts w:ascii="Times New Roman" w:eastAsia="Calibri" w:hAnsi="Times New Roman" w:cs="Times New Roman"/>
          <w:sz w:val="24"/>
          <w:szCs w:val="24"/>
        </w:rPr>
        <w:t xml:space="preserve">специалистами Администрации муниципального  образования посёлок Правохеттинский в </w:t>
      </w:r>
      <w:r w:rsidR="007B0835" w:rsidRPr="007B0835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="007B0835" w:rsidRPr="007B0835">
        <w:rPr>
          <w:rFonts w:ascii="Times New Roman" w:eastAsia="Calibri" w:hAnsi="Times New Roman" w:cs="Times New Roman"/>
          <w:sz w:val="24"/>
          <w:szCs w:val="24"/>
        </w:rPr>
        <w:t xml:space="preserve"> квартале 2017 года</w:t>
      </w:r>
      <w:r w:rsidR="007B0835">
        <w:rPr>
          <w:rFonts w:ascii="Times New Roman" w:hAnsi="Times New Roman" w:cs="Times New Roman"/>
          <w:sz w:val="24"/>
          <w:szCs w:val="24"/>
        </w:rPr>
        <w:t>»</w:t>
      </w:r>
      <w:r w:rsidRPr="0035161E">
        <w:rPr>
          <w:rFonts w:ascii="Times New Roman" w:hAnsi="Times New Roman" w:cs="Times New Roman"/>
          <w:sz w:val="24"/>
          <w:szCs w:val="24"/>
        </w:rPr>
        <w:t xml:space="preserve">, </w:t>
      </w:r>
      <w:r w:rsidR="004704E3">
        <w:rPr>
          <w:rFonts w:ascii="Times New Roman" w:hAnsi="Times New Roman" w:cs="Times New Roman"/>
          <w:sz w:val="24"/>
          <w:szCs w:val="24"/>
        </w:rPr>
        <w:t xml:space="preserve"> </w:t>
      </w:r>
      <w:r w:rsidRPr="0035161E">
        <w:rPr>
          <w:rFonts w:ascii="Times New Roman" w:hAnsi="Times New Roman" w:cs="Times New Roman"/>
          <w:sz w:val="24"/>
          <w:szCs w:val="24"/>
        </w:rPr>
        <w:t xml:space="preserve">проведены мероприятия по проверке </w:t>
      </w:r>
      <w:r w:rsidRPr="0035161E">
        <w:rPr>
          <w:rStyle w:val="1111pt"/>
          <w:rFonts w:ascii="Times New Roman" w:hAnsi="Times New Roman" w:cs="Times New Roman"/>
          <w:sz w:val="24"/>
          <w:szCs w:val="24"/>
        </w:rPr>
        <w:t>внутреннего финансового контроля и</w:t>
      </w:r>
      <w:r w:rsidR="00E433EB">
        <w:rPr>
          <w:rStyle w:val="1111pt"/>
          <w:rFonts w:ascii="Times New Roman" w:hAnsi="Times New Roman" w:cs="Times New Roman"/>
          <w:sz w:val="24"/>
          <w:szCs w:val="24"/>
        </w:rPr>
        <w:t xml:space="preserve"> внутреннего финансового аудита.</w:t>
      </w:r>
    </w:p>
    <w:p w:rsidR="00E433EB" w:rsidRPr="0035161E" w:rsidRDefault="004704E3" w:rsidP="003E33CE">
      <w:pPr>
        <w:pStyle w:val="110"/>
        <w:shd w:val="clear" w:color="auto" w:fill="auto"/>
        <w:tabs>
          <w:tab w:val="left" w:pos="709"/>
        </w:tabs>
        <w:spacing w:after="0" w:line="240" w:lineRule="auto"/>
        <w:ind w:firstLine="708"/>
        <w:rPr>
          <w:rStyle w:val="1111pt"/>
          <w:rFonts w:ascii="Times New Roman" w:hAnsi="Times New Roman" w:cs="Times New Roman"/>
          <w:sz w:val="24"/>
          <w:szCs w:val="24"/>
        </w:rPr>
      </w:pPr>
      <w:r>
        <w:rPr>
          <w:rStyle w:val="1111pt"/>
          <w:rFonts w:ascii="Times New Roman" w:hAnsi="Times New Roman" w:cs="Times New Roman"/>
          <w:sz w:val="24"/>
          <w:szCs w:val="24"/>
        </w:rPr>
        <w:t>П</w:t>
      </w:r>
      <w:r w:rsidR="00E433EB">
        <w:rPr>
          <w:rStyle w:val="1111pt"/>
          <w:rFonts w:ascii="Times New Roman" w:hAnsi="Times New Roman" w:cs="Times New Roman"/>
          <w:sz w:val="24"/>
          <w:szCs w:val="24"/>
        </w:rPr>
        <w:t>роверя</w:t>
      </w:r>
      <w:r w:rsidR="005D1670">
        <w:rPr>
          <w:rStyle w:val="1111pt"/>
          <w:rFonts w:ascii="Times New Roman" w:hAnsi="Times New Roman" w:cs="Times New Roman"/>
          <w:sz w:val="24"/>
          <w:szCs w:val="24"/>
        </w:rPr>
        <w:t>е</w:t>
      </w:r>
      <w:r w:rsidR="00E433EB">
        <w:rPr>
          <w:rStyle w:val="1111pt"/>
          <w:rFonts w:ascii="Times New Roman" w:hAnsi="Times New Roman" w:cs="Times New Roman"/>
          <w:sz w:val="24"/>
          <w:szCs w:val="24"/>
        </w:rPr>
        <w:t xml:space="preserve">мый период </w:t>
      </w:r>
      <w:r w:rsidR="00195F1C">
        <w:rPr>
          <w:rStyle w:val="1111pt"/>
          <w:rFonts w:ascii="Times New Roman" w:hAnsi="Times New Roman" w:cs="Times New Roman"/>
          <w:sz w:val="24"/>
          <w:szCs w:val="24"/>
        </w:rPr>
        <w:t xml:space="preserve">деятельности </w:t>
      </w:r>
      <w:r w:rsidR="00E433EB">
        <w:rPr>
          <w:rStyle w:val="1111pt"/>
          <w:rFonts w:ascii="Times New Roman" w:hAnsi="Times New Roman" w:cs="Times New Roman"/>
          <w:sz w:val="24"/>
          <w:szCs w:val="24"/>
        </w:rPr>
        <w:t xml:space="preserve">с 01.11.2017г. по </w:t>
      </w:r>
      <w:r w:rsidR="00195F1C">
        <w:rPr>
          <w:rStyle w:val="1111pt"/>
          <w:rFonts w:ascii="Times New Roman" w:hAnsi="Times New Roman" w:cs="Times New Roman"/>
          <w:sz w:val="24"/>
          <w:szCs w:val="24"/>
        </w:rPr>
        <w:t>29</w:t>
      </w:r>
      <w:r w:rsidR="00E433EB">
        <w:rPr>
          <w:rStyle w:val="1111pt"/>
          <w:rFonts w:ascii="Times New Roman" w:hAnsi="Times New Roman" w:cs="Times New Roman"/>
          <w:sz w:val="24"/>
          <w:szCs w:val="24"/>
        </w:rPr>
        <w:t>.12.2017г.</w:t>
      </w:r>
    </w:p>
    <w:p w:rsidR="003E33CE" w:rsidRPr="0035161E" w:rsidRDefault="003E33CE" w:rsidP="003E33CE">
      <w:pPr>
        <w:pStyle w:val="110"/>
        <w:shd w:val="clear" w:color="auto" w:fill="auto"/>
        <w:tabs>
          <w:tab w:val="left" w:pos="709"/>
        </w:tabs>
        <w:spacing w:after="0" w:line="240" w:lineRule="auto"/>
        <w:ind w:firstLine="708"/>
        <w:rPr>
          <w:rStyle w:val="1111pt"/>
          <w:rFonts w:ascii="Times New Roman" w:hAnsi="Times New Roman" w:cs="Times New Roman"/>
          <w:sz w:val="24"/>
          <w:szCs w:val="24"/>
        </w:rPr>
      </w:pPr>
    </w:p>
    <w:p w:rsidR="003E33CE" w:rsidRPr="003E33CE" w:rsidRDefault="003E33CE" w:rsidP="00706DDD">
      <w:pPr>
        <w:pStyle w:val="110"/>
        <w:shd w:val="clear" w:color="auto" w:fill="auto"/>
        <w:tabs>
          <w:tab w:val="left" w:pos="709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33CE">
        <w:rPr>
          <w:rFonts w:ascii="Times New Roman" w:hAnsi="Times New Roman" w:cs="Times New Roman"/>
          <w:b/>
          <w:i/>
          <w:sz w:val="24"/>
          <w:szCs w:val="24"/>
        </w:rPr>
        <w:t>Проверка правильности осуществления расчетов по оплате труда, проверка соответствия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установленных надбавок Администрация муниципального образования посёлок Правохеттинский</w:t>
      </w:r>
    </w:p>
    <w:p w:rsidR="003E33CE" w:rsidRPr="003E33CE" w:rsidRDefault="003E33CE" w:rsidP="003E33CE">
      <w:pPr>
        <w:pStyle w:val="110"/>
        <w:shd w:val="clear" w:color="auto" w:fill="auto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3E33CE" w:rsidRPr="0035161E" w:rsidRDefault="00020AF4" w:rsidP="00AA2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161E">
        <w:rPr>
          <w:rFonts w:ascii="Times New Roman" w:hAnsi="Times New Roman" w:cs="Times New Roman"/>
          <w:sz w:val="24"/>
          <w:szCs w:val="24"/>
        </w:rPr>
        <w:t>В проверяемом периоде расчеты по оплате труда велись автоматизированным способом с применением программного продукта «АС Смета».  В конце месяца данные проверенных и принятых к учету первичных учетных документов систематизируются и отражаются накопительным способом в Журналах операций</w:t>
      </w:r>
      <w:r w:rsidR="00567542">
        <w:rPr>
          <w:rFonts w:ascii="Times New Roman" w:hAnsi="Times New Roman" w:cs="Times New Roman"/>
          <w:sz w:val="24"/>
          <w:szCs w:val="24"/>
        </w:rPr>
        <w:t xml:space="preserve"> №6 </w:t>
      </w:r>
      <w:r w:rsidRPr="0035161E">
        <w:rPr>
          <w:rFonts w:ascii="Times New Roman" w:hAnsi="Times New Roman" w:cs="Times New Roman"/>
          <w:sz w:val="24"/>
          <w:szCs w:val="24"/>
        </w:rPr>
        <w:t>и Главной книге.  Главная книга ведется единая по всем источникам финансирования. Организация и проведение внутреннего финансового контроля в Учреждении предусмотрено Учетной политикой.</w:t>
      </w:r>
    </w:p>
    <w:p w:rsidR="00146F96" w:rsidRPr="00146F96" w:rsidRDefault="00146F96" w:rsidP="00146F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F96">
        <w:rPr>
          <w:rFonts w:ascii="Times New Roman" w:hAnsi="Times New Roman" w:cs="Times New Roman"/>
          <w:sz w:val="24"/>
          <w:szCs w:val="24"/>
        </w:rPr>
        <w:t xml:space="preserve">Учет расчетов по оплате труда ведется на счете 0.302.11.000 «Расчеты по заработной плате». Аналитический учет расчетов по оплате труда ведется в Журнале операций расчетов по оплате труда ф.0504071. </w:t>
      </w:r>
    </w:p>
    <w:p w:rsidR="00020AF4" w:rsidRDefault="00020AF4" w:rsidP="003E33CE">
      <w:pPr>
        <w:spacing w:after="0" w:line="240" w:lineRule="auto"/>
      </w:pPr>
    </w:p>
    <w:p w:rsidR="004D1622" w:rsidRDefault="004D1622" w:rsidP="004D1622">
      <w:pPr>
        <w:shd w:val="clear" w:color="auto" w:fill="FFFFFF"/>
        <w:spacing w:before="24" w:after="0" w:line="240" w:lineRule="auto"/>
        <w:ind w:right="23" w:firstLine="708"/>
        <w:jc w:val="both"/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</w:pPr>
      <w:r w:rsidRPr="004D162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При проверке заработной платы использовались следующие документы:</w:t>
      </w:r>
    </w:p>
    <w:p w:rsidR="00006B5A" w:rsidRDefault="00450C1A" w:rsidP="006A4B96">
      <w:pPr>
        <w:pStyle w:val="a3"/>
        <w:jc w:val="both"/>
      </w:pPr>
      <w:r>
        <w:rPr>
          <w:color w:val="010101"/>
        </w:rPr>
        <w:t xml:space="preserve">     </w:t>
      </w:r>
      <w:r w:rsidR="006A4B96">
        <w:rPr>
          <w:color w:val="010101"/>
        </w:rPr>
        <w:t xml:space="preserve"> </w:t>
      </w:r>
      <w:r>
        <w:rPr>
          <w:color w:val="010101"/>
        </w:rPr>
        <w:t xml:space="preserve"> 1. </w:t>
      </w:r>
      <w:r w:rsidR="000E6AC0" w:rsidRPr="00450C1A">
        <w:rPr>
          <w:color w:val="010101"/>
        </w:rPr>
        <w:t>Решение Собрания депутатов</w:t>
      </w:r>
      <w:r w:rsidR="004D1622" w:rsidRPr="00450C1A">
        <w:rPr>
          <w:color w:val="010101"/>
        </w:rPr>
        <w:t xml:space="preserve"> муниципального образования </w:t>
      </w:r>
      <w:r w:rsidR="0035161E" w:rsidRPr="00450C1A">
        <w:rPr>
          <w:color w:val="010101"/>
        </w:rPr>
        <w:t>поселок Правохеттинский</w:t>
      </w:r>
      <w:r w:rsidR="004D1622" w:rsidRPr="00450C1A">
        <w:rPr>
          <w:color w:val="010101"/>
        </w:rPr>
        <w:t xml:space="preserve"> от </w:t>
      </w:r>
      <w:r w:rsidR="000E6AC0" w:rsidRPr="00450C1A">
        <w:rPr>
          <w:color w:val="010101"/>
        </w:rPr>
        <w:t>2</w:t>
      </w:r>
      <w:r w:rsidR="004D1622" w:rsidRPr="00450C1A">
        <w:rPr>
          <w:color w:val="010101"/>
        </w:rPr>
        <w:t>6.</w:t>
      </w:r>
      <w:r w:rsidR="000E6AC0" w:rsidRPr="00450C1A">
        <w:rPr>
          <w:color w:val="010101"/>
        </w:rPr>
        <w:t>10</w:t>
      </w:r>
      <w:r w:rsidR="004D1622" w:rsidRPr="00450C1A">
        <w:rPr>
          <w:color w:val="010101"/>
        </w:rPr>
        <w:t>.201</w:t>
      </w:r>
      <w:r w:rsidR="000E6AC0" w:rsidRPr="00450C1A">
        <w:rPr>
          <w:color w:val="010101"/>
        </w:rPr>
        <w:t>1</w:t>
      </w:r>
      <w:r w:rsidR="004D1622" w:rsidRPr="00450C1A">
        <w:rPr>
          <w:color w:val="010101"/>
        </w:rPr>
        <w:t xml:space="preserve"> № </w:t>
      </w:r>
      <w:r w:rsidR="000E6AC0" w:rsidRPr="00450C1A">
        <w:rPr>
          <w:color w:val="010101"/>
        </w:rPr>
        <w:t>202</w:t>
      </w:r>
      <w:r w:rsidR="004D1622" w:rsidRPr="00450C1A">
        <w:rPr>
          <w:color w:val="010101"/>
        </w:rPr>
        <w:t xml:space="preserve"> (</w:t>
      </w:r>
      <w:r w:rsidR="00AD1F3F" w:rsidRPr="00450C1A">
        <w:rPr>
          <w:color w:val="010101"/>
        </w:rPr>
        <w:t>с дополнениями и изменениями)</w:t>
      </w:r>
      <w:r w:rsidR="004D1622" w:rsidRPr="00450C1A">
        <w:rPr>
          <w:color w:val="010101"/>
        </w:rPr>
        <w:t xml:space="preserve"> </w:t>
      </w:r>
      <w:r w:rsidR="000E6AC0" w:rsidRPr="00450C1A">
        <w:rPr>
          <w:color w:val="010101"/>
        </w:rPr>
        <w:t>«</w:t>
      </w:r>
      <w:r w:rsidR="000E6AC0" w:rsidRPr="00450C1A">
        <w:t>О денежном содержании,</w:t>
      </w:r>
      <w:r w:rsidR="000E6AC0" w:rsidRPr="00450C1A">
        <w:rPr>
          <w:rFonts w:ascii="Arial Narrow" w:hAnsi="Arial Narrow"/>
          <w:b/>
          <w:i/>
        </w:rPr>
        <w:t xml:space="preserve"> </w:t>
      </w:r>
      <w:r w:rsidR="000E6AC0" w:rsidRPr="00450C1A">
        <w:t>материальном стимулировании и формировании фонда оплаты труда муниципальных служащих муниципального образования поселок Правохеттинский»</w:t>
      </w:r>
    </w:p>
    <w:p w:rsidR="00450C1A" w:rsidRPr="00450C1A" w:rsidRDefault="00450C1A" w:rsidP="006A4B96">
      <w:pPr>
        <w:pStyle w:val="a3"/>
        <w:jc w:val="both"/>
        <w:rPr>
          <w:rFonts w:ascii="Arial" w:hAnsi="Arial" w:cs="Arial"/>
          <w:color w:val="010101"/>
          <w:sz w:val="15"/>
          <w:szCs w:val="15"/>
        </w:rPr>
      </w:pPr>
      <w:r>
        <w:rPr>
          <w:rFonts w:ascii="Arial" w:hAnsi="Arial" w:cs="Arial"/>
          <w:color w:val="010101"/>
          <w:sz w:val="15"/>
          <w:szCs w:val="15"/>
        </w:rPr>
        <w:t xml:space="preserve">          </w:t>
      </w:r>
      <w:r w:rsidRPr="00450C1A">
        <w:rPr>
          <w:color w:val="010101"/>
        </w:rPr>
        <w:t>2</w:t>
      </w:r>
      <w:r>
        <w:rPr>
          <w:rFonts w:ascii="Arial" w:hAnsi="Arial" w:cs="Arial"/>
          <w:color w:val="010101"/>
        </w:rPr>
        <w:t>.</w:t>
      </w:r>
      <w:r w:rsidRPr="00450C1A">
        <w:rPr>
          <w:color w:val="010101"/>
        </w:rPr>
        <w:t xml:space="preserve"> </w:t>
      </w:r>
      <w:r>
        <w:rPr>
          <w:color w:val="010101"/>
        </w:rPr>
        <w:t xml:space="preserve"> </w:t>
      </w:r>
      <w:r w:rsidRPr="00AD1F3F">
        <w:rPr>
          <w:color w:val="010101"/>
        </w:rPr>
        <w:t>Постановление</w:t>
      </w:r>
      <w:r>
        <w:rPr>
          <w:color w:val="010101"/>
          <w:sz w:val="14"/>
          <w:szCs w:val="14"/>
        </w:rPr>
        <w:t xml:space="preserve"> </w:t>
      </w:r>
      <w:r w:rsidRPr="00AD1F3F">
        <w:rPr>
          <w:color w:val="010101"/>
        </w:rPr>
        <w:t>Администрации МО поселок Правохеттинский</w:t>
      </w:r>
      <w:r>
        <w:rPr>
          <w:color w:val="010101"/>
        </w:rPr>
        <w:t xml:space="preserve"> от 25.07.2011г. №68</w:t>
      </w:r>
      <w:r w:rsidRPr="00450C1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«</w:t>
      </w:r>
      <w:r w:rsidRPr="00450C1A">
        <w:t>Об утверждении</w:t>
      </w:r>
      <w:r w:rsidR="00EE779A">
        <w:t xml:space="preserve"> </w:t>
      </w:r>
      <w:r w:rsidRPr="00450C1A">
        <w:t xml:space="preserve"> </w:t>
      </w:r>
      <w:proofErr w:type="gramStart"/>
      <w:r w:rsidRPr="00450C1A">
        <w:t>Порядка оплаты труда работников органа местного</w:t>
      </w:r>
      <w:r>
        <w:t xml:space="preserve"> </w:t>
      </w:r>
      <w:r w:rsidRPr="00450C1A">
        <w:t xml:space="preserve">самоуправления </w:t>
      </w:r>
      <w:r>
        <w:t>м</w:t>
      </w:r>
      <w:r w:rsidRPr="00450C1A">
        <w:t>униципального образования</w:t>
      </w:r>
      <w:proofErr w:type="gramEnd"/>
      <w:r w:rsidRPr="00450C1A">
        <w:t xml:space="preserve"> поселок Правохеттинский,</w:t>
      </w:r>
      <w:r>
        <w:t xml:space="preserve"> </w:t>
      </w:r>
      <w:r w:rsidRPr="00450C1A">
        <w:t>замещающих должности, не являющиеся</w:t>
      </w:r>
      <w:r>
        <w:t xml:space="preserve"> </w:t>
      </w:r>
      <w:r w:rsidRPr="00450C1A">
        <w:t>должностями муниципальной службы муниципального образования</w:t>
      </w:r>
      <w:r>
        <w:t xml:space="preserve"> </w:t>
      </w:r>
      <w:r w:rsidRPr="00450C1A">
        <w:t>поселок Правохеттинский</w:t>
      </w:r>
      <w:r>
        <w:t>»</w:t>
      </w:r>
    </w:p>
    <w:p w:rsidR="00AD1F3F" w:rsidRDefault="00450C1A" w:rsidP="006A4B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 3</w:t>
      </w:r>
      <w:r w:rsidR="004D1622" w:rsidRPr="004D162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  </w:t>
      </w:r>
      <w:r w:rsidR="00AD1F3F" w:rsidRPr="00AD1F3F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Постановление</w:t>
      </w:r>
      <w:r w:rsidR="00AD1F3F">
        <w:rPr>
          <w:rFonts w:ascii="Times New Roman" w:eastAsia="Times New Roman" w:hAnsi="Times New Roman" w:cs="Times New Roman"/>
          <w:color w:val="010101"/>
          <w:sz w:val="14"/>
          <w:szCs w:val="14"/>
          <w:lang w:eastAsia="ru-RU"/>
        </w:rPr>
        <w:t xml:space="preserve"> </w:t>
      </w:r>
      <w:r w:rsidR="00AD1F3F" w:rsidRPr="00AD1F3F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Администрации МО поселок Правохеттинский</w:t>
      </w:r>
      <w:r w:rsidR="00AD1F3F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от 27.01.2012г. №6</w:t>
      </w:r>
      <w:r w:rsidR="00AD1F3F" w:rsidRPr="00AD1F3F">
        <w:rPr>
          <w:sz w:val="26"/>
          <w:szCs w:val="26"/>
        </w:rPr>
        <w:t xml:space="preserve"> </w:t>
      </w:r>
      <w:r w:rsidR="00AD1F3F">
        <w:rPr>
          <w:sz w:val="26"/>
          <w:szCs w:val="26"/>
        </w:rPr>
        <w:t>«</w:t>
      </w:r>
      <w:r w:rsidR="00AD1F3F" w:rsidRPr="00AD1F3F">
        <w:rPr>
          <w:rFonts w:ascii="Times New Roman" w:eastAsia="Calibri" w:hAnsi="Times New Roman" w:cs="Times New Roman"/>
          <w:sz w:val="24"/>
          <w:szCs w:val="24"/>
        </w:rPr>
        <w:t xml:space="preserve">Положение о новых условиях и размерах </w:t>
      </w:r>
      <w:proofErr w:type="gramStart"/>
      <w:r w:rsidR="00AD1F3F" w:rsidRPr="00AD1F3F">
        <w:rPr>
          <w:rFonts w:ascii="Times New Roman" w:eastAsia="Calibri" w:hAnsi="Times New Roman" w:cs="Times New Roman"/>
          <w:sz w:val="24"/>
          <w:szCs w:val="24"/>
        </w:rPr>
        <w:t>оплаты труда работников Администрации муниципального образования</w:t>
      </w:r>
      <w:proofErr w:type="gramEnd"/>
      <w:r w:rsidR="00AD1F3F" w:rsidRPr="00AD1F3F">
        <w:rPr>
          <w:rFonts w:ascii="Times New Roman" w:eastAsia="Calibri" w:hAnsi="Times New Roman" w:cs="Times New Roman"/>
          <w:sz w:val="24"/>
          <w:szCs w:val="24"/>
        </w:rPr>
        <w:t xml:space="preserve"> поселок Правохеттинский</w:t>
      </w:r>
      <w:r w:rsidR="00AD1F3F">
        <w:rPr>
          <w:rFonts w:ascii="Times New Roman" w:hAnsi="Times New Roman" w:cs="Times New Roman"/>
          <w:sz w:val="24"/>
          <w:szCs w:val="24"/>
        </w:rPr>
        <w:t>»</w:t>
      </w:r>
    </w:p>
    <w:p w:rsidR="00EB7777" w:rsidRDefault="00EB7777" w:rsidP="000972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267" w:rsidRDefault="00097267" w:rsidP="000972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4.  Распоряжение Администрации МО поселок Правохеттинский от 16.02.2009г. №15-р             </w:t>
      </w:r>
      <w:r w:rsidRPr="000972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097267">
        <w:rPr>
          <w:rFonts w:ascii="Times New Roman" w:hAnsi="Times New Roman" w:cs="Times New Roman"/>
          <w:bCs/>
          <w:sz w:val="24"/>
          <w:szCs w:val="24"/>
        </w:rPr>
        <w:t>Об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Яковенко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С.Н.,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Шмидгаль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С.А.)</w:t>
      </w:r>
    </w:p>
    <w:p w:rsidR="00097267" w:rsidRDefault="00097267" w:rsidP="000972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  <w:t>Распоряжение</w:t>
      </w:r>
      <w:r w:rsidRPr="000972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МО поселок Правохеттинский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30.12.2010г. №198-р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097267">
        <w:rPr>
          <w:rFonts w:ascii="Times New Roman" w:hAnsi="Times New Roman" w:cs="Times New Roman"/>
          <w:bCs/>
          <w:sz w:val="24"/>
          <w:szCs w:val="24"/>
        </w:rPr>
        <w:t>Об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(Иванова Е.К.)</w:t>
      </w:r>
    </w:p>
    <w:p w:rsidR="000365FD" w:rsidRDefault="000365FD" w:rsidP="000365F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Распоряжение</w:t>
      </w:r>
      <w:r w:rsidRPr="000972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город Надым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17.05.2010г. №295-р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097267">
        <w:rPr>
          <w:rFonts w:ascii="Times New Roman" w:hAnsi="Times New Roman" w:cs="Times New Roman"/>
          <w:bCs/>
          <w:sz w:val="24"/>
          <w:szCs w:val="24"/>
        </w:rPr>
        <w:t>Об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(Воронцова Ж.П.)</w:t>
      </w:r>
    </w:p>
    <w:p w:rsidR="000365FD" w:rsidRDefault="000365FD" w:rsidP="000365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Распоряжение</w:t>
      </w:r>
      <w:r w:rsidRPr="000972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МО поселок Правохеттинский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21.12.2011г. №164-р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097267">
        <w:rPr>
          <w:rFonts w:ascii="Times New Roman" w:hAnsi="Times New Roman" w:cs="Times New Roman"/>
          <w:bCs/>
          <w:sz w:val="24"/>
          <w:szCs w:val="24"/>
        </w:rPr>
        <w:t>Об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(Малова Г.П.,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Берденева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Г.Н., Дементьева З.А.)</w:t>
      </w:r>
    </w:p>
    <w:p w:rsidR="000365FD" w:rsidRDefault="000365FD" w:rsidP="000365F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Распоряжение</w:t>
      </w:r>
      <w:r w:rsidRPr="000972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МО поселок Правохеттинский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11.10.2013г. № 114-р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097267">
        <w:rPr>
          <w:rFonts w:ascii="Times New Roman" w:hAnsi="Times New Roman" w:cs="Times New Roman"/>
          <w:bCs/>
          <w:sz w:val="24"/>
          <w:szCs w:val="24"/>
        </w:rPr>
        <w:t>Об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(Маслова П.А.)</w:t>
      </w:r>
    </w:p>
    <w:p w:rsidR="000365FD" w:rsidRDefault="000365FD" w:rsidP="000365F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Распоряжение</w:t>
      </w:r>
      <w:r w:rsidRPr="000972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МО поселок Правохеттинский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913AA6">
        <w:rPr>
          <w:rFonts w:ascii="Times New Roman" w:hAnsi="Times New Roman" w:cs="Times New Roman"/>
          <w:bCs/>
          <w:sz w:val="24"/>
          <w:szCs w:val="24"/>
        </w:rPr>
        <w:t>05</w:t>
      </w:r>
      <w:r>
        <w:rPr>
          <w:rFonts w:ascii="Times New Roman" w:hAnsi="Times New Roman" w:cs="Times New Roman"/>
          <w:bCs/>
          <w:sz w:val="24"/>
          <w:szCs w:val="24"/>
        </w:rPr>
        <w:t>.1</w:t>
      </w:r>
      <w:r w:rsidR="00913AA6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.201</w:t>
      </w:r>
      <w:r w:rsidR="00913AA6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г. № </w:t>
      </w:r>
      <w:r w:rsidR="00913AA6">
        <w:rPr>
          <w:rFonts w:ascii="Times New Roman" w:hAnsi="Times New Roman" w:cs="Times New Roman"/>
          <w:bCs/>
          <w:sz w:val="24"/>
          <w:szCs w:val="24"/>
        </w:rPr>
        <w:t>82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913AA6">
        <w:rPr>
          <w:rFonts w:ascii="Times New Roman" w:hAnsi="Times New Roman" w:cs="Times New Roman"/>
          <w:bCs/>
          <w:sz w:val="24"/>
          <w:szCs w:val="24"/>
        </w:rPr>
        <w:t>л/</w:t>
      </w:r>
      <w:proofErr w:type="gramStart"/>
      <w:r w:rsidR="00913AA6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Start"/>
      <w:r w:rsidRPr="00097267">
        <w:rPr>
          <w:rFonts w:ascii="Times New Roman" w:hAnsi="Times New Roman" w:cs="Times New Roman"/>
          <w:bCs/>
          <w:sz w:val="24"/>
          <w:szCs w:val="24"/>
        </w:rPr>
        <w:t>Об</w:t>
      </w:r>
      <w:proofErr w:type="gramEnd"/>
      <w:r w:rsidRPr="00097267">
        <w:rPr>
          <w:rFonts w:ascii="Times New Roman" w:hAnsi="Times New Roman" w:cs="Times New Roman"/>
          <w:bCs/>
          <w:sz w:val="24"/>
          <w:szCs w:val="24"/>
        </w:rPr>
        <w:t xml:space="preserve">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913AA6">
        <w:rPr>
          <w:rFonts w:ascii="Times New Roman" w:hAnsi="Times New Roman" w:cs="Times New Roman"/>
          <w:bCs/>
          <w:sz w:val="24"/>
          <w:szCs w:val="24"/>
        </w:rPr>
        <w:t>Квеситадзе</w:t>
      </w:r>
      <w:proofErr w:type="spellEnd"/>
      <w:r w:rsidR="00913AA6">
        <w:rPr>
          <w:rFonts w:ascii="Times New Roman" w:hAnsi="Times New Roman" w:cs="Times New Roman"/>
          <w:bCs/>
          <w:sz w:val="24"/>
          <w:szCs w:val="24"/>
        </w:rPr>
        <w:t xml:space="preserve"> Е.О.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913AA6" w:rsidRDefault="00913AA6" w:rsidP="00913A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Распоряжение</w:t>
      </w:r>
      <w:r w:rsidRPr="000972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МО поселок Правохеттинский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21.10.2016г. № 80-л/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Start"/>
      <w:r w:rsidRPr="00097267">
        <w:rPr>
          <w:rFonts w:ascii="Times New Roman" w:hAnsi="Times New Roman" w:cs="Times New Roman"/>
          <w:bCs/>
          <w:sz w:val="24"/>
          <w:szCs w:val="24"/>
        </w:rPr>
        <w:t>Об</w:t>
      </w:r>
      <w:proofErr w:type="gramEnd"/>
      <w:r w:rsidRPr="00097267">
        <w:rPr>
          <w:rFonts w:ascii="Times New Roman" w:hAnsi="Times New Roman" w:cs="Times New Roman"/>
          <w:bCs/>
          <w:sz w:val="24"/>
          <w:szCs w:val="24"/>
        </w:rPr>
        <w:t xml:space="preserve">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(Кадырова М.В.)</w:t>
      </w:r>
    </w:p>
    <w:p w:rsidR="00913AA6" w:rsidRDefault="00913AA6" w:rsidP="00913A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Распоряжение</w:t>
      </w:r>
      <w:r w:rsidRPr="000972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МО поселок Правохеттинский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08.12.2016г. № 91-л/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Start"/>
      <w:r w:rsidRPr="00097267">
        <w:rPr>
          <w:rFonts w:ascii="Times New Roman" w:hAnsi="Times New Roman" w:cs="Times New Roman"/>
          <w:bCs/>
          <w:sz w:val="24"/>
          <w:szCs w:val="24"/>
        </w:rPr>
        <w:t>Об</w:t>
      </w:r>
      <w:proofErr w:type="gramEnd"/>
      <w:r w:rsidRPr="00097267">
        <w:rPr>
          <w:rFonts w:ascii="Times New Roman" w:hAnsi="Times New Roman" w:cs="Times New Roman"/>
          <w:bCs/>
          <w:sz w:val="24"/>
          <w:szCs w:val="24"/>
        </w:rPr>
        <w:t xml:space="preserve">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Зухава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А.В.)</w:t>
      </w:r>
    </w:p>
    <w:p w:rsidR="007B0835" w:rsidRDefault="007B0835" w:rsidP="007B083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Распоряжение</w:t>
      </w:r>
      <w:r w:rsidRPr="000972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МО поселок Правохеттинский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4653CC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8.1</w:t>
      </w:r>
      <w:r w:rsidR="004653CC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.2017г. № </w:t>
      </w:r>
      <w:r w:rsidR="004653CC">
        <w:rPr>
          <w:rFonts w:ascii="Times New Roman" w:hAnsi="Times New Roman" w:cs="Times New Roman"/>
          <w:bCs/>
          <w:sz w:val="24"/>
          <w:szCs w:val="24"/>
        </w:rPr>
        <w:t>84</w:t>
      </w:r>
      <w:r>
        <w:rPr>
          <w:rFonts w:ascii="Times New Roman" w:hAnsi="Times New Roman" w:cs="Times New Roman"/>
          <w:bCs/>
          <w:sz w:val="24"/>
          <w:szCs w:val="24"/>
        </w:rPr>
        <w:t>-л/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Start"/>
      <w:r w:rsidRPr="00097267">
        <w:rPr>
          <w:rFonts w:ascii="Times New Roman" w:hAnsi="Times New Roman" w:cs="Times New Roman"/>
          <w:bCs/>
          <w:sz w:val="24"/>
          <w:szCs w:val="24"/>
        </w:rPr>
        <w:t>Об</w:t>
      </w:r>
      <w:proofErr w:type="gramEnd"/>
      <w:r w:rsidRPr="00097267">
        <w:rPr>
          <w:rFonts w:ascii="Times New Roman" w:hAnsi="Times New Roman" w:cs="Times New Roman"/>
          <w:bCs/>
          <w:sz w:val="24"/>
          <w:szCs w:val="24"/>
        </w:rPr>
        <w:t xml:space="preserve">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(Волобуева Е.Ю.)</w:t>
      </w:r>
    </w:p>
    <w:p w:rsidR="007B0835" w:rsidRDefault="007B0835" w:rsidP="007B083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Распоряжение</w:t>
      </w:r>
      <w:r w:rsidRPr="000972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МО поселок Правохеттинский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4653CC">
        <w:rPr>
          <w:rFonts w:ascii="Times New Roman" w:hAnsi="Times New Roman" w:cs="Times New Roman"/>
          <w:bCs/>
          <w:sz w:val="24"/>
          <w:szCs w:val="24"/>
        </w:rPr>
        <w:t>28</w:t>
      </w:r>
      <w:r>
        <w:rPr>
          <w:rFonts w:ascii="Times New Roman" w:hAnsi="Times New Roman" w:cs="Times New Roman"/>
          <w:bCs/>
          <w:sz w:val="24"/>
          <w:szCs w:val="24"/>
        </w:rPr>
        <w:t xml:space="preserve">.11.2017г. № </w:t>
      </w:r>
      <w:r w:rsidR="004653CC">
        <w:rPr>
          <w:rFonts w:ascii="Times New Roman" w:hAnsi="Times New Roman" w:cs="Times New Roman"/>
          <w:bCs/>
          <w:sz w:val="24"/>
          <w:szCs w:val="24"/>
        </w:rPr>
        <w:t>85</w:t>
      </w:r>
      <w:r>
        <w:rPr>
          <w:rFonts w:ascii="Times New Roman" w:hAnsi="Times New Roman" w:cs="Times New Roman"/>
          <w:bCs/>
          <w:sz w:val="24"/>
          <w:szCs w:val="24"/>
        </w:rPr>
        <w:t>-л/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7267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Start"/>
      <w:r w:rsidRPr="00097267">
        <w:rPr>
          <w:rFonts w:ascii="Times New Roman" w:hAnsi="Times New Roman" w:cs="Times New Roman"/>
          <w:bCs/>
          <w:sz w:val="24"/>
          <w:szCs w:val="24"/>
        </w:rPr>
        <w:t>Об</w:t>
      </w:r>
      <w:proofErr w:type="gramEnd"/>
      <w:r w:rsidRPr="00097267">
        <w:rPr>
          <w:rFonts w:ascii="Times New Roman" w:hAnsi="Times New Roman" w:cs="Times New Roman"/>
          <w:bCs/>
          <w:sz w:val="24"/>
          <w:szCs w:val="24"/>
        </w:rPr>
        <w:t xml:space="preserve"> итогах квалификационного экзамена муниципальных  служащих муниципального образования посёлок Правохеттинский»</w:t>
      </w:r>
      <w:r>
        <w:rPr>
          <w:rFonts w:ascii="Times New Roman" w:hAnsi="Times New Roman" w:cs="Times New Roman"/>
          <w:bCs/>
          <w:sz w:val="24"/>
          <w:szCs w:val="24"/>
        </w:rPr>
        <w:t xml:space="preserve"> (Кравчук Г.В.)</w:t>
      </w:r>
    </w:p>
    <w:p w:rsidR="004711BD" w:rsidRDefault="004711BD" w:rsidP="004711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4D1622" w:rsidRPr="004D1622" w:rsidRDefault="004711BD" w:rsidP="004711B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10101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</w:t>
      </w:r>
      <w:r w:rsidRPr="004711BD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10101"/>
          <w:sz w:val="18"/>
          <w:szCs w:val="18"/>
          <w:lang w:eastAsia="ru-RU"/>
        </w:rPr>
        <w:t>.</w:t>
      </w:r>
      <w:r w:rsidR="004D1622" w:rsidRPr="004D1622">
        <w:rPr>
          <w:rFonts w:ascii="Times New Roman" w:eastAsia="Times New Roman" w:hAnsi="Times New Roman" w:cs="Times New Roman"/>
          <w:color w:val="010101"/>
          <w:sz w:val="14"/>
          <w:szCs w:val="14"/>
          <w:lang w:eastAsia="ru-RU"/>
        </w:rPr>
        <w:t> </w:t>
      </w:r>
      <w:r>
        <w:rPr>
          <w:rFonts w:ascii="Times New Roman" w:eastAsia="Times New Roman" w:hAnsi="Times New Roman" w:cs="Times New Roman"/>
          <w:color w:val="010101"/>
          <w:sz w:val="14"/>
          <w:szCs w:val="14"/>
          <w:lang w:eastAsia="ru-RU"/>
        </w:rPr>
        <w:t xml:space="preserve">   </w:t>
      </w:r>
      <w:r w:rsidR="004D1622" w:rsidRPr="004D162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Табели учета рабочего времени </w:t>
      </w:r>
      <w:r w:rsidR="00FA157B">
        <w:t>(</w:t>
      </w:r>
      <w:r w:rsidR="00FA157B" w:rsidRPr="00FA157B">
        <w:rPr>
          <w:rFonts w:ascii="Times New Roman" w:hAnsi="Times New Roman" w:cs="Times New Roman"/>
          <w:sz w:val="24"/>
          <w:szCs w:val="24"/>
        </w:rPr>
        <w:t>ф.0504421</w:t>
      </w:r>
      <w:r w:rsidR="00FA157B">
        <w:t xml:space="preserve">) </w:t>
      </w:r>
      <w:r w:rsidR="004D1622" w:rsidRPr="004D162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за 201</w:t>
      </w:r>
      <w:r w:rsidR="004D162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7</w:t>
      </w:r>
      <w:r w:rsidR="004D1622" w:rsidRPr="004D162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год.</w:t>
      </w:r>
    </w:p>
    <w:p w:rsidR="00EE779A" w:rsidRDefault="004D1622" w:rsidP="00706DDD">
      <w:pPr>
        <w:pStyle w:val="a3"/>
        <w:ind w:firstLine="708"/>
        <w:jc w:val="both"/>
      </w:pPr>
      <w:r w:rsidRPr="004D1622">
        <w:rPr>
          <w:color w:val="010101"/>
        </w:rPr>
        <w:t>В соответствии с п.</w:t>
      </w:r>
      <w:r w:rsidR="00EE779A">
        <w:rPr>
          <w:color w:val="010101"/>
        </w:rPr>
        <w:t>4</w:t>
      </w:r>
      <w:r w:rsidRPr="004D1622">
        <w:rPr>
          <w:color w:val="010101"/>
        </w:rPr>
        <w:t xml:space="preserve"> Положения </w:t>
      </w:r>
      <w:r w:rsidR="00EE779A" w:rsidRPr="00450C1A">
        <w:rPr>
          <w:color w:val="010101"/>
        </w:rPr>
        <w:t>«</w:t>
      </w:r>
      <w:r w:rsidR="00EE779A" w:rsidRPr="00450C1A">
        <w:t>О денежном содержании,</w:t>
      </w:r>
      <w:r w:rsidR="00EE779A" w:rsidRPr="00450C1A">
        <w:rPr>
          <w:rFonts w:ascii="Arial Narrow" w:hAnsi="Arial Narrow"/>
          <w:b/>
          <w:i/>
        </w:rPr>
        <w:t xml:space="preserve"> </w:t>
      </w:r>
      <w:r w:rsidR="00EE779A" w:rsidRPr="00450C1A">
        <w:t>материальном стимулировании и формировании фонда оплаты труда муниципальных служащих муниципального образования поселок Правохеттинский»</w:t>
      </w:r>
      <w:r w:rsidR="00EE779A">
        <w:t xml:space="preserve"> ежемесячная надбавка </w:t>
      </w:r>
      <w:r w:rsidR="000E7982">
        <w:t xml:space="preserve">к окладу </w:t>
      </w:r>
      <w:r w:rsidR="00EE779A">
        <w:t>за особые условия муниципальной службы</w:t>
      </w:r>
      <w:r w:rsidR="000E7982">
        <w:t xml:space="preserve"> устанавливается с учетом сложности, важности выполняемой работы, на основании распоряжений Администрации</w:t>
      </w:r>
      <w:r w:rsidR="00567542">
        <w:t xml:space="preserve"> муниципального образования поселок Правохеттинский</w:t>
      </w:r>
      <w:r w:rsidR="000E7982">
        <w:t xml:space="preserve">.  </w:t>
      </w:r>
    </w:p>
    <w:p w:rsidR="00EE779A" w:rsidRPr="00FA157B" w:rsidRDefault="00FA157B" w:rsidP="004D1622">
      <w:pPr>
        <w:shd w:val="clear" w:color="auto" w:fill="FFFFFF"/>
        <w:spacing w:before="24" w:after="0" w:line="240" w:lineRule="auto"/>
        <w:ind w:right="23" w:firstLine="708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A157B">
        <w:rPr>
          <w:rFonts w:ascii="Times New Roman" w:hAnsi="Times New Roman" w:cs="Times New Roman"/>
          <w:sz w:val="24"/>
          <w:szCs w:val="24"/>
        </w:rPr>
        <w:t>Списочный состав сотрудников учреждения соответствует штатному расписанию</w:t>
      </w:r>
      <w:r w:rsidR="00AA22B3">
        <w:rPr>
          <w:rFonts w:ascii="Times New Roman" w:hAnsi="Times New Roman" w:cs="Times New Roman"/>
          <w:sz w:val="24"/>
          <w:szCs w:val="24"/>
        </w:rPr>
        <w:t>.</w:t>
      </w:r>
    </w:p>
    <w:p w:rsidR="00EE779A" w:rsidRPr="00CB3E20" w:rsidRDefault="00B30711" w:rsidP="004D1622">
      <w:pPr>
        <w:shd w:val="clear" w:color="auto" w:fill="FFFFFF"/>
        <w:spacing w:before="24" w:after="0" w:line="240" w:lineRule="auto"/>
        <w:ind w:right="23" w:firstLine="708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B3E20">
        <w:rPr>
          <w:rFonts w:ascii="Times New Roman" w:hAnsi="Times New Roman" w:cs="Times New Roman"/>
          <w:sz w:val="24"/>
          <w:szCs w:val="24"/>
        </w:rPr>
        <w:t>Заработная плата работников учреждения начислялась на основании табелей учета рабочего времени</w:t>
      </w:r>
      <w:r w:rsidR="00FA157B" w:rsidRPr="00FA157B">
        <w:t xml:space="preserve"> </w:t>
      </w:r>
      <w:r w:rsidR="00FA157B" w:rsidRPr="00FA157B">
        <w:rPr>
          <w:rFonts w:ascii="Times New Roman" w:hAnsi="Times New Roman" w:cs="Times New Roman"/>
          <w:sz w:val="24"/>
          <w:szCs w:val="24"/>
        </w:rPr>
        <w:t>(ф.0504421)</w:t>
      </w:r>
      <w:r w:rsidR="00FA157B">
        <w:t xml:space="preserve"> </w:t>
      </w:r>
      <w:r w:rsidRPr="00CB3E20">
        <w:rPr>
          <w:rFonts w:ascii="Times New Roman" w:hAnsi="Times New Roman" w:cs="Times New Roman"/>
          <w:sz w:val="24"/>
          <w:szCs w:val="24"/>
        </w:rPr>
        <w:t xml:space="preserve">и штатного расписания. В проверяемом периоде выплата заработной платы производилась два раза в месяц в соответствии с действующим законодательством. </w:t>
      </w:r>
    </w:p>
    <w:p w:rsidR="00EE779A" w:rsidRPr="00FA157B" w:rsidRDefault="00FA157B" w:rsidP="004D1622">
      <w:pPr>
        <w:shd w:val="clear" w:color="auto" w:fill="FFFFFF"/>
        <w:spacing w:before="24" w:after="0" w:line="240" w:lineRule="auto"/>
        <w:ind w:right="23" w:firstLine="708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A157B">
        <w:rPr>
          <w:rFonts w:ascii="Times New Roman" w:hAnsi="Times New Roman" w:cs="Times New Roman"/>
          <w:sz w:val="24"/>
          <w:szCs w:val="24"/>
        </w:rPr>
        <w:t>Начисление среднего заработка при предоставлении отпуска, увольнении и других случаях производится на основании приказов,</w:t>
      </w:r>
      <w:r w:rsidRPr="00FA157B">
        <w:t xml:space="preserve"> </w:t>
      </w:r>
      <w:r w:rsidRPr="00FA157B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РФ «Об особенностях порядка исчисления средней заработной платы» № 922 от 24.12.2007года. </w:t>
      </w:r>
    </w:p>
    <w:p w:rsidR="00EE779A" w:rsidRPr="00FA157B" w:rsidRDefault="00EE779A" w:rsidP="004D1622">
      <w:pPr>
        <w:shd w:val="clear" w:color="auto" w:fill="FFFFFF"/>
        <w:spacing w:before="24" w:after="0" w:line="240" w:lineRule="auto"/>
        <w:ind w:right="23" w:firstLine="708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EE779A" w:rsidRPr="00B673D0" w:rsidRDefault="00FA157B" w:rsidP="004D1622">
      <w:pPr>
        <w:shd w:val="clear" w:color="auto" w:fill="FFFFFF"/>
        <w:spacing w:before="24" w:after="0" w:line="240" w:lineRule="auto"/>
        <w:ind w:right="23" w:firstLine="708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B673D0">
        <w:rPr>
          <w:rFonts w:ascii="Times New Roman" w:hAnsi="Times New Roman" w:cs="Times New Roman"/>
          <w:sz w:val="24"/>
          <w:szCs w:val="24"/>
        </w:rPr>
        <w:t>При выборочной проверке начисления и выплаты заработной платы нарушений не установлено.</w:t>
      </w:r>
    </w:p>
    <w:p w:rsidR="00EE779A" w:rsidRDefault="00EE779A" w:rsidP="004D1622">
      <w:pPr>
        <w:shd w:val="clear" w:color="auto" w:fill="FFFFFF"/>
        <w:spacing w:before="24" w:after="0" w:line="240" w:lineRule="auto"/>
        <w:ind w:right="23" w:firstLine="708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4D1622" w:rsidRDefault="004D1622" w:rsidP="003E33CE">
      <w:pPr>
        <w:spacing w:after="0" w:line="240" w:lineRule="auto"/>
      </w:pPr>
    </w:p>
    <w:p w:rsidR="003E33CE" w:rsidRDefault="006A15AC" w:rsidP="006A15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3E33CE" w:rsidRPr="004D1622">
        <w:rPr>
          <w:rFonts w:ascii="Times New Roman" w:hAnsi="Times New Roman" w:cs="Times New Roman"/>
          <w:b/>
          <w:i/>
          <w:sz w:val="24"/>
          <w:szCs w:val="24"/>
        </w:rPr>
        <w:t>евизия кассы, соблюдение порядка ведения кассовых операций</w:t>
      </w:r>
    </w:p>
    <w:p w:rsidR="006A15AC" w:rsidRDefault="006A15AC" w:rsidP="003E33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A15AC" w:rsidRPr="006A15AC" w:rsidRDefault="006A15AC" w:rsidP="00AA2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15AC">
        <w:rPr>
          <w:rFonts w:ascii="Times New Roman" w:hAnsi="Times New Roman" w:cs="Times New Roman"/>
          <w:sz w:val="24"/>
          <w:szCs w:val="24"/>
          <w:shd w:val="clear" w:color="auto" w:fill="FFFFFF"/>
        </w:rPr>
        <w:t>Денежные документы хранятся в кассе учреждения. Прием в кассу и выдача их из кассы оформляются приходными кассовыми ордерами (ф. 0310001) и расходными кассовыми ордерами (ф. 0310002), при этом делается запись "Фондовый".</w:t>
      </w:r>
    </w:p>
    <w:p w:rsidR="003E33CE" w:rsidRDefault="003E33CE" w:rsidP="00AA22B3">
      <w:pPr>
        <w:spacing w:after="0" w:line="240" w:lineRule="auto"/>
        <w:jc w:val="both"/>
      </w:pPr>
    </w:p>
    <w:p w:rsidR="003E33CE" w:rsidRPr="000E7982" w:rsidRDefault="004D1622" w:rsidP="00AA2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982">
        <w:rPr>
          <w:rFonts w:ascii="Times New Roman" w:hAnsi="Times New Roman" w:cs="Times New Roman"/>
          <w:sz w:val="24"/>
          <w:szCs w:val="24"/>
        </w:rPr>
        <w:t xml:space="preserve">Бухгалтерская отчетность по денежным </w:t>
      </w:r>
      <w:r w:rsidR="006A15AC">
        <w:rPr>
          <w:rFonts w:ascii="Times New Roman" w:hAnsi="Times New Roman" w:cs="Times New Roman"/>
          <w:sz w:val="24"/>
          <w:szCs w:val="24"/>
        </w:rPr>
        <w:t>документам</w:t>
      </w:r>
      <w:r w:rsidRPr="000E7982">
        <w:rPr>
          <w:rFonts w:ascii="Times New Roman" w:hAnsi="Times New Roman" w:cs="Times New Roman"/>
          <w:sz w:val="24"/>
          <w:szCs w:val="24"/>
        </w:rPr>
        <w:t xml:space="preserve"> в кассе соответствует данным аналитического и синтети</w:t>
      </w:r>
      <w:r w:rsidR="000E7982">
        <w:rPr>
          <w:rFonts w:ascii="Times New Roman" w:hAnsi="Times New Roman" w:cs="Times New Roman"/>
          <w:sz w:val="24"/>
          <w:szCs w:val="24"/>
        </w:rPr>
        <w:t>ческого учета. Обороты по счету</w:t>
      </w:r>
      <w:r w:rsidRPr="000E7982">
        <w:rPr>
          <w:rFonts w:ascii="Times New Roman" w:hAnsi="Times New Roman" w:cs="Times New Roman"/>
          <w:sz w:val="24"/>
          <w:szCs w:val="24"/>
        </w:rPr>
        <w:t xml:space="preserve">  201</w:t>
      </w:r>
      <w:r w:rsidR="000E7982">
        <w:rPr>
          <w:rFonts w:ascii="Times New Roman" w:hAnsi="Times New Roman" w:cs="Times New Roman"/>
          <w:sz w:val="24"/>
          <w:szCs w:val="24"/>
        </w:rPr>
        <w:t>.</w:t>
      </w:r>
      <w:r w:rsidRPr="000E7982">
        <w:rPr>
          <w:rFonts w:ascii="Times New Roman" w:hAnsi="Times New Roman" w:cs="Times New Roman"/>
          <w:sz w:val="24"/>
          <w:szCs w:val="24"/>
        </w:rPr>
        <w:t>35 отраженным в Журнале операций по счету «Касса» соответствуют оборотам, отраженным в Главной книге. Остатки  денежных документов в кассе Учреждения на конец отчетного периода соответствуют</w:t>
      </w:r>
      <w:r w:rsidR="000E7982">
        <w:rPr>
          <w:rFonts w:ascii="Times New Roman" w:hAnsi="Times New Roman" w:cs="Times New Roman"/>
          <w:sz w:val="24"/>
          <w:szCs w:val="24"/>
        </w:rPr>
        <w:t xml:space="preserve"> </w:t>
      </w:r>
      <w:r w:rsidR="00733A62">
        <w:rPr>
          <w:rFonts w:ascii="Times New Roman" w:hAnsi="Times New Roman" w:cs="Times New Roman"/>
          <w:sz w:val="24"/>
          <w:szCs w:val="24"/>
        </w:rPr>
        <w:t xml:space="preserve">данным </w:t>
      </w:r>
    </w:p>
    <w:p w:rsidR="003E33CE" w:rsidRPr="00EB7777" w:rsidRDefault="00EB7777" w:rsidP="00AA22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777">
        <w:rPr>
          <w:rFonts w:ascii="Times New Roman" w:hAnsi="Times New Roman" w:cs="Times New Roman"/>
          <w:sz w:val="24"/>
          <w:szCs w:val="24"/>
        </w:rPr>
        <w:t>бухгалтерского учета.</w:t>
      </w:r>
    </w:p>
    <w:p w:rsidR="003E33CE" w:rsidRPr="00CB3E20" w:rsidRDefault="006A15AC" w:rsidP="00AA2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3E20">
        <w:rPr>
          <w:rFonts w:ascii="Times New Roman" w:hAnsi="Times New Roman" w:cs="Times New Roman"/>
          <w:sz w:val="24"/>
          <w:szCs w:val="24"/>
        </w:rPr>
        <w:t>В ходе проверки кассовых первичных документов за проверяемый период нарушений не установлено.</w:t>
      </w:r>
    </w:p>
    <w:p w:rsidR="003E33CE" w:rsidRDefault="003E33CE" w:rsidP="003E33CE">
      <w:pPr>
        <w:spacing w:after="0" w:line="240" w:lineRule="auto"/>
      </w:pPr>
    </w:p>
    <w:p w:rsidR="003E33CE" w:rsidRPr="004D1622" w:rsidRDefault="003E33CE" w:rsidP="00B673D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D1622">
        <w:rPr>
          <w:rFonts w:ascii="Times New Roman" w:hAnsi="Times New Roman" w:cs="Times New Roman"/>
          <w:b/>
          <w:i/>
          <w:sz w:val="24"/>
          <w:szCs w:val="24"/>
        </w:rPr>
        <w:t>Правильность заполнения путевых листов, сверка с табелем учета рабочего времени</w:t>
      </w:r>
    </w:p>
    <w:p w:rsidR="003E33CE" w:rsidRDefault="003E33CE" w:rsidP="003E33CE">
      <w:pPr>
        <w:spacing w:after="0" w:line="240" w:lineRule="auto"/>
      </w:pPr>
    </w:p>
    <w:p w:rsidR="003E33CE" w:rsidRDefault="00EE5F85" w:rsidP="00A25B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Путевые листы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(ф.0345001) заполнены </w:t>
      </w:r>
      <w:r w:rsidR="00B13A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согласно </w:t>
      </w:r>
      <w:r w:rsidR="00925A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Приказа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Минтранса России от 07.11.2017г .   № 476 «О внесении изменений в отдельные приказы Министерства транспорта Российской Федерации по вопросам организации и проведения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предрейсового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контроля технического состояния транспортных средств и оформления путевых листов»</w:t>
      </w:r>
      <w:r w:rsidR="00925A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077D3" w:rsidRPr="00F077D3" w:rsidRDefault="00F077D3" w:rsidP="00F077D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77D3">
        <w:rPr>
          <w:rFonts w:ascii="Times New Roman" w:hAnsi="Times New Roman" w:cs="Times New Roman"/>
          <w:sz w:val="24"/>
          <w:szCs w:val="24"/>
        </w:rPr>
        <w:t>Путевые листы на автомобил</w:t>
      </w:r>
      <w:r w:rsidR="00A25B16">
        <w:rPr>
          <w:rFonts w:ascii="Times New Roman" w:hAnsi="Times New Roman" w:cs="Times New Roman"/>
          <w:sz w:val="24"/>
          <w:szCs w:val="24"/>
        </w:rPr>
        <w:t xml:space="preserve">и </w:t>
      </w:r>
      <w:r w:rsidR="00A25B16">
        <w:rPr>
          <w:rFonts w:ascii="Times New Roman" w:hAnsi="Times New Roman" w:cs="Times New Roman"/>
          <w:sz w:val="24"/>
          <w:szCs w:val="24"/>
          <w:lang w:val="en-US"/>
        </w:rPr>
        <w:t>Mitsubishi</w:t>
      </w:r>
      <w:r w:rsidR="00A25B16" w:rsidRPr="00A25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B16">
        <w:rPr>
          <w:rFonts w:ascii="Times New Roman" w:hAnsi="Times New Roman" w:cs="Times New Roman"/>
          <w:sz w:val="24"/>
          <w:szCs w:val="24"/>
          <w:lang w:val="en-US"/>
        </w:rPr>
        <w:t>Pajero</w:t>
      </w:r>
      <w:proofErr w:type="spellEnd"/>
      <w:r w:rsidR="00A25B16" w:rsidRPr="00A25B16">
        <w:rPr>
          <w:rFonts w:ascii="Times New Roman" w:hAnsi="Times New Roman" w:cs="Times New Roman"/>
          <w:sz w:val="24"/>
          <w:szCs w:val="24"/>
        </w:rPr>
        <w:t xml:space="preserve"> </w:t>
      </w:r>
      <w:r w:rsidR="00A25B16">
        <w:rPr>
          <w:rFonts w:ascii="Times New Roman" w:hAnsi="Times New Roman" w:cs="Times New Roman"/>
          <w:sz w:val="24"/>
          <w:szCs w:val="24"/>
        </w:rPr>
        <w:t>и</w:t>
      </w:r>
      <w:r w:rsidRPr="00F077D3">
        <w:rPr>
          <w:rFonts w:ascii="Times New Roman" w:hAnsi="Times New Roman" w:cs="Times New Roman"/>
          <w:sz w:val="24"/>
          <w:szCs w:val="24"/>
        </w:rPr>
        <w:t xml:space="preserve"> Газ 2217  принимаются к бюджетному учету 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077D3">
        <w:rPr>
          <w:rFonts w:ascii="Times New Roman" w:hAnsi="Times New Roman" w:cs="Times New Roman"/>
          <w:sz w:val="24"/>
          <w:szCs w:val="24"/>
        </w:rPr>
        <w:t xml:space="preserve"> штамп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077D3">
        <w:rPr>
          <w:rFonts w:ascii="Times New Roman" w:hAnsi="Times New Roman" w:cs="Times New Roman"/>
          <w:sz w:val="24"/>
          <w:szCs w:val="24"/>
        </w:rPr>
        <w:t xml:space="preserve"> и печать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077D3">
        <w:rPr>
          <w:rFonts w:ascii="Times New Roman" w:hAnsi="Times New Roman" w:cs="Times New Roman"/>
          <w:sz w:val="24"/>
          <w:szCs w:val="24"/>
        </w:rPr>
        <w:t xml:space="preserve"> учреждения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77D3" w:rsidRPr="00F077D3" w:rsidRDefault="00F077D3" w:rsidP="00A25B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077D3">
        <w:rPr>
          <w:rFonts w:ascii="Times New Roman" w:hAnsi="Times New Roman" w:cs="Times New Roman"/>
          <w:sz w:val="24"/>
          <w:szCs w:val="24"/>
        </w:rPr>
        <w:t xml:space="preserve">а оборотной стороне путевого листа содержится раздел, в котором отражается информация о маршруте следования автомобиля, согласно </w:t>
      </w:r>
      <w:hyperlink r:id="rId5" w:history="1">
        <w:proofErr w:type="gramStart"/>
        <w:r w:rsidRPr="00F077D3">
          <w:rPr>
            <w:rFonts w:ascii="Times New Roman" w:hAnsi="Times New Roman" w:cs="Times New Roman"/>
            <w:sz w:val="24"/>
            <w:szCs w:val="24"/>
          </w:rPr>
          <w:t>письм</w:t>
        </w:r>
      </w:hyperlink>
      <w:r w:rsidR="00945FC5" w:rsidRPr="00945FC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077D3">
        <w:rPr>
          <w:rFonts w:ascii="Times New Roman" w:hAnsi="Times New Roman" w:cs="Times New Roman"/>
          <w:sz w:val="24"/>
          <w:szCs w:val="24"/>
        </w:rPr>
        <w:t xml:space="preserve"> Росстата от 3 февраля 2005 года NИУ-09-22/257 </w:t>
      </w:r>
      <w:r w:rsidR="00A25B16">
        <w:rPr>
          <w:rFonts w:ascii="Times New Roman" w:hAnsi="Times New Roman" w:cs="Times New Roman"/>
          <w:sz w:val="24"/>
          <w:szCs w:val="24"/>
        </w:rPr>
        <w:t>«</w:t>
      </w:r>
      <w:r w:rsidRPr="00F077D3">
        <w:rPr>
          <w:rFonts w:ascii="Times New Roman" w:hAnsi="Times New Roman" w:cs="Times New Roman"/>
          <w:sz w:val="24"/>
          <w:szCs w:val="24"/>
        </w:rPr>
        <w:t>О путевых листах</w:t>
      </w:r>
      <w:r w:rsidR="00A25B16">
        <w:rPr>
          <w:rFonts w:ascii="Times New Roman" w:hAnsi="Times New Roman" w:cs="Times New Roman"/>
          <w:sz w:val="24"/>
          <w:szCs w:val="24"/>
        </w:rPr>
        <w:t>»,</w:t>
      </w:r>
      <w:r w:rsidRPr="00F077D3">
        <w:rPr>
          <w:rFonts w:ascii="Times New Roman" w:hAnsi="Times New Roman" w:cs="Times New Roman"/>
          <w:sz w:val="24"/>
          <w:szCs w:val="24"/>
        </w:rPr>
        <w:t xml:space="preserve"> описание маршрута следования в путевом листе, связанного с выполнением перевозок или служебного задания, записывается по всем пунктам следования автомобиля.</w:t>
      </w:r>
      <w:r w:rsidRPr="00F077D3">
        <w:t xml:space="preserve"> </w:t>
      </w:r>
      <w:r>
        <w:t xml:space="preserve"> </w:t>
      </w:r>
      <w:r w:rsidRPr="00F077D3">
        <w:rPr>
          <w:rFonts w:ascii="Times New Roman" w:hAnsi="Times New Roman" w:cs="Times New Roman"/>
          <w:sz w:val="24"/>
          <w:szCs w:val="24"/>
        </w:rPr>
        <w:t xml:space="preserve">Целью составления путевого листа является подтверждение обоснованности расхода горюче-смазочных материалов, в путевых листах отражена </w:t>
      </w:r>
      <w:r w:rsidR="00A25B16">
        <w:rPr>
          <w:rFonts w:ascii="Times New Roman" w:hAnsi="Times New Roman" w:cs="Times New Roman"/>
          <w:sz w:val="24"/>
          <w:szCs w:val="24"/>
        </w:rPr>
        <w:t>и</w:t>
      </w:r>
      <w:r w:rsidRPr="00F077D3">
        <w:rPr>
          <w:rFonts w:ascii="Times New Roman" w:hAnsi="Times New Roman" w:cs="Times New Roman"/>
          <w:sz w:val="24"/>
          <w:szCs w:val="24"/>
        </w:rPr>
        <w:t>нформация о конкретном месте следования автомобиля.</w:t>
      </w:r>
    </w:p>
    <w:p w:rsidR="00925A7F" w:rsidRPr="00570DAA" w:rsidRDefault="00925A7F" w:rsidP="00925A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570DAA">
        <w:rPr>
          <w:rFonts w:ascii="Times New Roman" w:eastAsia="Calibri" w:hAnsi="Times New Roman" w:cs="Times New Roman"/>
          <w:sz w:val="24"/>
          <w:szCs w:val="24"/>
        </w:rPr>
        <w:t>асхождения между данными в табелях учета использования рабочего времени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t>(</w:t>
      </w:r>
      <w:r w:rsidRPr="00FA157B">
        <w:rPr>
          <w:rFonts w:ascii="Times New Roman" w:hAnsi="Times New Roman" w:cs="Times New Roman"/>
          <w:sz w:val="24"/>
          <w:szCs w:val="24"/>
        </w:rPr>
        <w:t>ф.0504421</w:t>
      </w:r>
      <w:r>
        <w:t xml:space="preserve">) </w:t>
      </w:r>
      <w:r w:rsidRPr="00570DAA">
        <w:rPr>
          <w:rFonts w:ascii="Times New Roman" w:eastAsia="Calibri" w:hAnsi="Times New Roman" w:cs="Times New Roman"/>
          <w:sz w:val="24"/>
          <w:szCs w:val="24"/>
        </w:rPr>
        <w:t xml:space="preserve"> и данными в путевых листах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(ф.0345001)</w:t>
      </w:r>
      <w:r w:rsidRPr="00570DAA">
        <w:rPr>
          <w:rFonts w:ascii="Times New Roman" w:eastAsia="Calibri" w:hAnsi="Times New Roman" w:cs="Times New Roman"/>
          <w:sz w:val="24"/>
          <w:szCs w:val="24"/>
        </w:rPr>
        <w:t xml:space="preserve"> не выявлены </w:t>
      </w:r>
    </w:p>
    <w:p w:rsidR="00925A7F" w:rsidRPr="00570DAA" w:rsidRDefault="00925A7F" w:rsidP="00A25B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0DAA">
        <w:rPr>
          <w:rFonts w:ascii="Times New Roman" w:eastAsia="Calibri" w:hAnsi="Times New Roman" w:cs="Times New Roman"/>
          <w:sz w:val="24"/>
          <w:szCs w:val="24"/>
        </w:rPr>
        <w:t>Данные в табелях учета рабочего времени  соответствует фактической работе  водителя.</w:t>
      </w:r>
    </w:p>
    <w:p w:rsidR="00925A7F" w:rsidRPr="00570DAA" w:rsidRDefault="00925A7F" w:rsidP="00925A7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E33CE" w:rsidRDefault="003E33CE" w:rsidP="003E33CE">
      <w:pPr>
        <w:spacing w:after="0" w:line="240" w:lineRule="auto"/>
      </w:pPr>
    </w:p>
    <w:p w:rsidR="003E33CE" w:rsidRPr="004D1622" w:rsidRDefault="003E33CE" w:rsidP="00706DD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D1622">
        <w:rPr>
          <w:rFonts w:ascii="Times New Roman" w:hAnsi="Times New Roman" w:cs="Times New Roman"/>
          <w:b/>
          <w:i/>
          <w:sz w:val="24"/>
          <w:szCs w:val="24"/>
        </w:rPr>
        <w:t>Правильность списания материальных ценностей, находящихся в подотчете у материально-ответственных лиц</w:t>
      </w:r>
    </w:p>
    <w:p w:rsidR="00020AF4" w:rsidRPr="004D1622" w:rsidRDefault="00020AF4" w:rsidP="00706DD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0AF4" w:rsidRDefault="00020AF4" w:rsidP="003E33CE">
      <w:pPr>
        <w:spacing w:after="0" w:line="240" w:lineRule="auto"/>
      </w:pPr>
    </w:p>
    <w:p w:rsidR="00020AF4" w:rsidRPr="00570DAA" w:rsidRDefault="005D1670" w:rsidP="00AA2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0DAA">
        <w:rPr>
          <w:rFonts w:ascii="Times New Roman" w:hAnsi="Times New Roman" w:cs="Times New Roman"/>
          <w:sz w:val="24"/>
          <w:szCs w:val="24"/>
        </w:rPr>
        <w:t xml:space="preserve">В ходе проверки выборочным способом за 2017 год, были проверены журналы операций № 4 по расчету с поставщиками и подрядчиками (далее – Журнал операций №4), платежные документы, накладные на получение материальных запасов, акты оказанных услуг. </w:t>
      </w:r>
    </w:p>
    <w:p w:rsidR="00020AF4" w:rsidRPr="00570DAA" w:rsidRDefault="005D1670" w:rsidP="00AA22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DAA">
        <w:rPr>
          <w:rFonts w:ascii="Times New Roman" w:hAnsi="Times New Roman" w:cs="Times New Roman"/>
          <w:sz w:val="24"/>
          <w:szCs w:val="24"/>
        </w:rPr>
        <w:t>Кредиторская задолженность на 01.01.2018г. в Журнал операций №4</w:t>
      </w:r>
      <w:r w:rsidR="00AA22B3">
        <w:rPr>
          <w:rFonts w:ascii="Times New Roman" w:hAnsi="Times New Roman" w:cs="Times New Roman"/>
          <w:sz w:val="24"/>
          <w:szCs w:val="24"/>
        </w:rPr>
        <w:t xml:space="preserve"> соответствует данным бухгалтерского учета</w:t>
      </w:r>
      <w:r w:rsidRPr="00570DAA">
        <w:rPr>
          <w:rFonts w:ascii="Times New Roman" w:hAnsi="Times New Roman" w:cs="Times New Roman"/>
          <w:sz w:val="24"/>
          <w:szCs w:val="24"/>
        </w:rPr>
        <w:t>.</w:t>
      </w:r>
    </w:p>
    <w:p w:rsidR="00020AF4" w:rsidRPr="00570DAA" w:rsidRDefault="005D1670" w:rsidP="00AA2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0DAA">
        <w:rPr>
          <w:rFonts w:ascii="Times New Roman" w:hAnsi="Times New Roman" w:cs="Times New Roman"/>
          <w:sz w:val="24"/>
          <w:szCs w:val="24"/>
        </w:rPr>
        <w:lastRenderedPageBreak/>
        <w:t>За 2017 года  Журнал – операций №</w:t>
      </w:r>
      <w:r w:rsidR="00653B93">
        <w:rPr>
          <w:rFonts w:ascii="Times New Roman" w:hAnsi="Times New Roman" w:cs="Times New Roman"/>
          <w:sz w:val="24"/>
          <w:szCs w:val="24"/>
        </w:rPr>
        <w:t xml:space="preserve"> </w:t>
      </w:r>
      <w:r w:rsidRPr="00570DAA">
        <w:rPr>
          <w:rFonts w:ascii="Times New Roman" w:hAnsi="Times New Roman" w:cs="Times New Roman"/>
          <w:sz w:val="24"/>
          <w:szCs w:val="24"/>
        </w:rPr>
        <w:t>4 ведется без замечаний. В соответствии со ст.73 БК РФ реестр закупок, осуществленных без заключения государственных или муниципальных контрактов</w:t>
      </w:r>
      <w:r w:rsidR="00567542">
        <w:rPr>
          <w:rFonts w:ascii="Times New Roman" w:hAnsi="Times New Roman" w:cs="Times New Roman"/>
          <w:sz w:val="24"/>
          <w:szCs w:val="24"/>
        </w:rPr>
        <w:t>,</w:t>
      </w:r>
      <w:r w:rsidRPr="00570DAA">
        <w:rPr>
          <w:rFonts w:ascii="Times New Roman" w:hAnsi="Times New Roman" w:cs="Times New Roman"/>
          <w:sz w:val="24"/>
          <w:szCs w:val="24"/>
        </w:rPr>
        <w:t xml:space="preserve"> в 2017 году ведется.</w:t>
      </w:r>
    </w:p>
    <w:p w:rsidR="00F077D3" w:rsidRPr="006862C4" w:rsidRDefault="00F077D3" w:rsidP="00F077D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62C4">
        <w:rPr>
          <w:rFonts w:ascii="Times New Roman" w:hAnsi="Times New Roman" w:cs="Times New Roman"/>
          <w:sz w:val="24"/>
          <w:szCs w:val="24"/>
        </w:rPr>
        <w:t xml:space="preserve">Согласно Инструкции №157н аналитический учет нефинансовых активов и сумм начисленной амортизации объектов основных средств ведется в Оборотной ведомости по нефинансовым активам </w:t>
      </w:r>
      <w:hyperlink r:id="rId6" w:history="1">
        <w:r w:rsidRPr="006862C4">
          <w:rPr>
            <w:rFonts w:ascii="Times New Roman" w:hAnsi="Times New Roman" w:cs="Times New Roman"/>
            <w:color w:val="0000FF"/>
            <w:sz w:val="24"/>
            <w:szCs w:val="24"/>
          </w:rPr>
          <w:t>(ф.0504035)</w:t>
        </w:r>
      </w:hyperlink>
      <w:r w:rsidRPr="006862C4">
        <w:rPr>
          <w:rFonts w:ascii="Times New Roman" w:hAnsi="Times New Roman" w:cs="Times New Roman"/>
          <w:sz w:val="24"/>
          <w:szCs w:val="24"/>
        </w:rPr>
        <w:t>. Оборотная ведомость составляется ежемесячно по всем объектам учета в количественном и стоимостном выражении. Записи в Оборотной ведомости производятся путем отражения входящего сальдо по каждому нефинансовому активу, подсчитываются обороты и выводятся остатки на конец месяца.</w:t>
      </w:r>
    </w:p>
    <w:p w:rsidR="00A25B16" w:rsidRPr="00AA22B3" w:rsidRDefault="00A25B16" w:rsidP="00A25B1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E2F43"/>
          <w:sz w:val="24"/>
          <w:szCs w:val="24"/>
          <w:lang w:eastAsia="ru-RU"/>
        </w:rPr>
      </w:pPr>
      <w:r w:rsidRPr="00AA22B3">
        <w:rPr>
          <w:rFonts w:ascii="Times New Roman" w:eastAsia="Times New Roman" w:hAnsi="Times New Roman" w:cs="Times New Roman"/>
          <w:color w:val="0E2F43"/>
          <w:sz w:val="24"/>
          <w:szCs w:val="24"/>
          <w:lang w:eastAsia="ru-RU"/>
        </w:rPr>
        <w:t>Все материальные ценности оприходованы и отражены в учете  своевременно</w:t>
      </w:r>
      <w:r>
        <w:rPr>
          <w:rFonts w:ascii="Times New Roman" w:eastAsia="Times New Roman" w:hAnsi="Times New Roman" w:cs="Times New Roman"/>
          <w:color w:val="0E2F43"/>
          <w:sz w:val="24"/>
          <w:szCs w:val="24"/>
          <w:lang w:eastAsia="ru-RU"/>
        </w:rPr>
        <w:t>.</w:t>
      </w:r>
      <w:r w:rsidRPr="00A25B16">
        <w:rPr>
          <w:rFonts w:ascii="Times New Roman" w:eastAsia="Times New Roman" w:hAnsi="Times New Roman" w:cs="Times New Roman"/>
          <w:color w:val="0E2F43"/>
          <w:sz w:val="24"/>
          <w:szCs w:val="24"/>
          <w:lang w:eastAsia="ru-RU"/>
        </w:rPr>
        <w:t xml:space="preserve"> </w:t>
      </w:r>
      <w:r w:rsidRPr="00AA22B3">
        <w:rPr>
          <w:rFonts w:ascii="Times New Roman" w:eastAsia="Times New Roman" w:hAnsi="Times New Roman" w:cs="Times New Roman"/>
          <w:color w:val="0E2F43"/>
          <w:sz w:val="24"/>
          <w:szCs w:val="24"/>
          <w:lang w:eastAsia="ru-RU"/>
        </w:rPr>
        <w:t>Нарушений не установлено.</w:t>
      </w:r>
    </w:p>
    <w:p w:rsidR="00020AF4" w:rsidRDefault="00020AF4" w:rsidP="003E33CE">
      <w:pPr>
        <w:spacing w:after="0" w:line="240" w:lineRule="auto"/>
      </w:pPr>
    </w:p>
    <w:p w:rsidR="00567542" w:rsidRDefault="00567542" w:rsidP="00B673D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67542" w:rsidRDefault="00567542" w:rsidP="00B673D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0AF4" w:rsidRPr="00020AF4" w:rsidRDefault="00020AF4" w:rsidP="00B673D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0AF4">
        <w:rPr>
          <w:rFonts w:ascii="Times New Roman" w:hAnsi="Times New Roman" w:cs="Times New Roman"/>
          <w:b/>
          <w:i/>
          <w:sz w:val="24"/>
          <w:szCs w:val="24"/>
        </w:rPr>
        <w:t>Плановая инвентаризация</w:t>
      </w:r>
    </w:p>
    <w:p w:rsidR="00020AF4" w:rsidRDefault="00020AF4" w:rsidP="00B673D0">
      <w:pPr>
        <w:spacing w:after="0" w:line="240" w:lineRule="auto"/>
        <w:jc w:val="center"/>
      </w:pPr>
    </w:p>
    <w:p w:rsidR="00020AF4" w:rsidRDefault="00020AF4" w:rsidP="003E33CE">
      <w:pPr>
        <w:spacing w:after="0" w:line="240" w:lineRule="auto"/>
      </w:pPr>
    </w:p>
    <w:p w:rsidR="00020AF4" w:rsidRPr="00653B93" w:rsidRDefault="00020AF4" w:rsidP="00AA22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B93">
        <w:rPr>
          <w:rFonts w:ascii="Times New Roman" w:hAnsi="Times New Roman" w:cs="Times New Roman"/>
          <w:sz w:val="24"/>
          <w:szCs w:val="24"/>
        </w:rPr>
        <w:t>В соответствии статьи 11 Федерального закона «О бухгалтерском учете» от 06.12.2011 №402-ФЗ  активы и финансовые обязательства подлежат инвентаризации. Для пр</w:t>
      </w:r>
      <w:r w:rsidR="004704E3">
        <w:rPr>
          <w:rFonts w:ascii="Times New Roman" w:hAnsi="Times New Roman" w:cs="Times New Roman"/>
          <w:sz w:val="24"/>
          <w:szCs w:val="24"/>
        </w:rPr>
        <w:t>оведения инвентаризации Распоряжением № 135-р от 08.11.2017г. «О проведении инвентаризации в Администрации муниципального образования поселок Правохеттинский»</w:t>
      </w:r>
      <w:r w:rsidRPr="00653B93">
        <w:rPr>
          <w:rFonts w:ascii="Times New Roman" w:hAnsi="Times New Roman" w:cs="Times New Roman"/>
          <w:sz w:val="24"/>
          <w:szCs w:val="24"/>
        </w:rPr>
        <w:t xml:space="preserve"> созданы инвентаризационные комиссии, в состав которых включены представители </w:t>
      </w:r>
      <w:r w:rsidR="004704E3">
        <w:rPr>
          <w:rFonts w:ascii="Times New Roman" w:hAnsi="Times New Roman" w:cs="Times New Roman"/>
          <w:sz w:val="24"/>
          <w:szCs w:val="24"/>
        </w:rPr>
        <w:t>А</w:t>
      </w:r>
      <w:r w:rsidRPr="00653B9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704E3">
        <w:rPr>
          <w:rFonts w:ascii="Times New Roman" w:hAnsi="Times New Roman" w:cs="Times New Roman"/>
          <w:sz w:val="24"/>
          <w:szCs w:val="24"/>
        </w:rPr>
        <w:t>муниципального образования поселок Правохеттинский, специалисты отдела по финансам и экономике</w:t>
      </w:r>
      <w:r w:rsidRPr="00653B93">
        <w:rPr>
          <w:rFonts w:ascii="Times New Roman" w:hAnsi="Times New Roman" w:cs="Times New Roman"/>
          <w:sz w:val="24"/>
          <w:szCs w:val="24"/>
        </w:rPr>
        <w:t xml:space="preserve"> и другие специалисты. </w:t>
      </w:r>
      <w:r w:rsidR="004D1622" w:rsidRPr="00653B93">
        <w:rPr>
          <w:rFonts w:ascii="Times New Roman" w:hAnsi="Times New Roman" w:cs="Times New Roman"/>
          <w:sz w:val="24"/>
          <w:szCs w:val="24"/>
        </w:rPr>
        <w:t xml:space="preserve">Права и обязанности по внутреннему финансовому контролю закреплены в должностных обязанностях главного бухгалтера и бухгалтера, приказами </w:t>
      </w:r>
      <w:r w:rsidR="004704E3">
        <w:rPr>
          <w:rFonts w:ascii="Times New Roman" w:hAnsi="Times New Roman" w:cs="Times New Roman"/>
          <w:sz w:val="24"/>
          <w:szCs w:val="24"/>
        </w:rPr>
        <w:t>Администрации</w:t>
      </w:r>
      <w:r w:rsidR="004D1622" w:rsidRPr="00653B93">
        <w:rPr>
          <w:rFonts w:ascii="Times New Roman" w:hAnsi="Times New Roman" w:cs="Times New Roman"/>
          <w:sz w:val="24"/>
          <w:szCs w:val="24"/>
        </w:rPr>
        <w:t xml:space="preserve"> определены сроки проведения инвентаризации имущества, финансовых активов и обязательств. </w:t>
      </w:r>
      <w:r w:rsidR="004704E3">
        <w:rPr>
          <w:rFonts w:ascii="Times New Roman" w:hAnsi="Times New Roman" w:cs="Times New Roman"/>
          <w:sz w:val="24"/>
          <w:szCs w:val="24"/>
        </w:rPr>
        <w:t>С</w:t>
      </w:r>
      <w:r w:rsidR="004D1622" w:rsidRPr="00653B93">
        <w:rPr>
          <w:rFonts w:ascii="Times New Roman" w:hAnsi="Times New Roman" w:cs="Times New Roman"/>
          <w:sz w:val="24"/>
          <w:szCs w:val="24"/>
        </w:rPr>
        <w:t xml:space="preserve">ведения о результатах мероприятий по предварительному, текущему и последующему контролю  отражены в Пояснительной записке к балансу учреждения (ф. 0503160). </w:t>
      </w:r>
    </w:p>
    <w:p w:rsidR="00706DDD" w:rsidRDefault="00706DDD" w:rsidP="00733A62">
      <w:pPr>
        <w:spacing w:after="0" w:line="240" w:lineRule="auto"/>
        <w:ind w:firstLine="708"/>
      </w:pPr>
    </w:p>
    <w:p w:rsidR="00706DDD" w:rsidRDefault="00706DDD" w:rsidP="00733A62">
      <w:pPr>
        <w:spacing w:after="0" w:line="240" w:lineRule="auto"/>
        <w:ind w:firstLine="708"/>
      </w:pPr>
    </w:p>
    <w:p w:rsidR="00706DDD" w:rsidRDefault="00706DDD" w:rsidP="00706DD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06DD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Сверка данных о кадастровой стоимости объектов учета муниципальной казны, содержащихся в реестре муниципального имущества муниципального образования поселок Правохеттинский с данными </w:t>
      </w:r>
      <w:proofErr w:type="spellStart"/>
      <w:r w:rsidRPr="00706DDD">
        <w:rPr>
          <w:rFonts w:ascii="Times New Roman" w:eastAsia="Calibri" w:hAnsi="Times New Roman" w:cs="Times New Roman"/>
          <w:b/>
          <w:i/>
          <w:sz w:val="24"/>
          <w:szCs w:val="24"/>
        </w:rPr>
        <w:t>Росреестра</w:t>
      </w:r>
      <w:proofErr w:type="spellEnd"/>
      <w:r w:rsidRPr="00706DD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Федеральной службы государственной регистрации, кадастра и картографии</w:t>
      </w:r>
    </w:p>
    <w:p w:rsidR="00706DDD" w:rsidRDefault="00706DDD" w:rsidP="00706DD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06DDD" w:rsidRDefault="00706DDD" w:rsidP="00AA22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сверке данных </w:t>
      </w:r>
      <w:r w:rsidRPr="00706DDD">
        <w:rPr>
          <w:rFonts w:ascii="Times New Roman" w:eastAsia="Calibri" w:hAnsi="Times New Roman" w:cs="Times New Roman"/>
          <w:sz w:val="24"/>
          <w:szCs w:val="24"/>
        </w:rPr>
        <w:t xml:space="preserve">о кадастровой стоимости объектов учета муниципальной казны, содержащихся в реестре муниципального имущества муниципального образования поселок Правохеттинский с данными </w:t>
      </w:r>
      <w:proofErr w:type="spellStart"/>
      <w:r w:rsidRPr="00706DDD">
        <w:rPr>
          <w:rFonts w:ascii="Times New Roman" w:eastAsia="Calibri" w:hAnsi="Times New Roman" w:cs="Times New Roman"/>
          <w:sz w:val="24"/>
          <w:szCs w:val="24"/>
        </w:rPr>
        <w:t>Росреестра</w:t>
      </w:r>
      <w:proofErr w:type="spellEnd"/>
      <w:r w:rsidRPr="00706DDD">
        <w:rPr>
          <w:rFonts w:ascii="Times New Roman" w:eastAsia="Calibri" w:hAnsi="Times New Roman" w:cs="Times New Roman"/>
          <w:sz w:val="24"/>
          <w:szCs w:val="24"/>
        </w:rPr>
        <w:t xml:space="preserve"> Федеральной службы государственной регистрации, кадастра и картографии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выявлены расхождения</w:t>
      </w:r>
      <w:r w:rsidR="00893C72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93C72" w:rsidRDefault="00893C72" w:rsidP="00706DDD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93C72" w:rsidRPr="00706DDD" w:rsidRDefault="004704E3" w:rsidP="00706DD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на 10л., в 1 экз.</w:t>
      </w:r>
    </w:p>
    <w:p w:rsidR="00706DDD" w:rsidRPr="00706DDD" w:rsidRDefault="00706DD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706DDD" w:rsidRPr="00706DDD" w:rsidSect="009532C7">
      <w:pgSz w:w="12240" w:h="15840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E91"/>
    <w:multiLevelType w:val="hybridMultilevel"/>
    <w:tmpl w:val="CAD6166C"/>
    <w:lvl w:ilvl="0" w:tplc="93383A16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  <w:color w:val="010101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A66D4B"/>
    <w:rsid w:val="0000035E"/>
    <w:rsid w:val="000004DA"/>
    <w:rsid w:val="00000665"/>
    <w:rsid w:val="000006DC"/>
    <w:rsid w:val="00000B21"/>
    <w:rsid w:val="00000BCD"/>
    <w:rsid w:val="00000D42"/>
    <w:rsid w:val="00000DCE"/>
    <w:rsid w:val="0000133D"/>
    <w:rsid w:val="00001708"/>
    <w:rsid w:val="00001807"/>
    <w:rsid w:val="00002032"/>
    <w:rsid w:val="00002270"/>
    <w:rsid w:val="000022D1"/>
    <w:rsid w:val="0000231C"/>
    <w:rsid w:val="000024EC"/>
    <w:rsid w:val="0000250B"/>
    <w:rsid w:val="000029B6"/>
    <w:rsid w:val="00002BB1"/>
    <w:rsid w:val="00002C64"/>
    <w:rsid w:val="0000337D"/>
    <w:rsid w:val="00003BD8"/>
    <w:rsid w:val="0000415B"/>
    <w:rsid w:val="000041DF"/>
    <w:rsid w:val="00004759"/>
    <w:rsid w:val="00004A62"/>
    <w:rsid w:val="00004D81"/>
    <w:rsid w:val="00004E40"/>
    <w:rsid w:val="00005071"/>
    <w:rsid w:val="00005229"/>
    <w:rsid w:val="00005810"/>
    <w:rsid w:val="000058BA"/>
    <w:rsid w:val="00006335"/>
    <w:rsid w:val="000063A9"/>
    <w:rsid w:val="0000643E"/>
    <w:rsid w:val="00006A26"/>
    <w:rsid w:val="00006B5A"/>
    <w:rsid w:val="00006D9B"/>
    <w:rsid w:val="00006EAF"/>
    <w:rsid w:val="000071A0"/>
    <w:rsid w:val="00007222"/>
    <w:rsid w:val="00007248"/>
    <w:rsid w:val="00007351"/>
    <w:rsid w:val="00007590"/>
    <w:rsid w:val="000078B9"/>
    <w:rsid w:val="00007946"/>
    <w:rsid w:val="00007982"/>
    <w:rsid w:val="000079AB"/>
    <w:rsid w:val="00007A5E"/>
    <w:rsid w:val="00007D2E"/>
    <w:rsid w:val="00007D95"/>
    <w:rsid w:val="00007E33"/>
    <w:rsid w:val="000100BE"/>
    <w:rsid w:val="00010314"/>
    <w:rsid w:val="0001031F"/>
    <w:rsid w:val="00010377"/>
    <w:rsid w:val="00010633"/>
    <w:rsid w:val="000106AE"/>
    <w:rsid w:val="00010762"/>
    <w:rsid w:val="00010A2F"/>
    <w:rsid w:val="0001122E"/>
    <w:rsid w:val="00011417"/>
    <w:rsid w:val="00011510"/>
    <w:rsid w:val="0001168A"/>
    <w:rsid w:val="00011BCD"/>
    <w:rsid w:val="00011E50"/>
    <w:rsid w:val="00011E84"/>
    <w:rsid w:val="00012675"/>
    <w:rsid w:val="0001267C"/>
    <w:rsid w:val="00012A85"/>
    <w:rsid w:val="00012CD0"/>
    <w:rsid w:val="00013105"/>
    <w:rsid w:val="000131AA"/>
    <w:rsid w:val="00013244"/>
    <w:rsid w:val="00013423"/>
    <w:rsid w:val="0001354B"/>
    <w:rsid w:val="000137A5"/>
    <w:rsid w:val="00013840"/>
    <w:rsid w:val="00013E0B"/>
    <w:rsid w:val="000140EB"/>
    <w:rsid w:val="000142AF"/>
    <w:rsid w:val="00014385"/>
    <w:rsid w:val="00014519"/>
    <w:rsid w:val="00014918"/>
    <w:rsid w:val="00014C38"/>
    <w:rsid w:val="00014ED9"/>
    <w:rsid w:val="0001542D"/>
    <w:rsid w:val="0001551D"/>
    <w:rsid w:val="00015619"/>
    <w:rsid w:val="00016173"/>
    <w:rsid w:val="000161EB"/>
    <w:rsid w:val="00016416"/>
    <w:rsid w:val="00017093"/>
    <w:rsid w:val="0001728F"/>
    <w:rsid w:val="00017CFF"/>
    <w:rsid w:val="00017D29"/>
    <w:rsid w:val="00017DCC"/>
    <w:rsid w:val="00017E8B"/>
    <w:rsid w:val="00017F45"/>
    <w:rsid w:val="00017F86"/>
    <w:rsid w:val="00017FA5"/>
    <w:rsid w:val="00017FC5"/>
    <w:rsid w:val="0002008C"/>
    <w:rsid w:val="000204D9"/>
    <w:rsid w:val="00020949"/>
    <w:rsid w:val="00020982"/>
    <w:rsid w:val="00020AF4"/>
    <w:rsid w:val="00020B59"/>
    <w:rsid w:val="00020EA4"/>
    <w:rsid w:val="00020F0A"/>
    <w:rsid w:val="00021118"/>
    <w:rsid w:val="00021828"/>
    <w:rsid w:val="00021914"/>
    <w:rsid w:val="00021C58"/>
    <w:rsid w:val="00021C5A"/>
    <w:rsid w:val="00021F78"/>
    <w:rsid w:val="00022247"/>
    <w:rsid w:val="0002275F"/>
    <w:rsid w:val="00022D8F"/>
    <w:rsid w:val="00022E5D"/>
    <w:rsid w:val="00022E9C"/>
    <w:rsid w:val="00023012"/>
    <w:rsid w:val="00023093"/>
    <w:rsid w:val="00023304"/>
    <w:rsid w:val="000237FD"/>
    <w:rsid w:val="00023981"/>
    <w:rsid w:val="00023F4A"/>
    <w:rsid w:val="00024298"/>
    <w:rsid w:val="000242D8"/>
    <w:rsid w:val="000243ED"/>
    <w:rsid w:val="00024A36"/>
    <w:rsid w:val="00024BE8"/>
    <w:rsid w:val="00024ED2"/>
    <w:rsid w:val="0002511D"/>
    <w:rsid w:val="0002524D"/>
    <w:rsid w:val="000253A3"/>
    <w:rsid w:val="0002544A"/>
    <w:rsid w:val="00025498"/>
    <w:rsid w:val="000257A1"/>
    <w:rsid w:val="00025B05"/>
    <w:rsid w:val="00025C65"/>
    <w:rsid w:val="00025D11"/>
    <w:rsid w:val="00025E10"/>
    <w:rsid w:val="00025EAB"/>
    <w:rsid w:val="0002638B"/>
    <w:rsid w:val="0002646E"/>
    <w:rsid w:val="00026767"/>
    <w:rsid w:val="000270AF"/>
    <w:rsid w:val="0002723A"/>
    <w:rsid w:val="0002738B"/>
    <w:rsid w:val="00027E8B"/>
    <w:rsid w:val="00030225"/>
    <w:rsid w:val="00030245"/>
    <w:rsid w:val="00030375"/>
    <w:rsid w:val="0003044C"/>
    <w:rsid w:val="000307D2"/>
    <w:rsid w:val="0003089D"/>
    <w:rsid w:val="00030FC1"/>
    <w:rsid w:val="00031299"/>
    <w:rsid w:val="0003182A"/>
    <w:rsid w:val="000318DC"/>
    <w:rsid w:val="00031E4E"/>
    <w:rsid w:val="0003237E"/>
    <w:rsid w:val="00032896"/>
    <w:rsid w:val="000328B5"/>
    <w:rsid w:val="00032911"/>
    <w:rsid w:val="00032E26"/>
    <w:rsid w:val="00033713"/>
    <w:rsid w:val="000337A0"/>
    <w:rsid w:val="000337B2"/>
    <w:rsid w:val="000337B8"/>
    <w:rsid w:val="00033A21"/>
    <w:rsid w:val="00033A5B"/>
    <w:rsid w:val="00033D23"/>
    <w:rsid w:val="00034181"/>
    <w:rsid w:val="0003439F"/>
    <w:rsid w:val="0003440D"/>
    <w:rsid w:val="0003456E"/>
    <w:rsid w:val="0003467C"/>
    <w:rsid w:val="0003498B"/>
    <w:rsid w:val="00034B60"/>
    <w:rsid w:val="00034FAC"/>
    <w:rsid w:val="0003530B"/>
    <w:rsid w:val="000358A1"/>
    <w:rsid w:val="00035AB8"/>
    <w:rsid w:val="00035AFB"/>
    <w:rsid w:val="00036161"/>
    <w:rsid w:val="00036403"/>
    <w:rsid w:val="000365FD"/>
    <w:rsid w:val="000366EF"/>
    <w:rsid w:val="0003684E"/>
    <w:rsid w:val="00036BBC"/>
    <w:rsid w:val="00037329"/>
    <w:rsid w:val="0003774E"/>
    <w:rsid w:val="00037824"/>
    <w:rsid w:val="00037A78"/>
    <w:rsid w:val="000402C1"/>
    <w:rsid w:val="0004044E"/>
    <w:rsid w:val="00040616"/>
    <w:rsid w:val="000406A5"/>
    <w:rsid w:val="0004076B"/>
    <w:rsid w:val="000407D2"/>
    <w:rsid w:val="00040BA9"/>
    <w:rsid w:val="00040F2F"/>
    <w:rsid w:val="00041078"/>
    <w:rsid w:val="00041265"/>
    <w:rsid w:val="00041270"/>
    <w:rsid w:val="0004140E"/>
    <w:rsid w:val="000417EA"/>
    <w:rsid w:val="000418C1"/>
    <w:rsid w:val="0004190E"/>
    <w:rsid w:val="00041DB2"/>
    <w:rsid w:val="00041F29"/>
    <w:rsid w:val="00041FBE"/>
    <w:rsid w:val="000420ED"/>
    <w:rsid w:val="00042138"/>
    <w:rsid w:val="000421EF"/>
    <w:rsid w:val="0004230C"/>
    <w:rsid w:val="00042834"/>
    <w:rsid w:val="00042898"/>
    <w:rsid w:val="00042A2F"/>
    <w:rsid w:val="00042B17"/>
    <w:rsid w:val="00042E08"/>
    <w:rsid w:val="000431D4"/>
    <w:rsid w:val="0004326B"/>
    <w:rsid w:val="00043327"/>
    <w:rsid w:val="00043366"/>
    <w:rsid w:val="000433E1"/>
    <w:rsid w:val="00043536"/>
    <w:rsid w:val="000437A0"/>
    <w:rsid w:val="00043800"/>
    <w:rsid w:val="00043937"/>
    <w:rsid w:val="00043DC6"/>
    <w:rsid w:val="000443BB"/>
    <w:rsid w:val="0004448E"/>
    <w:rsid w:val="00044A02"/>
    <w:rsid w:val="00044A5E"/>
    <w:rsid w:val="00044D58"/>
    <w:rsid w:val="00044DDF"/>
    <w:rsid w:val="00045286"/>
    <w:rsid w:val="000452AD"/>
    <w:rsid w:val="00045602"/>
    <w:rsid w:val="0004563D"/>
    <w:rsid w:val="00045CE7"/>
    <w:rsid w:val="000461A0"/>
    <w:rsid w:val="000461BE"/>
    <w:rsid w:val="000461FA"/>
    <w:rsid w:val="000462AD"/>
    <w:rsid w:val="000464C7"/>
    <w:rsid w:val="000464DB"/>
    <w:rsid w:val="00046613"/>
    <w:rsid w:val="00046841"/>
    <w:rsid w:val="00046C81"/>
    <w:rsid w:val="00046CC1"/>
    <w:rsid w:val="00046E14"/>
    <w:rsid w:val="00046EE3"/>
    <w:rsid w:val="000470FC"/>
    <w:rsid w:val="000472B2"/>
    <w:rsid w:val="00047383"/>
    <w:rsid w:val="00047581"/>
    <w:rsid w:val="00047772"/>
    <w:rsid w:val="00047E99"/>
    <w:rsid w:val="00047F0B"/>
    <w:rsid w:val="000502ED"/>
    <w:rsid w:val="00050A12"/>
    <w:rsid w:val="00050B43"/>
    <w:rsid w:val="00050D63"/>
    <w:rsid w:val="00050E37"/>
    <w:rsid w:val="00050F0D"/>
    <w:rsid w:val="00050FDE"/>
    <w:rsid w:val="00051703"/>
    <w:rsid w:val="00051855"/>
    <w:rsid w:val="00051894"/>
    <w:rsid w:val="00053292"/>
    <w:rsid w:val="00053721"/>
    <w:rsid w:val="000537E6"/>
    <w:rsid w:val="00053A9D"/>
    <w:rsid w:val="00053B39"/>
    <w:rsid w:val="00053EFA"/>
    <w:rsid w:val="000545EF"/>
    <w:rsid w:val="000548D7"/>
    <w:rsid w:val="00054FD6"/>
    <w:rsid w:val="0005502E"/>
    <w:rsid w:val="00055069"/>
    <w:rsid w:val="000552A4"/>
    <w:rsid w:val="00056042"/>
    <w:rsid w:val="00056073"/>
    <w:rsid w:val="000567C1"/>
    <w:rsid w:val="00056F96"/>
    <w:rsid w:val="00057029"/>
    <w:rsid w:val="000573C4"/>
    <w:rsid w:val="0005742C"/>
    <w:rsid w:val="00057461"/>
    <w:rsid w:val="0005778E"/>
    <w:rsid w:val="0006032A"/>
    <w:rsid w:val="00060911"/>
    <w:rsid w:val="00060C44"/>
    <w:rsid w:val="00060CB4"/>
    <w:rsid w:val="000611D9"/>
    <w:rsid w:val="000619AE"/>
    <w:rsid w:val="00061E67"/>
    <w:rsid w:val="00061FD9"/>
    <w:rsid w:val="00062167"/>
    <w:rsid w:val="000622D1"/>
    <w:rsid w:val="0006257D"/>
    <w:rsid w:val="00062714"/>
    <w:rsid w:val="00062C38"/>
    <w:rsid w:val="00062DC7"/>
    <w:rsid w:val="00063488"/>
    <w:rsid w:val="000638F1"/>
    <w:rsid w:val="00063B4D"/>
    <w:rsid w:val="00063D0C"/>
    <w:rsid w:val="00063FBD"/>
    <w:rsid w:val="0006458D"/>
    <w:rsid w:val="000646A5"/>
    <w:rsid w:val="000646C9"/>
    <w:rsid w:val="00064808"/>
    <w:rsid w:val="00064830"/>
    <w:rsid w:val="00064CDB"/>
    <w:rsid w:val="00064E68"/>
    <w:rsid w:val="00065473"/>
    <w:rsid w:val="000654A9"/>
    <w:rsid w:val="000655E4"/>
    <w:rsid w:val="000656D6"/>
    <w:rsid w:val="000658E1"/>
    <w:rsid w:val="0006591D"/>
    <w:rsid w:val="00065C2E"/>
    <w:rsid w:val="00065FBF"/>
    <w:rsid w:val="0006623D"/>
    <w:rsid w:val="000664D7"/>
    <w:rsid w:val="0006659C"/>
    <w:rsid w:val="0006659D"/>
    <w:rsid w:val="00066638"/>
    <w:rsid w:val="00066662"/>
    <w:rsid w:val="000666FF"/>
    <w:rsid w:val="00066877"/>
    <w:rsid w:val="00066A1F"/>
    <w:rsid w:val="00066A9D"/>
    <w:rsid w:val="00066C23"/>
    <w:rsid w:val="000670E0"/>
    <w:rsid w:val="00067241"/>
    <w:rsid w:val="00067379"/>
    <w:rsid w:val="000673AD"/>
    <w:rsid w:val="000674C2"/>
    <w:rsid w:val="000674EB"/>
    <w:rsid w:val="0006762C"/>
    <w:rsid w:val="000679A5"/>
    <w:rsid w:val="00067B59"/>
    <w:rsid w:val="00067D12"/>
    <w:rsid w:val="00067E26"/>
    <w:rsid w:val="00070012"/>
    <w:rsid w:val="00070015"/>
    <w:rsid w:val="00070129"/>
    <w:rsid w:val="0007085A"/>
    <w:rsid w:val="00070D6C"/>
    <w:rsid w:val="000710BC"/>
    <w:rsid w:val="0007155C"/>
    <w:rsid w:val="00071581"/>
    <w:rsid w:val="0007187F"/>
    <w:rsid w:val="00071916"/>
    <w:rsid w:val="00071D3A"/>
    <w:rsid w:val="00071E2A"/>
    <w:rsid w:val="00072123"/>
    <w:rsid w:val="000725FC"/>
    <w:rsid w:val="00072700"/>
    <w:rsid w:val="000727C2"/>
    <w:rsid w:val="00072AEA"/>
    <w:rsid w:val="00072D45"/>
    <w:rsid w:val="000731D1"/>
    <w:rsid w:val="0007345C"/>
    <w:rsid w:val="0007350F"/>
    <w:rsid w:val="000736DD"/>
    <w:rsid w:val="0007395D"/>
    <w:rsid w:val="00073C12"/>
    <w:rsid w:val="00073CF4"/>
    <w:rsid w:val="00074374"/>
    <w:rsid w:val="00074447"/>
    <w:rsid w:val="0007481E"/>
    <w:rsid w:val="0007485D"/>
    <w:rsid w:val="000748F4"/>
    <w:rsid w:val="00074BF5"/>
    <w:rsid w:val="00074DC7"/>
    <w:rsid w:val="000753E3"/>
    <w:rsid w:val="00075DBF"/>
    <w:rsid w:val="000761CF"/>
    <w:rsid w:val="00076273"/>
    <w:rsid w:val="000764C0"/>
    <w:rsid w:val="000765F9"/>
    <w:rsid w:val="0007697B"/>
    <w:rsid w:val="000769F0"/>
    <w:rsid w:val="00076A5D"/>
    <w:rsid w:val="00076AAA"/>
    <w:rsid w:val="00076EC8"/>
    <w:rsid w:val="00076F3D"/>
    <w:rsid w:val="000771F2"/>
    <w:rsid w:val="000776FC"/>
    <w:rsid w:val="00077715"/>
    <w:rsid w:val="00077ACF"/>
    <w:rsid w:val="00077B6D"/>
    <w:rsid w:val="00077CE3"/>
    <w:rsid w:val="00080E0D"/>
    <w:rsid w:val="00080E53"/>
    <w:rsid w:val="000814F1"/>
    <w:rsid w:val="00081680"/>
    <w:rsid w:val="00081898"/>
    <w:rsid w:val="00081962"/>
    <w:rsid w:val="00082642"/>
    <w:rsid w:val="00082716"/>
    <w:rsid w:val="000827A3"/>
    <w:rsid w:val="00082A0C"/>
    <w:rsid w:val="00082BBA"/>
    <w:rsid w:val="00082DB0"/>
    <w:rsid w:val="000830F0"/>
    <w:rsid w:val="00083868"/>
    <w:rsid w:val="0008437E"/>
    <w:rsid w:val="0008461E"/>
    <w:rsid w:val="00084850"/>
    <w:rsid w:val="00084BBB"/>
    <w:rsid w:val="0008501A"/>
    <w:rsid w:val="0008504E"/>
    <w:rsid w:val="000852BA"/>
    <w:rsid w:val="000852E5"/>
    <w:rsid w:val="00085888"/>
    <w:rsid w:val="00085AB2"/>
    <w:rsid w:val="00085B2B"/>
    <w:rsid w:val="00085C75"/>
    <w:rsid w:val="00085E8C"/>
    <w:rsid w:val="00085F33"/>
    <w:rsid w:val="00086992"/>
    <w:rsid w:val="00086A06"/>
    <w:rsid w:val="00086A1E"/>
    <w:rsid w:val="00086F11"/>
    <w:rsid w:val="000873A8"/>
    <w:rsid w:val="000877B6"/>
    <w:rsid w:val="00087F29"/>
    <w:rsid w:val="000903FA"/>
    <w:rsid w:val="00090600"/>
    <w:rsid w:val="00090750"/>
    <w:rsid w:val="00090751"/>
    <w:rsid w:val="000907B1"/>
    <w:rsid w:val="00090819"/>
    <w:rsid w:val="000909E1"/>
    <w:rsid w:val="00090B31"/>
    <w:rsid w:val="00090E2A"/>
    <w:rsid w:val="00090E68"/>
    <w:rsid w:val="00091041"/>
    <w:rsid w:val="00091297"/>
    <w:rsid w:val="0009167F"/>
    <w:rsid w:val="000919BA"/>
    <w:rsid w:val="00091CDE"/>
    <w:rsid w:val="00091E4D"/>
    <w:rsid w:val="00092008"/>
    <w:rsid w:val="000923CA"/>
    <w:rsid w:val="000925F5"/>
    <w:rsid w:val="00092658"/>
    <w:rsid w:val="000926BF"/>
    <w:rsid w:val="000929C0"/>
    <w:rsid w:val="00093710"/>
    <w:rsid w:val="00093996"/>
    <w:rsid w:val="00093D8D"/>
    <w:rsid w:val="00093EB6"/>
    <w:rsid w:val="00093F7A"/>
    <w:rsid w:val="00094083"/>
    <w:rsid w:val="0009419B"/>
    <w:rsid w:val="000943DE"/>
    <w:rsid w:val="00094426"/>
    <w:rsid w:val="000945CF"/>
    <w:rsid w:val="00094690"/>
    <w:rsid w:val="0009493D"/>
    <w:rsid w:val="00094F9B"/>
    <w:rsid w:val="00095191"/>
    <w:rsid w:val="0009520B"/>
    <w:rsid w:val="000953F1"/>
    <w:rsid w:val="0009594E"/>
    <w:rsid w:val="00095E66"/>
    <w:rsid w:val="00095ED9"/>
    <w:rsid w:val="00095F10"/>
    <w:rsid w:val="0009621E"/>
    <w:rsid w:val="000962E6"/>
    <w:rsid w:val="000962FB"/>
    <w:rsid w:val="000964D2"/>
    <w:rsid w:val="0009656F"/>
    <w:rsid w:val="000969AD"/>
    <w:rsid w:val="00097017"/>
    <w:rsid w:val="00097194"/>
    <w:rsid w:val="00097267"/>
    <w:rsid w:val="0009747E"/>
    <w:rsid w:val="00097532"/>
    <w:rsid w:val="00097B49"/>
    <w:rsid w:val="000A0304"/>
    <w:rsid w:val="000A0CD5"/>
    <w:rsid w:val="000A1125"/>
    <w:rsid w:val="000A1316"/>
    <w:rsid w:val="000A13C6"/>
    <w:rsid w:val="000A15B7"/>
    <w:rsid w:val="000A1787"/>
    <w:rsid w:val="000A1F19"/>
    <w:rsid w:val="000A28FC"/>
    <w:rsid w:val="000A2A0F"/>
    <w:rsid w:val="000A2A7F"/>
    <w:rsid w:val="000A2DD7"/>
    <w:rsid w:val="000A31B7"/>
    <w:rsid w:val="000A31EB"/>
    <w:rsid w:val="000A36B8"/>
    <w:rsid w:val="000A3BAA"/>
    <w:rsid w:val="000A3BD3"/>
    <w:rsid w:val="000A3CDE"/>
    <w:rsid w:val="000A3D45"/>
    <w:rsid w:val="000A42E6"/>
    <w:rsid w:val="000A48CA"/>
    <w:rsid w:val="000A4B46"/>
    <w:rsid w:val="000A4C1C"/>
    <w:rsid w:val="000A4EDD"/>
    <w:rsid w:val="000A523B"/>
    <w:rsid w:val="000A5643"/>
    <w:rsid w:val="000A59A3"/>
    <w:rsid w:val="000A5F10"/>
    <w:rsid w:val="000A5FE0"/>
    <w:rsid w:val="000A614D"/>
    <w:rsid w:val="000A62F0"/>
    <w:rsid w:val="000A6435"/>
    <w:rsid w:val="000A6442"/>
    <w:rsid w:val="000A6674"/>
    <w:rsid w:val="000A675A"/>
    <w:rsid w:val="000A6CB7"/>
    <w:rsid w:val="000A6F67"/>
    <w:rsid w:val="000A726C"/>
    <w:rsid w:val="000A73AA"/>
    <w:rsid w:val="000A7466"/>
    <w:rsid w:val="000A74A3"/>
    <w:rsid w:val="000A750A"/>
    <w:rsid w:val="000A7517"/>
    <w:rsid w:val="000A75CD"/>
    <w:rsid w:val="000A770E"/>
    <w:rsid w:val="000A77FF"/>
    <w:rsid w:val="000A79E8"/>
    <w:rsid w:val="000A7B61"/>
    <w:rsid w:val="000A7CFE"/>
    <w:rsid w:val="000A7EE2"/>
    <w:rsid w:val="000A7FF3"/>
    <w:rsid w:val="000B04C2"/>
    <w:rsid w:val="000B073D"/>
    <w:rsid w:val="000B077C"/>
    <w:rsid w:val="000B0E1A"/>
    <w:rsid w:val="000B0F3C"/>
    <w:rsid w:val="000B12E7"/>
    <w:rsid w:val="000B134D"/>
    <w:rsid w:val="000B1400"/>
    <w:rsid w:val="000B18AD"/>
    <w:rsid w:val="000B20B1"/>
    <w:rsid w:val="000B2114"/>
    <w:rsid w:val="000B213A"/>
    <w:rsid w:val="000B228B"/>
    <w:rsid w:val="000B23D2"/>
    <w:rsid w:val="000B249C"/>
    <w:rsid w:val="000B253A"/>
    <w:rsid w:val="000B26A5"/>
    <w:rsid w:val="000B28C7"/>
    <w:rsid w:val="000B3213"/>
    <w:rsid w:val="000B380F"/>
    <w:rsid w:val="000B3A46"/>
    <w:rsid w:val="000B3D1C"/>
    <w:rsid w:val="000B4510"/>
    <w:rsid w:val="000B4568"/>
    <w:rsid w:val="000B4833"/>
    <w:rsid w:val="000B4974"/>
    <w:rsid w:val="000B4A16"/>
    <w:rsid w:val="000B501F"/>
    <w:rsid w:val="000B5118"/>
    <w:rsid w:val="000B526D"/>
    <w:rsid w:val="000B5D01"/>
    <w:rsid w:val="000B61ED"/>
    <w:rsid w:val="000B66B0"/>
    <w:rsid w:val="000B6826"/>
    <w:rsid w:val="000B6A1F"/>
    <w:rsid w:val="000B6CFD"/>
    <w:rsid w:val="000B6D96"/>
    <w:rsid w:val="000B6DCA"/>
    <w:rsid w:val="000B7863"/>
    <w:rsid w:val="000B7BEA"/>
    <w:rsid w:val="000B7F32"/>
    <w:rsid w:val="000C005C"/>
    <w:rsid w:val="000C0BCC"/>
    <w:rsid w:val="000C0D91"/>
    <w:rsid w:val="000C0E2C"/>
    <w:rsid w:val="000C0EAF"/>
    <w:rsid w:val="000C0F38"/>
    <w:rsid w:val="000C117D"/>
    <w:rsid w:val="000C150D"/>
    <w:rsid w:val="000C1621"/>
    <w:rsid w:val="000C1837"/>
    <w:rsid w:val="000C187A"/>
    <w:rsid w:val="000C1905"/>
    <w:rsid w:val="000C1CAA"/>
    <w:rsid w:val="000C21BD"/>
    <w:rsid w:val="000C2559"/>
    <w:rsid w:val="000C267D"/>
    <w:rsid w:val="000C269B"/>
    <w:rsid w:val="000C2968"/>
    <w:rsid w:val="000C2B5F"/>
    <w:rsid w:val="000C2BD8"/>
    <w:rsid w:val="000C3587"/>
    <w:rsid w:val="000C3A56"/>
    <w:rsid w:val="000C3ABF"/>
    <w:rsid w:val="000C3C7E"/>
    <w:rsid w:val="000C40E0"/>
    <w:rsid w:val="000C411A"/>
    <w:rsid w:val="000C42A8"/>
    <w:rsid w:val="000C45E7"/>
    <w:rsid w:val="000C4667"/>
    <w:rsid w:val="000C46FE"/>
    <w:rsid w:val="000C4913"/>
    <w:rsid w:val="000C4BD0"/>
    <w:rsid w:val="000C4CBD"/>
    <w:rsid w:val="000C4D66"/>
    <w:rsid w:val="000C4EEF"/>
    <w:rsid w:val="000C4F47"/>
    <w:rsid w:val="000C50F9"/>
    <w:rsid w:val="000C530D"/>
    <w:rsid w:val="000C53A3"/>
    <w:rsid w:val="000C53BE"/>
    <w:rsid w:val="000C57E3"/>
    <w:rsid w:val="000C5807"/>
    <w:rsid w:val="000C58D0"/>
    <w:rsid w:val="000C5AE7"/>
    <w:rsid w:val="000C5C96"/>
    <w:rsid w:val="000C5E5E"/>
    <w:rsid w:val="000C5E8A"/>
    <w:rsid w:val="000C5FAB"/>
    <w:rsid w:val="000C6025"/>
    <w:rsid w:val="000C6343"/>
    <w:rsid w:val="000C6386"/>
    <w:rsid w:val="000C66B3"/>
    <w:rsid w:val="000C6D30"/>
    <w:rsid w:val="000C6D7B"/>
    <w:rsid w:val="000C6DF3"/>
    <w:rsid w:val="000C6F98"/>
    <w:rsid w:val="000C7065"/>
    <w:rsid w:val="000C726E"/>
    <w:rsid w:val="000C731D"/>
    <w:rsid w:val="000C7574"/>
    <w:rsid w:val="000C7596"/>
    <w:rsid w:val="000C7975"/>
    <w:rsid w:val="000C7AC2"/>
    <w:rsid w:val="000C7D23"/>
    <w:rsid w:val="000D0069"/>
    <w:rsid w:val="000D0315"/>
    <w:rsid w:val="000D0333"/>
    <w:rsid w:val="000D039E"/>
    <w:rsid w:val="000D0817"/>
    <w:rsid w:val="000D0A42"/>
    <w:rsid w:val="000D1211"/>
    <w:rsid w:val="000D18AB"/>
    <w:rsid w:val="000D1C90"/>
    <w:rsid w:val="000D24A0"/>
    <w:rsid w:val="000D2B72"/>
    <w:rsid w:val="000D2D75"/>
    <w:rsid w:val="000D2D9E"/>
    <w:rsid w:val="000D328B"/>
    <w:rsid w:val="000D3321"/>
    <w:rsid w:val="000D3747"/>
    <w:rsid w:val="000D37B3"/>
    <w:rsid w:val="000D37D4"/>
    <w:rsid w:val="000D391E"/>
    <w:rsid w:val="000D3973"/>
    <w:rsid w:val="000D3EB6"/>
    <w:rsid w:val="000D3EE3"/>
    <w:rsid w:val="000D3FD8"/>
    <w:rsid w:val="000D43EC"/>
    <w:rsid w:val="000D446D"/>
    <w:rsid w:val="000D4552"/>
    <w:rsid w:val="000D486B"/>
    <w:rsid w:val="000D4911"/>
    <w:rsid w:val="000D4B6F"/>
    <w:rsid w:val="000D4D06"/>
    <w:rsid w:val="000D5099"/>
    <w:rsid w:val="000D525F"/>
    <w:rsid w:val="000D538B"/>
    <w:rsid w:val="000D5568"/>
    <w:rsid w:val="000D5633"/>
    <w:rsid w:val="000D5840"/>
    <w:rsid w:val="000D5BD9"/>
    <w:rsid w:val="000D6004"/>
    <w:rsid w:val="000D61B0"/>
    <w:rsid w:val="000D6575"/>
    <w:rsid w:val="000D6751"/>
    <w:rsid w:val="000D6B53"/>
    <w:rsid w:val="000D6CCA"/>
    <w:rsid w:val="000D6CCE"/>
    <w:rsid w:val="000D6F8F"/>
    <w:rsid w:val="000D7627"/>
    <w:rsid w:val="000D7B7F"/>
    <w:rsid w:val="000D7D5B"/>
    <w:rsid w:val="000D7D7E"/>
    <w:rsid w:val="000E0275"/>
    <w:rsid w:val="000E0424"/>
    <w:rsid w:val="000E055A"/>
    <w:rsid w:val="000E0915"/>
    <w:rsid w:val="000E0BD7"/>
    <w:rsid w:val="000E0BF7"/>
    <w:rsid w:val="000E0C29"/>
    <w:rsid w:val="000E15FF"/>
    <w:rsid w:val="000E167F"/>
    <w:rsid w:val="000E17A7"/>
    <w:rsid w:val="000E2040"/>
    <w:rsid w:val="000E250A"/>
    <w:rsid w:val="000E2572"/>
    <w:rsid w:val="000E26C9"/>
    <w:rsid w:val="000E2D47"/>
    <w:rsid w:val="000E32AE"/>
    <w:rsid w:val="000E3318"/>
    <w:rsid w:val="000E3885"/>
    <w:rsid w:val="000E3A4F"/>
    <w:rsid w:val="000E3C31"/>
    <w:rsid w:val="000E3DDA"/>
    <w:rsid w:val="000E3E4A"/>
    <w:rsid w:val="000E4E9C"/>
    <w:rsid w:val="000E4FB1"/>
    <w:rsid w:val="000E4FD1"/>
    <w:rsid w:val="000E5175"/>
    <w:rsid w:val="000E53DC"/>
    <w:rsid w:val="000E5629"/>
    <w:rsid w:val="000E5B0F"/>
    <w:rsid w:val="000E5B94"/>
    <w:rsid w:val="000E5C12"/>
    <w:rsid w:val="000E5C72"/>
    <w:rsid w:val="000E5D4C"/>
    <w:rsid w:val="000E6AC0"/>
    <w:rsid w:val="000E6BDA"/>
    <w:rsid w:val="000E6BFB"/>
    <w:rsid w:val="000E6F4D"/>
    <w:rsid w:val="000E6FA9"/>
    <w:rsid w:val="000E7070"/>
    <w:rsid w:val="000E7102"/>
    <w:rsid w:val="000E7168"/>
    <w:rsid w:val="000E7210"/>
    <w:rsid w:val="000E738E"/>
    <w:rsid w:val="000E7788"/>
    <w:rsid w:val="000E784C"/>
    <w:rsid w:val="000E7982"/>
    <w:rsid w:val="000E79A8"/>
    <w:rsid w:val="000E7B74"/>
    <w:rsid w:val="000E7B8C"/>
    <w:rsid w:val="000E7E1F"/>
    <w:rsid w:val="000F0007"/>
    <w:rsid w:val="000F00E5"/>
    <w:rsid w:val="000F0425"/>
    <w:rsid w:val="000F05C5"/>
    <w:rsid w:val="000F05DD"/>
    <w:rsid w:val="000F06DA"/>
    <w:rsid w:val="000F0ACD"/>
    <w:rsid w:val="000F0BFB"/>
    <w:rsid w:val="000F1279"/>
    <w:rsid w:val="000F1A2D"/>
    <w:rsid w:val="000F1DFE"/>
    <w:rsid w:val="000F2019"/>
    <w:rsid w:val="000F222C"/>
    <w:rsid w:val="000F2640"/>
    <w:rsid w:val="000F2EAA"/>
    <w:rsid w:val="000F307D"/>
    <w:rsid w:val="000F3322"/>
    <w:rsid w:val="000F3370"/>
    <w:rsid w:val="000F3769"/>
    <w:rsid w:val="000F39C0"/>
    <w:rsid w:val="000F3DF7"/>
    <w:rsid w:val="000F41E1"/>
    <w:rsid w:val="000F41FF"/>
    <w:rsid w:val="000F4494"/>
    <w:rsid w:val="000F45D2"/>
    <w:rsid w:val="000F47ED"/>
    <w:rsid w:val="000F4B7C"/>
    <w:rsid w:val="000F4CF7"/>
    <w:rsid w:val="000F5073"/>
    <w:rsid w:val="000F51FC"/>
    <w:rsid w:val="000F566B"/>
    <w:rsid w:val="000F58C2"/>
    <w:rsid w:val="000F59C4"/>
    <w:rsid w:val="000F5D6F"/>
    <w:rsid w:val="000F606A"/>
    <w:rsid w:val="000F60D9"/>
    <w:rsid w:val="000F68F9"/>
    <w:rsid w:val="000F69B6"/>
    <w:rsid w:val="000F6F4D"/>
    <w:rsid w:val="000F6F6D"/>
    <w:rsid w:val="000F784E"/>
    <w:rsid w:val="000F7ACC"/>
    <w:rsid w:val="000F7F96"/>
    <w:rsid w:val="0010005F"/>
    <w:rsid w:val="00100176"/>
    <w:rsid w:val="00100198"/>
    <w:rsid w:val="00100578"/>
    <w:rsid w:val="00100756"/>
    <w:rsid w:val="001008B5"/>
    <w:rsid w:val="00100BA9"/>
    <w:rsid w:val="00100BE6"/>
    <w:rsid w:val="00100DAB"/>
    <w:rsid w:val="001016DC"/>
    <w:rsid w:val="001019DC"/>
    <w:rsid w:val="00101A3A"/>
    <w:rsid w:val="00101B00"/>
    <w:rsid w:val="00101E45"/>
    <w:rsid w:val="00101FD2"/>
    <w:rsid w:val="0010203B"/>
    <w:rsid w:val="00102344"/>
    <w:rsid w:val="001028C8"/>
    <w:rsid w:val="00102F2C"/>
    <w:rsid w:val="0010365D"/>
    <w:rsid w:val="001036D8"/>
    <w:rsid w:val="0010387C"/>
    <w:rsid w:val="00103A68"/>
    <w:rsid w:val="00103C78"/>
    <w:rsid w:val="00103E7C"/>
    <w:rsid w:val="00103F06"/>
    <w:rsid w:val="001043B0"/>
    <w:rsid w:val="00104642"/>
    <w:rsid w:val="00104F51"/>
    <w:rsid w:val="0010527D"/>
    <w:rsid w:val="001052EF"/>
    <w:rsid w:val="00105A92"/>
    <w:rsid w:val="00105C25"/>
    <w:rsid w:val="00105C36"/>
    <w:rsid w:val="00105F45"/>
    <w:rsid w:val="001062CF"/>
    <w:rsid w:val="001062DB"/>
    <w:rsid w:val="001062E3"/>
    <w:rsid w:val="00106504"/>
    <w:rsid w:val="00106616"/>
    <w:rsid w:val="001066DB"/>
    <w:rsid w:val="00106AA1"/>
    <w:rsid w:val="00106AA6"/>
    <w:rsid w:val="00106CF7"/>
    <w:rsid w:val="00106E87"/>
    <w:rsid w:val="001071D5"/>
    <w:rsid w:val="0010735F"/>
    <w:rsid w:val="001075F7"/>
    <w:rsid w:val="00107826"/>
    <w:rsid w:val="00107921"/>
    <w:rsid w:val="0010798F"/>
    <w:rsid w:val="00107C97"/>
    <w:rsid w:val="00107D31"/>
    <w:rsid w:val="00107E68"/>
    <w:rsid w:val="00110288"/>
    <w:rsid w:val="001105A3"/>
    <w:rsid w:val="001105EF"/>
    <w:rsid w:val="00110794"/>
    <w:rsid w:val="001107B0"/>
    <w:rsid w:val="00110A33"/>
    <w:rsid w:val="00110E03"/>
    <w:rsid w:val="00111098"/>
    <w:rsid w:val="00111256"/>
    <w:rsid w:val="0011150D"/>
    <w:rsid w:val="00111585"/>
    <w:rsid w:val="00111610"/>
    <w:rsid w:val="0011162B"/>
    <w:rsid w:val="001116A9"/>
    <w:rsid w:val="001116B5"/>
    <w:rsid w:val="00111843"/>
    <w:rsid w:val="001118F2"/>
    <w:rsid w:val="001119C6"/>
    <w:rsid w:val="00111E12"/>
    <w:rsid w:val="00112115"/>
    <w:rsid w:val="001125E1"/>
    <w:rsid w:val="001125FF"/>
    <w:rsid w:val="00112AEE"/>
    <w:rsid w:val="00112C38"/>
    <w:rsid w:val="00112F93"/>
    <w:rsid w:val="00112FAF"/>
    <w:rsid w:val="001130C8"/>
    <w:rsid w:val="00113492"/>
    <w:rsid w:val="00113636"/>
    <w:rsid w:val="00113814"/>
    <w:rsid w:val="00113B85"/>
    <w:rsid w:val="00113DCC"/>
    <w:rsid w:val="00113E14"/>
    <w:rsid w:val="00114908"/>
    <w:rsid w:val="00114FCF"/>
    <w:rsid w:val="001155C6"/>
    <w:rsid w:val="001156C6"/>
    <w:rsid w:val="0011599A"/>
    <w:rsid w:val="00115A84"/>
    <w:rsid w:val="00115AFD"/>
    <w:rsid w:val="00115BC9"/>
    <w:rsid w:val="001164CE"/>
    <w:rsid w:val="001166DD"/>
    <w:rsid w:val="00116819"/>
    <w:rsid w:val="001168CF"/>
    <w:rsid w:val="001169B5"/>
    <w:rsid w:val="00116C83"/>
    <w:rsid w:val="00116CA5"/>
    <w:rsid w:val="00116EF4"/>
    <w:rsid w:val="00117259"/>
    <w:rsid w:val="00117529"/>
    <w:rsid w:val="0011774B"/>
    <w:rsid w:val="00117FEF"/>
    <w:rsid w:val="00120037"/>
    <w:rsid w:val="00120085"/>
    <w:rsid w:val="0012013E"/>
    <w:rsid w:val="0012038D"/>
    <w:rsid w:val="001205C0"/>
    <w:rsid w:val="00120744"/>
    <w:rsid w:val="00120853"/>
    <w:rsid w:val="00120A70"/>
    <w:rsid w:val="00120A82"/>
    <w:rsid w:val="00120F28"/>
    <w:rsid w:val="0012113F"/>
    <w:rsid w:val="00121324"/>
    <w:rsid w:val="00121669"/>
    <w:rsid w:val="0012167D"/>
    <w:rsid w:val="001217CF"/>
    <w:rsid w:val="0012183B"/>
    <w:rsid w:val="001219E7"/>
    <w:rsid w:val="00121E59"/>
    <w:rsid w:val="00121F01"/>
    <w:rsid w:val="001221A3"/>
    <w:rsid w:val="00122323"/>
    <w:rsid w:val="0012270E"/>
    <w:rsid w:val="00122747"/>
    <w:rsid w:val="00122769"/>
    <w:rsid w:val="001228A8"/>
    <w:rsid w:val="00122941"/>
    <w:rsid w:val="00122EBC"/>
    <w:rsid w:val="00123008"/>
    <w:rsid w:val="00123108"/>
    <w:rsid w:val="00123868"/>
    <w:rsid w:val="00123D88"/>
    <w:rsid w:val="00123F39"/>
    <w:rsid w:val="00124276"/>
    <w:rsid w:val="00124470"/>
    <w:rsid w:val="001244BB"/>
    <w:rsid w:val="001244F5"/>
    <w:rsid w:val="00124660"/>
    <w:rsid w:val="00124B57"/>
    <w:rsid w:val="00124F20"/>
    <w:rsid w:val="0012511E"/>
    <w:rsid w:val="00125124"/>
    <w:rsid w:val="001252F9"/>
    <w:rsid w:val="00125756"/>
    <w:rsid w:val="00125AB7"/>
    <w:rsid w:val="00125BCA"/>
    <w:rsid w:val="00125C1B"/>
    <w:rsid w:val="00125C6F"/>
    <w:rsid w:val="0012629E"/>
    <w:rsid w:val="00126374"/>
    <w:rsid w:val="0012665F"/>
    <w:rsid w:val="0012672B"/>
    <w:rsid w:val="00126B3A"/>
    <w:rsid w:val="0012725C"/>
    <w:rsid w:val="001274A9"/>
    <w:rsid w:val="00127DFD"/>
    <w:rsid w:val="001300DF"/>
    <w:rsid w:val="00130246"/>
    <w:rsid w:val="00130336"/>
    <w:rsid w:val="00130395"/>
    <w:rsid w:val="00130461"/>
    <w:rsid w:val="0013068B"/>
    <w:rsid w:val="001309DF"/>
    <w:rsid w:val="00130C71"/>
    <w:rsid w:val="00130D50"/>
    <w:rsid w:val="00130DF8"/>
    <w:rsid w:val="00130F6E"/>
    <w:rsid w:val="00130FFA"/>
    <w:rsid w:val="00131590"/>
    <w:rsid w:val="00131887"/>
    <w:rsid w:val="001318E8"/>
    <w:rsid w:val="00131ED7"/>
    <w:rsid w:val="00132597"/>
    <w:rsid w:val="00132866"/>
    <w:rsid w:val="00132AFF"/>
    <w:rsid w:val="0013311A"/>
    <w:rsid w:val="0013318F"/>
    <w:rsid w:val="0013321B"/>
    <w:rsid w:val="00133933"/>
    <w:rsid w:val="00133936"/>
    <w:rsid w:val="001339C2"/>
    <w:rsid w:val="00133AC7"/>
    <w:rsid w:val="00134248"/>
    <w:rsid w:val="0013439E"/>
    <w:rsid w:val="001345C8"/>
    <w:rsid w:val="00134F4E"/>
    <w:rsid w:val="0013544E"/>
    <w:rsid w:val="0013558A"/>
    <w:rsid w:val="001358C5"/>
    <w:rsid w:val="0013592B"/>
    <w:rsid w:val="00135A98"/>
    <w:rsid w:val="00135C77"/>
    <w:rsid w:val="0013603C"/>
    <w:rsid w:val="001360E2"/>
    <w:rsid w:val="0013611B"/>
    <w:rsid w:val="001361C3"/>
    <w:rsid w:val="00136800"/>
    <w:rsid w:val="001368A5"/>
    <w:rsid w:val="00136D76"/>
    <w:rsid w:val="00136DD5"/>
    <w:rsid w:val="00136E21"/>
    <w:rsid w:val="001370BF"/>
    <w:rsid w:val="00137182"/>
    <w:rsid w:val="00137444"/>
    <w:rsid w:val="001374B2"/>
    <w:rsid w:val="00137584"/>
    <w:rsid w:val="0013796F"/>
    <w:rsid w:val="00137A55"/>
    <w:rsid w:val="00137CB5"/>
    <w:rsid w:val="00137D77"/>
    <w:rsid w:val="00140219"/>
    <w:rsid w:val="00140476"/>
    <w:rsid w:val="00140AA0"/>
    <w:rsid w:val="00140B2B"/>
    <w:rsid w:val="00140DEB"/>
    <w:rsid w:val="00141D66"/>
    <w:rsid w:val="00141DC5"/>
    <w:rsid w:val="00142265"/>
    <w:rsid w:val="001426EE"/>
    <w:rsid w:val="0014270D"/>
    <w:rsid w:val="001427F5"/>
    <w:rsid w:val="00142A02"/>
    <w:rsid w:val="00143967"/>
    <w:rsid w:val="00143F24"/>
    <w:rsid w:val="0014400F"/>
    <w:rsid w:val="00144113"/>
    <w:rsid w:val="0014430D"/>
    <w:rsid w:val="001443AA"/>
    <w:rsid w:val="001445B4"/>
    <w:rsid w:val="00144C23"/>
    <w:rsid w:val="00144E0D"/>
    <w:rsid w:val="00144EE9"/>
    <w:rsid w:val="00144F8E"/>
    <w:rsid w:val="00145051"/>
    <w:rsid w:val="001456F2"/>
    <w:rsid w:val="00145D21"/>
    <w:rsid w:val="0014673F"/>
    <w:rsid w:val="0014690C"/>
    <w:rsid w:val="00146A59"/>
    <w:rsid w:val="00146AB1"/>
    <w:rsid w:val="00146F96"/>
    <w:rsid w:val="0014713F"/>
    <w:rsid w:val="00147AD3"/>
    <w:rsid w:val="00147AE0"/>
    <w:rsid w:val="00147D36"/>
    <w:rsid w:val="00147F14"/>
    <w:rsid w:val="001501C9"/>
    <w:rsid w:val="001505D7"/>
    <w:rsid w:val="00150808"/>
    <w:rsid w:val="001515BD"/>
    <w:rsid w:val="0015164B"/>
    <w:rsid w:val="00151780"/>
    <w:rsid w:val="00151A12"/>
    <w:rsid w:val="00151A4E"/>
    <w:rsid w:val="00151C4C"/>
    <w:rsid w:val="00151C58"/>
    <w:rsid w:val="00152369"/>
    <w:rsid w:val="001525B1"/>
    <w:rsid w:val="0015271B"/>
    <w:rsid w:val="00152748"/>
    <w:rsid w:val="00152B30"/>
    <w:rsid w:val="00152EFD"/>
    <w:rsid w:val="00152F7F"/>
    <w:rsid w:val="0015313A"/>
    <w:rsid w:val="001532E1"/>
    <w:rsid w:val="00153583"/>
    <w:rsid w:val="00153713"/>
    <w:rsid w:val="00153C49"/>
    <w:rsid w:val="00153CEA"/>
    <w:rsid w:val="00153CF9"/>
    <w:rsid w:val="00153DCF"/>
    <w:rsid w:val="001541E7"/>
    <w:rsid w:val="001541F3"/>
    <w:rsid w:val="00154581"/>
    <w:rsid w:val="00154AA2"/>
    <w:rsid w:val="00154BD0"/>
    <w:rsid w:val="00154D10"/>
    <w:rsid w:val="00154F83"/>
    <w:rsid w:val="0015507F"/>
    <w:rsid w:val="0015544C"/>
    <w:rsid w:val="001555CC"/>
    <w:rsid w:val="00155AC6"/>
    <w:rsid w:val="00155AD3"/>
    <w:rsid w:val="00155BB7"/>
    <w:rsid w:val="00155EE3"/>
    <w:rsid w:val="0015628D"/>
    <w:rsid w:val="00156316"/>
    <w:rsid w:val="00156A81"/>
    <w:rsid w:val="00156E27"/>
    <w:rsid w:val="001571A6"/>
    <w:rsid w:val="001574E8"/>
    <w:rsid w:val="00157882"/>
    <w:rsid w:val="00157AE1"/>
    <w:rsid w:val="00157B16"/>
    <w:rsid w:val="00157EEF"/>
    <w:rsid w:val="00157FD0"/>
    <w:rsid w:val="00157FD8"/>
    <w:rsid w:val="00160049"/>
    <w:rsid w:val="00160226"/>
    <w:rsid w:val="001604B0"/>
    <w:rsid w:val="001608C8"/>
    <w:rsid w:val="00160DB2"/>
    <w:rsid w:val="00160FA1"/>
    <w:rsid w:val="00161261"/>
    <w:rsid w:val="00161428"/>
    <w:rsid w:val="001616F4"/>
    <w:rsid w:val="00161733"/>
    <w:rsid w:val="00161CD7"/>
    <w:rsid w:val="00161DB9"/>
    <w:rsid w:val="00161DC4"/>
    <w:rsid w:val="00161E8D"/>
    <w:rsid w:val="00161F71"/>
    <w:rsid w:val="00161FC6"/>
    <w:rsid w:val="0016279E"/>
    <w:rsid w:val="00162924"/>
    <w:rsid w:val="00162BE2"/>
    <w:rsid w:val="00162BFE"/>
    <w:rsid w:val="00162D13"/>
    <w:rsid w:val="00162D8B"/>
    <w:rsid w:val="00162F0B"/>
    <w:rsid w:val="00162FEB"/>
    <w:rsid w:val="001637FB"/>
    <w:rsid w:val="001639EA"/>
    <w:rsid w:val="00163E10"/>
    <w:rsid w:val="00164415"/>
    <w:rsid w:val="00164502"/>
    <w:rsid w:val="0016491F"/>
    <w:rsid w:val="0016502F"/>
    <w:rsid w:val="00165090"/>
    <w:rsid w:val="0016555A"/>
    <w:rsid w:val="00165DF6"/>
    <w:rsid w:val="00165EBC"/>
    <w:rsid w:val="00165FCA"/>
    <w:rsid w:val="0016616F"/>
    <w:rsid w:val="001661DD"/>
    <w:rsid w:val="0016636B"/>
    <w:rsid w:val="0016682B"/>
    <w:rsid w:val="001668D5"/>
    <w:rsid w:val="00166C29"/>
    <w:rsid w:val="00167087"/>
    <w:rsid w:val="001671D4"/>
    <w:rsid w:val="00167762"/>
    <w:rsid w:val="00167A30"/>
    <w:rsid w:val="0017027F"/>
    <w:rsid w:val="001702AF"/>
    <w:rsid w:val="0017049B"/>
    <w:rsid w:val="00170D28"/>
    <w:rsid w:val="00170E8C"/>
    <w:rsid w:val="00170FD0"/>
    <w:rsid w:val="0017112B"/>
    <w:rsid w:val="00171217"/>
    <w:rsid w:val="001712D5"/>
    <w:rsid w:val="0017160B"/>
    <w:rsid w:val="00171867"/>
    <w:rsid w:val="00172131"/>
    <w:rsid w:val="00172F71"/>
    <w:rsid w:val="00173052"/>
    <w:rsid w:val="0017338D"/>
    <w:rsid w:val="00173583"/>
    <w:rsid w:val="0017391A"/>
    <w:rsid w:val="00173D2C"/>
    <w:rsid w:val="00174385"/>
    <w:rsid w:val="00174397"/>
    <w:rsid w:val="00174464"/>
    <w:rsid w:val="0017456C"/>
    <w:rsid w:val="001749D1"/>
    <w:rsid w:val="00174CEB"/>
    <w:rsid w:val="00174D32"/>
    <w:rsid w:val="001750E1"/>
    <w:rsid w:val="00175178"/>
    <w:rsid w:val="001751B8"/>
    <w:rsid w:val="00175275"/>
    <w:rsid w:val="001752CC"/>
    <w:rsid w:val="001758B9"/>
    <w:rsid w:val="001758E2"/>
    <w:rsid w:val="00175B07"/>
    <w:rsid w:val="00176313"/>
    <w:rsid w:val="001765AA"/>
    <w:rsid w:val="0017699A"/>
    <w:rsid w:val="00177200"/>
    <w:rsid w:val="0017742A"/>
    <w:rsid w:val="00177565"/>
    <w:rsid w:val="00177636"/>
    <w:rsid w:val="00177A26"/>
    <w:rsid w:val="00177AB6"/>
    <w:rsid w:val="00177B5D"/>
    <w:rsid w:val="00177B94"/>
    <w:rsid w:val="00177C07"/>
    <w:rsid w:val="00177C9C"/>
    <w:rsid w:val="001804DA"/>
    <w:rsid w:val="00180511"/>
    <w:rsid w:val="0018087F"/>
    <w:rsid w:val="00180BCB"/>
    <w:rsid w:val="00180E83"/>
    <w:rsid w:val="00180EC3"/>
    <w:rsid w:val="00181428"/>
    <w:rsid w:val="00181A7F"/>
    <w:rsid w:val="001821AA"/>
    <w:rsid w:val="001822C5"/>
    <w:rsid w:val="00182622"/>
    <w:rsid w:val="001837FF"/>
    <w:rsid w:val="0018390B"/>
    <w:rsid w:val="0018397A"/>
    <w:rsid w:val="00183B0A"/>
    <w:rsid w:val="00183B32"/>
    <w:rsid w:val="00183C16"/>
    <w:rsid w:val="00183CBE"/>
    <w:rsid w:val="00184233"/>
    <w:rsid w:val="00184600"/>
    <w:rsid w:val="00184621"/>
    <w:rsid w:val="0018466A"/>
    <w:rsid w:val="00184788"/>
    <w:rsid w:val="001848B0"/>
    <w:rsid w:val="00184F14"/>
    <w:rsid w:val="001856F5"/>
    <w:rsid w:val="00185B03"/>
    <w:rsid w:val="00185CA3"/>
    <w:rsid w:val="00185FF6"/>
    <w:rsid w:val="00186174"/>
    <w:rsid w:val="00186615"/>
    <w:rsid w:val="00186766"/>
    <w:rsid w:val="00186A8F"/>
    <w:rsid w:val="00186B87"/>
    <w:rsid w:val="00186EDD"/>
    <w:rsid w:val="00186EFC"/>
    <w:rsid w:val="00186F46"/>
    <w:rsid w:val="00186F60"/>
    <w:rsid w:val="00187025"/>
    <w:rsid w:val="00187079"/>
    <w:rsid w:val="001871FB"/>
    <w:rsid w:val="0018726E"/>
    <w:rsid w:val="00187378"/>
    <w:rsid w:val="00187D33"/>
    <w:rsid w:val="00187F21"/>
    <w:rsid w:val="00190164"/>
    <w:rsid w:val="00190188"/>
    <w:rsid w:val="00190444"/>
    <w:rsid w:val="00190BF7"/>
    <w:rsid w:val="001910B6"/>
    <w:rsid w:val="00191185"/>
    <w:rsid w:val="00191259"/>
    <w:rsid w:val="001912A5"/>
    <w:rsid w:val="00191433"/>
    <w:rsid w:val="0019158C"/>
    <w:rsid w:val="001919FF"/>
    <w:rsid w:val="00191DBD"/>
    <w:rsid w:val="00191F61"/>
    <w:rsid w:val="0019227F"/>
    <w:rsid w:val="001924CC"/>
    <w:rsid w:val="001924F2"/>
    <w:rsid w:val="001925C2"/>
    <w:rsid w:val="00192D29"/>
    <w:rsid w:val="00192E80"/>
    <w:rsid w:val="0019327D"/>
    <w:rsid w:val="00193844"/>
    <w:rsid w:val="00193CA2"/>
    <w:rsid w:val="00193D1B"/>
    <w:rsid w:val="00193FBB"/>
    <w:rsid w:val="00193FF6"/>
    <w:rsid w:val="001944B2"/>
    <w:rsid w:val="001946EB"/>
    <w:rsid w:val="00194706"/>
    <w:rsid w:val="0019523F"/>
    <w:rsid w:val="001952F0"/>
    <w:rsid w:val="001953B1"/>
    <w:rsid w:val="00195913"/>
    <w:rsid w:val="00195BB7"/>
    <w:rsid w:val="00195D12"/>
    <w:rsid w:val="00195F1C"/>
    <w:rsid w:val="00196212"/>
    <w:rsid w:val="00196361"/>
    <w:rsid w:val="001964E7"/>
    <w:rsid w:val="00196592"/>
    <w:rsid w:val="00196690"/>
    <w:rsid w:val="0019671B"/>
    <w:rsid w:val="00196CC7"/>
    <w:rsid w:val="00196DC5"/>
    <w:rsid w:val="00196DF2"/>
    <w:rsid w:val="001972BE"/>
    <w:rsid w:val="001973CA"/>
    <w:rsid w:val="00197635"/>
    <w:rsid w:val="00197853"/>
    <w:rsid w:val="00197CA6"/>
    <w:rsid w:val="00197E11"/>
    <w:rsid w:val="001A0405"/>
    <w:rsid w:val="001A0483"/>
    <w:rsid w:val="001A058A"/>
    <w:rsid w:val="001A0604"/>
    <w:rsid w:val="001A08E8"/>
    <w:rsid w:val="001A0A7B"/>
    <w:rsid w:val="001A0B83"/>
    <w:rsid w:val="001A17C2"/>
    <w:rsid w:val="001A191B"/>
    <w:rsid w:val="001A1B27"/>
    <w:rsid w:val="001A1E81"/>
    <w:rsid w:val="001A1EE7"/>
    <w:rsid w:val="001A1F19"/>
    <w:rsid w:val="001A2219"/>
    <w:rsid w:val="001A221D"/>
    <w:rsid w:val="001A2310"/>
    <w:rsid w:val="001A261A"/>
    <w:rsid w:val="001A271A"/>
    <w:rsid w:val="001A278E"/>
    <w:rsid w:val="001A2BB4"/>
    <w:rsid w:val="001A2CB4"/>
    <w:rsid w:val="001A2F18"/>
    <w:rsid w:val="001A2F2B"/>
    <w:rsid w:val="001A3233"/>
    <w:rsid w:val="001A37A6"/>
    <w:rsid w:val="001A39C5"/>
    <w:rsid w:val="001A3CF1"/>
    <w:rsid w:val="001A4382"/>
    <w:rsid w:val="001A4835"/>
    <w:rsid w:val="001A4F9C"/>
    <w:rsid w:val="001A5124"/>
    <w:rsid w:val="001A5318"/>
    <w:rsid w:val="001A5651"/>
    <w:rsid w:val="001A57C0"/>
    <w:rsid w:val="001A5A47"/>
    <w:rsid w:val="001A5B46"/>
    <w:rsid w:val="001A5BE1"/>
    <w:rsid w:val="001A5CEF"/>
    <w:rsid w:val="001A5DB5"/>
    <w:rsid w:val="001A5ED0"/>
    <w:rsid w:val="001A610C"/>
    <w:rsid w:val="001A6367"/>
    <w:rsid w:val="001A6892"/>
    <w:rsid w:val="001A6B2A"/>
    <w:rsid w:val="001A6E06"/>
    <w:rsid w:val="001A6F3C"/>
    <w:rsid w:val="001A7E63"/>
    <w:rsid w:val="001A7F82"/>
    <w:rsid w:val="001B03E7"/>
    <w:rsid w:val="001B07D8"/>
    <w:rsid w:val="001B09DF"/>
    <w:rsid w:val="001B0B19"/>
    <w:rsid w:val="001B0E02"/>
    <w:rsid w:val="001B0FAB"/>
    <w:rsid w:val="001B1736"/>
    <w:rsid w:val="001B17A6"/>
    <w:rsid w:val="001B18CA"/>
    <w:rsid w:val="001B1AEC"/>
    <w:rsid w:val="001B1CBD"/>
    <w:rsid w:val="001B1E1E"/>
    <w:rsid w:val="001B1EAE"/>
    <w:rsid w:val="001B204C"/>
    <w:rsid w:val="001B22F9"/>
    <w:rsid w:val="001B23A2"/>
    <w:rsid w:val="001B23E1"/>
    <w:rsid w:val="001B23F2"/>
    <w:rsid w:val="001B247A"/>
    <w:rsid w:val="001B2753"/>
    <w:rsid w:val="001B27C5"/>
    <w:rsid w:val="001B317E"/>
    <w:rsid w:val="001B337A"/>
    <w:rsid w:val="001B3594"/>
    <w:rsid w:val="001B366F"/>
    <w:rsid w:val="001B37FD"/>
    <w:rsid w:val="001B38C3"/>
    <w:rsid w:val="001B3963"/>
    <w:rsid w:val="001B3A1B"/>
    <w:rsid w:val="001B408E"/>
    <w:rsid w:val="001B40C3"/>
    <w:rsid w:val="001B41EB"/>
    <w:rsid w:val="001B4596"/>
    <w:rsid w:val="001B4605"/>
    <w:rsid w:val="001B479B"/>
    <w:rsid w:val="001B48CE"/>
    <w:rsid w:val="001B4C43"/>
    <w:rsid w:val="001B4E48"/>
    <w:rsid w:val="001B5175"/>
    <w:rsid w:val="001B53D1"/>
    <w:rsid w:val="001B55CC"/>
    <w:rsid w:val="001B58DC"/>
    <w:rsid w:val="001B598B"/>
    <w:rsid w:val="001B599C"/>
    <w:rsid w:val="001B5C07"/>
    <w:rsid w:val="001B65C3"/>
    <w:rsid w:val="001B66DC"/>
    <w:rsid w:val="001B67B9"/>
    <w:rsid w:val="001B6851"/>
    <w:rsid w:val="001B6925"/>
    <w:rsid w:val="001B6CCB"/>
    <w:rsid w:val="001B6D0B"/>
    <w:rsid w:val="001B6D88"/>
    <w:rsid w:val="001B761E"/>
    <w:rsid w:val="001B7A92"/>
    <w:rsid w:val="001B7EA0"/>
    <w:rsid w:val="001C0C80"/>
    <w:rsid w:val="001C0DE8"/>
    <w:rsid w:val="001C0E1C"/>
    <w:rsid w:val="001C0FA4"/>
    <w:rsid w:val="001C11BC"/>
    <w:rsid w:val="001C11C5"/>
    <w:rsid w:val="001C1B4C"/>
    <w:rsid w:val="001C1CC4"/>
    <w:rsid w:val="001C1EAD"/>
    <w:rsid w:val="001C20F2"/>
    <w:rsid w:val="001C212B"/>
    <w:rsid w:val="001C225C"/>
    <w:rsid w:val="001C2524"/>
    <w:rsid w:val="001C25C9"/>
    <w:rsid w:val="001C2F32"/>
    <w:rsid w:val="001C3003"/>
    <w:rsid w:val="001C36A6"/>
    <w:rsid w:val="001C36BD"/>
    <w:rsid w:val="001C3743"/>
    <w:rsid w:val="001C3CE6"/>
    <w:rsid w:val="001C3D0A"/>
    <w:rsid w:val="001C3D20"/>
    <w:rsid w:val="001C41B4"/>
    <w:rsid w:val="001C47BE"/>
    <w:rsid w:val="001C484F"/>
    <w:rsid w:val="001C489D"/>
    <w:rsid w:val="001C4B87"/>
    <w:rsid w:val="001C51A1"/>
    <w:rsid w:val="001C51FE"/>
    <w:rsid w:val="001C54A8"/>
    <w:rsid w:val="001C5914"/>
    <w:rsid w:val="001C5B62"/>
    <w:rsid w:val="001C5C9A"/>
    <w:rsid w:val="001C5CA2"/>
    <w:rsid w:val="001C5D5F"/>
    <w:rsid w:val="001C5DFD"/>
    <w:rsid w:val="001C613E"/>
    <w:rsid w:val="001C6610"/>
    <w:rsid w:val="001C6FEE"/>
    <w:rsid w:val="001C7212"/>
    <w:rsid w:val="001C7277"/>
    <w:rsid w:val="001C7668"/>
    <w:rsid w:val="001C7B71"/>
    <w:rsid w:val="001D0489"/>
    <w:rsid w:val="001D049F"/>
    <w:rsid w:val="001D079E"/>
    <w:rsid w:val="001D083C"/>
    <w:rsid w:val="001D083E"/>
    <w:rsid w:val="001D08C2"/>
    <w:rsid w:val="001D09B7"/>
    <w:rsid w:val="001D0B63"/>
    <w:rsid w:val="001D0B9D"/>
    <w:rsid w:val="001D10FB"/>
    <w:rsid w:val="001D112B"/>
    <w:rsid w:val="001D13D7"/>
    <w:rsid w:val="001D15CD"/>
    <w:rsid w:val="001D1654"/>
    <w:rsid w:val="001D190A"/>
    <w:rsid w:val="001D1D9C"/>
    <w:rsid w:val="001D2BEE"/>
    <w:rsid w:val="001D2CA3"/>
    <w:rsid w:val="001D2DDE"/>
    <w:rsid w:val="001D2DF7"/>
    <w:rsid w:val="001D30E6"/>
    <w:rsid w:val="001D3344"/>
    <w:rsid w:val="001D37E8"/>
    <w:rsid w:val="001D3A1B"/>
    <w:rsid w:val="001D3B83"/>
    <w:rsid w:val="001D40EE"/>
    <w:rsid w:val="001D4127"/>
    <w:rsid w:val="001D4260"/>
    <w:rsid w:val="001D437E"/>
    <w:rsid w:val="001D4385"/>
    <w:rsid w:val="001D441E"/>
    <w:rsid w:val="001D4794"/>
    <w:rsid w:val="001D496F"/>
    <w:rsid w:val="001D4C30"/>
    <w:rsid w:val="001D516B"/>
    <w:rsid w:val="001D5274"/>
    <w:rsid w:val="001D52AD"/>
    <w:rsid w:val="001D5874"/>
    <w:rsid w:val="001D5880"/>
    <w:rsid w:val="001D5AB9"/>
    <w:rsid w:val="001D5D61"/>
    <w:rsid w:val="001D5EAB"/>
    <w:rsid w:val="001D5EFD"/>
    <w:rsid w:val="001D5F34"/>
    <w:rsid w:val="001D61D8"/>
    <w:rsid w:val="001D63C1"/>
    <w:rsid w:val="001D63D3"/>
    <w:rsid w:val="001D694F"/>
    <w:rsid w:val="001D69B0"/>
    <w:rsid w:val="001D7152"/>
    <w:rsid w:val="001D7673"/>
    <w:rsid w:val="001D7741"/>
    <w:rsid w:val="001D7811"/>
    <w:rsid w:val="001D7A78"/>
    <w:rsid w:val="001D7C11"/>
    <w:rsid w:val="001D7F03"/>
    <w:rsid w:val="001D7F8A"/>
    <w:rsid w:val="001E00A6"/>
    <w:rsid w:val="001E0531"/>
    <w:rsid w:val="001E0644"/>
    <w:rsid w:val="001E066B"/>
    <w:rsid w:val="001E06E6"/>
    <w:rsid w:val="001E0B44"/>
    <w:rsid w:val="001E0CAA"/>
    <w:rsid w:val="001E0D9D"/>
    <w:rsid w:val="001E0F87"/>
    <w:rsid w:val="001E1322"/>
    <w:rsid w:val="001E135A"/>
    <w:rsid w:val="001E15EB"/>
    <w:rsid w:val="001E16D9"/>
    <w:rsid w:val="001E1774"/>
    <w:rsid w:val="001E18AF"/>
    <w:rsid w:val="001E1A00"/>
    <w:rsid w:val="001E1AED"/>
    <w:rsid w:val="001E1B0C"/>
    <w:rsid w:val="001E1F91"/>
    <w:rsid w:val="001E1F93"/>
    <w:rsid w:val="001E2265"/>
    <w:rsid w:val="001E2564"/>
    <w:rsid w:val="001E2656"/>
    <w:rsid w:val="001E2804"/>
    <w:rsid w:val="001E2873"/>
    <w:rsid w:val="001E2DD7"/>
    <w:rsid w:val="001E2F34"/>
    <w:rsid w:val="001E3321"/>
    <w:rsid w:val="001E3463"/>
    <w:rsid w:val="001E34C9"/>
    <w:rsid w:val="001E35BE"/>
    <w:rsid w:val="001E3D59"/>
    <w:rsid w:val="001E3E4F"/>
    <w:rsid w:val="001E3EC3"/>
    <w:rsid w:val="001E400C"/>
    <w:rsid w:val="001E4169"/>
    <w:rsid w:val="001E437B"/>
    <w:rsid w:val="001E495E"/>
    <w:rsid w:val="001E4A1E"/>
    <w:rsid w:val="001E4B2C"/>
    <w:rsid w:val="001E4C96"/>
    <w:rsid w:val="001E4F3E"/>
    <w:rsid w:val="001E4FC0"/>
    <w:rsid w:val="001E51BD"/>
    <w:rsid w:val="001E51D4"/>
    <w:rsid w:val="001E5927"/>
    <w:rsid w:val="001E5D5A"/>
    <w:rsid w:val="001E5EB1"/>
    <w:rsid w:val="001E5F2F"/>
    <w:rsid w:val="001E63E7"/>
    <w:rsid w:val="001E648E"/>
    <w:rsid w:val="001E67E3"/>
    <w:rsid w:val="001E68C9"/>
    <w:rsid w:val="001E6C28"/>
    <w:rsid w:val="001E6F93"/>
    <w:rsid w:val="001E710F"/>
    <w:rsid w:val="001E73CD"/>
    <w:rsid w:val="001E7782"/>
    <w:rsid w:val="001E7830"/>
    <w:rsid w:val="001E78D2"/>
    <w:rsid w:val="001E7954"/>
    <w:rsid w:val="001E7BC6"/>
    <w:rsid w:val="001F003B"/>
    <w:rsid w:val="001F00AC"/>
    <w:rsid w:val="001F049A"/>
    <w:rsid w:val="001F0895"/>
    <w:rsid w:val="001F0B02"/>
    <w:rsid w:val="001F113D"/>
    <w:rsid w:val="001F12AE"/>
    <w:rsid w:val="001F144A"/>
    <w:rsid w:val="001F1501"/>
    <w:rsid w:val="001F16FF"/>
    <w:rsid w:val="001F1AB9"/>
    <w:rsid w:val="001F1F1B"/>
    <w:rsid w:val="001F1F6C"/>
    <w:rsid w:val="001F21F4"/>
    <w:rsid w:val="001F240B"/>
    <w:rsid w:val="001F290B"/>
    <w:rsid w:val="001F2B91"/>
    <w:rsid w:val="001F3201"/>
    <w:rsid w:val="001F4861"/>
    <w:rsid w:val="001F48FD"/>
    <w:rsid w:val="001F4936"/>
    <w:rsid w:val="001F4AF9"/>
    <w:rsid w:val="001F4B57"/>
    <w:rsid w:val="001F5315"/>
    <w:rsid w:val="001F543B"/>
    <w:rsid w:val="001F55B8"/>
    <w:rsid w:val="001F5618"/>
    <w:rsid w:val="001F5A7D"/>
    <w:rsid w:val="001F5AAA"/>
    <w:rsid w:val="001F5E71"/>
    <w:rsid w:val="001F6126"/>
    <w:rsid w:val="001F669A"/>
    <w:rsid w:val="001F71F0"/>
    <w:rsid w:val="001F73A6"/>
    <w:rsid w:val="001F743E"/>
    <w:rsid w:val="002008B8"/>
    <w:rsid w:val="00200A84"/>
    <w:rsid w:val="00201105"/>
    <w:rsid w:val="00201605"/>
    <w:rsid w:val="00202C88"/>
    <w:rsid w:val="00203319"/>
    <w:rsid w:val="00204156"/>
    <w:rsid w:val="00204228"/>
    <w:rsid w:val="0020424C"/>
    <w:rsid w:val="0020434C"/>
    <w:rsid w:val="00204382"/>
    <w:rsid w:val="0020460B"/>
    <w:rsid w:val="00204880"/>
    <w:rsid w:val="0020497B"/>
    <w:rsid w:val="00204B10"/>
    <w:rsid w:val="002052A7"/>
    <w:rsid w:val="00205BA2"/>
    <w:rsid w:val="00205CD1"/>
    <w:rsid w:val="00205E6E"/>
    <w:rsid w:val="002067CD"/>
    <w:rsid w:val="00207B62"/>
    <w:rsid w:val="00207ED4"/>
    <w:rsid w:val="00210095"/>
    <w:rsid w:val="002100AB"/>
    <w:rsid w:val="002100BE"/>
    <w:rsid w:val="00210166"/>
    <w:rsid w:val="00210301"/>
    <w:rsid w:val="0021036B"/>
    <w:rsid w:val="00210464"/>
    <w:rsid w:val="00210849"/>
    <w:rsid w:val="00210DF5"/>
    <w:rsid w:val="00210E24"/>
    <w:rsid w:val="002110DE"/>
    <w:rsid w:val="00211252"/>
    <w:rsid w:val="002113BF"/>
    <w:rsid w:val="0021151D"/>
    <w:rsid w:val="00211A7E"/>
    <w:rsid w:val="00211B00"/>
    <w:rsid w:val="00211F5C"/>
    <w:rsid w:val="00211FE9"/>
    <w:rsid w:val="00212110"/>
    <w:rsid w:val="00212423"/>
    <w:rsid w:val="002126EF"/>
    <w:rsid w:val="0021287F"/>
    <w:rsid w:val="00212F50"/>
    <w:rsid w:val="002138A1"/>
    <w:rsid w:val="002139C5"/>
    <w:rsid w:val="002139DD"/>
    <w:rsid w:val="00213B7C"/>
    <w:rsid w:val="00213D71"/>
    <w:rsid w:val="002144D4"/>
    <w:rsid w:val="00214825"/>
    <w:rsid w:val="00214F04"/>
    <w:rsid w:val="00215A4A"/>
    <w:rsid w:val="00215EB0"/>
    <w:rsid w:val="002161E3"/>
    <w:rsid w:val="00216391"/>
    <w:rsid w:val="002164FF"/>
    <w:rsid w:val="00216516"/>
    <w:rsid w:val="002168FA"/>
    <w:rsid w:val="002169A0"/>
    <w:rsid w:val="00216AAF"/>
    <w:rsid w:val="00216AF8"/>
    <w:rsid w:val="002170A4"/>
    <w:rsid w:val="002170B3"/>
    <w:rsid w:val="00217351"/>
    <w:rsid w:val="00217579"/>
    <w:rsid w:val="002175CC"/>
    <w:rsid w:val="002176A7"/>
    <w:rsid w:val="00217A66"/>
    <w:rsid w:val="00217B8C"/>
    <w:rsid w:val="00217F36"/>
    <w:rsid w:val="002200DE"/>
    <w:rsid w:val="0022030E"/>
    <w:rsid w:val="00220328"/>
    <w:rsid w:val="00220914"/>
    <w:rsid w:val="00220A80"/>
    <w:rsid w:val="00220C1E"/>
    <w:rsid w:val="00220EF8"/>
    <w:rsid w:val="00220FA7"/>
    <w:rsid w:val="002212E0"/>
    <w:rsid w:val="002214E2"/>
    <w:rsid w:val="00221AAD"/>
    <w:rsid w:val="00222065"/>
    <w:rsid w:val="00222153"/>
    <w:rsid w:val="00222270"/>
    <w:rsid w:val="0022241F"/>
    <w:rsid w:val="0022271A"/>
    <w:rsid w:val="00222866"/>
    <w:rsid w:val="002229C5"/>
    <w:rsid w:val="002229D8"/>
    <w:rsid w:val="00222BB3"/>
    <w:rsid w:val="00222C36"/>
    <w:rsid w:val="00222C89"/>
    <w:rsid w:val="00222CA1"/>
    <w:rsid w:val="00223594"/>
    <w:rsid w:val="002237B8"/>
    <w:rsid w:val="00223AAC"/>
    <w:rsid w:val="00223D5C"/>
    <w:rsid w:val="00224085"/>
    <w:rsid w:val="002240B8"/>
    <w:rsid w:val="002246F0"/>
    <w:rsid w:val="002248AE"/>
    <w:rsid w:val="00224900"/>
    <w:rsid w:val="00224A21"/>
    <w:rsid w:val="00224B17"/>
    <w:rsid w:val="00224CA5"/>
    <w:rsid w:val="00225067"/>
    <w:rsid w:val="00225383"/>
    <w:rsid w:val="0022542E"/>
    <w:rsid w:val="0022577A"/>
    <w:rsid w:val="00225D57"/>
    <w:rsid w:val="00225EDF"/>
    <w:rsid w:val="0022626B"/>
    <w:rsid w:val="0022653B"/>
    <w:rsid w:val="00226609"/>
    <w:rsid w:val="00226C8D"/>
    <w:rsid w:val="002274F6"/>
    <w:rsid w:val="00227911"/>
    <w:rsid w:val="00227F1F"/>
    <w:rsid w:val="00230193"/>
    <w:rsid w:val="00230264"/>
    <w:rsid w:val="00230524"/>
    <w:rsid w:val="00230791"/>
    <w:rsid w:val="00230BCA"/>
    <w:rsid w:val="00230E71"/>
    <w:rsid w:val="00231497"/>
    <w:rsid w:val="0023150A"/>
    <w:rsid w:val="00231D27"/>
    <w:rsid w:val="0023203F"/>
    <w:rsid w:val="0023208C"/>
    <w:rsid w:val="002322CD"/>
    <w:rsid w:val="00232523"/>
    <w:rsid w:val="0023275B"/>
    <w:rsid w:val="00232760"/>
    <w:rsid w:val="00232782"/>
    <w:rsid w:val="00232B9F"/>
    <w:rsid w:val="00232D8E"/>
    <w:rsid w:val="00232EE1"/>
    <w:rsid w:val="00233326"/>
    <w:rsid w:val="002334C5"/>
    <w:rsid w:val="0023351C"/>
    <w:rsid w:val="00233D1D"/>
    <w:rsid w:val="00233DCA"/>
    <w:rsid w:val="0023414D"/>
    <w:rsid w:val="002345A0"/>
    <w:rsid w:val="0023513B"/>
    <w:rsid w:val="002351F2"/>
    <w:rsid w:val="00235471"/>
    <w:rsid w:val="00235AAE"/>
    <w:rsid w:val="00235DBC"/>
    <w:rsid w:val="00235F4A"/>
    <w:rsid w:val="00235FF9"/>
    <w:rsid w:val="00236A0F"/>
    <w:rsid w:val="00236B33"/>
    <w:rsid w:val="00236E02"/>
    <w:rsid w:val="00236EC9"/>
    <w:rsid w:val="002370AE"/>
    <w:rsid w:val="0023737B"/>
    <w:rsid w:val="0023758E"/>
    <w:rsid w:val="0023793E"/>
    <w:rsid w:val="00237A0C"/>
    <w:rsid w:val="00237AF7"/>
    <w:rsid w:val="00237CE4"/>
    <w:rsid w:val="00237CF8"/>
    <w:rsid w:val="0024029E"/>
    <w:rsid w:val="00240620"/>
    <w:rsid w:val="00240699"/>
    <w:rsid w:val="00240836"/>
    <w:rsid w:val="00240860"/>
    <w:rsid w:val="00240AD1"/>
    <w:rsid w:val="00240C2D"/>
    <w:rsid w:val="00240D2F"/>
    <w:rsid w:val="00240EDE"/>
    <w:rsid w:val="00240FC1"/>
    <w:rsid w:val="00241039"/>
    <w:rsid w:val="002410B5"/>
    <w:rsid w:val="002413D5"/>
    <w:rsid w:val="002415F9"/>
    <w:rsid w:val="00241885"/>
    <w:rsid w:val="002418D2"/>
    <w:rsid w:val="00242130"/>
    <w:rsid w:val="002421A2"/>
    <w:rsid w:val="00242401"/>
    <w:rsid w:val="00242811"/>
    <w:rsid w:val="0024292A"/>
    <w:rsid w:val="00242D50"/>
    <w:rsid w:val="00243036"/>
    <w:rsid w:val="00243049"/>
    <w:rsid w:val="002431A7"/>
    <w:rsid w:val="0024324D"/>
    <w:rsid w:val="00243596"/>
    <w:rsid w:val="002439E6"/>
    <w:rsid w:val="00243A36"/>
    <w:rsid w:val="00244428"/>
    <w:rsid w:val="00244523"/>
    <w:rsid w:val="00244EA9"/>
    <w:rsid w:val="002450D6"/>
    <w:rsid w:val="00245BBC"/>
    <w:rsid w:val="0024643A"/>
    <w:rsid w:val="0024656F"/>
    <w:rsid w:val="00246BDB"/>
    <w:rsid w:val="00246D42"/>
    <w:rsid w:val="00247352"/>
    <w:rsid w:val="002474CD"/>
    <w:rsid w:val="00247BDD"/>
    <w:rsid w:val="00247EB8"/>
    <w:rsid w:val="00247FB5"/>
    <w:rsid w:val="00250083"/>
    <w:rsid w:val="00250330"/>
    <w:rsid w:val="00250345"/>
    <w:rsid w:val="00250661"/>
    <w:rsid w:val="00250D42"/>
    <w:rsid w:val="002511F9"/>
    <w:rsid w:val="00251491"/>
    <w:rsid w:val="002514D4"/>
    <w:rsid w:val="00251695"/>
    <w:rsid w:val="002517E6"/>
    <w:rsid w:val="002518E3"/>
    <w:rsid w:val="002519EA"/>
    <w:rsid w:val="00251B54"/>
    <w:rsid w:val="00251FCF"/>
    <w:rsid w:val="00252012"/>
    <w:rsid w:val="00252206"/>
    <w:rsid w:val="0025224B"/>
    <w:rsid w:val="0025343E"/>
    <w:rsid w:val="00253A51"/>
    <w:rsid w:val="00253B74"/>
    <w:rsid w:val="00253EB7"/>
    <w:rsid w:val="002540C3"/>
    <w:rsid w:val="00254247"/>
    <w:rsid w:val="002544C8"/>
    <w:rsid w:val="00254581"/>
    <w:rsid w:val="002548AA"/>
    <w:rsid w:val="002549A5"/>
    <w:rsid w:val="00254CC5"/>
    <w:rsid w:val="00254E22"/>
    <w:rsid w:val="002558AF"/>
    <w:rsid w:val="00255AA4"/>
    <w:rsid w:val="00255E15"/>
    <w:rsid w:val="00255E71"/>
    <w:rsid w:val="00255EE3"/>
    <w:rsid w:val="00256317"/>
    <w:rsid w:val="002564A8"/>
    <w:rsid w:val="00256CB2"/>
    <w:rsid w:val="00256EDD"/>
    <w:rsid w:val="00257417"/>
    <w:rsid w:val="00257811"/>
    <w:rsid w:val="00257B71"/>
    <w:rsid w:val="00257D0C"/>
    <w:rsid w:val="002601D9"/>
    <w:rsid w:val="0026086E"/>
    <w:rsid w:val="00260BA4"/>
    <w:rsid w:val="00260CFE"/>
    <w:rsid w:val="00260D04"/>
    <w:rsid w:val="00260E08"/>
    <w:rsid w:val="00260FD5"/>
    <w:rsid w:val="002611EA"/>
    <w:rsid w:val="00261661"/>
    <w:rsid w:val="0026190D"/>
    <w:rsid w:val="00261949"/>
    <w:rsid w:val="00261A17"/>
    <w:rsid w:val="00261BF5"/>
    <w:rsid w:val="00261C6A"/>
    <w:rsid w:val="002623A0"/>
    <w:rsid w:val="0026250C"/>
    <w:rsid w:val="00262590"/>
    <w:rsid w:val="002629C4"/>
    <w:rsid w:val="00262C90"/>
    <w:rsid w:val="00262CA7"/>
    <w:rsid w:val="002632B5"/>
    <w:rsid w:val="00263626"/>
    <w:rsid w:val="00263A49"/>
    <w:rsid w:val="00263ABA"/>
    <w:rsid w:val="00264513"/>
    <w:rsid w:val="0026468B"/>
    <w:rsid w:val="00264E43"/>
    <w:rsid w:val="00265765"/>
    <w:rsid w:val="00265A15"/>
    <w:rsid w:val="00265B30"/>
    <w:rsid w:val="00265CA7"/>
    <w:rsid w:val="00265D69"/>
    <w:rsid w:val="00265DDB"/>
    <w:rsid w:val="00265DF2"/>
    <w:rsid w:val="00265EA9"/>
    <w:rsid w:val="002662F6"/>
    <w:rsid w:val="002664A6"/>
    <w:rsid w:val="0026651F"/>
    <w:rsid w:val="0026657E"/>
    <w:rsid w:val="0026696E"/>
    <w:rsid w:val="00266995"/>
    <w:rsid w:val="00266A65"/>
    <w:rsid w:val="00266C40"/>
    <w:rsid w:val="00266C8E"/>
    <w:rsid w:val="00266EEA"/>
    <w:rsid w:val="00266FA0"/>
    <w:rsid w:val="00267642"/>
    <w:rsid w:val="002679A4"/>
    <w:rsid w:val="00267D05"/>
    <w:rsid w:val="002700E7"/>
    <w:rsid w:val="00270168"/>
    <w:rsid w:val="00270442"/>
    <w:rsid w:val="00270D31"/>
    <w:rsid w:val="0027153F"/>
    <w:rsid w:val="002715B8"/>
    <w:rsid w:val="0027174B"/>
    <w:rsid w:val="0027180A"/>
    <w:rsid w:val="00271D96"/>
    <w:rsid w:val="00271FD3"/>
    <w:rsid w:val="00272221"/>
    <w:rsid w:val="0027284F"/>
    <w:rsid w:val="00272A5A"/>
    <w:rsid w:val="00272AB4"/>
    <w:rsid w:val="002730D0"/>
    <w:rsid w:val="0027315B"/>
    <w:rsid w:val="002731AB"/>
    <w:rsid w:val="002732BA"/>
    <w:rsid w:val="002735F8"/>
    <w:rsid w:val="00273637"/>
    <w:rsid w:val="00273783"/>
    <w:rsid w:val="002737CE"/>
    <w:rsid w:val="00273875"/>
    <w:rsid w:val="00274345"/>
    <w:rsid w:val="002743EF"/>
    <w:rsid w:val="00274808"/>
    <w:rsid w:val="00274D58"/>
    <w:rsid w:val="00274D5F"/>
    <w:rsid w:val="00274D9E"/>
    <w:rsid w:val="00274F3C"/>
    <w:rsid w:val="00275168"/>
    <w:rsid w:val="002751B0"/>
    <w:rsid w:val="002751C2"/>
    <w:rsid w:val="0027521C"/>
    <w:rsid w:val="002752ED"/>
    <w:rsid w:val="002752FC"/>
    <w:rsid w:val="0027530C"/>
    <w:rsid w:val="0027547B"/>
    <w:rsid w:val="00275609"/>
    <w:rsid w:val="00275838"/>
    <w:rsid w:val="00275A82"/>
    <w:rsid w:val="00275BAB"/>
    <w:rsid w:val="00275D46"/>
    <w:rsid w:val="00276604"/>
    <w:rsid w:val="00276E37"/>
    <w:rsid w:val="00276F2B"/>
    <w:rsid w:val="00277EBB"/>
    <w:rsid w:val="00280291"/>
    <w:rsid w:val="002803C3"/>
    <w:rsid w:val="00280725"/>
    <w:rsid w:val="00280CF5"/>
    <w:rsid w:val="002810CB"/>
    <w:rsid w:val="00281220"/>
    <w:rsid w:val="00281404"/>
    <w:rsid w:val="002819D9"/>
    <w:rsid w:val="00281C20"/>
    <w:rsid w:val="00282118"/>
    <w:rsid w:val="002824DC"/>
    <w:rsid w:val="002824FE"/>
    <w:rsid w:val="0028277C"/>
    <w:rsid w:val="00282A8C"/>
    <w:rsid w:val="00282D18"/>
    <w:rsid w:val="00282D55"/>
    <w:rsid w:val="00282E12"/>
    <w:rsid w:val="00282F73"/>
    <w:rsid w:val="002832C3"/>
    <w:rsid w:val="002832DA"/>
    <w:rsid w:val="00283801"/>
    <w:rsid w:val="00283835"/>
    <w:rsid w:val="002838A6"/>
    <w:rsid w:val="002839D3"/>
    <w:rsid w:val="00284459"/>
    <w:rsid w:val="002844D5"/>
    <w:rsid w:val="00284A07"/>
    <w:rsid w:val="00284CD0"/>
    <w:rsid w:val="00284D0C"/>
    <w:rsid w:val="00284E05"/>
    <w:rsid w:val="0028517C"/>
    <w:rsid w:val="002855B8"/>
    <w:rsid w:val="002855FF"/>
    <w:rsid w:val="002859CD"/>
    <w:rsid w:val="00285B61"/>
    <w:rsid w:val="00285B68"/>
    <w:rsid w:val="00286050"/>
    <w:rsid w:val="0028611C"/>
    <w:rsid w:val="0028611F"/>
    <w:rsid w:val="00286513"/>
    <w:rsid w:val="00286758"/>
    <w:rsid w:val="00286979"/>
    <w:rsid w:val="00286C8E"/>
    <w:rsid w:val="00286DD1"/>
    <w:rsid w:val="002874CD"/>
    <w:rsid w:val="00287968"/>
    <w:rsid w:val="00287C38"/>
    <w:rsid w:val="00287E56"/>
    <w:rsid w:val="0029050E"/>
    <w:rsid w:val="002906BC"/>
    <w:rsid w:val="00290BF6"/>
    <w:rsid w:val="00290DB6"/>
    <w:rsid w:val="0029113A"/>
    <w:rsid w:val="00291427"/>
    <w:rsid w:val="00291A3A"/>
    <w:rsid w:val="00291B7B"/>
    <w:rsid w:val="00291C2E"/>
    <w:rsid w:val="00291F4B"/>
    <w:rsid w:val="00291FEC"/>
    <w:rsid w:val="00291FF7"/>
    <w:rsid w:val="00292455"/>
    <w:rsid w:val="0029297A"/>
    <w:rsid w:val="00292E46"/>
    <w:rsid w:val="00292E9B"/>
    <w:rsid w:val="0029318C"/>
    <w:rsid w:val="00293B36"/>
    <w:rsid w:val="00293D51"/>
    <w:rsid w:val="00293DBC"/>
    <w:rsid w:val="002943A3"/>
    <w:rsid w:val="00294503"/>
    <w:rsid w:val="00294F48"/>
    <w:rsid w:val="0029525B"/>
    <w:rsid w:val="00295740"/>
    <w:rsid w:val="00295824"/>
    <w:rsid w:val="00295D04"/>
    <w:rsid w:val="00295E13"/>
    <w:rsid w:val="00295F3F"/>
    <w:rsid w:val="00296277"/>
    <w:rsid w:val="0029654F"/>
    <w:rsid w:val="00296A74"/>
    <w:rsid w:val="00296C91"/>
    <w:rsid w:val="00296E65"/>
    <w:rsid w:val="002970F0"/>
    <w:rsid w:val="00297297"/>
    <w:rsid w:val="0029736B"/>
    <w:rsid w:val="0029776E"/>
    <w:rsid w:val="002978D2"/>
    <w:rsid w:val="00297954"/>
    <w:rsid w:val="00297C37"/>
    <w:rsid w:val="00297F04"/>
    <w:rsid w:val="002A09A1"/>
    <w:rsid w:val="002A0A5C"/>
    <w:rsid w:val="002A0A9C"/>
    <w:rsid w:val="002A0BC1"/>
    <w:rsid w:val="002A0D18"/>
    <w:rsid w:val="002A0DC2"/>
    <w:rsid w:val="002A158A"/>
    <w:rsid w:val="002A1644"/>
    <w:rsid w:val="002A166F"/>
    <w:rsid w:val="002A171C"/>
    <w:rsid w:val="002A2EFE"/>
    <w:rsid w:val="002A2F42"/>
    <w:rsid w:val="002A2FC0"/>
    <w:rsid w:val="002A30FD"/>
    <w:rsid w:val="002A3290"/>
    <w:rsid w:val="002A3774"/>
    <w:rsid w:val="002A3820"/>
    <w:rsid w:val="002A3859"/>
    <w:rsid w:val="002A3983"/>
    <w:rsid w:val="002A39D0"/>
    <w:rsid w:val="002A3B27"/>
    <w:rsid w:val="002A3F11"/>
    <w:rsid w:val="002A48CD"/>
    <w:rsid w:val="002A520D"/>
    <w:rsid w:val="002A5716"/>
    <w:rsid w:val="002A5944"/>
    <w:rsid w:val="002A598A"/>
    <w:rsid w:val="002A5C2D"/>
    <w:rsid w:val="002A5D7B"/>
    <w:rsid w:val="002A5DAC"/>
    <w:rsid w:val="002A5E2A"/>
    <w:rsid w:val="002A6813"/>
    <w:rsid w:val="002A6A6E"/>
    <w:rsid w:val="002A6E5C"/>
    <w:rsid w:val="002A6E9A"/>
    <w:rsid w:val="002A71D3"/>
    <w:rsid w:val="002A76FA"/>
    <w:rsid w:val="002A7860"/>
    <w:rsid w:val="002A7B33"/>
    <w:rsid w:val="002A7D86"/>
    <w:rsid w:val="002B0007"/>
    <w:rsid w:val="002B0396"/>
    <w:rsid w:val="002B0541"/>
    <w:rsid w:val="002B07FE"/>
    <w:rsid w:val="002B095D"/>
    <w:rsid w:val="002B0AA7"/>
    <w:rsid w:val="002B0B80"/>
    <w:rsid w:val="002B0CC2"/>
    <w:rsid w:val="002B0F80"/>
    <w:rsid w:val="002B0F82"/>
    <w:rsid w:val="002B1315"/>
    <w:rsid w:val="002B1329"/>
    <w:rsid w:val="002B14A3"/>
    <w:rsid w:val="002B159B"/>
    <w:rsid w:val="002B1FFC"/>
    <w:rsid w:val="002B23F9"/>
    <w:rsid w:val="002B2458"/>
    <w:rsid w:val="002B2613"/>
    <w:rsid w:val="002B2651"/>
    <w:rsid w:val="002B2766"/>
    <w:rsid w:val="002B27AF"/>
    <w:rsid w:val="002B29D5"/>
    <w:rsid w:val="002B2A86"/>
    <w:rsid w:val="002B2AB7"/>
    <w:rsid w:val="002B2BC0"/>
    <w:rsid w:val="002B2C3C"/>
    <w:rsid w:val="002B2E61"/>
    <w:rsid w:val="002B30D2"/>
    <w:rsid w:val="002B32DD"/>
    <w:rsid w:val="002B3AB2"/>
    <w:rsid w:val="002B3D76"/>
    <w:rsid w:val="002B3E4A"/>
    <w:rsid w:val="002B3E7D"/>
    <w:rsid w:val="002B3F64"/>
    <w:rsid w:val="002B41C1"/>
    <w:rsid w:val="002B43C4"/>
    <w:rsid w:val="002B43CF"/>
    <w:rsid w:val="002B4850"/>
    <w:rsid w:val="002B4A54"/>
    <w:rsid w:val="002B4AB3"/>
    <w:rsid w:val="002B4C9F"/>
    <w:rsid w:val="002B4D51"/>
    <w:rsid w:val="002B4FFF"/>
    <w:rsid w:val="002B5665"/>
    <w:rsid w:val="002B56BB"/>
    <w:rsid w:val="002B5BAF"/>
    <w:rsid w:val="002B60FB"/>
    <w:rsid w:val="002B69EB"/>
    <w:rsid w:val="002B6A77"/>
    <w:rsid w:val="002B6AD0"/>
    <w:rsid w:val="002B6CAA"/>
    <w:rsid w:val="002B6E35"/>
    <w:rsid w:val="002B7114"/>
    <w:rsid w:val="002B7BAC"/>
    <w:rsid w:val="002B7C72"/>
    <w:rsid w:val="002B7E30"/>
    <w:rsid w:val="002B7F18"/>
    <w:rsid w:val="002C06E3"/>
    <w:rsid w:val="002C07A5"/>
    <w:rsid w:val="002C099B"/>
    <w:rsid w:val="002C0A2E"/>
    <w:rsid w:val="002C0D58"/>
    <w:rsid w:val="002C1133"/>
    <w:rsid w:val="002C116F"/>
    <w:rsid w:val="002C1225"/>
    <w:rsid w:val="002C12EC"/>
    <w:rsid w:val="002C1899"/>
    <w:rsid w:val="002C1A43"/>
    <w:rsid w:val="002C1BFE"/>
    <w:rsid w:val="002C1F09"/>
    <w:rsid w:val="002C1F9C"/>
    <w:rsid w:val="002C2388"/>
    <w:rsid w:val="002C2441"/>
    <w:rsid w:val="002C24CF"/>
    <w:rsid w:val="002C26C5"/>
    <w:rsid w:val="002C27BB"/>
    <w:rsid w:val="002C281B"/>
    <w:rsid w:val="002C29B1"/>
    <w:rsid w:val="002C2C0B"/>
    <w:rsid w:val="002C313B"/>
    <w:rsid w:val="002C3515"/>
    <w:rsid w:val="002C3584"/>
    <w:rsid w:val="002C36E8"/>
    <w:rsid w:val="002C3749"/>
    <w:rsid w:val="002C3934"/>
    <w:rsid w:val="002C3DF8"/>
    <w:rsid w:val="002C3E45"/>
    <w:rsid w:val="002C4210"/>
    <w:rsid w:val="002C4415"/>
    <w:rsid w:val="002C44C5"/>
    <w:rsid w:val="002C4838"/>
    <w:rsid w:val="002C4B5D"/>
    <w:rsid w:val="002C4C5D"/>
    <w:rsid w:val="002C4F48"/>
    <w:rsid w:val="002C5056"/>
    <w:rsid w:val="002C5522"/>
    <w:rsid w:val="002C555F"/>
    <w:rsid w:val="002C55B7"/>
    <w:rsid w:val="002C5C27"/>
    <w:rsid w:val="002C5C5A"/>
    <w:rsid w:val="002C5C6C"/>
    <w:rsid w:val="002C5EA1"/>
    <w:rsid w:val="002C6032"/>
    <w:rsid w:val="002C619A"/>
    <w:rsid w:val="002C623F"/>
    <w:rsid w:val="002C6740"/>
    <w:rsid w:val="002C6868"/>
    <w:rsid w:val="002C6933"/>
    <w:rsid w:val="002C6937"/>
    <w:rsid w:val="002C6B4F"/>
    <w:rsid w:val="002C6BF1"/>
    <w:rsid w:val="002C6E28"/>
    <w:rsid w:val="002C6FDA"/>
    <w:rsid w:val="002C7288"/>
    <w:rsid w:val="002C7B55"/>
    <w:rsid w:val="002D0100"/>
    <w:rsid w:val="002D0219"/>
    <w:rsid w:val="002D0689"/>
    <w:rsid w:val="002D0D86"/>
    <w:rsid w:val="002D0E02"/>
    <w:rsid w:val="002D10AE"/>
    <w:rsid w:val="002D15F5"/>
    <w:rsid w:val="002D1993"/>
    <w:rsid w:val="002D1AFE"/>
    <w:rsid w:val="002D1C8C"/>
    <w:rsid w:val="002D21B4"/>
    <w:rsid w:val="002D250A"/>
    <w:rsid w:val="002D2547"/>
    <w:rsid w:val="002D3052"/>
    <w:rsid w:val="002D3371"/>
    <w:rsid w:val="002D3A77"/>
    <w:rsid w:val="002D3B0D"/>
    <w:rsid w:val="002D3D87"/>
    <w:rsid w:val="002D3E95"/>
    <w:rsid w:val="002D3F7F"/>
    <w:rsid w:val="002D42C3"/>
    <w:rsid w:val="002D44F4"/>
    <w:rsid w:val="002D48EC"/>
    <w:rsid w:val="002D5056"/>
    <w:rsid w:val="002D51DC"/>
    <w:rsid w:val="002D5379"/>
    <w:rsid w:val="002D53F2"/>
    <w:rsid w:val="002D58E0"/>
    <w:rsid w:val="002D5A94"/>
    <w:rsid w:val="002D5AED"/>
    <w:rsid w:val="002D5BEF"/>
    <w:rsid w:val="002D5CAB"/>
    <w:rsid w:val="002D5E09"/>
    <w:rsid w:val="002D6368"/>
    <w:rsid w:val="002D6397"/>
    <w:rsid w:val="002D6865"/>
    <w:rsid w:val="002D68AA"/>
    <w:rsid w:val="002D6968"/>
    <w:rsid w:val="002D6973"/>
    <w:rsid w:val="002D69B2"/>
    <w:rsid w:val="002D6A38"/>
    <w:rsid w:val="002D6C8F"/>
    <w:rsid w:val="002D6E93"/>
    <w:rsid w:val="002D72E8"/>
    <w:rsid w:val="002D733B"/>
    <w:rsid w:val="002D7597"/>
    <w:rsid w:val="002D7BA2"/>
    <w:rsid w:val="002D7D29"/>
    <w:rsid w:val="002D7EAC"/>
    <w:rsid w:val="002E01EE"/>
    <w:rsid w:val="002E0675"/>
    <w:rsid w:val="002E0B24"/>
    <w:rsid w:val="002E0F5E"/>
    <w:rsid w:val="002E1689"/>
    <w:rsid w:val="002E1739"/>
    <w:rsid w:val="002E1D01"/>
    <w:rsid w:val="002E1E38"/>
    <w:rsid w:val="002E215F"/>
    <w:rsid w:val="002E2211"/>
    <w:rsid w:val="002E2218"/>
    <w:rsid w:val="002E2829"/>
    <w:rsid w:val="002E2A04"/>
    <w:rsid w:val="002E2DD5"/>
    <w:rsid w:val="002E2E15"/>
    <w:rsid w:val="002E2FEC"/>
    <w:rsid w:val="002E3190"/>
    <w:rsid w:val="002E32D9"/>
    <w:rsid w:val="002E334A"/>
    <w:rsid w:val="002E3B76"/>
    <w:rsid w:val="002E3BA0"/>
    <w:rsid w:val="002E3F14"/>
    <w:rsid w:val="002E4215"/>
    <w:rsid w:val="002E4265"/>
    <w:rsid w:val="002E4462"/>
    <w:rsid w:val="002E453D"/>
    <w:rsid w:val="002E499A"/>
    <w:rsid w:val="002E4A02"/>
    <w:rsid w:val="002E4AC7"/>
    <w:rsid w:val="002E4EAE"/>
    <w:rsid w:val="002E5273"/>
    <w:rsid w:val="002E5344"/>
    <w:rsid w:val="002E567F"/>
    <w:rsid w:val="002E59FA"/>
    <w:rsid w:val="002E5CBA"/>
    <w:rsid w:val="002E5F2E"/>
    <w:rsid w:val="002E63C2"/>
    <w:rsid w:val="002E6B8A"/>
    <w:rsid w:val="002E6D87"/>
    <w:rsid w:val="002E6ED9"/>
    <w:rsid w:val="002E6F38"/>
    <w:rsid w:val="002E73AB"/>
    <w:rsid w:val="002E7BE8"/>
    <w:rsid w:val="002E7C9F"/>
    <w:rsid w:val="002E7E23"/>
    <w:rsid w:val="002F02D5"/>
    <w:rsid w:val="002F0494"/>
    <w:rsid w:val="002F0654"/>
    <w:rsid w:val="002F0889"/>
    <w:rsid w:val="002F0A98"/>
    <w:rsid w:val="002F0D68"/>
    <w:rsid w:val="002F0E02"/>
    <w:rsid w:val="002F0E54"/>
    <w:rsid w:val="002F0E61"/>
    <w:rsid w:val="002F105F"/>
    <w:rsid w:val="002F139E"/>
    <w:rsid w:val="002F146F"/>
    <w:rsid w:val="002F14CC"/>
    <w:rsid w:val="002F185B"/>
    <w:rsid w:val="002F1A34"/>
    <w:rsid w:val="002F1DFF"/>
    <w:rsid w:val="002F1F5A"/>
    <w:rsid w:val="002F1F8C"/>
    <w:rsid w:val="002F1FF6"/>
    <w:rsid w:val="002F2212"/>
    <w:rsid w:val="002F249E"/>
    <w:rsid w:val="002F25D9"/>
    <w:rsid w:val="002F34BC"/>
    <w:rsid w:val="002F3A17"/>
    <w:rsid w:val="002F3DE9"/>
    <w:rsid w:val="002F3F50"/>
    <w:rsid w:val="002F4196"/>
    <w:rsid w:val="002F44C1"/>
    <w:rsid w:val="002F466E"/>
    <w:rsid w:val="002F480F"/>
    <w:rsid w:val="002F4EC9"/>
    <w:rsid w:val="002F56CA"/>
    <w:rsid w:val="002F579F"/>
    <w:rsid w:val="002F5A50"/>
    <w:rsid w:val="002F5EB4"/>
    <w:rsid w:val="002F5F48"/>
    <w:rsid w:val="002F61D9"/>
    <w:rsid w:val="002F61FE"/>
    <w:rsid w:val="002F63EB"/>
    <w:rsid w:val="002F6453"/>
    <w:rsid w:val="002F64DB"/>
    <w:rsid w:val="002F66DD"/>
    <w:rsid w:val="002F6BC0"/>
    <w:rsid w:val="002F7080"/>
    <w:rsid w:val="002F70E8"/>
    <w:rsid w:val="002F7116"/>
    <w:rsid w:val="002F7330"/>
    <w:rsid w:val="002F7517"/>
    <w:rsid w:val="002F75AF"/>
    <w:rsid w:val="002F7630"/>
    <w:rsid w:val="002F7769"/>
    <w:rsid w:val="002F7EEA"/>
    <w:rsid w:val="002F7F99"/>
    <w:rsid w:val="00300078"/>
    <w:rsid w:val="00300227"/>
    <w:rsid w:val="00300525"/>
    <w:rsid w:val="003005A2"/>
    <w:rsid w:val="003005C9"/>
    <w:rsid w:val="003005CC"/>
    <w:rsid w:val="00300650"/>
    <w:rsid w:val="00300A07"/>
    <w:rsid w:val="00300D8B"/>
    <w:rsid w:val="00300E95"/>
    <w:rsid w:val="00301180"/>
    <w:rsid w:val="0030139D"/>
    <w:rsid w:val="0030143E"/>
    <w:rsid w:val="003014AB"/>
    <w:rsid w:val="00301534"/>
    <w:rsid w:val="0030153E"/>
    <w:rsid w:val="00301A16"/>
    <w:rsid w:val="00301BE4"/>
    <w:rsid w:val="00302051"/>
    <w:rsid w:val="0030226A"/>
    <w:rsid w:val="00302501"/>
    <w:rsid w:val="0030253F"/>
    <w:rsid w:val="003027F2"/>
    <w:rsid w:val="0030291C"/>
    <w:rsid w:val="00302A72"/>
    <w:rsid w:val="00302E04"/>
    <w:rsid w:val="00302E28"/>
    <w:rsid w:val="00302F17"/>
    <w:rsid w:val="00303092"/>
    <w:rsid w:val="003031B4"/>
    <w:rsid w:val="0030358F"/>
    <w:rsid w:val="00303926"/>
    <w:rsid w:val="003039EC"/>
    <w:rsid w:val="00303B07"/>
    <w:rsid w:val="00303C3F"/>
    <w:rsid w:val="00304011"/>
    <w:rsid w:val="0030403D"/>
    <w:rsid w:val="003040D3"/>
    <w:rsid w:val="00304158"/>
    <w:rsid w:val="003043B8"/>
    <w:rsid w:val="003047D0"/>
    <w:rsid w:val="003047D9"/>
    <w:rsid w:val="00304838"/>
    <w:rsid w:val="00304D54"/>
    <w:rsid w:val="00304EA2"/>
    <w:rsid w:val="0030515A"/>
    <w:rsid w:val="003051D5"/>
    <w:rsid w:val="0030524F"/>
    <w:rsid w:val="0030525B"/>
    <w:rsid w:val="0030567E"/>
    <w:rsid w:val="0030582F"/>
    <w:rsid w:val="003059FA"/>
    <w:rsid w:val="003059FC"/>
    <w:rsid w:val="00305AAF"/>
    <w:rsid w:val="00305D71"/>
    <w:rsid w:val="00305F12"/>
    <w:rsid w:val="0030662C"/>
    <w:rsid w:val="00306C1F"/>
    <w:rsid w:val="00306D3B"/>
    <w:rsid w:val="00306D50"/>
    <w:rsid w:val="003071C1"/>
    <w:rsid w:val="003076D5"/>
    <w:rsid w:val="00307B61"/>
    <w:rsid w:val="00307C56"/>
    <w:rsid w:val="00307C7B"/>
    <w:rsid w:val="00310504"/>
    <w:rsid w:val="003108B4"/>
    <w:rsid w:val="00310CFC"/>
    <w:rsid w:val="00310E53"/>
    <w:rsid w:val="00311098"/>
    <w:rsid w:val="0031147A"/>
    <w:rsid w:val="003117ED"/>
    <w:rsid w:val="00311A2C"/>
    <w:rsid w:val="00311A48"/>
    <w:rsid w:val="00311A7A"/>
    <w:rsid w:val="00311DD8"/>
    <w:rsid w:val="0031223A"/>
    <w:rsid w:val="00312328"/>
    <w:rsid w:val="00313334"/>
    <w:rsid w:val="00313459"/>
    <w:rsid w:val="0031381D"/>
    <w:rsid w:val="0031388C"/>
    <w:rsid w:val="003140E7"/>
    <w:rsid w:val="0031427F"/>
    <w:rsid w:val="00314321"/>
    <w:rsid w:val="00314CB7"/>
    <w:rsid w:val="00315389"/>
    <w:rsid w:val="0031544E"/>
    <w:rsid w:val="0031580C"/>
    <w:rsid w:val="00315829"/>
    <w:rsid w:val="00315ACF"/>
    <w:rsid w:val="00315D31"/>
    <w:rsid w:val="003165CF"/>
    <w:rsid w:val="00316799"/>
    <w:rsid w:val="00316923"/>
    <w:rsid w:val="00316C51"/>
    <w:rsid w:val="00316FF2"/>
    <w:rsid w:val="003173BD"/>
    <w:rsid w:val="00317564"/>
    <w:rsid w:val="0031761C"/>
    <w:rsid w:val="00317692"/>
    <w:rsid w:val="003201D2"/>
    <w:rsid w:val="00320989"/>
    <w:rsid w:val="00320C66"/>
    <w:rsid w:val="00320FE9"/>
    <w:rsid w:val="0032142B"/>
    <w:rsid w:val="003216AB"/>
    <w:rsid w:val="003219D5"/>
    <w:rsid w:val="00321A8B"/>
    <w:rsid w:val="00322151"/>
    <w:rsid w:val="0032228B"/>
    <w:rsid w:val="00322350"/>
    <w:rsid w:val="0032241B"/>
    <w:rsid w:val="00322779"/>
    <w:rsid w:val="00322A18"/>
    <w:rsid w:val="00322C36"/>
    <w:rsid w:val="00322C54"/>
    <w:rsid w:val="00322C96"/>
    <w:rsid w:val="00322E72"/>
    <w:rsid w:val="00323559"/>
    <w:rsid w:val="0032384F"/>
    <w:rsid w:val="003239F9"/>
    <w:rsid w:val="00323A4B"/>
    <w:rsid w:val="00323BF1"/>
    <w:rsid w:val="00324439"/>
    <w:rsid w:val="0032444D"/>
    <w:rsid w:val="00324457"/>
    <w:rsid w:val="003244DB"/>
    <w:rsid w:val="00324B49"/>
    <w:rsid w:val="00324D0B"/>
    <w:rsid w:val="003250DA"/>
    <w:rsid w:val="0032573E"/>
    <w:rsid w:val="00325838"/>
    <w:rsid w:val="00325AE5"/>
    <w:rsid w:val="00325E61"/>
    <w:rsid w:val="00325FE9"/>
    <w:rsid w:val="003260D0"/>
    <w:rsid w:val="0032626B"/>
    <w:rsid w:val="00326542"/>
    <w:rsid w:val="00326778"/>
    <w:rsid w:val="00326828"/>
    <w:rsid w:val="00326BB4"/>
    <w:rsid w:val="00326FD8"/>
    <w:rsid w:val="003272BA"/>
    <w:rsid w:val="003272D6"/>
    <w:rsid w:val="00327379"/>
    <w:rsid w:val="00327594"/>
    <w:rsid w:val="003277B9"/>
    <w:rsid w:val="0032786C"/>
    <w:rsid w:val="003279BC"/>
    <w:rsid w:val="00327C7B"/>
    <w:rsid w:val="00327C98"/>
    <w:rsid w:val="00327F92"/>
    <w:rsid w:val="00330330"/>
    <w:rsid w:val="00330820"/>
    <w:rsid w:val="00330A3C"/>
    <w:rsid w:val="0033108C"/>
    <w:rsid w:val="0033110A"/>
    <w:rsid w:val="0033120C"/>
    <w:rsid w:val="0033168B"/>
    <w:rsid w:val="00331A3A"/>
    <w:rsid w:val="00331EDB"/>
    <w:rsid w:val="00332331"/>
    <w:rsid w:val="00332406"/>
    <w:rsid w:val="003324B6"/>
    <w:rsid w:val="00332543"/>
    <w:rsid w:val="00332559"/>
    <w:rsid w:val="00332655"/>
    <w:rsid w:val="0033275E"/>
    <w:rsid w:val="00332786"/>
    <w:rsid w:val="00332873"/>
    <w:rsid w:val="003329BE"/>
    <w:rsid w:val="00332E1C"/>
    <w:rsid w:val="00332E36"/>
    <w:rsid w:val="00332F4E"/>
    <w:rsid w:val="00332FFB"/>
    <w:rsid w:val="00333029"/>
    <w:rsid w:val="0033333C"/>
    <w:rsid w:val="00333791"/>
    <w:rsid w:val="00333932"/>
    <w:rsid w:val="00333968"/>
    <w:rsid w:val="00333B44"/>
    <w:rsid w:val="00333D62"/>
    <w:rsid w:val="00334174"/>
    <w:rsid w:val="003342CB"/>
    <w:rsid w:val="003345DC"/>
    <w:rsid w:val="00334AD4"/>
    <w:rsid w:val="00334BEE"/>
    <w:rsid w:val="00334E16"/>
    <w:rsid w:val="00334FD4"/>
    <w:rsid w:val="00335281"/>
    <w:rsid w:val="00335A6B"/>
    <w:rsid w:val="00335AFC"/>
    <w:rsid w:val="00335D21"/>
    <w:rsid w:val="00336144"/>
    <w:rsid w:val="00336188"/>
    <w:rsid w:val="003361BA"/>
    <w:rsid w:val="0033662E"/>
    <w:rsid w:val="003367A8"/>
    <w:rsid w:val="00336E27"/>
    <w:rsid w:val="0033738C"/>
    <w:rsid w:val="00337410"/>
    <w:rsid w:val="003379D2"/>
    <w:rsid w:val="00337ADB"/>
    <w:rsid w:val="00340001"/>
    <w:rsid w:val="00340034"/>
    <w:rsid w:val="0034012A"/>
    <w:rsid w:val="00340165"/>
    <w:rsid w:val="0034028B"/>
    <w:rsid w:val="00340433"/>
    <w:rsid w:val="00340C6C"/>
    <w:rsid w:val="00340DA8"/>
    <w:rsid w:val="00340E94"/>
    <w:rsid w:val="003413F0"/>
    <w:rsid w:val="003415CB"/>
    <w:rsid w:val="00341785"/>
    <w:rsid w:val="00341858"/>
    <w:rsid w:val="003419D5"/>
    <w:rsid w:val="00341C5F"/>
    <w:rsid w:val="003422E7"/>
    <w:rsid w:val="00342375"/>
    <w:rsid w:val="00342641"/>
    <w:rsid w:val="00342838"/>
    <w:rsid w:val="003428AA"/>
    <w:rsid w:val="00342F1B"/>
    <w:rsid w:val="00343085"/>
    <w:rsid w:val="00343240"/>
    <w:rsid w:val="003432AC"/>
    <w:rsid w:val="003433B4"/>
    <w:rsid w:val="0034342E"/>
    <w:rsid w:val="003439EC"/>
    <w:rsid w:val="0034407F"/>
    <w:rsid w:val="00344502"/>
    <w:rsid w:val="0034452D"/>
    <w:rsid w:val="003446CF"/>
    <w:rsid w:val="00344700"/>
    <w:rsid w:val="003448BB"/>
    <w:rsid w:val="003449D0"/>
    <w:rsid w:val="00344C42"/>
    <w:rsid w:val="00344C91"/>
    <w:rsid w:val="00344E9A"/>
    <w:rsid w:val="00344EF9"/>
    <w:rsid w:val="00344FB8"/>
    <w:rsid w:val="0034510C"/>
    <w:rsid w:val="00345235"/>
    <w:rsid w:val="00345271"/>
    <w:rsid w:val="0034537A"/>
    <w:rsid w:val="003456D3"/>
    <w:rsid w:val="003458AB"/>
    <w:rsid w:val="003460AE"/>
    <w:rsid w:val="003460BF"/>
    <w:rsid w:val="003460C1"/>
    <w:rsid w:val="00346254"/>
    <w:rsid w:val="003466CF"/>
    <w:rsid w:val="003467E5"/>
    <w:rsid w:val="00347102"/>
    <w:rsid w:val="00347159"/>
    <w:rsid w:val="0034718C"/>
    <w:rsid w:val="003471A0"/>
    <w:rsid w:val="0034746D"/>
    <w:rsid w:val="003475CA"/>
    <w:rsid w:val="00347889"/>
    <w:rsid w:val="003478AA"/>
    <w:rsid w:val="00347977"/>
    <w:rsid w:val="00347C20"/>
    <w:rsid w:val="00347CB4"/>
    <w:rsid w:val="00347E31"/>
    <w:rsid w:val="00347F85"/>
    <w:rsid w:val="0035047A"/>
    <w:rsid w:val="00350549"/>
    <w:rsid w:val="00350658"/>
    <w:rsid w:val="00350B0F"/>
    <w:rsid w:val="00350CB7"/>
    <w:rsid w:val="00350DD2"/>
    <w:rsid w:val="00351547"/>
    <w:rsid w:val="0035161E"/>
    <w:rsid w:val="00351789"/>
    <w:rsid w:val="00351EA5"/>
    <w:rsid w:val="00351F2E"/>
    <w:rsid w:val="0035216F"/>
    <w:rsid w:val="00352391"/>
    <w:rsid w:val="003527A3"/>
    <w:rsid w:val="003527F2"/>
    <w:rsid w:val="00352B8C"/>
    <w:rsid w:val="00352D46"/>
    <w:rsid w:val="00353599"/>
    <w:rsid w:val="003536FC"/>
    <w:rsid w:val="00353967"/>
    <w:rsid w:val="00353AE1"/>
    <w:rsid w:val="0035408F"/>
    <w:rsid w:val="003543D5"/>
    <w:rsid w:val="00354678"/>
    <w:rsid w:val="00354C41"/>
    <w:rsid w:val="00354F86"/>
    <w:rsid w:val="00354FDC"/>
    <w:rsid w:val="0035524F"/>
    <w:rsid w:val="003553F4"/>
    <w:rsid w:val="0035546D"/>
    <w:rsid w:val="0035582C"/>
    <w:rsid w:val="00355987"/>
    <w:rsid w:val="00355B6C"/>
    <w:rsid w:val="00356123"/>
    <w:rsid w:val="003561C3"/>
    <w:rsid w:val="003565FE"/>
    <w:rsid w:val="003568C5"/>
    <w:rsid w:val="003569C8"/>
    <w:rsid w:val="003569CD"/>
    <w:rsid w:val="00356CF1"/>
    <w:rsid w:val="00357138"/>
    <w:rsid w:val="0035733F"/>
    <w:rsid w:val="0035758F"/>
    <w:rsid w:val="003577D3"/>
    <w:rsid w:val="003578DF"/>
    <w:rsid w:val="00357B0C"/>
    <w:rsid w:val="00357CA8"/>
    <w:rsid w:val="00357D49"/>
    <w:rsid w:val="00357D4D"/>
    <w:rsid w:val="00357D7D"/>
    <w:rsid w:val="0036012A"/>
    <w:rsid w:val="003603BA"/>
    <w:rsid w:val="0036065A"/>
    <w:rsid w:val="003606AB"/>
    <w:rsid w:val="00360750"/>
    <w:rsid w:val="003609D1"/>
    <w:rsid w:val="00360F18"/>
    <w:rsid w:val="003614DA"/>
    <w:rsid w:val="00361510"/>
    <w:rsid w:val="00361E40"/>
    <w:rsid w:val="00361EE0"/>
    <w:rsid w:val="00362068"/>
    <w:rsid w:val="003620B6"/>
    <w:rsid w:val="00362264"/>
    <w:rsid w:val="00362BA0"/>
    <w:rsid w:val="00362C06"/>
    <w:rsid w:val="00362D25"/>
    <w:rsid w:val="00362DDE"/>
    <w:rsid w:val="00362E1F"/>
    <w:rsid w:val="00363368"/>
    <w:rsid w:val="00363477"/>
    <w:rsid w:val="00363D5F"/>
    <w:rsid w:val="0036444E"/>
    <w:rsid w:val="0036456E"/>
    <w:rsid w:val="003645B4"/>
    <w:rsid w:val="0036481D"/>
    <w:rsid w:val="00364A3F"/>
    <w:rsid w:val="00364C78"/>
    <w:rsid w:val="00365313"/>
    <w:rsid w:val="003657AB"/>
    <w:rsid w:val="00365E61"/>
    <w:rsid w:val="00366349"/>
    <w:rsid w:val="00366873"/>
    <w:rsid w:val="00366937"/>
    <w:rsid w:val="00366A6F"/>
    <w:rsid w:val="00366B43"/>
    <w:rsid w:val="00366C67"/>
    <w:rsid w:val="00366CEE"/>
    <w:rsid w:val="00367303"/>
    <w:rsid w:val="00367311"/>
    <w:rsid w:val="003674D2"/>
    <w:rsid w:val="0036751F"/>
    <w:rsid w:val="00367623"/>
    <w:rsid w:val="0036768B"/>
    <w:rsid w:val="00367BF8"/>
    <w:rsid w:val="00367C1A"/>
    <w:rsid w:val="0037006F"/>
    <w:rsid w:val="003705A7"/>
    <w:rsid w:val="003705F1"/>
    <w:rsid w:val="003708E8"/>
    <w:rsid w:val="003708FC"/>
    <w:rsid w:val="00370E35"/>
    <w:rsid w:val="00370F2A"/>
    <w:rsid w:val="00371011"/>
    <w:rsid w:val="003713F5"/>
    <w:rsid w:val="0037142B"/>
    <w:rsid w:val="00371499"/>
    <w:rsid w:val="0037151D"/>
    <w:rsid w:val="00371977"/>
    <w:rsid w:val="00371D57"/>
    <w:rsid w:val="00371DAF"/>
    <w:rsid w:val="00371EB4"/>
    <w:rsid w:val="00372255"/>
    <w:rsid w:val="003722DC"/>
    <w:rsid w:val="0037240A"/>
    <w:rsid w:val="0037244E"/>
    <w:rsid w:val="003725CF"/>
    <w:rsid w:val="00372981"/>
    <w:rsid w:val="003729C8"/>
    <w:rsid w:val="00372BBB"/>
    <w:rsid w:val="00373592"/>
    <w:rsid w:val="003735B4"/>
    <w:rsid w:val="00373AA9"/>
    <w:rsid w:val="00373AAC"/>
    <w:rsid w:val="00373C0B"/>
    <w:rsid w:val="00373DF4"/>
    <w:rsid w:val="0037418C"/>
    <w:rsid w:val="00374369"/>
    <w:rsid w:val="00374591"/>
    <w:rsid w:val="00374A4A"/>
    <w:rsid w:val="00374E13"/>
    <w:rsid w:val="003756F9"/>
    <w:rsid w:val="00375BDE"/>
    <w:rsid w:val="00376523"/>
    <w:rsid w:val="00376A6D"/>
    <w:rsid w:val="00376B29"/>
    <w:rsid w:val="00376C70"/>
    <w:rsid w:val="00376CDB"/>
    <w:rsid w:val="00376E05"/>
    <w:rsid w:val="0037735F"/>
    <w:rsid w:val="00377493"/>
    <w:rsid w:val="003778EB"/>
    <w:rsid w:val="003779D4"/>
    <w:rsid w:val="00377BDA"/>
    <w:rsid w:val="00377C45"/>
    <w:rsid w:val="003802A4"/>
    <w:rsid w:val="00380305"/>
    <w:rsid w:val="0038045E"/>
    <w:rsid w:val="003806C6"/>
    <w:rsid w:val="003807CE"/>
    <w:rsid w:val="00380C1A"/>
    <w:rsid w:val="00380E0C"/>
    <w:rsid w:val="003810D0"/>
    <w:rsid w:val="003810F6"/>
    <w:rsid w:val="0038138D"/>
    <w:rsid w:val="003813B7"/>
    <w:rsid w:val="003816B1"/>
    <w:rsid w:val="00381752"/>
    <w:rsid w:val="003820CC"/>
    <w:rsid w:val="00382735"/>
    <w:rsid w:val="00382859"/>
    <w:rsid w:val="00382C6C"/>
    <w:rsid w:val="00383049"/>
    <w:rsid w:val="0038310B"/>
    <w:rsid w:val="00383510"/>
    <w:rsid w:val="003836DD"/>
    <w:rsid w:val="003837E1"/>
    <w:rsid w:val="00383818"/>
    <w:rsid w:val="00383823"/>
    <w:rsid w:val="00383AFA"/>
    <w:rsid w:val="00383F31"/>
    <w:rsid w:val="00383FCF"/>
    <w:rsid w:val="003841BA"/>
    <w:rsid w:val="00384978"/>
    <w:rsid w:val="003849C5"/>
    <w:rsid w:val="003849F4"/>
    <w:rsid w:val="00384ADC"/>
    <w:rsid w:val="0038506C"/>
    <w:rsid w:val="0038529D"/>
    <w:rsid w:val="00385560"/>
    <w:rsid w:val="003857AF"/>
    <w:rsid w:val="00385828"/>
    <w:rsid w:val="00385977"/>
    <w:rsid w:val="00385B2F"/>
    <w:rsid w:val="00385D1A"/>
    <w:rsid w:val="00386132"/>
    <w:rsid w:val="003864CC"/>
    <w:rsid w:val="003868F6"/>
    <w:rsid w:val="00386A61"/>
    <w:rsid w:val="00386E00"/>
    <w:rsid w:val="00387217"/>
    <w:rsid w:val="003873A1"/>
    <w:rsid w:val="00387621"/>
    <w:rsid w:val="00387681"/>
    <w:rsid w:val="00387690"/>
    <w:rsid w:val="0038791D"/>
    <w:rsid w:val="00387940"/>
    <w:rsid w:val="0039002D"/>
    <w:rsid w:val="003903D9"/>
    <w:rsid w:val="00390441"/>
    <w:rsid w:val="00390754"/>
    <w:rsid w:val="00390C54"/>
    <w:rsid w:val="00390FF1"/>
    <w:rsid w:val="003911CC"/>
    <w:rsid w:val="00391727"/>
    <w:rsid w:val="00391A2C"/>
    <w:rsid w:val="00391C46"/>
    <w:rsid w:val="00391C68"/>
    <w:rsid w:val="00391CDB"/>
    <w:rsid w:val="00392032"/>
    <w:rsid w:val="00392244"/>
    <w:rsid w:val="0039251C"/>
    <w:rsid w:val="003928D4"/>
    <w:rsid w:val="00392A4F"/>
    <w:rsid w:val="00392D9C"/>
    <w:rsid w:val="00392F5C"/>
    <w:rsid w:val="00392F9B"/>
    <w:rsid w:val="003933C4"/>
    <w:rsid w:val="00393460"/>
    <w:rsid w:val="003935F6"/>
    <w:rsid w:val="0039372B"/>
    <w:rsid w:val="003937DF"/>
    <w:rsid w:val="00393AAB"/>
    <w:rsid w:val="00393C3D"/>
    <w:rsid w:val="003941DE"/>
    <w:rsid w:val="00394A18"/>
    <w:rsid w:val="00394CC0"/>
    <w:rsid w:val="00394D89"/>
    <w:rsid w:val="00394DEB"/>
    <w:rsid w:val="00394E16"/>
    <w:rsid w:val="003950C0"/>
    <w:rsid w:val="0039514E"/>
    <w:rsid w:val="00395A28"/>
    <w:rsid w:val="00395A5A"/>
    <w:rsid w:val="00395D47"/>
    <w:rsid w:val="00395F1A"/>
    <w:rsid w:val="00396099"/>
    <w:rsid w:val="0039626F"/>
    <w:rsid w:val="00396456"/>
    <w:rsid w:val="00396630"/>
    <w:rsid w:val="00396C7A"/>
    <w:rsid w:val="00396CF9"/>
    <w:rsid w:val="00396D68"/>
    <w:rsid w:val="00396E59"/>
    <w:rsid w:val="00397268"/>
    <w:rsid w:val="00397283"/>
    <w:rsid w:val="003973F5"/>
    <w:rsid w:val="00397420"/>
    <w:rsid w:val="0039757E"/>
    <w:rsid w:val="00397929"/>
    <w:rsid w:val="00397BCA"/>
    <w:rsid w:val="003A0222"/>
    <w:rsid w:val="003A02A2"/>
    <w:rsid w:val="003A03F7"/>
    <w:rsid w:val="003A0480"/>
    <w:rsid w:val="003A054B"/>
    <w:rsid w:val="003A08AE"/>
    <w:rsid w:val="003A169D"/>
    <w:rsid w:val="003A18ED"/>
    <w:rsid w:val="003A1A3A"/>
    <w:rsid w:val="003A1A40"/>
    <w:rsid w:val="003A1D9F"/>
    <w:rsid w:val="003A1EC5"/>
    <w:rsid w:val="003A1F84"/>
    <w:rsid w:val="003A2122"/>
    <w:rsid w:val="003A215B"/>
    <w:rsid w:val="003A22A4"/>
    <w:rsid w:val="003A22B9"/>
    <w:rsid w:val="003A23F6"/>
    <w:rsid w:val="003A2666"/>
    <w:rsid w:val="003A2789"/>
    <w:rsid w:val="003A2C47"/>
    <w:rsid w:val="003A302C"/>
    <w:rsid w:val="003A3394"/>
    <w:rsid w:val="003A33D1"/>
    <w:rsid w:val="003A385E"/>
    <w:rsid w:val="003A4476"/>
    <w:rsid w:val="003A4963"/>
    <w:rsid w:val="003A4A9D"/>
    <w:rsid w:val="003A4B9B"/>
    <w:rsid w:val="003A4E7F"/>
    <w:rsid w:val="003A52D7"/>
    <w:rsid w:val="003A5394"/>
    <w:rsid w:val="003A5AD0"/>
    <w:rsid w:val="003A5B52"/>
    <w:rsid w:val="003A5BDA"/>
    <w:rsid w:val="003A5E6F"/>
    <w:rsid w:val="003A60CB"/>
    <w:rsid w:val="003A6189"/>
    <w:rsid w:val="003A622E"/>
    <w:rsid w:val="003A64EB"/>
    <w:rsid w:val="003A652F"/>
    <w:rsid w:val="003A686A"/>
    <w:rsid w:val="003A69C8"/>
    <w:rsid w:val="003A6A88"/>
    <w:rsid w:val="003A6C6B"/>
    <w:rsid w:val="003A71CB"/>
    <w:rsid w:val="003A7705"/>
    <w:rsid w:val="003A7A4E"/>
    <w:rsid w:val="003A7B1A"/>
    <w:rsid w:val="003A7EEC"/>
    <w:rsid w:val="003A7FBC"/>
    <w:rsid w:val="003B04EA"/>
    <w:rsid w:val="003B0E3A"/>
    <w:rsid w:val="003B0E53"/>
    <w:rsid w:val="003B1036"/>
    <w:rsid w:val="003B1118"/>
    <w:rsid w:val="003B12D0"/>
    <w:rsid w:val="003B1324"/>
    <w:rsid w:val="003B138E"/>
    <w:rsid w:val="003B156F"/>
    <w:rsid w:val="003B2095"/>
    <w:rsid w:val="003B20B6"/>
    <w:rsid w:val="003B2217"/>
    <w:rsid w:val="003B2471"/>
    <w:rsid w:val="003B255A"/>
    <w:rsid w:val="003B2838"/>
    <w:rsid w:val="003B2AEB"/>
    <w:rsid w:val="003B2B7D"/>
    <w:rsid w:val="003B2D57"/>
    <w:rsid w:val="003B3885"/>
    <w:rsid w:val="003B4071"/>
    <w:rsid w:val="003B40FA"/>
    <w:rsid w:val="003B4217"/>
    <w:rsid w:val="003B42B4"/>
    <w:rsid w:val="003B44B5"/>
    <w:rsid w:val="003B4546"/>
    <w:rsid w:val="003B4584"/>
    <w:rsid w:val="003B4634"/>
    <w:rsid w:val="003B47A6"/>
    <w:rsid w:val="003B4B6E"/>
    <w:rsid w:val="003B4BFF"/>
    <w:rsid w:val="003B4E4C"/>
    <w:rsid w:val="003B514D"/>
    <w:rsid w:val="003B5339"/>
    <w:rsid w:val="003B5783"/>
    <w:rsid w:val="003B5B80"/>
    <w:rsid w:val="003B5CDC"/>
    <w:rsid w:val="003B6099"/>
    <w:rsid w:val="003B652B"/>
    <w:rsid w:val="003B65C9"/>
    <w:rsid w:val="003B68BC"/>
    <w:rsid w:val="003B6DD5"/>
    <w:rsid w:val="003B7077"/>
    <w:rsid w:val="003B7287"/>
    <w:rsid w:val="003B7295"/>
    <w:rsid w:val="003B769C"/>
    <w:rsid w:val="003B76E9"/>
    <w:rsid w:val="003C01C8"/>
    <w:rsid w:val="003C02CB"/>
    <w:rsid w:val="003C0385"/>
    <w:rsid w:val="003C06B2"/>
    <w:rsid w:val="003C0830"/>
    <w:rsid w:val="003C0863"/>
    <w:rsid w:val="003C0BE2"/>
    <w:rsid w:val="003C0ED1"/>
    <w:rsid w:val="003C14E9"/>
    <w:rsid w:val="003C15D2"/>
    <w:rsid w:val="003C163B"/>
    <w:rsid w:val="003C1777"/>
    <w:rsid w:val="003C18E0"/>
    <w:rsid w:val="003C1941"/>
    <w:rsid w:val="003C1ED8"/>
    <w:rsid w:val="003C23A4"/>
    <w:rsid w:val="003C254E"/>
    <w:rsid w:val="003C25EC"/>
    <w:rsid w:val="003C285D"/>
    <w:rsid w:val="003C2931"/>
    <w:rsid w:val="003C2F92"/>
    <w:rsid w:val="003C377E"/>
    <w:rsid w:val="003C3A29"/>
    <w:rsid w:val="003C3A6E"/>
    <w:rsid w:val="003C3B0C"/>
    <w:rsid w:val="003C40D9"/>
    <w:rsid w:val="003C462A"/>
    <w:rsid w:val="003C4921"/>
    <w:rsid w:val="003C4A53"/>
    <w:rsid w:val="003C4D53"/>
    <w:rsid w:val="003C4E45"/>
    <w:rsid w:val="003C4E72"/>
    <w:rsid w:val="003C506F"/>
    <w:rsid w:val="003C56E0"/>
    <w:rsid w:val="003C5BA8"/>
    <w:rsid w:val="003C5BB9"/>
    <w:rsid w:val="003C5DE1"/>
    <w:rsid w:val="003C5E99"/>
    <w:rsid w:val="003C5FCE"/>
    <w:rsid w:val="003C6836"/>
    <w:rsid w:val="003C70C4"/>
    <w:rsid w:val="003C719E"/>
    <w:rsid w:val="003C7878"/>
    <w:rsid w:val="003C7D8D"/>
    <w:rsid w:val="003C7E31"/>
    <w:rsid w:val="003D0386"/>
    <w:rsid w:val="003D081B"/>
    <w:rsid w:val="003D092E"/>
    <w:rsid w:val="003D0A1E"/>
    <w:rsid w:val="003D0F57"/>
    <w:rsid w:val="003D0FCB"/>
    <w:rsid w:val="003D107D"/>
    <w:rsid w:val="003D147B"/>
    <w:rsid w:val="003D16A4"/>
    <w:rsid w:val="003D1727"/>
    <w:rsid w:val="003D18D3"/>
    <w:rsid w:val="003D18DC"/>
    <w:rsid w:val="003D1BA1"/>
    <w:rsid w:val="003D1FA1"/>
    <w:rsid w:val="003D24D0"/>
    <w:rsid w:val="003D2802"/>
    <w:rsid w:val="003D2C42"/>
    <w:rsid w:val="003D2F83"/>
    <w:rsid w:val="003D3E4E"/>
    <w:rsid w:val="003D3F94"/>
    <w:rsid w:val="003D40CE"/>
    <w:rsid w:val="003D42A0"/>
    <w:rsid w:val="003D45DD"/>
    <w:rsid w:val="003D4EF8"/>
    <w:rsid w:val="003D4F0D"/>
    <w:rsid w:val="003D522F"/>
    <w:rsid w:val="003D538F"/>
    <w:rsid w:val="003D53C6"/>
    <w:rsid w:val="003D576D"/>
    <w:rsid w:val="003D5F99"/>
    <w:rsid w:val="003D658D"/>
    <w:rsid w:val="003D65C7"/>
    <w:rsid w:val="003D6766"/>
    <w:rsid w:val="003D6835"/>
    <w:rsid w:val="003D6E09"/>
    <w:rsid w:val="003D6F14"/>
    <w:rsid w:val="003D7004"/>
    <w:rsid w:val="003D7056"/>
    <w:rsid w:val="003D71DB"/>
    <w:rsid w:val="003D7347"/>
    <w:rsid w:val="003D7538"/>
    <w:rsid w:val="003D757A"/>
    <w:rsid w:val="003D758B"/>
    <w:rsid w:val="003D764D"/>
    <w:rsid w:val="003D7849"/>
    <w:rsid w:val="003E00B6"/>
    <w:rsid w:val="003E01BA"/>
    <w:rsid w:val="003E034F"/>
    <w:rsid w:val="003E057F"/>
    <w:rsid w:val="003E0588"/>
    <w:rsid w:val="003E058F"/>
    <w:rsid w:val="003E0627"/>
    <w:rsid w:val="003E0641"/>
    <w:rsid w:val="003E08BE"/>
    <w:rsid w:val="003E0ACE"/>
    <w:rsid w:val="003E0E6F"/>
    <w:rsid w:val="003E12C6"/>
    <w:rsid w:val="003E13E0"/>
    <w:rsid w:val="003E1BDF"/>
    <w:rsid w:val="003E1CD2"/>
    <w:rsid w:val="003E2214"/>
    <w:rsid w:val="003E2334"/>
    <w:rsid w:val="003E23D1"/>
    <w:rsid w:val="003E3039"/>
    <w:rsid w:val="003E313F"/>
    <w:rsid w:val="003E324C"/>
    <w:rsid w:val="003E33CE"/>
    <w:rsid w:val="003E366F"/>
    <w:rsid w:val="003E3D02"/>
    <w:rsid w:val="003E3E0C"/>
    <w:rsid w:val="003E3FA8"/>
    <w:rsid w:val="003E3FC9"/>
    <w:rsid w:val="003E3FEB"/>
    <w:rsid w:val="003E4089"/>
    <w:rsid w:val="003E45CC"/>
    <w:rsid w:val="003E4669"/>
    <w:rsid w:val="003E4C69"/>
    <w:rsid w:val="003E50CC"/>
    <w:rsid w:val="003E519E"/>
    <w:rsid w:val="003E53A6"/>
    <w:rsid w:val="003E58FF"/>
    <w:rsid w:val="003E5E08"/>
    <w:rsid w:val="003E6615"/>
    <w:rsid w:val="003E66A6"/>
    <w:rsid w:val="003E6A61"/>
    <w:rsid w:val="003E6FF9"/>
    <w:rsid w:val="003E702A"/>
    <w:rsid w:val="003E71F8"/>
    <w:rsid w:val="003E730B"/>
    <w:rsid w:val="003E74AD"/>
    <w:rsid w:val="003E74CE"/>
    <w:rsid w:val="003E75E4"/>
    <w:rsid w:val="003E76E0"/>
    <w:rsid w:val="003E7C0F"/>
    <w:rsid w:val="003E7E25"/>
    <w:rsid w:val="003F058B"/>
    <w:rsid w:val="003F0939"/>
    <w:rsid w:val="003F0A1A"/>
    <w:rsid w:val="003F0ACB"/>
    <w:rsid w:val="003F0B70"/>
    <w:rsid w:val="003F0B86"/>
    <w:rsid w:val="003F0C8C"/>
    <w:rsid w:val="003F0C9F"/>
    <w:rsid w:val="003F0EE4"/>
    <w:rsid w:val="003F1112"/>
    <w:rsid w:val="003F1135"/>
    <w:rsid w:val="003F1285"/>
    <w:rsid w:val="003F13ED"/>
    <w:rsid w:val="003F1739"/>
    <w:rsid w:val="003F1802"/>
    <w:rsid w:val="003F1C1B"/>
    <w:rsid w:val="003F214F"/>
    <w:rsid w:val="003F242F"/>
    <w:rsid w:val="003F2603"/>
    <w:rsid w:val="003F2ADE"/>
    <w:rsid w:val="003F2B27"/>
    <w:rsid w:val="003F2C72"/>
    <w:rsid w:val="003F2C9E"/>
    <w:rsid w:val="003F2CE8"/>
    <w:rsid w:val="003F2E59"/>
    <w:rsid w:val="003F2EF8"/>
    <w:rsid w:val="003F34F5"/>
    <w:rsid w:val="003F3ED7"/>
    <w:rsid w:val="003F40FC"/>
    <w:rsid w:val="003F4520"/>
    <w:rsid w:val="003F47EC"/>
    <w:rsid w:val="003F48BB"/>
    <w:rsid w:val="003F4928"/>
    <w:rsid w:val="003F53AA"/>
    <w:rsid w:val="003F5590"/>
    <w:rsid w:val="003F5CD3"/>
    <w:rsid w:val="003F5DF1"/>
    <w:rsid w:val="003F5F2A"/>
    <w:rsid w:val="003F6392"/>
    <w:rsid w:val="003F698D"/>
    <w:rsid w:val="003F7459"/>
    <w:rsid w:val="003F75CE"/>
    <w:rsid w:val="003F762F"/>
    <w:rsid w:val="003F775D"/>
    <w:rsid w:val="003F7790"/>
    <w:rsid w:val="003F785B"/>
    <w:rsid w:val="003F7863"/>
    <w:rsid w:val="004000E2"/>
    <w:rsid w:val="004002D7"/>
    <w:rsid w:val="004003B1"/>
    <w:rsid w:val="004009F5"/>
    <w:rsid w:val="00400FE5"/>
    <w:rsid w:val="004010B5"/>
    <w:rsid w:val="004010E4"/>
    <w:rsid w:val="0040114B"/>
    <w:rsid w:val="004011BA"/>
    <w:rsid w:val="00401B5A"/>
    <w:rsid w:val="00401B8B"/>
    <w:rsid w:val="00401CE8"/>
    <w:rsid w:val="00401F1C"/>
    <w:rsid w:val="004022F3"/>
    <w:rsid w:val="004023D8"/>
    <w:rsid w:val="00402A30"/>
    <w:rsid w:val="00402B20"/>
    <w:rsid w:val="00402C45"/>
    <w:rsid w:val="004036B7"/>
    <w:rsid w:val="00403709"/>
    <w:rsid w:val="00403EFA"/>
    <w:rsid w:val="00404011"/>
    <w:rsid w:val="00404164"/>
    <w:rsid w:val="004041CD"/>
    <w:rsid w:val="0040422E"/>
    <w:rsid w:val="00404497"/>
    <w:rsid w:val="0040483C"/>
    <w:rsid w:val="00404BE4"/>
    <w:rsid w:val="00404CCF"/>
    <w:rsid w:val="00404D7B"/>
    <w:rsid w:val="00404E0E"/>
    <w:rsid w:val="00404EFA"/>
    <w:rsid w:val="00404F1E"/>
    <w:rsid w:val="00405151"/>
    <w:rsid w:val="00405176"/>
    <w:rsid w:val="00405824"/>
    <w:rsid w:val="00405AFA"/>
    <w:rsid w:val="00405C45"/>
    <w:rsid w:val="00405E72"/>
    <w:rsid w:val="00405E7D"/>
    <w:rsid w:val="004061F7"/>
    <w:rsid w:val="00406287"/>
    <w:rsid w:val="00406A79"/>
    <w:rsid w:val="00406B64"/>
    <w:rsid w:val="00406D77"/>
    <w:rsid w:val="00406FD1"/>
    <w:rsid w:val="00407086"/>
    <w:rsid w:val="004070F1"/>
    <w:rsid w:val="00407294"/>
    <w:rsid w:val="004073A7"/>
    <w:rsid w:val="004074E3"/>
    <w:rsid w:val="0040765C"/>
    <w:rsid w:val="004078FF"/>
    <w:rsid w:val="00407A02"/>
    <w:rsid w:val="00407B79"/>
    <w:rsid w:val="00407F9E"/>
    <w:rsid w:val="004103D3"/>
    <w:rsid w:val="004109FA"/>
    <w:rsid w:val="00411019"/>
    <w:rsid w:val="004110B7"/>
    <w:rsid w:val="00411C24"/>
    <w:rsid w:val="00411CCE"/>
    <w:rsid w:val="004121DE"/>
    <w:rsid w:val="00412295"/>
    <w:rsid w:val="00412510"/>
    <w:rsid w:val="004126D5"/>
    <w:rsid w:val="00413BE2"/>
    <w:rsid w:val="00413EE2"/>
    <w:rsid w:val="00414432"/>
    <w:rsid w:val="004147C6"/>
    <w:rsid w:val="00414A2C"/>
    <w:rsid w:val="00414D00"/>
    <w:rsid w:val="00414DB2"/>
    <w:rsid w:val="00414EF5"/>
    <w:rsid w:val="00414F5E"/>
    <w:rsid w:val="00414FD3"/>
    <w:rsid w:val="004152C0"/>
    <w:rsid w:val="0041566E"/>
    <w:rsid w:val="00415CBD"/>
    <w:rsid w:val="0041623D"/>
    <w:rsid w:val="00416256"/>
    <w:rsid w:val="0041643A"/>
    <w:rsid w:val="00416457"/>
    <w:rsid w:val="00416754"/>
    <w:rsid w:val="0041695D"/>
    <w:rsid w:val="004171A7"/>
    <w:rsid w:val="0041735A"/>
    <w:rsid w:val="00417679"/>
    <w:rsid w:val="00417847"/>
    <w:rsid w:val="00417B36"/>
    <w:rsid w:val="00417FB8"/>
    <w:rsid w:val="00420005"/>
    <w:rsid w:val="00420503"/>
    <w:rsid w:val="00420710"/>
    <w:rsid w:val="004209A6"/>
    <w:rsid w:val="00420DA2"/>
    <w:rsid w:val="004210DC"/>
    <w:rsid w:val="004215F7"/>
    <w:rsid w:val="00421713"/>
    <w:rsid w:val="0042177B"/>
    <w:rsid w:val="00421D5E"/>
    <w:rsid w:val="00421E5A"/>
    <w:rsid w:val="0042210D"/>
    <w:rsid w:val="0042226D"/>
    <w:rsid w:val="0042267A"/>
    <w:rsid w:val="00422768"/>
    <w:rsid w:val="00422838"/>
    <w:rsid w:val="004228B7"/>
    <w:rsid w:val="00422B3A"/>
    <w:rsid w:val="00422C5A"/>
    <w:rsid w:val="00422E07"/>
    <w:rsid w:val="004234A0"/>
    <w:rsid w:val="004234B2"/>
    <w:rsid w:val="00423650"/>
    <w:rsid w:val="00423769"/>
    <w:rsid w:val="004239B7"/>
    <w:rsid w:val="00423CA9"/>
    <w:rsid w:val="00423FD1"/>
    <w:rsid w:val="004244AF"/>
    <w:rsid w:val="00424AEF"/>
    <w:rsid w:val="00424BA7"/>
    <w:rsid w:val="00424D0B"/>
    <w:rsid w:val="00424D56"/>
    <w:rsid w:val="00424E01"/>
    <w:rsid w:val="00424FA5"/>
    <w:rsid w:val="00425149"/>
    <w:rsid w:val="00425485"/>
    <w:rsid w:val="004255E5"/>
    <w:rsid w:val="00425EDC"/>
    <w:rsid w:val="004260E7"/>
    <w:rsid w:val="00426122"/>
    <w:rsid w:val="00426551"/>
    <w:rsid w:val="00426689"/>
    <w:rsid w:val="004269C2"/>
    <w:rsid w:val="00426AF3"/>
    <w:rsid w:val="00426DA7"/>
    <w:rsid w:val="0042715E"/>
    <w:rsid w:val="004271D0"/>
    <w:rsid w:val="0042740A"/>
    <w:rsid w:val="004274AC"/>
    <w:rsid w:val="00430104"/>
    <w:rsid w:val="004301F0"/>
    <w:rsid w:val="004308D1"/>
    <w:rsid w:val="00430AD9"/>
    <w:rsid w:val="00430DF6"/>
    <w:rsid w:val="00430F01"/>
    <w:rsid w:val="00430F9B"/>
    <w:rsid w:val="00431020"/>
    <w:rsid w:val="0043124F"/>
    <w:rsid w:val="00431649"/>
    <w:rsid w:val="004316C1"/>
    <w:rsid w:val="0043186B"/>
    <w:rsid w:val="00431D3B"/>
    <w:rsid w:val="0043255E"/>
    <w:rsid w:val="00432571"/>
    <w:rsid w:val="00432927"/>
    <w:rsid w:val="00432B5D"/>
    <w:rsid w:val="00433212"/>
    <w:rsid w:val="004336D8"/>
    <w:rsid w:val="00433898"/>
    <w:rsid w:val="00433ECC"/>
    <w:rsid w:val="00434013"/>
    <w:rsid w:val="00434034"/>
    <w:rsid w:val="00434656"/>
    <w:rsid w:val="004350AD"/>
    <w:rsid w:val="0043525E"/>
    <w:rsid w:val="0043532C"/>
    <w:rsid w:val="004355E3"/>
    <w:rsid w:val="004355E5"/>
    <w:rsid w:val="004358B4"/>
    <w:rsid w:val="00435EF6"/>
    <w:rsid w:val="00435F88"/>
    <w:rsid w:val="00436528"/>
    <w:rsid w:val="004367B5"/>
    <w:rsid w:val="004368B8"/>
    <w:rsid w:val="00436C6F"/>
    <w:rsid w:val="00437228"/>
    <w:rsid w:val="004379A9"/>
    <w:rsid w:val="00437A95"/>
    <w:rsid w:val="00437AA6"/>
    <w:rsid w:val="00437C63"/>
    <w:rsid w:val="00437F35"/>
    <w:rsid w:val="004400E8"/>
    <w:rsid w:val="004409F9"/>
    <w:rsid w:val="00440A56"/>
    <w:rsid w:val="00440AD9"/>
    <w:rsid w:val="00440BF1"/>
    <w:rsid w:val="00440E90"/>
    <w:rsid w:val="00440ED3"/>
    <w:rsid w:val="004415A9"/>
    <w:rsid w:val="00441707"/>
    <w:rsid w:val="004418B5"/>
    <w:rsid w:val="004418F2"/>
    <w:rsid w:val="00441E3B"/>
    <w:rsid w:val="0044262D"/>
    <w:rsid w:val="004428E7"/>
    <w:rsid w:val="0044295D"/>
    <w:rsid w:val="00443147"/>
    <w:rsid w:val="004432D7"/>
    <w:rsid w:val="00443745"/>
    <w:rsid w:val="00443880"/>
    <w:rsid w:val="00443C4E"/>
    <w:rsid w:val="00443F25"/>
    <w:rsid w:val="0044407B"/>
    <w:rsid w:val="00444692"/>
    <w:rsid w:val="00444D81"/>
    <w:rsid w:val="00444EBA"/>
    <w:rsid w:val="0044514F"/>
    <w:rsid w:val="004455C2"/>
    <w:rsid w:val="0044578D"/>
    <w:rsid w:val="00445850"/>
    <w:rsid w:val="004459BA"/>
    <w:rsid w:val="00445BD8"/>
    <w:rsid w:val="00445BDF"/>
    <w:rsid w:val="00445C60"/>
    <w:rsid w:val="00445EED"/>
    <w:rsid w:val="0044618A"/>
    <w:rsid w:val="004464F8"/>
    <w:rsid w:val="0044671A"/>
    <w:rsid w:val="00447415"/>
    <w:rsid w:val="004474BD"/>
    <w:rsid w:val="0044772E"/>
    <w:rsid w:val="00447A09"/>
    <w:rsid w:val="00447C40"/>
    <w:rsid w:val="00447CEA"/>
    <w:rsid w:val="00447E12"/>
    <w:rsid w:val="00450367"/>
    <w:rsid w:val="00450453"/>
    <w:rsid w:val="00450712"/>
    <w:rsid w:val="0045088F"/>
    <w:rsid w:val="00450B39"/>
    <w:rsid w:val="00450C1A"/>
    <w:rsid w:val="00450CDB"/>
    <w:rsid w:val="00450E53"/>
    <w:rsid w:val="004510CD"/>
    <w:rsid w:val="004510E2"/>
    <w:rsid w:val="00451579"/>
    <w:rsid w:val="004516E2"/>
    <w:rsid w:val="0045170B"/>
    <w:rsid w:val="00451BC4"/>
    <w:rsid w:val="00451BE8"/>
    <w:rsid w:val="004526FC"/>
    <w:rsid w:val="004527A4"/>
    <w:rsid w:val="0045290E"/>
    <w:rsid w:val="004530E9"/>
    <w:rsid w:val="00453299"/>
    <w:rsid w:val="004532D3"/>
    <w:rsid w:val="004541DA"/>
    <w:rsid w:val="0045475C"/>
    <w:rsid w:val="004547B6"/>
    <w:rsid w:val="004548DF"/>
    <w:rsid w:val="00454A53"/>
    <w:rsid w:val="00454EB7"/>
    <w:rsid w:val="0045506C"/>
    <w:rsid w:val="0045510B"/>
    <w:rsid w:val="004554EE"/>
    <w:rsid w:val="00455877"/>
    <w:rsid w:val="00456091"/>
    <w:rsid w:val="004563C2"/>
    <w:rsid w:val="00456680"/>
    <w:rsid w:val="004568A5"/>
    <w:rsid w:val="00456AD3"/>
    <w:rsid w:val="00456B9C"/>
    <w:rsid w:val="00456CAD"/>
    <w:rsid w:val="00456DA9"/>
    <w:rsid w:val="00456EED"/>
    <w:rsid w:val="004571D0"/>
    <w:rsid w:val="0045740E"/>
    <w:rsid w:val="00457B1B"/>
    <w:rsid w:val="00460371"/>
    <w:rsid w:val="00460A7C"/>
    <w:rsid w:val="00460ACE"/>
    <w:rsid w:val="00460CA7"/>
    <w:rsid w:val="00460FF7"/>
    <w:rsid w:val="004613A6"/>
    <w:rsid w:val="00461465"/>
    <w:rsid w:val="0046147D"/>
    <w:rsid w:val="00461743"/>
    <w:rsid w:val="00461917"/>
    <w:rsid w:val="00461A17"/>
    <w:rsid w:val="00461C2F"/>
    <w:rsid w:val="00461CE1"/>
    <w:rsid w:val="00461DDE"/>
    <w:rsid w:val="00462081"/>
    <w:rsid w:val="00462848"/>
    <w:rsid w:val="004629BB"/>
    <w:rsid w:val="00462CFF"/>
    <w:rsid w:val="00462D78"/>
    <w:rsid w:val="00462E56"/>
    <w:rsid w:val="00462EDC"/>
    <w:rsid w:val="0046342F"/>
    <w:rsid w:val="0046348D"/>
    <w:rsid w:val="00463543"/>
    <w:rsid w:val="00463AA4"/>
    <w:rsid w:val="00463AF3"/>
    <w:rsid w:val="00463ED1"/>
    <w:rsid w:val="00463F19"/>
    <w:rsid w:val="004643EC"/>
    <w:rsid w:val="0046483E"/>
    <w:rsid w:val="00464A6B"/>
    <w:rsid w:val="00464D7B"/>
    <w:rsid w:val="00465345"/>
    <w:rsid w:val="004653A4"/>
    <w:rsid w:val="004653CC"/>
    <w:rsid w:val="00465F0C"/>
    <w:rsid w:val="00465F19"/>
    <w:rsid w:val="00465FFF"/>
    <w:rsid w:val="0046642B"/>
    <w:rsid w:val="004664EE"/>
    <w:rsid w:val="00466963"/>
    <w:rsid w:val="00466BC7"/>
    <w:rsid w:val="00466DA6"/>
    <w:rsid w:val="00466DD9"/>
    <w:rsid w:val="004670C3"/>
    <w:rsid w:val="004670E6"/>
    <w:rsid w:val="00467226"/>
    <w:rsid w:val="00467407"/>
    <w:rsid w:val="00467547"/>
    <w:rsid w:val="00467A38"/>
    <w:rsid w:val="00467E71"/>
    <w:rsid w:val="0047017A"/>
    <w:rsid w:val="004703B3"/>
    <w:rsid w:val="004704E3"/>
    <w:rsid w:val="00470DE6"/>
    <w:rsid w:val="00470EF1"/>
    <w:rsid w:val="004710A9"/>
    <w:rsid w:val="004711B6"/>
    <w:rsid w:val="004711BD"/>
    <w:rsid w:val="004715A6"/>
    <w:rsid w:val="00471E62"/>
    <w:rsid w:val="00471EA4"/>
    <w:rsid w:val="00471FD7"/>
    <w:rsid w:val="0047257C"/>
    <w:rsid w:val="004725F9"/>
    <w:rsid w:val="004726DE"/>
    <w:rsid w:val="004727C1"/>
    <w:rsid w:val="004728D5"/>
    <w:rsid w:val="00472E8E"/>
    <w:rsid w:val="00473098"/>
    <w:rsid w:val="00473233"/>
    <w:rsid w:val="00473248"/>
    <w:rsid w:val="00473282"/>
    <w:rsid w:val="00473508"/>
    <w:rsid w:val="00473B68"/>
    <w:rsid w:val="0047408E"/>
    <w:rsid w:val="00474189"/>
    <w:rsid w:val="004743AA"/>
    <w:rsid w:val="004746A8"/>
    <w:rsid w:val="0047470C"/>
    <w:rsid w:val="00474875"/>
    <w:rsid w:val="00474C43"/>
    <w:rsid w:val="00474CD5"/>
    <w:rsid w:val="00474D31"/>
    <w:rsid w:val="00474E61"/>
    <w:rsid w:val="00475195"/>
    <w:rsid w:val="00475574"/>
    <w:rsid w:val="00475610"/>
    <w:rsid w:val="004759B7"/>
    <w:rsid w:val="00475E92"/>
    <w:rsid w:val="00475F8B"/>
    <w:rsid w:val="00476522"/>
    <w:rsid w:val="004765BB"/>
    <w:rsid w:val="004768AA"/>
    <w:rsid w:val="004769CC"/>
    <w:rsid w:val="00476ABC"/>
    <w:rsid w:val="00476EC0"/>
    <w:rsid w:val="004774E0"/>
    <w:rsid w:val="004778D3"/>
    <w:rsid w:val="00477937"/>
    <w:rsid w:val="00477A5B"/>
    <w:rsid w:val="00477A8E"/>
    <w:rsid w:val="00477C76"/>
    <w:rsid w:val="0048059E"/>
    <w:rsid w:val="00480AC1"/>
    <w:rsid w:val="00480CAE"/>
    <w:rsid w:val="00480EB0"/>
    <w:rsid w:val="00480EF0"/>
    <w:rsid w:val="00480F60"/>
    <w:rsid w:val="0048120C"/>
    <w:rsid w:val="004813EA"/>
    <w:rsid w:val="00481487"/>
    <w:rsid w:val="00481766"/>
    <w:rsid w:val="00481CF1"/>
    <w:rsid w:val="00481FDB"/>
    <w:rsid w:val="00482AC6"/>
    <w:rsid w:val="00482E7C"/>
    <w:rsid w:val="0048347D"/>
    <w:rsid w:val="004834CD"/>
    <w:rsid w:val="00483898"/>
    <w:rsid w:val="00483C54"/>
    <w:rsid w:val="00483D4C"/>
    <w:rsid w:val="00483ED2"/>
    <w:rsid w:val="00483EFB"/>
    <w:rsid w:val="00484A5B"/>
    <w:rsid w:val="00484F3B"/>
    <w:rsid w:val="00485204"/>
    <w:rsid w:val="0048525E"/>
    <w:rsid w:val="004852F0"/>
    <w:rsid w:val="00485769"/>
    <w:rsid w:val="004858F7"/>
    <w:rsid w:val="00485BA4"/>
    <w:rsid w:val="0048627F"/>
    <w:rsid w:val="0048660F"/>
    <w:rsid w:val="004869F7"/>
    <w:rsid w:val="00486CB9"/>
    <w:rsid w:val="0048700C"/>
    <w:rsid w:val="00487608"/>
    <w:rsid w:val="00487744"/>
    <w:rsid w:val="00487AAE"/>
    <w:rsid w:val="00487BD1"/>
    <w:rsid w:val="00490253"/>
    <w:rsid w:val="00490382"/>
    <w:rsid w:val="004903CE"/>
    <w:rsid w:val="00490509"/>
    <w:rsid w:val="0049098F"/>
    <w:rsid w:val="00490AC7"/>
    <w:rsid w:val="00490D30"/>
    <w:rsid w:val="00491BEB"/>
    <w:rsid w:val="004920FB"/>
    <w:rsid w:val="00492621"/>
    <w:rsid w:val="004928C7"/>
    <w:rsid w:val="00492C5C"/>
    <w:rsid w:val="004936BB"/>
    <w:rsid w:val="00493D3C"/>
    <w:rsid w:val="00493E84"/>
    <w:rsid w:val="00493E8F"/>
    <w:rsid w:val="00493FFD"/>
    <w:rsid w:val="004940B3"/>
    <w:rsid w:val="004941BA"/>
    <w:rsid w:val="0049431D"/>
    <w:rsid w:val="004945DB"/>
    <w:rsid w:val="00494C44"/>
    <w:rsid w:val="0049603F"/>
    <w:rsid w:val="00496403"/>
    <w:rsid w:val="00496612"/>
    <w:rsid w:val="004966C7"/>
    <w:rsid w:val="004968AC"/>
    <w:rsid w:val="00496953"/>
    <w:rsid w:val="00496B49"/>
    <w:rsid w:val="00496DE1"/>
    <w:rsid w:val="004972CE"/>
    <w:rsid w:val="0049741B"/>
    <w:rsid w:val="004974D6"/>
    <w:rsid w:val="004975FD"/>
    <w:rsid w:val="004979EF"/>
    <w:rsid w:val="00497D4B"/>
    <w:rsid w:val="00497F93"/>
    <w:rsid w:val="004A05E8"/>
    <w:rsid w:val="004A0714"/>
    <w:rsid w:val="004A0A87"/>
    <w:rsid w:val="004A0B49"/>
    <w:rsid w:val="004A0BA1"/>
    <w:rsid w:val="004A1018"/>
    <w:rsid w:val="004A1142"/>
    <w:rsid w:val="004A121D"/>
    <w:rsid w:val="004A14C1"/>
    <w:rsid w:val="004A164D"/>
    <w:rsid w:val="004A1894"/>
    <w:rsid w:val="004A1A6E"/>
    <w:rsid w:val="004A2142"/>
    <w:rsid w:val="004A2570"/>
    <w:rsid w:val="004A2911"/>
    <w:rsid w:val="004A3006"/>
    <w:rsid w:val="004A37FE"/>
    <w:rsid w:val="004A3963"/>
    <w:rsid w:val="004A3B76"/>
    <w:rsid w:val="004A3D86"/>
    <w:rsid w:val="004A4009"/>
    <w:rsid w:val="004A4567"/>
    <w:rsid w:val="004A4815"/>
    <w:rsid w:val="004A4A94"/>
    <w:rsid w:val="004A4B34"/>
    <w:rsid w:val="004A4FE4"/>
    <w:rsid w:val="004A5021"/>
    <w:rsid w:val="004A50C8"/>
    <w:rsid w:val="004A519F"/>
    <w:rsid w:val="004A5B1F"/>
    <w:rsid w:val="004A5F8F"/>
    <w:rsid w:val="004A627D"/>
    <w:rsid w:val="004A63B1"/>
    <w:rsid w:val="004A641E"/>
    <w:rsid w:val="004A653D"/>
    <w:rsid w:val="004A65FD"/>
    <w:rsid w:val="004A66E4"/>
    <w:rsid w:val="004A6CE2"/>
    <w:rsid w:val="004A6D75"/>
    <w:rsid w:val="004A6F67"/>
    <w:rsid w:val="004A6FB3"/>
    <w:rsid w:val="004A7166"/>
    <w:rsid w:val="004A7905"/>
    <w:rsid w:val="004A7911"/>
    <w:rsid w:val="004A7985"/>
    <w:rsid w:val="004A7ED0"/>
    <w:rsid w:val="004B01DC"/>
    <w:rsid w:val="004B01E7"/>
    <w:rsid w:val="004B02A7"/>
    <w:rsid w:val="004B0398"/>
    <w:rsid w:val="004B0742"/>
    <w:rsid w:val="004B092D"/>
    <w:rsid w:val="004B09A9"/>
    <w:rsid w:val="004B0A06"/>
    <w:rsid w:val="004B0F26"/>
    <w:rsid w:val="004B23A6"/>
    <w:rsid w:val="004B23F9"/>
    <w:rsid w:val="004B257D"/>
    <w:rsid w:val="004B29FB"/>
    <w:rsid w:val="004B2C68"/>
    <w:rsid w:val="004B331C"/>
    <w:rsid w:val="004B3349"/>
    <w:rsid w:val="004B3446"/>
    <w:rsid w:val="004B34B7"/>
    <w:rsid w:val="004B3BC2"/>
    <w:rsid w:val="004B46A9"/>
    <w:rsid w:val="004B485F"/>
    <w:rsid w:val="004B4B1A"/>
    <w:rsid w:val="004B4B8F"/>
    <w:rsid w:val="004B4BD9"/>
    <w:rsid w:val="004B4E51"/>
    <w:rsid w:val="004B516D"/>
    <w:rsid w:val="004B5312"/>
    <w:rsid w:val="004B58F1"/>
    <w:rsid w:val="004B595D"/>
    <w:rsid w:val="004B5C51"/>
    <w:rsid w:val="004B5DD1"/>
    <w:rsid w:val="004B5E9D"/>
    <w:rsid w:val="004B5F1D"/>
    <w:rsid w:val="004B61EE"/>
    <w:rsid w:val="004B6400"/>
    <w:rsid w:val="004B6495"/>
    <w:rsid w:val="004B66C8"/>
    <w:rsid w:val="004B6701"/>
    <w:rsid w:val="004B6715"/>
    <w:rsid w:val="004B6C66"/>
    <w:rsid w:val="004B6D45"/>
    <w:rsid w:val="004B6DDD"/>
    <w:rsid w:val="004B6E6B"/>
    <w:rsid w:val="004B71FB"/>
    <w:rsid w:val="004B753E"/>
    <w:rsid w:val="004B7832"/>
    <w:rsid w:val="004B78A9"/>
    <w:rsid w:val="004B7956"/>
    <w:rsid w:val="004B7AC4"/>
    <w:rsid w:val="004B7E96"/>
    <w:rsid w:val="004C04CD"/>
    <w:rsid w:val="004C0507"/>
    <w:rsid w:val="004C05C5"/>
    <w:rsid w:val="004C0712"/>
    <w:rsid w:val="004C0D54"/>
    <w:rsid w:val="004C0DF9"/>
    <w:rsid w:val="004C1229"/>
    <w:rsid w:val="004C1620"/>
    <w:rsid w:val="004C1C2F"/>
    <w:rsid w:val="004C1F3B"/>
    <w:rsid w:val="004C237C"/>
    <w:rsid w:val="004C2658"/>
    <w:rsid w:val="004C266F"/>
    <w:rsid w:val="004C27CA"/>
    <w:rsid w:val="004C2AAC"/>
    <w:rsid w:val="004C2BF2"/>
    <w:rsid w:val="004C2D31"/>
    <w:rsid w:val="004C321A"/>
    <w:rsid w:val="004C33B1"/>
    <w:rsid w:val="004C3431"/>
    <w:rsid w:val="004C385D"/>
    <w:rsid w:val="004C3A83"/>
    <w:rsid w:val="004C3C4A"/>
    <w:rsid w:val="004C3D0B"/>
    <w:rsid w:val="004C3D1C"/>
    <w:rsid w:val="004C3E45"/>
    <w:rsid w:val="004C3FF6"/>
    <w:rsid w:val="004C4376"/>
    <w:rsid w:val="004C459F"/>
    <w:rsid w:val="004C4E79"/>
    <w:rsid w:val="004C4ED9"/>
    <w:rsid w:val="004C5416"/>
    <w:rsid w:val="004C5555"/>
    <w:rsid w:val="004C5CA9"/>
    <w:rsid w:val="004C5F4D"/>
    <w:rsid w:val="004C6075"/>
    <w:rsid w:val="004C61B8"/>
    <w:rsid w:val="004C6803"/>
    <w:rsid w:val="004C6EEE"/>
    <w:rsid w:val="004C70AE"/>
    <w:rsid w:val="004C7516"/>
    <w:rsid w:val="004C7653"/>
    <w:rsid w:val="004C76FE"/>
    <w:rsid w:val="004C7756"/>
    <w:rsid w:val="004C7813"/>
    <w:rsid w:val="004C7997"/>
    <w:rsid w:val="004C7AB3"/>
    <w:rsid w:val="004C7AFA"/>
    <w:rsid w:val="004C7DFC"/>
    <w:rsid w:val="004C7EAB"/>
    <w:rsid w:val="004D0055"/>
    <w:rsid w:val="004D0587"/>
    <w:rsid w:val="004D0E06"/>
    <w:rsid w:val="004D0F94"/>
    <w:rsid w:val="004D1105"/>
    <w:rsid w:val="004D11A1"/>
    <w:rsid w:val="004D1362"/>
    <w:rsid w:val="004D1622"/>
    <w:rsid w:val="004D184E"/>
    <w:rsid w:val="004D1932"/>
    <w:rsid w:val="004D1973"/>
    <w:rsid w:val="004D1D5A"/>
    <w:rsid w:val="004D1FFB"/>
    <w:rsid w:val="004D215B"/>
    <w:rsid w:val="004D2177"/>
    <w:rsid w:val="004D26EF"/>
    <w:rsid w:val="004D2BFF"/>
    <w:rsid w:val="004D2FD9"/>
    <w:rsid w:val="004D3599"/>
    <w:rsid w:val="004D36FE"/>
    <w:rsid w:val="004D3F9B"/>
    <w:rsid w:val="004D430A"/>
    <w:rsid w:val="004D4FAE"/>
    <w:rsid w:val="004D50A7"/>
    <w:rsid w:val="004D51FB"/>
    <w:rsid w:val="004D52C8"/>
    <w:rsid w:val="004D54A8"/>
    <w:rsid w:val="004D55F7"/>
    <w:rsid w:val="004D578B"/>
    <w:rsid w:val="004D578E"/>
    <w:rsid w:val="004D587F"/>
    <w:rsid w:val="004D5DF6"/>
    <w:rsid w:val="004D5E3C"/>
    <w:rsid w:val="004D5F0A"/>
    <w:rsid w:val="004D5F8C"/>
    <w:rsid w:val="004D5F9F"/>
    <w:rsid w:val="004D6019"/>
    <w:rsid w:val="004D6047"/>
    <w:rsid w:val="004D61C4"/>
    <w:rsid w:val="004D64C3"/>
    <w:rsid w:val="004D66FF"/>
    <w:rsid w:val="004D6705"/>
    <w:rsid w:val="004D67B3"/>
    <w:rsid w:val="004D67DC"/>
    <w:rsid w:val="004D68C5"/>
    <w:rsid w:val="004D6949"/>
    <w:rsid w:val="004D6A37"/>
    <w:rsid w:val="004D6CEA"/>
    <w:rsid w:val="004D72EF"/>
    <w:rsid w:val="004D7315"/>
    <w:rsid w:val="004D739B"/>
    <w:rsid w:val="004D7955"/>
    <w:rsid w:val="004D7F98"/>
    <w:rsid w:val="004E05C6"/>
    <w:rsid w:val="004E063C"/>
    <w:rsid w:val="004E0C62"/>
    <w:rsid w:val="004E144C"/>
    <w:rsid w:val="004E15CF"/>
    <w:rsid w:val="004E1A1A"/>
    <w:rsid w:val="004E1B4C"/>
    <w:rsid w:val="004E208A"/>
    <w:rsid w:val="004E231A"/>
    <w:rsid w:val="004E299A"/>
    <w:rsid w:val="004E2C56"/>
    <w:rsid w:val="004E2C73"/>
    <w:rsid w:val="004E2E5D"/>
    <w:rsid w:val="004E2EC5"/>
    <w:rsid w:val="004E334D"/>
    <w:rsid w:val="004E3931"/>
    <w:rsid w:val="004E3DE0"/>
    <w:rsid w:val="004E3E1C"/>
    <w:rsid w:val="004E3E6E"/>
    <w:rsid w:val="004E4050"/>
    <w:rsid w:val="004E4487"/>
    <w:rsid w:val="004E44E5"/>
    <w:rsid w:val="004E46DB"/>
    <w:rsid w:val="004E4CBE"/>
    <w:rsid w:val="004E4D9D"/>
    <w:rsid w:val="004E564E"/>
    <w:rsid w:val="004E5B06"/>
    <w:rsid w:val="004E5B16"/>
    <w:rsid w:val="004E62FA"/>
    <w:rsid w:val="004E64E9"/>
    <w:rsid w:val="004E652F"/>
    <w:rsid w:val="004E6C83"/>
    <w:rsid w:val="004E708E"/>
    <w:rsid w:val="004E73D6"/>
    <w:rsid w:val="004E757A"/>
    <w:rsid w:val="004E758B"/>
    <w:rsid w:val="004E75DB"/>
    <w:rsid w:val="004E7602"/>
    <w:rsid w:val="004E771D"/>
    <w:rsid w:val="004E787B"/>
    <w:rsid w:val="004E7A0F"/>
    <w:rsid w:val="004E7AE9"/>
    <w:rsid w:val="004F03A8"/>
    <w:rsid w:val="004F0934"/>
    <w:rsid w:val="004F09B1"/>
    <w:rsid w:val="004F0AD4"/>
    <w:rsid w:val="004F0CA7"/>
    <w:rsid w:val="004F0CDB"/>
    <w:rsid w:val="004F1066"/>
    <w:rsid w:val="004F1D02"/>
    <w:rsid w:val="004F1EC8"/>
    <w:rsid w:val="004F2072"/>
    <w:rsid w:val="004F2162"/>
    <w:rsid w:val="004F2196"/>
    <w:rsid w:val="004F22B7"/>
    <w:rsid w:val="004F2C48"/>
    <w:rsid w:val="004F2D29"/>
    <w:rsid w:val="004F2DD4"/>
    <w:rsid w:val="004F2EAF"/>
    <w:rsid w:val="004F38D8"/>
    <w:rsid w:val="004F3CC3"/>
    <w:rsid w:val="004F3F10"/>
    <w:rsid w:val="004F40D3"/>
    <w:rsid w:val="004F4276"/>
    <w:rsid w:val="004F4767"/>
    <w:rsid w:val="004F4E2B"/>
    <w:rsid w:val="004F5068"/>
    <w:rsid w:val="004F50C7"/>
    <w:rsid w:val="004F5102"/>
    <w:rsid w:val="004F53C6"/>
    <w:rsid w:val="004F5849"/>
    <w:rsid w:val="004F5A70"/>
    <w:rsid w:val="004F5B64"/>
    <w:rsid w:val="004F6015"/>
    <w:rsid w:val="004F6042"/>
    <w:rsid w:val="004F612A"/>
    <w:rsid w:val="004F64C2"/>
    <w:rsid w:val="004F6842"/>
    <w:rsid w:val="004F68C0"/>
    <w:rsid w:val="004F6F5E"/>
    <w:rsid w:val="004F7749"/>
    <w:rsid w:val="004F79B8"/>
    <w:rsid w:val="004F7C48"/>
    <w:rsid w:val="004F7F64"/>
    <w:rsid w:val="005010CC"/>
    <w:rsid w:val="005010DE"/>
    <w:rsid w:val="00501482"/>
    <w:rsid w:val="00501FD3"/>
    <w:rsid w:val="0050200B"/>
    <w:rsid w:val="00502212"/>
    <w:rsid w:val="00502394"/>
    <w:rsid w:val="00502799"/>
    <w:rsid w:val="005028F7"/>
    <w:rsid w:val="00502CFC"/>
    <w:rsid w:val="00502DF5"/>
    <w:rsid w:val="005030F6"/>
    <w:rsid w:val="00503C46"/>
    <w:rsid w:val="00503FD3"/>
    <w:rsid w:val="00504051"/>
    <w:rsid w:val="00504683"/>
    <w:rsid w:val="005046C4"/>
    <w:rsid w:val="005049B0"/>
    <w:rsid w:val="00504AEB"/>
    <w:rsid w:val="00504B15"/>
    <w:rsid w:val="00504E52"/>
    <w:rsid w:val="0050525A"/>
    <w:rsid w:val="00505559"/>
    <w:rsid w:val="005056B3"/>
    <w:rsid w:val="00505A14"/>
    <w:rsid w:val="00505D32"/>
    <w:rsid w:val="00505E12"/>
    <w:rsid w:val="00505FDC"/>
    <w:rsid w:val="00505FE7"/>
    <w:rsid w:val="00505FE8"/>
    <w:rsid w:val="005061E7"/>
    <w:rsid w:val="0050639F"/>
    <w:rsid w:val="00506653"/>
    <w:rsid w:val="005066BC"/>
    <w:rsid w:val="00506B9E"/>
    <w:rsid w:val="00506DEE"/>
    <w:rsid w:val="005071BF"/>
    <w:rsid w:val="005071D5"/>
    <w:rsid w:val="0050735B"/>
    <w:rsid w:val="0050749C"/>
    <w:rsid w:val="005077ED"/>
    <w:rsid w:val="00507820"/>
    <w:rsid w:val="00507C1E"/>
    <w:rsid w:val="00507CAE"/>
    <w:rsid w:val="00507E3A"/>
    <w:rsid w:val="0051043C"/>
    <w:rsid w:val="00510699"/>
    <w:rsid w:val="005109C6"/>
    <w:rsid w:val="00510BCF"/>
    <w:rsid w:val="00510DB9"/>
    <w:rsid w:val="00510F5B"/>
    <w:rsid w:val="0051105B"/>
    <w:rsid w:val="005112DA"/>
    <w:rsid w:val="005115EE"/>
    <w:rsid w:val="00511788"/>
    <w:rsid w:val="005117BA"/>
    <w:rsid w:val="00511916"/>
    <w:rsid w:val="00511B3C"/>
    <w:rsid w:val="00511EA8"/>
    <w:rsid w:val="00511F38"/>
    <w:rsid w:val="00512038"/>
    <w:rsid w:val="005122FA"/>
    <w:rsid w:val="0051241C"/>
    <w:rsid w:val="0051247B"/>
    <w:rsid w:val="0051255C"/>
    <w:rsid w:val="005125B5"/>
    <w:rsid w:val="00512A4F"/>
    <w:rsid w:val="00512BA1"/>
    <w:rsid w:val="00513022"/>
    <w:rsid w:val="00513137"/>
    <w:rsid w:val="0051314A"/>
    <w:rsid w:val="00513683"/>
    <w:rsid w:val="00513847"/>
    <w:rsid w:val="00513BFA"/>
    <w:rsid w:val="005143E9"/>
    <w:rsid w:val="005145A3"/>
    <w:rsid w:val="005147EA"/>
    <w:rsid w:val="00514824"/>
    <w:rsid w:val="0051487F"/>
    <w:rsid w:val="005149CD"/>
    <w:rsid w:val="00514D62"/>
    <w:rsid w:val="00515200"/>
    <w:rsid w:val="005152ED"/>
    <w:rsid w:val="00515892"/>
    <w:rsid w:val="00515A87"/>
    <w:rsid w:val="0051625B"/>
    <w:rsid w:val="00516587"/>
    <w:rsid w:val="00516793"/>
    <w:rsid w:val="00516C43"/>
    <w:rsid w:val="00517300"/>
    <w:rsid w:val="005175C6"/>
    <w:rsid w:val="00517769"/>
    <w:rsid w:val="0051787B"/>
    <w:rsid w:val="00517972"/>
    <w:rsid w:val="005179E1"/>
    <w:rsid w:val="00517BF1"/>
    <w:rsid w:val="005200EA"/>
    <w:rsid w:val="00520248"/>
    <w:rsid w:val="00520299"/>
    <w:rsid w:val="00520783"/>
    <w:rsid w:val="00520CAE"/>
    <w:rsid w:val="005212C6"/>
    <w:rsid w:val="00521555"/>
    <w:rsid w:val="00521639"/>
    <w:rsid w:val="00521848"/>
    <w:rsid w:val="00521B0D"/>
    <w:rsid w:val="00521C9E"/>
    <w:rsid w:val="00521E35"/>
    <w:rsid w:val="00522022"/>
    <w:rsid w:val="005220E5"/>
    <w:rsid w:val="00522178"/>
    <w:rsid w:val="0052234C"/>
    <w:rsid w:val="00522775"/>
    <w:rsid w:val="005229A0"/>
    <w:rsid w:val="00522A44"/>
    <w:rsid w:val="00522BCD"/>
    <w:rsid w:val="00522C83"/>
    <w:rsid w:val="00522E9D"/>
    <w:rsid w:val="0052308E"/>
    <w:rsid w:val="0052312E"/>
    <w:rsid w:val="00523438"/>
    <w:rsid w:val="0052353E"/>
    <w:rsid w:val="00523AE5"/>
    <w:rsid w:val="00524448"/>
    <w:rsid w:val="00524BBA"/>
    <w:rsid w:val="00524F44"/>
    <w:rsid w:val="0052512A"/>
    <w:rsid w:val="005253C0"/>
    <w:rsid w:val="00525403"/>
    <w:rsid w:val="005255D6"/>
    <w:rsid w:val="00525A77"/>
    <w:rsid w:val="00525B07"/>
    <w:rsid w:val="00525B71"/>
    <w:rsid w:val="00525DA2"/>
    <w:rsid w:val="00525FD5"/>
    <w:rsid w:val="0052697F"/>
    <w:rsid w:val="00526B4E"/>
    <w:rsid w:val="00527654"/>
    <w:rsid w:val="00527D0A"/>
    <w:rsid w:val="0053026A"/>
    <w:rsid w:val="00530368"/>
    <w:rsid w:val="005303F7"/>
    <w:rsid w:val="0053099A"/>
    <w:rsid w:val="005309F3"/>
    <w:rsid w:val="00530D40"/>
    <w:rsid w:val="00530F57"/>
    <w:rsid w:val="00530FEC"/>
    <w:rsid w:val="00531492"/>
    <w:rsid w:val="005316D1"/>
    <w:rsid w:val="005318C5"/>
    <w:rsid w:val="00531942"/>
    <w:rsid w:val="00531982"/>
    <w:rsid w:val="00531AD1"/>
    <w:rsid w:val="00531BB1"/>
    <w:rsid w:val="00531D1D"/>
    <w:rsid w:val="00531E2A"/>
    <w:rsid w:val="00531E5B"/>
    <w:rsid w:val="00532140"/>
    <w:rsid w:val="005322C8"/>
    <w:rsid w:val="00532599"/>
    <w:rsid w:val="00532634"/>
    <w:rsid w:val="00532B05"/>
    <w:rsid w:val="00532C9F"/>
    <w:rsid w:val="00532E27"/>
    <w:rsid w:val="0053305D"/>
    <w:rsid w:val="00533238"/>
    <w:rsid w:val="005333DF"/>
    <w:rsid w:val="00533436"/>
    <w:rsid w:val="0053361B"/>
    <w:rsid w:val="005336DF"/>
    <w:rsid w:val="005339E8"/>
    <w:rsid w:val="00533B74"/>
    <w:rsid w:val="005340A9"/>
    <w:rsid w:val="005342C5"/>
    <w:rsid w:val="005344E6"/>
    <w:rsid w:val="00534EB4"/>
    <w:rsid w:val="005350BA"/>
    <w:rsid w:val="005351B5"/>
    <w:rsid w:val="005354A9"/>
    <w:rsid w:val="0053573F"/>
    <w:rsid w:val="0053599D"/>
    <w:rsid w:val="0053606A"/>
    <w:rsid w:val="005360F8"/>
    <w:rsid w:val="0053631A"/>
    <w:rsid w:val="005366EC"/>
    <w:rsid w:val="00536883"/>
    <w:rsid w:val="00536BB2"/>
    <w:rsid w:val="005372B5"/>
    <w:rsid w:val="00537337"/>
    <w:rsid w:val="0053754F"/>
    <w:rsid w:val="0053787C"/>
    <w:rsid w:val="00537B56"/>
    <w:rsid w:val="00537C26"/>
    <w:rsid w:val="00537D1A"/>
    <w:rsid w:val="005404CB"/>
    <w:rsid w:val="005405BE"/>
    <w:rsid w:val="005405C7"/>
    <w:rsid w:val="00540628"/>
    <w:rsid w:val="00540BC1"/>
    <w:rsid w:val="00541205"/>
    <w:rsid w:val="00541479"/>
    <w:rsid w:val="0054170A"/>
    <w:rsid w:val="0054174A"/>
    <w:rsid w:val="00541851"/>
    <w:rsid w:val="00541875"/>
    <w:rsid w:val="00541938"/>
    <w:rsid w:val="00541CF0"/>
    <w:rsid w:val="00541D6F"/>
    <w:rsid w:val="00542063"/>
    <w:rsid w:val="00542077"/>
    <w:rsid w:val="00542437"/>
    <w:rsid w:val="00542671"/>
    <w:rsid w:val="00542ED6"/>
    <w:rsid w:val="00542F40"/>
    <w:rsid w:val="00543387"/>
    <w:rsid w:val="00543520"/>
    <w:rsid w:val="005435E3"/>
    <w:rsid w:val="005436F6"/>
    <w:rsid w:val="0054370D"/>
    <w:rsid w:val="00543973"/>
    <w:rsid w:val="00543C63"/>
    <w:rsid w:val="00543E65"/>
    <w:rsid w:val="0054460E"/>
    <w:rsid w:val="005449F7"/>
    <w:rsid w:val="00544A58"/>
    <w:rsid w:val="00544B9D"/>
    <w:rsid w:val="00544D67"/>
    <w:rsid w:val="0054504D"/>
    <w:rsid w:val="00545122"/>
    <w:rsid w:val="005455A4"/>
    <w:rsid w:val="0054566A"/>
    <w:rsid w:val="00546127"/>
    <w:rsid w:val="005462D1"/>
    <w:rsid w:val="005464D6"/>
    <w:rsid w:val="0054677A"/>
    <w:rsid w:val="00546884"/>
    <w:rsid w:val="00546A8B"/>
    <w:rsid w:val="00546B31"/>
    <w:rsid w:val="00546FC2"/>
    <w:rsid w:val="005477E4"/>
    <w:rsid w:val="00547DC6"/>
    <w:rsid w:val="00547FAE"/>
    <w:rsid w:val="0055004E"/>
    <w:rsid w:val="005502F9"/>
    <w:rsid w:val="00550496"/>
    <w:rsid w:val="00550747"/>
    <w:rsid w:val="005508B6"/>
    <w:rsid w:val="0055095D"/>
    <w:rsid w:val="00550BC4"/>
    <w:rsid w:val="00550BEA"/>
    <w:rsid w:val="00550CB4"/>
    <w:rsid w:val="00550EBC"/>
    <w:rsid w:val="00551091"/>
    <w:rsid w:val="005510A3"/>
    <w:rsid w:val="00551559"/>
    <w:rsid w:val="005517AF"/>
    <w:rsid w:val="00551908"/>
    <w:rsid w:val="0055191E"/>
    <w:rsid w:val="00551A28"/>
    <w:rsid w:val="00551D5F"/>
    <w:rsid w:val="00551E3E"/>
    <w:rsid w:val="00552036"/>
    <w:rsid w:val="005521A9"/>
    <w:rsid w:val="00552A32"/>
    <w:rsid w:val="00552AAD"/>
    <w:rsid w:val="00552FC1"/>
    <w:rsid w:val="005532A5"/>
    <w:rsid w:val="00553374"/>
    <w:rsid w:val="005537BB"/>
    <w:rsid w:val="00553A0C"/>
    <w:rsid w:val="00553B92"/>
    <w:rsid w:val="00554478"/>
    <w:rsid w:val="00554763"/>
    <w:rsid w:val="005548BA"/>
    <w:rsid w:val="00554CC3"/>
    <w:rsid w:val="00554EE5"/>
    <w:rsid w:val="005550EB"/>
    <w:rsid w:val="005550F7"/>
    <w:rsid w:val="00555127"/>
    <w:rsid w:val="0055532E"/>
    <w:rsid w:val="005558D9"/>
    <w:rsid w:val="00555B44"/>
    <w:rsid w:val="00555F6D"/>
    <w:rsid w:val="00556391"/>
    <w:rsid w:val="0055658B"/>
    <w:rsid w:val="005566F0"/>
    <w:rsid w:val="0055678F"/>
    <w:rsid w:val="005567FD"/>
    <w:rsid w:val="00556A85"/>
    <w:rsid w:val="00556ACF"/>
    <w:rsid w:val="00556D90"/>
    <w:rsid w:val="00557291"/>
    <w:rsid w:val="0055764B"/>
    <w:rsid w:val="0055798A"/>
    <w:rsid w:val="00560160"/>
    <w:rsid w:val="0056036E"/>
    <w:rsid w:val="00560491"/>
    <w:rsid w:val="0056055D"/>
    <w:rsid w:val="00560E64"/>
    <w:rsid w:val="00561119"/>
    <w:rsid w:val="005615B3"/>
    <w:rsid w:val="00561908"/>
    <w:rsid w:val="00561C34"/>
    <w:rsid w:val="005620BF"/>
    <w:rsid w:val="0056239D"/>
    <w:rsid w:val="00562608"/>
    <w:rsid w:val="005626AE"/>
    <w:rsid w:val="005626E3"/>
    <w:rsid w:val="005628CB"/>
    <w:rsid w:val="00562AE1"/>
    <w:rsid w:val="00562C21"/>
    <w:rsid w:val="00563205"/>
    <w:rsid w:val="0056348A"/>
    <w:rsid w:val="005639B1"/>
    <w:rsid w:val="005639E6"/>
    <w:rsid w:val="00563A7D"/>
    <w:rsid w:val="00563D36"/>
    <w:rsid w:val="00563DDD"/>
    <w:rsid w:val="00563FDA"/>
    <w:rsid w:val="00564386"/>
    <w:rsid w:val="0056501E"/>
    <w:rsid w:val="00565308"/>
    <w:rsid w:val="005653C0"/>
    <w:rsid w:val="00565830"/>
    <w:rsid w:val="00565BA2"/>
    <w:rsid w:val="005663F9"/>
    <w:rsid w:val="00566504"/>
    <w:rsid w:val="00566C17"/>
    <w:rsid w:val="00566C3D"/>
    <w:rsid w:val="005670AB"/>
    <w:rsid w:val="005673B1"/>
    <w:rsid w:val="005674B5"/>
    <w:rsid w:val="00567542"/>
    <w:rsid w:val="0056776F"/>
    <w:rsid w:val="0056784B"/>
    <w:rsid w:val="005678AF"/>
    <w:rsid w:val="00567ABF"/>
    <w:rsid w:val="00567BD8"/>
    <w:rsid w:val="00567F83"/>
    <w:rsid w:val="0057000C"/>
    <w:rsid w:val="005707BD"/>
    <w:rsid w:val="00570823"/>
    <w:rsid w:val="00570D14"/>
    <w:rsid w:val="00570DAA"/>
    <w:rsid w:val="00570FA3"/>
    <w:rsid w:val="00571295"/>
    <w:rsid w:val="0057140E"/>
    <w:rsid w:val="00571527"/>
    <w:rsid w:val="0057155A"/>
    <w:rsid w:val="00571752"/>
    <w:rsid w:val="00571D7D"/>
    <w:rsid w:val="00571EE8"/>
    <w:rsid w:val="00571F00"/>
    <w:rsid w:val="0057235C"/>
    <w:rsid w:val="00572CDC"/>
    <w:rsid w:val="005730D9"/>
    <w:rsid w:val="00573420"/>
    <w:rsid w:val="0057343B"/>
    <w:rsid w:val="0057368E"/>
    <w:rsid w:val="0057373C"/>
    <w:rsid w:val="005739C0"/>
    <w:rsid w:val="00573F1A"/>
    <w:rsid w:val="00574050"/>
    <w:rsid w:val="005745F4"/>
    <w:rsid w:val="005751FF"/>
    <w:rsid w:val="005754E1"/>
    <w:rsid w:val="00575663"/>
    <w:rsid w:val="00575AB5"/>
    <w:rsid w:val="00575B25"/>
    <w:rsid w:val="00575CF7"/>
    <w:rsid w:val="00575D6A"/>
    <w:rsid w:val="00575DA6"/>
    <w:rsid w:val="00575E6B"/>
    <w:rsid w:val="00576044"/>
    <w:rsid w:val="005761C7"/>
    <w:rsid w:val="00576330"/>
    <w:rsid w:val="0057656C"/>
    <w:rsid w:val="00576617"/>
    <w:rsid w:val="00576F2C"/>
    <w:rsid w:val="005774BD"/>
    <w:rsid w:val="005774F6"/>
    <w:rsid w:val="0057755D"/>
    <w:rsid w:val="005775C2"/>
    <w:rsid w:val="00577BA8"/>
    <w:rsid w:val="00577E35"/>
    <w:rsid w:val="005800A9"/>
    <w:rsid w:val="00580748"/>
    <w:rsid w:val="00580A5D"/>
    <w:rsid w:val="00580B37"/>
    <w:rsid w:val="00580CDA"/>
    <w:rsid w:val="00580E4F"/>
    <w:rsid w:val="00581453"/>
    <w:rsid w:val="005814DF"/>
    <w:rsid w:val="0058162A"/>
    <w:rsid w:val="005817C4"/>
    <w:rsid w:val="00581B39"/>
    <w:rsid w:val="005825E3"/>
    <w:rsid w:val="0058290B"/>
    <w:rsid w:val="00583225"/>
    <w:rsid w:val="0058330F"/>
    <w:rsid w:val="0058341D"/>
    <w:rsid w:val="00583512"/>
    <w:rsid w:val="00583574"/>
    <w:rsid w:val="0058380D"/>
    <w:rsid w:val="00583B44"/>
    <w:rsid w:val="00583CE1"/>
    <w:rsid w:val="005840D9"/>
    <w:rsid w:val="00584425"/>
    <w:rsid w:val="0058459B"/>
    <w:rsid w:val="005845FE"/>
    <w:rsid w:val="005846B7"/>
    <w:rsid w:val="005847BC"/>
    <w:rsid w:val="00584985"/>
    <w:rsid w:val="00584D2D"/>
    <w:rsid w:val="00584DA1"/>
    <w:rsid w:val="00584F0F"/>
    <w:rsid w:val="00585216"/>
    <w:rsid w:val="0058524C"/>
    <w:rsid w:val="0058538E"/>
    <w:rsid w:val="00585637"/>
    <w:rsid w:val="00585791"/>
    <w:rsid w:val="00585E7A"/>
    <w:rsid w:val="00586298"/>
    <w:rsid w:val="0058672C"/>
    <w:rsid w:val="0058728F"/>
    <w:rsid w:val="005879FB"/>
    <w:rsid w:val="00587A8C"/>
    <w:rsid w:val="00587A8D"/>
    <w:rsid w:val="00587ADE"/>
    <w:rsid w:val="00587E74"/>
    <w:rsid w:val="00587F45"/>
    <w:rsid w:val="00587F4D"/>
    <w:rsid w:val="005900BA"/>
    <w:rsid w:val="00590747"/>
    <w:rsid w:val="00590834"/>
    <w:rsid w:val="00590AF7"/>
    <w:rsid w:val="00590BB7"/>
    <w:rsid w:val="00590CB4"/>
    <w:rsid w:val="00591423"/>
    <w:rsid w:val="00591766"/>
    <w:rsid w:val="00591A39"/>
    <w:rsid w:val="00591A81"/>
    <w:rsid w:val="00591B88"/>
    <w:rsid w:val="00591B8C"/>
    <w:rsid w:val="005922CE"/>
    <w:rsid w:val="00592460"/>
    <w:rsid w:val="005929F7"/>
    <w:rsid w:val="00592D44"/>
    <w:rsid w:val="00592F0C"/>
    <w:rsid w:val="00592F27"/>
    <w:rsid w:val="005930C0"/>
    <w:rsid w:val="0059317F"/>
    <w:rsid w:val="00593301"/>
    <w:rsid w:val="00593429"/>
    <w:rsid w:val="00593796"/>
    <w:rsid w:val="0059398A"/>
    <w:rsid w:val="00593C2E"/>
    <w:rsid w:val="00593D5A"/>
    <w:rsid w:val="00593DC2"/>
    <w:rsid w:val="00593FE1"/>
    <w:rsid w:val="005942C0"/>
    <w:rsid w:val="0059443E"/>
    <w:rsid w:val="005944B0"/>
    <w:rsid w:val="005944D5"/>
    <w:rsid w:val="00594525"/>
    <w:rsid w:val="0059486F"/>
    <w:rsid w:val="00594F1E"/>
    <w:rsid w:val="005951FD"/>
    <w:rsid w:val="00595281"/>
    <w:rsid w:val="005952D3"/>
    <w:rsid w:val="005956DB"/>
    <w:rsid w:val="00595A8A"/>
    <w:rsid w:val="0059623A"/>
    <w:rsid w:val="00596678"/>
    <w:rsid w:val="00596813"/>
    <w:rsid w:val="00596BEF"/>
    <w:rsid w:val="00596DFA"/>
    <w:rsid w:val="00596DFB"/>
    <w:rsid w:val="00596F96"/>
    <w:rsid w:val="005975CC"/>
    <w:rsid w:val="0059797C"/>
    <w:rsid w:val="00597C9B"/>
    <w:rsid w:val="00597CE5"/>
    <w:rsid w:val="00597DA2"/>
    <w:rsid w:val="005A013F"/>
    <w:rsid w:val="005A0196"/>
    <w:rsid w:val="005A01D4"/>
    <w:rsid w:val="005A05A7"/>
    <w:rsid w:val="005A05E6"/>
    <w:rsid w:val="005A0A1E"/>
    <w:rsid w:val="005A0BDF"/>
    <w:rsid w:val="005A1133"/>
    <w:rsid w:val="005A1340"/>
    <w:rsid w:val="005A160B"/>
    <w:rsid w:val="005A1870"/>
    <w:rsid w:val="005A1878"/>
    <w:rsid w:val="005A19C9"/>
    <w:rsid w:val="005A1BBA"/>
    <w:rsid w:val="005A1C9D"/>
    <w:rsid w:val="005A1E42"/>
    <w:rsid w:val="005A20A4"/>
    <w:rsid w:val="005A239B"/>
    <w:rsid w:val="005A26EE"/>
    <w:rsid w:val="005A2793"/>
    <w:rsid w:val="005A2C6C"/>
    <w:rsid w:val="005A2CFC"/>
    <w:rsid w:val="005A30D7"/>
    <w:rsid w:val="005A3193"/>
    <w:rsid w:val="005A319A"/>
    <w:rsid w:val="005A344F"/>
    <w:rsid w:val="005A34EE"/>
    <w:rsid w:val="005A3776"/>
    <w:rsid w:val="005A384C"/>
    <w:rsid w:val="005A38ED"/>
    <w:rsid w:val="005A3C51"/>
    <w:rsid w:val="005A42E6"/>
    <w:rsid w:val="005A4365"/>
    <w:rsid w:val="005A4E2A"/>
    <w:rsid w:val="005A4E98"/>
    <w:rsid w:val="005A4FE1"/>
    <w:rsid w:val="005A5A45"/>
    <w:rsid w:val="005A5CDB"/>
    <w:rsid w:val="005A5F8F"/>
    <w:rsid w:val="005A60EF"/>
    <w:rsid w:val="005A615D"/>
    <w:rsid w:val="005A61C3"/>
    <w:rsid w:val="005A637C"/>
    <w:rsid w:val="005A658F"/>
    <w:rsid w:val="005A6A6F"/>
    <w:rsid w:val="005A6CCB"/>
    <w:rsid w:val="005A6D4F"/>
    <w:rsid w:val="005A7472"/>
    <w:rsid w:val="005A75D7"/>
    <w:rsid w:val="005A7FC5"/>
    <w:rsid w:val="005B012F"/>
    <w:rsid w:val="005B073D"/>
    <w:rsid w:val="005B08AD"/>
    <w:rsid w:val="005B096F"/>
    <w:rsid w:val="005B0C30"/>
    <w:rsid w:val="005B0F56"/>
    <w:rsid w:val="005B1480"/>
    <w:rsid w:val="005B19AD"/>
    <w:rsid w:val="005B1A2A"/>
    <w:rsid w:val="005B1A32"/>
    <w:rsid w:val="005B1BC3"/>
    <w:rsid w:val="005B1D1B"/>
    <w:rsid w:val="005B1D8B"/>
    <w:rsid w:val="005B1EEA"/>
    <w:rsid w:val="005B246B"/>
    <w:rsid w:val="005B2B66"/>
    <w:rsid w:val="005B2D08"/>
    <w:rsid w:val="005B2E2F"/>
    <w:rsid w:val="005B30EB"/>
    <w:rsid w:val="005B34F2"/>
    <w:rsid w:val="005B40C6"/>
    <w:rsid w:val="005B45BB"/>
    <w:rsid w:val="005B4651"/>
    <w:rsid w:val="005B4721"/>
    <w:rsid w:val="005B4767"/>
    <w:rsid w:val="005B4890"/>
    <w:rsid w:val="005B4B83"/>
    <w:rsid w:val="005B4C5B"/>
    <w:rsid w:val="005B4EF0"/>
    <w:rsid w:val="005B516E"/>
    <w:rsid w:val="005B5414"/>
    <w:rsid w:val="005B5573"/>
    <w:rsid w:val="005B57B8"/>
    <w:rsid w:val="005B5ED7"/>
    <w:rsid w:val="005B5F82"/>
    <w:rsid w:val="005B5FD2"/>
    <w:rsid w:val="005B648A"/>
    <w:rsid w:val="005B6B31"/>
    <w:rsid w:val="005B6FA7"/>
    <w:rsid w:val="005B71C5"/>
    <w:rsid w:val="005B7358"/>
    <w:rsid w:val="005B763E"/>
    <w:rsid w:val="005B7B72"/>
    <w:rsid w:val="005B7F68"/>
    <w:rsid w:val="005C0013"/>
    <w:rsid w:val="005C00AE"/>
    <w:rsid w:val="005C039B"/>
    <w:rsid w:val="005C0430"/>
    <w:rsid w:val="005C0478"/>
    <w:rsid w:val="005C04CB"/>
    <w:rsid w:val="005C0622"/>
    <w:rsid w:val="005C0C9B"/>
    <w:rsid w:val="005C0E06"/>
    <w:rsid w:val="005C1252"/>
    <w:rsid w:val="005C12FE"/>
    <w:rsid w:val="005C1738"/>
    <w:rsid w:val="005C1B65"/>
    <w:rsid w:val="005C1DB1"/>
    <w:rsid w:val="005C1E9A"/>
    <w:rsid w:val="005C2079"/>
    <w:rsid w:val="005C2212"/>
    <w:rsid w:val="005C25B3"/>
    <w:rsid w:val="005C2BFB"/>
    <w:rsid w:val="005C3292"/>
    <w:rsid w:val="005C34DF"/>
    <w:rsid w:val="005C3560"/>
    <w:rsid w:val="005C3B47"/>
    <w:rsid w:val="005C4103"/>
    <w:rsid w:val="005C416C"/>
    <w:rsid w:val="005C4312"/>
    <w:rsid w:val="005C4712"/>
    <w:rsid w:val="005C4908"/>
    <w:rsid w:val="005C490A"/>
    <w:rsid w:val="005C4967"/>
    <w:rsid w:val="005C4AB3"/>
    <w:rsid w:val="005C4C61"/>
    <w:rsid w:val="005C4E29"/>
    <w:rsid w:val="005C5165"/>
    <w:rsid w:val="005C5173"/>
    <w:rsid w:val="005C5403"/>
    <w:rsid w:val="005C546A"/>
    <w:rsid w:val="005C5AB6"/>
    <w:rsid w:val="005C6478"/>
    <w:rsid w:val="005C6869"/>
    <w:rsid w:val="005C6985"/>
    <w:rsid w:val="005C6A10"/>
    <w:rsid w:val="005C6D1F"/>
    <w:rsid w:val="005C6E02"/>
    <w:rsid w:val="005C70B3"/>
    <w:rsid w:val="005C7344"/>
    <w:rsid w:val="005C73D1"/>
    <w:rsid w:val="005C7671"/>
    <w:rsid w:val="005C76F6"/>
    <w:rsid w:val="005C7AAD"/>
    <w:rsid w:val="005C7EA3"/>
    <w:rsid w:val="005D0151"/>
    <w:rsid w:val="005D01B8"/>
    <w:rsid w:val="005D03DA"/>
    <w:rsid w:val="005D0492"/>
    <w:rsid w:val="005D05BA"/>
    <w:rsid w:val="005D06BD"/>
    <w:rsid w:val="005D0BB6"/>
    <w:rsid w:val="005D0F97"/>
    <w:rsid w:val="005D12B2"/>
    <w:rsid w:val="005D14CB"/>
    <w:rsid w:val="005D1636"/>
    <w:rsid w:val="005D1670"/>
    <w:rsid w:val="005D1809"/>
    <w:rsid w:val="005D1BF4"/>
    <w:rsid w:val="005D1CB3"/>
    <w:rsid w:val="005D22A4"/>
    <w:rsid w:val="005D22B8"/>
    <w:rsid w:val="005D26EC"/>
    <w:rsid w:val="005D2796"/>
    <w:rsid w:val="005D2CF7"/>
    <w:rsid w:val="005D38DD"/>
    <w:rsid w:val="005D3B66"/>
    <w:rsid w:val="005D3C81"/>
    <w:rsid w:val="005D3CA7"/>
    <w:rsid w:val="005D3D7F"/>
    <w:rsid w:val="005D3DCC"/>
    <w:rsid w:val="005D3F66"/>
    <w:rsid w:val="005D4293"/>
    <w:rsid w:val="005D429E"/>
    <w:rsid w:val="005D4403"/>
    <w:rsid w:val="005D4410"/>
    <w:rsid w:val="005D4861"/>
    <w:rsid w:val="005D57F0"/>
    <w:rsid w:val="005D608E"/>
    <w:rsid w:val="005D62AE"/>
    <w:rsid w:val="005D641B"/>
    <w:rsid w:val="005D6541"/>
    <w:rsid w:val="005D657A"/>
    <w:rsid w:val="005D671B"/>
    <w:rsid w:val="005D6AA9"/>
    <w:rsid w:val="005D6D9D"/>
    <w:rsid w:val="005D6F74"/>
    <w:rsid w:val="005D792E"/>
    <w:rsid w:val="005D7931"/>
    <w:rsid w:val="005D7C3C"/>
    <w:rsid w:val="005D7D26"/>
    <w:rsid w:val="005D7E30"/>
    <w:rsid w:val="005E01C0"/>
    <w:rsid w:val="005E02DC"/>
    <w:rsid w:val="005E0761"/>
    <w:rsid w:val="005E0849"/>
    <w:rsid w:val="005E0872"/>
    <w:rsid w:val="005E0997"/>
    <w:rsid w:val="005E0AFB"/>
    <w:rsid w:val="005E0B74"/>
    <w:rsid w:val="005E0D42"/>
    <w:rsid w:val="005E124C"/>
    <w:rsid w:val="005E12D2"/>
    <w:rsid w:val="005E1323"/>
    <w:rsid w:val="005E1B7A"/>
    <w:rsid w:val="005E2112"/>
    <w:rsid w:val="005E2163"/>
    <w:rsid w:val="005E23FA"/>
    <w:rsid w:val="005E2FF2"/>
    <w:rsid w:val="005E315E"/>
    <w:rsid w:val="005E31D7"/>
    <w:rsid w:val="005E3559"/>
    <w:rsid w:val="005E356D"/>
    <w:rsid w:val="005E36AD"/>
    <w:rsid w:val="005E3BF8"/>
    <w:rsid w:val="005E3D5A"/>
    <w:rsid w:val="005E40B3"/>
    <w:rsid w:val="005E40CC"/>
    <w:rsid w:val="005E42A8"/>
    <w:rsid w:val="005E42F9"/>
    <w:rsid w:val="005E431D"/>
    <w:rsid w:val="005E459E"/>
    <w:rsid w:val="005E48B9"/>
    <w:rsid w:val="005E4A60"/>
    <w:rsid w:val="005E4B94"/>
    <w:rsid w:val="005E4F73"/>
    <w:rsid w:val="005E4F8F"/>
    <w:rsid w:val="005E56E6"/>
    <w:rsid w:val="005E5A5E"/>
    <w:rsid w:val="005E5B14"/>
    <w:rsid w:val="005E5FF4"/>
    <w:rsid w:val="005E61FD"/>
    <w:rsid w:val="005E632E"/>
    <w:rsid w:val="005E635D"/>
    <w:rsid w:val="005E6392"/>
    <w:rsid w:val="005E63D6"/>
    <w:rsid w:val="005E6745"/>
    <w:rsid w:val="005E6B81"/>
    <w:rsid w:val="005E6DC0"/>
    <w:rsid w:val="005E6F69"/>
    <w:rsid w:val="005E774F"/>
    <w:rsid w:val="005E77E3"/>
    <w:rsid w:val="005E7BCA"/>
    <w:rsid w:val="005E7C22"/>
    <w:rsid w:val="005E7E83"/>
    <w:rsid w:val="005F0BD9"/>
    <w:rsid w:val="005F0C40"/>
    <w:rsid w:val="005F0E84"/>
    <w:rsid w:val="005F11DD"/>
    <w:rsid w:val="005F1711"/>
    <w:rsid w:val="005F1E21"/>
    <w:rsid w:val="005F1E46"/>
    <w:rsid w:val="005F2439"/>
    <w:rsid w:val="005F2B1D"/>
    <w:rsid w:val="005F2BD1"/>
    <w:rsid w:val="005F2D5E"/>
    <w:rsid w:val="005F36F7"/>
    <w:rsid w:val="005F3802"/>
    <w:rsid w:val="005F4068"/>
    <w:rsid w:val="005F450B"/>
    <w:rsid w:val="005F48CD"/>
    <w:rsid w:val="005F4AFD"/>
    <w:rsid w:val="005F4D5A"/>
    <w:rsid w:val="005F56B4"/>
    <w:rsid w:val="005F590B"/>
    <w:rsid w:val="005F5998"/>
    <w:rsid w:val="005F5C9A"/>
    <w:rsid w:val="005F6174"/>
    <w:rsid w:val="005F6A07"/>
    <w:rsid w:val="005F6C59"/>
    <w:rsid w:val="005F6D9E"/>
    <w:rsid w:val="005F6EE8"/>
    <w:rsid w:val="005F6F66"/>
    <w:rsid w:val="005F712A"/>
    <w:rsid w:val="005F736E"/>
    <w:rsid w:val="005F75B8"/>
    <w:rsid w:val="005F7735"/>
    <w:rsid w:val="005F7B4B"/>
    <w:rsid w:val="006000A1"/>
    <w:rsid w:val="00600393"/>
    <w:rsid w:val="00600592"/>
    <w:rsid w:val="00600651"/>
    <w:rsid w:val="006006B6"/>
    <w:rsid w:val="006007C1"/>
    <w:rsid w:val="00601012"/>
    <w:rsid w:val="006013CB"/>
    <w:rsid w:val="00601BBD"/>
    <w:rsid w:val="00601C35"/>
    <w:rsid w:val="00601C3E"/>
    <w:rsid w:val="00601D69"/>
    <w:rsid w:val="00601D94"/>
    <w:rsid w:val="006022D1"/>
    <w:rsid w:val="0060269F"/>
    <w:rsid w:val="006029B1"/>
    <w:rsid w:val="00603033"/>
    <w:rsid w:val="006031E2"/>
    <w:rsid w:val="00603516"/>
    <w:rsid w:val="00603684"/>
    <w:rsid w:val="00603838"/>
    <w:rsid w:val="0060385E"/>
    <w:rsid w:val="006038AD"/>
    <w:rsid w:val="00603BA5"/>
    <w:rsid w:val="006047D3"/>
    <w:rsid w:val="0060498F"/>
    <w:rsid w:val="00604A02"/>
    <w:rsid w:val="00605D5B"/>
    <w:rsid w:val="00605DAB"/>
    <w:rsid w:val="00605E6A"/>
    <w:rsid w:val="00605F63"/>
    <w:rsid w:val="00606018"/>
    <w:rsid w:val="00606413"/>
    <w:rsid w:val="006064A1"/>
    <w:rsid w:val="00606B57"/>
    <w:rsid w:val="00606C34"/>
    <w:rsid w:val="00606C4E"/>
    <w:rsid w:val="00607225"/>
    <w:rsid w:val="00607598"/>
    <w:rsid w:val="006075BF"/>
    <w:rsid w:val="006077F0"/>
    <w:rsid w:val="00607CEC"/>
    <w:rsid w:val="00607E36"/>
    <w:rsid w:val="00607F54"/>
    <w:rsid w:val="00610294"/>
    <w:rsid w:val="006102CF"/>
    <w:rsid w:val="006103B7"/>
    <w:rsid w:val="00610758"/>
    <w:rsid w:val="00610917"/>
    <w:rsid w:val="00610B98"/>
    <w:rsid w:val="00610BF5"/>
    <w:rsid w:val="00610FDF"/>
    <w:rsid w:val="00611F6B"/>
    <w:rsid w:val="00611FA2"/>
    <w:rsid w:val="00612477"/>
    <w:rsid w:val="006126CF"/>
    <w:rsid w:val="00612839"/>
    <w:rsid w:val="00612907"/>
    <w:rsid w:val="00612BDB"/>
    <w:rsid w:val="00612BF5"/>
    <w:rsid w:val="00612D95"/>
    <w:rsid w:val="00612E12"/>
    <w:rsid w:val="00612EF1"/>
    <w:rsid w:val="006133FC"/>
    <w:rsid w:val="006138F9"/>
    <w:rsid w:val="00613AA8"/>
    <w:rsid w:val="00613B19"/>
    <w:rsid w:val="00613D0D"/>
    <w:rsid w:val="00613E2E"/>
    <w:rsid w:val="006143A6"/>
    <w:rsid w:val="00614486"/>
    <w:rsid w:val="00614606"/>
    <w:rsid w:val="0061469C"/>
    <w:rsid w:val="006146A9"/>
    <w:rsid w:val="00614773"/>
    <w:rsid w:val="00614C28"/>
    <w:rsid w:val="00614C5E"/>
    <w:rsid w:val="00614D50"/>
    <w:rsid w:val="00614DAC"/>
    <w:rsid w:val="00615129"/>
    <w:rsid w:val="00615F97"/>
    <w:rsid w:val="006161D3"/>
    <w:rsid w:val="006164AB"/>
    <w:rsid w:val="006166F4"/>
    <w:rsid w:val="00616715"/>
    <w:rsid w:val="00616A9C"/>
    <w:rsid w:val="00616B7E"/>
    <w:rsid w:val="0061781C"/>
    <w:rsid w:val="00617F0D"/>
    <w:rsid w:val="0062031C"/>
    <w:rsid w:val="006203A4"/>
    <w:rsid w:val="00620831"/>
    <w:rsid w:val="006208D0"/>
    <w:rsid w:val="00620DFC"/>
    <w:rsid w:val="0062166E"/>
    <w:rsid w:val="00621DF5"/>
    <w:rsid w:val="00621E1F"/>
    <w:rsid w:val="00621E80"/>
    <w:rsid w:val="00622541"/>
    <w:rsid w:val="006225E2"/>
    <w:rsid w:val="006225F8"/>
    <w:rsid w:val="006225FA"/>
    <w:rsid w:val="00622620"/>
    <w:rsid w:val="00622A6D"/>
    <w:rsid w:val="00622C33"/>
    <w:rsid w:val="00622ED5"/>
    <w:rsid w:val="00623105"/>
    <w:rsid w:val="0062388C"/>
    <w:rsid w:val="00623E00"/>
    <w:rsid w:val="00624126"/>
    <w:rsid w:val="00624427"/>
    <w:rsid w:val="0062443D"/>
    <w:rsid w:val="00624745"/>
    <w:rsid w:val="00624875"/>
    <w:rsid w:val="00624AE6"/>
    <w:rsid w:val="00624CCE"/>
    <w:rsid w:val="006250A8"/>
    <w:rsid w:val="00625489"/>
    <w:rsid w:val="0062552E"/>
    <w:rsid w:val="0062553E"/>
    <w:rsid w:val="006255D5"/>
    <w:rsid w:val="00625B84"/>
    <w:rsid w:val="00625DD9"/>
    <w:rsid w:val="00625EE2"/>
    <w:rsid w:val="006261D9"/>
    <w:rsid w:val="00626266"/>
    <w:rsid w:val="0062629C"/>
    <w:rsid w:val="00626B3F"/>
    <w:rsid w:val="00626EA4"/>
    <w:rsid w:val="00626FD5"/>
    <w:rsid w:val="00627296"/>
    <w:rsid w:val="006272DF"/>
    <w:rsid w:val="0062733D"/>
    <w:rsid w:val="006275F3"/>
    <w:rsid w:val="006276F0"/>
    <w:rsid w:val="006278E4"/>
    <w:rsid w:val="00627B36"/>
    <w:rsid w:val="00627C3F"/>
    <w:rsid w:val="00630152"/>
    <w:rsid w:val="0063027F"/>
    <w:rsid w:val="006306EF"/>
    <w:rsid w:val="00630BAD"/>
    <w:rsid w:val="00630E4B"/>
    <w:rsid w:val="006310AD"/>
    <w:rsid w:val="0063143D"/>
    <w:rsid w:val="00631A62"/>
    <w:rsid w:val="006324A6"/>
    <w:rsid w:val="00632C86"/>
    <w:rsid w:val="00632F6A"/>
    <w:rsid w:val="00632F86"/>
    <w:rsid w:val="00633031"/>
    <w:rsid w:val="00633036"/>
    <w:rsid w:val="00633120"/>
    <w:rsid w:val="006331E6"/>
    <w:rsid w:val="006332A7"/>
    <w:rsid w:val="006334E1"/>
    <w:rsid w:val="00633973"/>
    <w:rsid w:val="00633DA3"/>
    <w:rsid w:val="006342CA"/>
    <w:rsid w:val="0063445B"/>
    <w:rsid w:val="006345A9"/>
    <w:rsid w:val="0063513D"/>
    <w:rsid w:val="00635281"/>
    <w:rsid w:val="00635868"/>
    <w:rsid w:val="00635E66"/>
    <w:rsid w:val="006363BB"/>
    <w:rsid w:val="00636FFA"/>
    <w:rsid w:val="00637214"/>
    <w:rsid w:val="00637509"/>
    <w:rsid w:val="00637751"/>
    <w:rsid w:val="00637AC9"/>
    <w:rsid w:val="00640114"/>
    <w:rsid w:val="006403CE"/>
    <w:rsid w:val="0064054B"/>
    <w:rsid w:val="0064054C"/>
    <w:rsid w:val="0064058D"/>
    <w:rsid w:val="00640719"/>
    <w:rsid w:val="0064075C"/>
    <w:rsid w:val="006408B1"/>
    <w:rsid w:val="006409B2"/>
    <w:rsid w:val="00640D49"/>
    <w:rsid w:val="00640D64"/>
    <w:rsid w:val="00640E38"/>
    <w:rsid w:val="00641180"/>
    <w:rsid w:val="0064147F"/>
    <w:rsid w:val="006415E4"/>
    <w:rsid w:val="00641892"/>
    <w:rsid w:val="006424C3"/>
    <w:rsid w:val="00642572"/>
    <w:rsid w:val="00642798"/>
    <w:rsid w:val="00642E71"/>
    <w:rsid w:val="00642E83"/>
    <w:rsid w:val="00643120"/>
    <w:rsid w:val="0064316B"/>
    <w:rsid w:val="006434B3"/>
    <w:rsid w:val="00643611"/>
    <w:rsid w:val="00643AD1"/>
    <w:rsid w:val="00643EFF"/>
    <w:rsid w:val="00643F06"/>
    <w:rsid w:val="00643F73"/>
    <w:rsid w:val="00644066"/>
    <w:rsid w:val="0064413D"/>
    <w:rsid w:val="006442D1"/>
    <w:rsid w:val="00644405"/>
    <w:rsid w:val="006444F5"/>
    <w:rsid w:val="00644842"/>
    <w:rsid w:val="00645033"/>
    <w:rsid w:val="00645141"/>
    <w:rsid w:val="00645177"/>
    <w:rsid w:val="0064545B"/>
    <w:rsid w:val="006455CC"/>
    <w:rsid w:val="00645F9B"/>
    <w:rsid w:val="00646159"/>
    <w:rsid w:val="0064629B"/>
    <w:rsid w:val="006469ED"/>
    <w:rsid w:val="00647119"/>
    <w:rsid w:val="006473F0"/>
    <w:rsid w:val="00647822"/>
    <w:rsid w:val="006478ED"/>
    <w:rsid w:val="00647B18"/>
    <w:rsid w:val="00647C6C"/>
    <w:rsid w:val="00647D6F"/>
    <w:rsid w:val="006504E4"/>
    <w:rsid w:val="0065061A"/>
    <w:rsid w:val="0065075C"/>
    <w:rsid w:val="00650763"/>
    <w:rsid w:val="0065077B"/>
    <w:rsid w:val="00650A86"/>
    <w:rsid w:val="00650AAE"/>
    <w:rsid w:val="00651370"/>
    <w:rsid w:val="0065150A"/>
    <w:rsid w:val="00651CD0"/>
    <w:rsid w:val="00651D8B"/>
    <w:rsid w:val="00651D98"/>
    <w:rsid w:val="00651E5C"/>
    <w:rsid w:val="00651F97"/>
    <w:rsid w:val="006526AA"/>
    <w:rsid w:val="00652797"/>
    <w:rsid w:val="00652AF7"/>
    <w:rsid w:val="00652DBB"/>
    <w:rsid w:val="0065381B"/>
    <w:rsid w:val="00653877"/>
    <w:rsid w:val="00653B93"/>
    <w:rsid w:val="00653DB2"/>
    <w:rsid w:val="00653E6A"/>
    <w:rsid w:val="00653F68"/>
    <w:rsid w:val="00654280"/>
    <w:rsid w:val="0065460F"/>
    <w:rsid w:val="00654665"/>
    <w:rsid w:val="00654B2E"/>
    <w:rsid w:val="00654C84"/>
    <w:rsid w:val="00654DCB"/>
    <w:rsid w:val="00654ED4"/>
    <w:rsid w:val="00655014"/>
    <w:rsid w:val="006550B4"/>
    <w:rsid w:val="006550DE"/>
    <w:rsid w:val="0065559C"/>
    <w:rsid w:val="006555C7"/>
    <w:rsid w:val="006556CA"/>
    <w:rsid w:val="00655878"/>
    <w:rsid w:val="006558B5"/>
    <w:rsid w:val="006559AE"/>
    <w:rsid w:val="006559DA"/>
    <w:rsid w:val="00655A37"/>
    <w:rsid w:val="006560D2"/>
    <w:rsid w:val="00656288"/>
    <w:rsid w:val="006564D6"/>
    <w:rsid w:val="0065671B"/>
    <w:rsid w:val="006568B6"/>
    <w:rsid w:val="00656A78"/>
    <w:rsid w:val="00656B7A"/>
    <w:rsid w:val="00656B9F"/>
    <w:rsid w:val="00656D5D"/>
    <w:rsid w:val="00656ED2"/>
    <w:rsid w:val="00656EDE"/>
    <w:rsid w:val="00656EED"/>
    <w:rsid w:val="00656FAD"/>
    <w:rsid w:val="0065704B"/>
    <w:rsid w:val="0065733C"/>
    <w:rsid w:val="00657F1E"/>
    <w:rsid w:val="0066007F"/>
    <w:rsid w:val="006601A0"/>
    <w:rsid w:val="006604F5"/>
    <w:rsid w:val="006604FE"/>
    <w:rsid w:val="00660AA0"/>
    <w:rsid w:val="00660BD3"/>
    <w:rsid w:val="00660CF8"/>
    <w:rsid w:val="00660DFA"/>
    <w:rsid w:val="006614C5"/>
    <w:rsid w:val="00661977"/>
    <w:rsid w:val="00662008"/>
    <w:rsid w:val="00662145"/>
    <w:rsid w:val="00662255"/>
    <w:rsid w:val="006624D4"/>
    <w:rsid w:val="00662EE4"/>
    <w:rsid w:val="00662F02"/>
    <w:rsid w:val="006631F7"/>
    <w:rsid w:val="00663619"/>
    <w:rsid w:val="00663F9C"/>
    <w:rsid w:val="00664029"/>
    <w:rsid w:val="006642E1"/>
    <w:rsid w:val="0066438D"/>
    <w:rsid w:val="00664641"/>
    <w:rsid w:val="0066498D"/>
    <w:rsid w:val="00664AB3"/>
    <w:rsid w:val="00664ACF"/>
    <w:rsid w:val="00664EF5"/>
    <w:rsid w:val="0066515F"/>
    <w:rsid w:val="00665C4F"/>
    <w:rsid w:val="00665DA4"/>
    <w:rsid w:val="006662E4"/>
    <w:rsid w:val="00666502"/>
    <w:rsid w:val="00666764"/>
    <w:rsid w:val="00666AA1"/>
    <w:rsid w:val="00666CE9"/>
    <w:rsid w:val="00666E5B"/>
    <w:rsid w:val="00666F22"/>
    <w:rsid w:val="00666FE8"/>
    <w:rsid w:val="00667157"/>
    <w:rsid w:val="00667600"/>
    <w:rsid w:val="00667A6B"/>
    <w:rsid w:val="00667A87"/>
    <w:rsid w:val="00667C52"/>
    <w:rsid w:val="00667DED"/>
    <w:rsid w:val="006700C2"/>
    <w:rsid w:val="006704F3"/>
    <w:rsid w:val="00670528"/>
    <w:rsid w:val="00670954"/>
    <w:rsid w:val="00670B66"/>
    <w:rsid w:val="00670D29"/>
    <w:rsid w:val="00670DCF"/>
    <w:rsid w:val="00670DDC"/>
    <w:rsid w:val="0067134B"/>
    <w:rsid w:val="0067135B"/>
    <w:rsid w:val="00671794"/>
    <w:rsid w:val="00671D5A"/>
    <w:rsid w:val="00671E80"/>
    <w:rsid w:val="00671F2D"/>
    <w:rsid w:val="00672144"/>
    <w:rsid w:val="006728B0"/>
    <w:rsid w:val="00672DAF"/>
    <w:rsid w:val="00672FF5"/>
    <w:rsid w:val="00673329"/>
    <w:rsid w:val="00673475"/>
    <w:rsid w:val="00673784"/>
    <w:rsid w:val="00673D2C"/>
    <w:rsid w:val="006740B8"/>
    <w:rsid w:val="00674709"/>
    <w:rsid w:val="00674ACE"/>
    <w:rsid w:val="0067520C"/>
    <w:rsid w:val="0067552E"/>
    <w:rsid w:val="00676584"/>
    <w:rsid w:val="006767CB"/>
    <w:rsid w:val="00676D71"/>
    <w:rsid w:val="006771C6"/>
    <w:rsid w:val="00677590"/>
    <w:rsid w:val="006778DD"/>
    <w:rsid w:val="006779B9"/>
    <w:rsid w:val="006779F7"/>
    <w:rsid w:val="00677AD9"/>
    <w:rsid w:val="00677B55"/>
    <w:rsid w:val="00677E59"/>
    <w:rsid w:val="0068065E"/>
    <w:rsid w:val="00680899"/>
    <w:rsid w:val="00680E5E"/>
    <w:rsid w:val="00680F66"/>
    <w:rsid w:val="006816A1"/>
    <w:rsid w:val="006816B3"/>
    <w:rsid w:val="0068179C"/>
    <w:rsid w:val="00681E1A"/>
    <w:rsid w:val="00682296"/>
    <w:rsid w:val="0068266F"/>
    <w:rsid w:val="00682AB8"/>
    <w:rsid w:val="00682BC3"/>
    <w:rsid w:val="00682C38"/>
    <w:rsid w:val="00682CB7"/>
    <w:rsid w:val="00682E27"/>
    <w:rsid w:val="006833E5"/>
    <w:rsid w:val="00683473"/>
    <w:rsid w:val="0068354A"/>
    <w:rsid w:val="0068374A"/>
    <w:rsid w:val="00683C4F"/>
    <w:rsid w:val="00683E9C"/>
    <w:rsid w:val="006840A8"/>
    <w:rsid w:val="0068493E"/>
    <w:rsid w:val="00684C33"/>
    <w:rsid w:val="00685621"/>
    <w:rsid w:val="0068568B"/>
    <w:rsid w:val="006858B9"/>
    <w:rsid w:val="006859AF"/>
    <w:rsid w:val="00685C04"/>
    <w:rsid w:val="00685C52"/>
    <w:rsid w:val="00686145"/>
    <w:rsid w:val="0068667F"/>
    <w:rsid w:val="00686BA9"/>
    <w:rsid w:val="00686BC7"/>
    <w:rsid w:val="0068784C"/>
    <w:rsid w:val="00687DF1"/>
    <w:rsid w:val="00690356"/>
    <w:rsid w:val="0069056C"/>
    <w:rsid w:val="00690D21"/>
    <w:rsid w:val="00690E2E"/>
    <w:rsid w:val="00691365"/>
    <w:rsid w:val="0069141C"/>
    <w:rsid w:val="00691510"/>
    <w:rsid w:val="006916C4"/>
    <w:rsid w:val="0069190D"/>
    <w:rsid w:val="006921B7"/>
    <w:rsid w:val="006927C4"/>
    <w:rsid w:val="006928DC"/>
    <w:rsid w:val="006928E9"/>
    <w:rsid w:val="00692A1F"/>
    <w:rsid w:val="00692B51"/>
    <w:rsid w:val="00692D18"/>
    <w:rsid w:val="006930BE"/>
    <w:rsid w:val="0069320D"/>
    <w:rsid w:val="006935C6"/>
    <w:rsid w:val="0069367E"/>
    <w:rsid w:val="00693AD7"/>
    <w:rsid w:val="00693B34"/>
    <w:rsid w:val="00693E09"/>
    <w:rsid w:val="00694361"/>
    <w:rsid w:val="00694AC3"/>
    <w:rsid w:val="00694C29"/>
    <w:rsid w:val="00694D3A"/>
    <w:rsid w:val="006955E6"/>
    <w:rsid w:val="006959F9"/>
    <w:rsid w:val="00695DD6"/>
    <w:rsid w:val="00695E0A"/>
    <w:rsid w:val="006960BC"/>
    <w:rsid w:val="0069635A"/>
    <w:rsid w:val="00696573"/>
    <w:rsid w:val="006966AB"/>
    <w:rsid w:val="006969A3"/>
    <w:rsid w:val="00696AD6"/>
    <w:rsid w:val="00696B60"/>
    <w:rsid w:val="00696BD5"/>
    <w:rsid w:val="00696CD2"/>
    <w:rsid w:val="0069719C"/>
    <w:rsid w:val="006971B6"/>
    <w:rsid w:val="0069776D"/>
    <w:rsid w:val="00697FDA"/>
    <w:rsid w:val="006A0153"/>
    <w:rsid w:val="006A0300"/>
    <w:rsid w:val="006A057C"/>
    <w:rsid w:val="006A0587"/>
    <w:rsid w:val="006A1565"/>
    <w:rsid w:val="006A15AC"/>
    <w:rsid w:val="006A1717"/>
    <w:rsid w:val="006A1763"/>
    <w:rsid w:val="006A1C06"/>
    <w:rsid w:val="006A1C1E"/>
    <w:rsid w:val="006A1F1D"/>
    <w:rsid w:val="006A242D"/>
    <w:rsid w:val="006A27FF"/>
    <w:rsid w:val="006A3202"/>
    <w:rsid w:val="006A3336"/>
    <w:rsid w:val="006A37D9"/>
    <w:rsid w:val="006A3A38"/>
    <w:rsid w:val="006A3B07"/>
    <w:rsid w:val="006A3BFA"/>
    <w:rsid w:val="006A3FA9"/>
    <w:rsid w:val="006A408F"/>
    <w:rsid w:val="006A477F"/>
    <w:rsid w:val="006A4B96"/>
    <w:rsid w:val="006A4E4E"/>
    <w:rsid w:val="006A52D3"/>
    <w:rsid w:val="006A539A"/>
    <w:rsid w:val="006A5973"/>
    <w:rsid w:val="006A59D8"/>
    <w:rsid w:val="006A5BC9"/>
    <w:rsid w:val="006A5EB1"/>
    <w:rsid w:val="006A602A"/>
    <w:rsid w:val="006A66C0"/>
    <w:rsid w:val="006A6816"/>
    <w:rsid w:val="006A7CE0"/>
    <w:rsid w:val="006B02EF"/>
    <w:rsid w:val="006B03AA"/>
    <w:rsid w:val="006B0531"/>
    <w:rsid w:val="006B0B63"/>
    <w:rsid w:val="006B13DD"/>
    <w:rsid w:val="006B13EF"/>
    <w:rsid w:val="006B1EFC"/>
    <w:rsid w:val="006B20DF"/>
    <w:rsid w:val="006B233D"/>
    <w:rsid w:val="006B24B3"/>
    <w:rsid w:val="006B27F1"/>
    <w:rsid w:val="006B30B9"/>
    <w:rsid w:val="006B31A6"/>
    <w:rsid w:val="006B35A1"/>
    <w:rsid w:val="006B3A39"/>
    <w:rsid w:val="006B3AC9"/>
    <w:rsid w:val="006B3B41"/>
    <w:rsid w:val="006B3CF8"/>
    <w:rsid w:val="006B43B8"/>
    <w:rsid w:val="006B44DB"/>
    <w:rsid w:val="006B4AA2"/>
    <w:rsid w:val="006B4AD7"/>
    <w:rsid w:val="006B4B22"/>
    <w:rsid w:val="006B5214"/>
    <w:rsid w:val="006B539C"/>
    <w:rsid w:val="006B548F"/>
    <w:rsid w:val="006B573D"/>
    <w:rsid w:val="006B5767"/>
    <w:rsid w:val="006B595E"/>
    <w:rsid w:val="006B5CF8"/>
    <w:rsid w:val="006B5E1F"/>
    <w:rsid w:val="006B5EEB"/>
    <w:rsid w:val="006B65FC"/>
    <w:rsid w:val="006B6C75"/>
    <w:rsid w:val="006B6ECB"/>
    <w:rsid w:val="006B7089"/>
    <w:rsid w:val="006B77AD"/>
    <w:rsid w:val="006B7901"/>
    <w:rsid w:val="006B79D4"/>
    <w:rsid w:val="006B7BC4"/>
    <w:rsid w:val="006B7E6E"/>
    <w:rsid w:val="006C015B"/>
    <w:rsid w:val="006C051D"/>
    <w:rsid w:val="006C0720"/>
    <w:rsid w:val="006C073C"/>
    <w:rsid w:val="006C0847"/>
    <w:rsid w:val="006C0969"/>
    <w:rsid w:val="006C0BC9"/>
    <w:rsid w:val="006C0C82"/>
    <w:rsid w:val="006C0E77"/>
    <w:rsid w:val="006C11F2"/>
    <w:rsid w:val="006C1402"/>
    <w:rsid w:val="006C196A"/>
    <w:rsid w:val="006C1DFF"/>
    <w:rsid w:val="006C1F0C"/>
    <w:rsid w:val="006C243B"/>
    <w:rsid w:val="006C25A8"/>
    <w:rsid w:val="006C25D8"/>
    <w:rsid w:val="006C28B2"/>
    <w:rsid w:val="006C297D"/>
    <w:rsid w:val="006C2B45"/>
    <w:rsid w:val="006C2E62"/>
    <w:rsid w:val="006C31FE"/>
    <w:rsid w:val="006C3440"/>
    <w:rsid w:val="006C352B"/>
    <w:rsid w:val="006C36E6"/>
    <w:rsid w:val="006C3A60"/>
    <w:rsid w:val="006C3B1D"/>
    <w:rsid w:val="006C3DBC"/>
    <w:rsid w:val="006C3EEF"/>
    <w:rsid w:val="006C4174"/>
    <w:rsid w:val="006C5435"/>
    <w:rsid w:val="006C629A"/>
    <w:rsid w:val="006C65E8"/>
    <w:rsid w:val="006C6877"/>
    <w:rsid w:val="006C68C0"/>
    <w:rsid w:val="006C6B03"/>
    <w:rsid w:val="006C6B54"/>
    <w:rsid w:val="006C6B79"/>
    <w:rsid w:val="006C6DE8"/>
    <w:rsid w:val="006C6E4C"/>
    <w:rsid w:val="006C7501"/>
    <w:rsid w:val="006C77AB"/>
    <w:rsid w:val="006C7B37"/>
    <w:rsid w:val="006C7E1F"/>
    <w:rsid w:val="006D0114"/>
    <w:rsid w:val="006D0449"/>
    <w:rsid w:val="006D08AD"/>
    <w:rsid w:val="006D08DD"/>
    <w:rsid w:val="006D0989"/>
    <w:rsid w:val="006D0A3D"/>
    <w:rsid w:val="006D0CEB"/>
    <w:rsid w:val="006D1084"/>
    <w:rsid w:val="006D11A5"/>
    <w:rsid w:val="006D14B3"/>
    <w:rsid w:val="006D165D"/>
    <w:rsid w:val="006D187A"/>
    <w:rsid w:val="006D1C39"/>
    <w:rsid w:val="006D1D33"/>
    <w:rsid w:val="006D2092"/>
    <w:rsid w:val="006D2628"/>
    <w:rsid w:val="006D2827"/>
    <w:rsid w:val="006D2E6A"/>
    <w:rsid w:val="006D2F90"/>
    <w:rsid w:val="006D32D8"/>
    <w:rsid w:val="006D394D"/>
    <w:rsid w:val="006D3AB7"/>
    <w:rsid w:val="006D4170"/>
    <w:rsid w:val="006D42D1"/>
    <w:rsid w:val="006D45EF"/>
    <w:rsid w:val="006D46AB"/>
    <w:rsid w:val="006D49FC"/>
    <w:rsid w:val="006D4C39"/>
    <w:rsid w:val="006D510C"/>
    <w:rsid w:val="006D5573"/>
    <w:rsid w:val="006D5AD5"/>
    <w:rsid w:val="006D5D12"/>
    <w:rsid w:val="006D5D93"/>
    <w:rsid w:val="006D6148"/>
    <w:rsid w:val="006D6249"/>
    <w:rsid w:val="006D6326"/>
    <w:rsid w:val="006D6467"/>
    <w:rsid w:val="006D6C0C"/>
    <w:rsid w:val="006D6C62"/>
    <w:rsid w:val="006D6DAE"/>
    <w:rsid w:val="006D6FCA"/>
    <w:rsid w:val="006D737B"/>
    <w:rsid w:val="006D76A5"/>
    <w:rsid w:val="006D7D84"/>
    <w:rsid w:val="006E0184"/>
    <w:rsid w:val="006E04C8"/>
    <w:rsid w:val="006E06A8"/>
    <w:rsid w:val="006E0E25"/>
    <w:rsid w:val="006E19DD"/>
    <w:rsid w:val="006E19E9"/>
    <w:rsid w:val="006E1A28"/>
    <w:rsid w:val="006E1B52"/>
    <w:rsid w:val="006E1D78"/>
    <w:rsid w:val="006E1F6F"/>
    <w:rsid w:val="006E1FE9"/>
    <w:rsid w:val="006E2287"/>
    <w:rsid w:val="006E2382"/>
    <w:rsid w:val="006E2A9E"/>
    <w:rsid w:val="006E2BD4"/>
    <w:rsid w:val="006E2DE7"/>
    <w:rsid w:val="006E2E8D"/>
    <w:rsid w:val="006E3066"/>
    <w:rsid w:val="006E3157"/>
    <w:rsid w:val="006E3265"/>
    <w:rsid w:val="006E37E4"/>
    <w:rsid w:val="006E3C59"/>
    <w:rsid w:val="006E46F0"/>
    <w:rsid w:val="006E4702"/>
    <w:rsid w:val="006E47C7"/>
    <w:rsid w:val="006E4ABA"/>
    <w:rsid w:val="006E4B38"/>
    <w:rsid w:val="006E4F27"/>
    <w:rsid w:val="006E50E8"/>
    <w:rsid w:val="006E511D"/>
    <w:rsid w:val="006E52FD"/>
    <w:rsid w:val="006E55BC"/>
    <w:rsid w:val="006E5B91"/>
    <w:rsid w:val="006E5D43"/>
    <w:rsid w:val="006E622F"/>
    <w:rsid w:val="006E63AC"/>
    <w:rsid w:val="006E68EC"/>
    <w:rsid w:val="006E6B05"/>
    <w:rsid w:val="006E7247"/>
    <w:rsid w:val="006E7452"/>
    <w:rsid w:val="006E7812"/>
    <w:rsid w:val="006E7E1B"/>
    <w:rsid w:val="006F00A2"/>
    <w:rsid w:val="006F0277"/>
    <w:rsid w:val="006F02A4"/>
    <w:rsid w:val="006F0543"/>
    <w:rsid w:val="006F06BE"/>
    <w:rsid w:val="006F08B7"/>
    <w:rsid w:val="006F0EC2"/>
    <w:rsid w:val="006F0EFA"/>
    <w:rsid w:val="006F1284"/>
    <w:rsid w:val="006F1D95"/>
    <w:rsid w:val="006F28F6"/>
    <w:rsid w:val="006F2A5F"/>
    <w:rsid w:val="006F2C1E"/>
    <w:rsid w:val="006F2F8E"/>
    <w:rsid w:val="006F3326"/>
    <w:rsid w:val="006F385F"/>
    <w:rsid w:val="006F397E"/>
    <w:rsid w:val="006F3ACB"/>
    <w:rsid w:val="006F3DE9"/>
    <w:rsid w:val="006F3FDE"/>
    <w:rsid w:val="006F4324"/>
    <w:rsid w:val="006F43E1"/>
    <w:rsid w:val="006F46C2"/>
    <w:rsid w:val="006F485C"/>
    <w:rsid w:val="006F4B7A"/>
    <w:rsid w:val="006F4FB0"/>
    <w:rsid w:val="006F5054"/>
    <w:rsid w:val="006F53C2"/>
    <w:rsid w:val="006F592D"/>
    <w:rsid w:val="006F5BEC"/>
    <w:rsid w:val="006F63FD"/>
    <w:rsid w:val="006F65C4"/>
    <w:rsid w:val="006F68B8"/>
    <w:rsid w:val="006F6A9B"/>
    <w:rsid w:val="006F6F9F"/>
    <w:rsid w:val="006F703F"/>
    <w:rsid w:val="006F7093"/>
    <w:rsid w:val="006F70A0"/>
    <w:rsid w:val="006F70B5"/>
    <w:rsid w:val="006F792B"/>
    <w:rsid w:val="006F7B29"/>
    <w:rsid w:val="006F7BA3"/>
    <w:rsid w:val="006F7DC5"/>
    <w:rsid w:val="007001AB"/>
    <w:rsid w:val="007001D5"/>
    <w:rsid w:val="007003C1"/>
    <w:rsid w:val="0070050E"/>
    <w:rsid w:val="007005E9"/>
    <w:rsid w:val="00700704"/>
    <w:rsid w:val="00700802"/>
    <w:rsid w:val="00700ABA"/>
    <w:rsid w:val="00700BB0"/>
    <w:rsid w:val="00700C86"/>
    <w:rsid w:val="00700DD3"/>
    <w:rsid w:val="00700DFB"/>
    <w:rsid w:val="00700F8E"/>
    <w:rsid w:val="0070127F"/>
    <w:rsid w:val="00701391"/>
    <w:rsid w:val="00701585"/>
    <w:rsid w:val="00701BAC"/>
    <w:rsid w:val="00701E50"/>
    <w:rsid w:val="0070218C"/>
    <w:rsid w:val="00702582"/>
    <w:rsid w:val="00702771"/>
    <w:rsid w:val="0070281D"/>
    <w:rsid w:val="00702F3C"/>
    <w:rsid w:val="00703207"/>
    <w:rsid w:val="0070334B"/>
    <w:rsid w:val="00703531"/>
    <w:rsid w:val="00703ADF"/>
    <w:rsid w:val="00703DC9"/>
    <w:rsid w:val="00704132"/>
    <w:rsid w:val="007043DE"/>
    <w:rsid w:val="00704539"/>
    <w:rsid w:val="00704562"/>
    <w:rsid w:val="00704AAE"/>
    <w:rsid w:val="00704ECB"/>
    <w:rsid w:val="0070500A"/>
    <w:rsid w:val="00705350"/>
    <w:rsid w:val="00705B8A"/>
    <w:rsid w:val="00705D3F"/>
    <w:rsid w:val="00705DB7"/>
    <w:rsid w:val="00705E14"/>
    <w:rsid w:val="00705F7C"/>
    <w:rsid w:val="00705FCB"/>
    <w:rsid w:val="007062CF"/>
    <w:rsid w:val="00706453"/>
    <w:rsid w:val="007064C2"/>
    <w:rsid w:val="0070668D"/>
    <w:rsid w:val="007069B7"/>
    <w:rsid w:val="00706A65"/>
    <w:rsid w:val="00706D97"/>
    <w:rsid w:val="00706DDD"/>
    <w:rsid w:val="00707511"/>
    <w:rsid w:val="00707592"/>
    <w:rsid w:val="00707986"/>
    <w:rsid w:val="00707E4B"/>
    <w:rsid w:val="00710069"/>
    <w:rsid w:val="007105F3"/>
    <w:rsid w:val="00710BB8"/>
    <w:rsid w:val="00710D34"/>
    <w:rsid w:val="00710E73"/>
    <w:rsid w:val="00710EB4"/>
    <w:rsid w:val="00711253"/>
    <w:rsid w:val="007114C5"/>
    <w:rsid w:val="007114C9"/>
    <w:rsid w:val="0071165C"/>
    <w:rsid w:val="00711CA7"/>
    <w:rsid w:val="00711E9D"/>
    <w:rsid w:val="007120EB"/>
    <w:rsid w:val="00712BAE"/>
    <w:rsid w:val="00712BFE"/>
    <w:rsid w:val="00712CF8"/>
    <w:rsid w:val="00713029"/>
    <w:rsid w:val="0071324E"/>
    <w:rsid w:val="007132C7"/>
    <w:rsid w:val="00713441"/>
    <w:rsid w:val="00713734"/>
    <w:rsid w:val="007139CB"/>
    <w:rsid w:val="007139F3"/>
    <w:rsid w:val="00713D2F"/>
    <w:rsid w:val="007145FE"/>
    <w:rsid w:val="007147A3"/>
    <w:rsid w:val="00714A10"/>
    <w:rsid w:val="00714A7E"/>
    <w:rsid w:val="00714B31"/>
    <w:rsid w:val="00714C95"/>
    <w:rsid w:val="00714D0A"/>
    <w:rsid w:val="00714D9F"/>
    <w:rsid w:val="00714E15"/>
    <w:rsid w:val="00714F29"/>
    <w:rsid w:val="0071523D"/>
    <w:rsid w:val="007153A1"/>
    <w:rsid w:val="00715977"/>
    <w:rsid w:val="00715BA1"/>
    <w:rsid w:val="00715C2F"/>
    <w:rsid w:val="00715E92"/>
    <w:rsid w:val="0071614A"/>
    <w:rsid w:val="007161AD"/>
    <w:rsid w:val="007164F1"/>
    <w:rsid w:val="00716770"/>
    <w:rsid w:val="00716A8B"/>
    <w:rsid w:val="00716E0C"/>
    <w:rsid w:val="00716E78"/>
    <w:rsid w:val="007173BF"/>
    <w:rsid w:val="007173F7"/>
    <w:rsid w:val="00717660"/>
    <w:rsid w:val="00717E27"/>
    <w:rsid w:val="00720137"/>
    <w:rsid w:val="007203AB"/>
    <w:rsid w:val="00720A26"/>
    <w:rsid w:val="00720C72"/>
    <w:rsid w:val="00720DE8"/>
    <w:rsid w:val="00720EA8"/>
    <w:rsid w:val="00720F97"/>
    <w:rsid w:val="007214B6"/>
    <w:rsid w:val="007217ED"/>
    <w:rsid w:val="00721960"/>
    <w:rsid w:val="00721AA1"/>
    <w:rsid w:val="00721B74"/>
    <w:rsid w:val="00721D29"/>
    <w:rsid w:val="00721F7A"/>
    <w:rsid w:val="007224E7"/>
    <w:rsid w:val="00722883"/>
    <w:rsid w:val="00722B74"/>
    <w:rsid w:val="00722E62"/>
    <w:rsid w:val="007230A7"/>
    <w:rsid w:val="0072360B"/>
    <w:rsid w:val="007238B8"/>
    <w:rsid w:val="00723A5D"/>
    <w:rsid w:val="00723BF7"/>
    <w:rsid w:val="00723F80"/>
    <w:rsid w:val="00723F8B"/>
    <w:rsid w:val="00724423"/>
    <w:rsid w:val="00724AE2"/>
    <w:rsid w:val="00724FD1"/>
    <w:rsid w:val="0072519A"/>
    <w:rsid w:val="007253E1"/>
    <w:rsid w:val="007254D7"/>
    <w:rsid w:val="00725976"/>
    <w:rsid w:val="00725BC1"/>
    <w:rsid w:val="00725CD6"/>
    <w:rsid w:val="007260C1"/>
    <w:rsid w:val="007261E9"/>
    <w:rsid w:val="00726496"/>
    <w:rsid w:val="00726B9F"/>
    <w:rsid w:val="00726D08"/>
    <w:rsid w:val="00726DE8"/>
    <w:rsid w:val="00726E49"/>
    <w:rsid w:val="00727127"/>
    <w:rsid w:val="00727311"/>
    <w:rsid w:val="00727582"/>
    <w:rsid w:val="00727681"/>
    <w:rsid w:val="00727F74"/>
    <w:rsid w:val="0073009B"/>
    <w:rsid w:val="00730120"/>
    <w:rsid w:val="00730123"/>
    <w:rsid w:val="00730261"/>
    <w:rsid w:val="007302B6"/>
    <w:rsid w:val="0073030F"/>
    <w:rsid w:val="0073044E"/>
    <w:rsid w:val="00730F42"/>
    <w:rsid w:val="007311F1"/>
    <w:rsid w:val="007315B3"/>
    <w:rsid w:val="00731937"/>
    <w:rsid w:val="00731BA7"/>
    <w:rsid w:val="00731D82"/>
    <w:rsid w:val="00731D8B"/>
    <w:rsid w:val="00731DAE"/>
    <w:rsid w:val="00731F10"/>
    <w:rsid w:val="007322E8"/>
    <w:rsid w:val="00732466"/>
    <w:rsid w:val="00732536"/>
    <w:rsid w:val="0073275B"/>
    <w:rsid w:val="00732958"/>
    <w:rsid w:val="00732B19"/>
    <w:rsid w:val="00732F76"/>
    <w:rsid w:val="0073309B"/>
    <w:rsid w:val="0073363C"/>
    <w:rsid w:val="00733753"/>
    <w:rsid w:val="007338EE"/>
    <w:rsid w:val="00733901"/>
    <w:rsid w:val="00733A62"/>
    <w:rsid w:val="00733A71"/>
    <w:rsid w:val="00733B25"/>
    <w:rsid w:val="007340D8"/>
    <w:rsid w:val="00734141"/>
    <w:rsid w:val="00734621"/>
    <w:rsid w:val="00734710"/>
    <w:rsid w:val="00734A38"/>
    <w:rsid w:val="00734C93"/>
    <w:rsid w:val="00734EF4"/>
    <w:rsid w:val="0073508F"/>
    <w:rsid w:val="007351BE"/>
    <w:rsid w:val="0073524C"/>
    <w:rsid w:val="007352A9"/>
    <w:rsid w:val="007354AB"/>
    <w:rsid w:val="00735841"/>
    <w:rsid w:val="00735DF1"/>
    <w:rsid w:val="0073624C"/>
    <w:rsid w:val="007363F9"/>
    <w:rsid w:val="007365CB"/>
    <w:rsid w:val="00736B61"/>
    <w:rsid w:val="00736B9A"/>
    <w:rsid w:val="00736FC7"/>
    <w:rsid w:val="007371A1"/>
    <w:rsid w:val="00737490"/>
    <w:rsid w:val="0073766E"/>
    <w:rsid w:val="007379DE"/>
    <w:rsid w:val="00737BD3"/>
    <w:rsid w:val="00737E31"/>
    <w:rsid w:val="00737FEC"/>
    <w:rsid w:val="00740285"/>
    <w:rsid w:val="00740631"/>
    <w:rsid w:val="00740814"/>
    <w:rsid w:val="00740855"/>
    <w:rsid w:val="00740F4E"/>
    <w:rsid w:val="00741016"/>
    <w:rsid w:val="00741141"/>
    <w:rsid w:val="00741D93"/>
    <w:rsid w:val="0074212F"/>
    <w:rsid w:val="007423D1"/>
    <w:rsid w:val="00742638"/>
    <w:rsid w:val="00742ED9"/>
    <w:rsid w:val="00743088"/>
    <w:rsid w:val="007435AC"/>
    <w:rsid w:val="007435B0"/>
    <w:rsid w:val="007438F3"/>
    <w:rsid w:val="00743D16"/>
    <w:rsid w:val="007442BB"/>
    <w:rsid w:val="007442C0"/>
    <w:rsid w:val="00744742"/>
    <w:rsid w:val="00744A14"/>
    <w:rsid w:val="00744B2F"/>
    <w:rsid w:val="00744D88"/>
    <w:rsid w:val="00744EC8"/>
    <w:rsid w:val="007452ED"/>
    <w:rsid w:val="007453DD"/>
    <w:rsid w:val="00745BC7"/>
    <w:rsid w:val="00745C02"/>
    <w:rsid w:val="00745F06"/>
    <w:rsid w:val="00745F39"/>
    <w:rsid w:val="007464DB"/>
    <w:rsid w:val="007464E0"/>
    <w:rsid w:val="007465CC"/>
    <w:rsid w:val="007465FF"/>
    <w:rsid w:val="00746723"/>
    <w:rsid w:val="007467AB"/>
    <w:rsid w:val="00746874"/>
    <w:rsid w:val="00746A74"/>
    <w:rsid w:val="00746C9F"/>
    <w:rsid w:val="00746F33"/>
    <w:rsid w:val="00747038"/>
    <w:rsid w:val="007470DA"/>
    <w:rsid w:val="00747A33"/>
    <w:rsid w:val="00747A4E"/>
    <w:rsid w:val="00747D0B"/>
    <w:rsid w:val="007501F2"/>
    <w:rsid w:val="007504A0"/>
    <w:rsid w:val="00750B6A"/>
    <w:rsid w:val="00750E33"/>
    <w:rsid w:val="00750E36"/>
    <w:rsid w:val="007510D3"/>
    <w:rsid w:val="00751189"/>
    <w:rsid w:val="0075121A"/>
    <w:rsid w:val="00751378"/>
    <w:rsid w:val="007516F7"/>
    <w:rsid w:val="007517B1"/>
    <w:rsid w:val="00751C4B"/>
    <w:rsid w:val="00752162"/>
    <w:rsid w:val="0075218A"/>
    <w:rsid w:val="007521A8"/>
    <w:rsid w:val="00752449"/>
    <w:rsid w:val="0075273C"/>
    <w:rsid w:val="0075275C"/>
    <w:rsid w:val="007527A7"/>
    <w:rsid w:val="00752B2A"/>
    <w:rsid w:val="00752B36"/>
    <w:rsid w:val="00752C35"/>
    <w:rsid w:val="00752E1A"/>
    <w:rsid w:val="00752FCB"/>
    <w:rsid w:val="00753048"/>
    <w:rsid w:val="0075309B"/>
    <w:rsid w:val="00753514"/>
    <w:rsid w:val="007538E6"/>
    <w:rsid w:val="00754181"/>
    <w:rsid w:val="007543D8"/>
    <w:rsid w:val="00754464"/>
    <w:rsid w:val="00754565"/>
    <w:rsid w:val="00754AA0"/>
    <w:rsid w:val="00755212"/>
    <w:rsid w:val="00755371"/>
    <w:rsid w:val="0075572A"/>
    <w:rsid w:val="00755AB6"/>
    <w:rsid w:val="00755B42"/>
    <w:rsid w:val="00755C24"/>
    <w:rsid w:val="00755D01"/>
    <w:rsid w:val="00755D63"/>
    <w:rsid w:val="00755E00"/>
    <w:rsid w:val="007569A5"/>
    <w:rsid w:val="00756D4A"/>
    <w:rsid w:val="00756DD7"/>
    <w:rsid w:val="007571DC"/>
    <w:rsid w:val="007572E7"/>
    <w:rsid w:val="0075735D"/>
    <w:rsid w:val="00757387"/>
    <w:rsid w:val="007573DB"/>
    <w:rsid w:val="0075751A"/>
    <w:rsid w:val="0075768D"/>
    <w:rsid w:val="007576AB"/>
    <w:rsid w:val="00757B0A"/>
    <w:rsid w:val="00757DDF"/>
    <w:rsid w:val="007601AF"/>
    <w:rsid w:val="007601B9"/>
    <w:rsid w:val="00760691"/>
    <w:rsid w:val="007608A1"/>
    <w:rsid w:val="00760A9D"/>
    <w:rsid w:val="00761233"/>
    <w:rsid w:val="00761904"/>
    <w:rsid w:val="00761AFA"/>
    <w:rsid w:val="00761E93"/>
    <w:rsid w:val="00761F45"/>
    <w:rsid w:val="00762125"/>
    <w:rsid w:val="0076240F"/>
    <w:rsid w:val="007624C0"/>
    <w:rsid w:val="0076262B"/>
    <w:rsid w:val="00762CE5"/>
    <w:rsid w:val="007635D3"/>
    <w:rsid w:val="00763770"/>
    <w:rsid w:val="007637A8"/>
    <w:rsid w:val="007637DF"/>
    <w:rsid w:val="00763A42"/>
    <w:rsid w:val="00763B80"/>
    <w:rsid w:val="007640F2"/>
    <w:rsid w:val="00764154"/>
    <w:rsid w:val="007643C3"/>
    <w:rsid w:val="007647FC"/>
    <w:rsid w:val="00764943"/>
    <w:rsid w:val="0076495C"/>
    <w:rsid w:val="00764EF5"/>
    <w:rsid w:val="00764F70"/>
    <w:rsid w:val="00765032"/>
    <w:rsid w:val="00765091"/>
    <w:rsid w:val="0076547C"/>
    <w:rsid w:val="00765F51"/>
    <w:rsid w:val="0076615A"/>
    <w:rsid w:val="007661A7"/>
    <w:rsid w:val="007662D8"/>
    <w:rsid w:val="00766341"/>
    <w:rsid w:val="00766543"/>
    <w:rsid w:val="00766B14"/>
    <w:rsid w:val="00766B3F"/>
    <w:rsid w:val="00766B5A"/>
    <w:rsid w:val="00766FC1"/>
    <w:rsid w:val="00766FF7"/>
    <w:rsid w:val="00767017"/>
    <w:rsid w:val="00767539"/>
    <w:rsid w:val="007678BC"/>
    <w:rsid w:val="00767948"/>
    <w:rsid w:val="00767AE9"/>
    <w:rsid w:val="00767D19"/>
    <w:rsid w:val="00767DBF"/>
    <w:rsid w:val="00767EE8"/>
    <w:rsid w:val="00770165"/>
    <w:rsid w:val="007705B0"/>
    <w:rsid w:val="0077065C"/>
    <w:rsid w:val="00770A71"/>
    <w:rsid w:val="00770C10"/>
    <w:rsid w:val="007717B4"/>
    <w:rsid w:val="00771916"/>
    <w:rsid w:val="00771DED"/>
    <w:rsid w:val="00771F7E"/>
    <w:rsid w:val="00772034"/>
    <w:rsid w:val="00772103"/>
    <w:rsid w:val="00772438"/>
    <w:rsid w:val="007725C0"/>
    <w:rsid w:val="00772627"/>
    <w:rsid w:val="00772AAC"/>
    <w:rsid w:val="00772CA2"/>
    <w:rsid w:val="00772E02"/>
    <w:rsid w:val="00772E10"/>
    <w:rsid w:val="00772E5C"/>
    <w:rsid w:val="007730C4"/>
    <w:rsid w:val="0077364D"/>
    <w:rsid w:val="007737CE"/>
    <w:rsid w:val="00773950"/>
    <w:rsid w:val="00773A30"/>
    <w:rsid w:val="00773C2B"/>
    <w:rsid w:val="00774010"/>
    <w:rsid w:val="00774466"/>
    <w:rsid w:val="007744E9"/>
    <w:rsid w:val="007749A7"/>
    <w:rsid w:val="0077527C"/>
    <w:rsid w:val="007755CE"/>
    <w:rsid w:val="007755E0"/>
    <w:rsid w:val="00775985"/>
    <w:rsid w:val="00775E1F"/>
    <w:rsid w:val="0077603D"/>
    <w:rsid w:val="00776B9C"/>
    <w:rsid w:val="00776ED9"/>
    <w:rsid w:val="007774F0"/>
    <w:rsid w:val="00777836"/>
    <w:rsid w:val="0077787E"/>
    <w:rsid w:val="00777C68"/>
    <w:rsid w:val="00777DED"/>
    <w:rsid w:val="00780083"/>
    <w:rsid w:val="0078078A"/>
    <w:rsid w:val="00780812"/>
    <w:rsid w:val="00780BAD"/>
    <w:rsid w:val="00780CE1"/>
    <w:rsid w:val="0078128A"/>
    <w:rsid w:val="007812B7"/>
    <w:rsid w:val="007813C9"/>
    <w:rsid w:val="00781534"/>
    <w:rsid w:val="00781989"/>
    <w:rsid w:val="00781C2A"/>
    <w:rsid w:val="00781CA7"/>
    <w:rsid w:val="00781DA7"/>
    <w:rsid w:val="0078238E"/>
    <w:rsid w:val="0078254B"/>
    <w:rsid w:val="007825C3"/>
    <w:rsid w:val="007828AA"/>
    <w:rsid w:val="00783171"/>
    <w:rsid w:val="00783211"/>
    <w:rsid w:val="0078331F"/>
    <w:rsid w:val="0078335E"/>
    <w:rsid w:val="007835A4"/>
    <w:rsid w:val="007835D8"/>
    <w:rsid w:val="00783743"/>
    <w:rsid w:val="00783DE9"/>
    <w:rsid w:val="007840BA"/>
    <w:rsid w:val="00784140"/>
    <w:rsid w:val="007842A7"/>
    <w:rsid w:val="007848B9"/>
    <w:rsid w:val="007849CC"/>
    <w:rsid w:val="00784FCA"/>
    <w:rsid w:val="0078507B"/>
    <w:rsid w:val="007850B4"/>
    <w:rsid w:val="007850F5"/>
    <w:rsid w:val="00785123"/>
    <w:rsid w:val="0078521D"/>
    <w:rsid w:val="0078537E"/>
    <w:rsid w:val="00785A3C"/>
    <w:rsid w:val="00785A8A"/>
    <w:rsid w:val="00785DC7"/>
    <w:rsid w:val="00786101"/>
    <w:rsid w:val="007870EB"/>
    <w:rsid w:val="007873F5"/>
    <w:rsid w:val="007876E9"/>
    <w:rsid w:val="007876EF"/>
    <w:rsid w:val="00787CF3"/>
    <w:rsid w:val="00787D73"/>
    <w:rsid w:val="0079002B"/>
    <w:rsid w:val="007903BF"/>
    <w:rsid w:val="007903CE"/>
    <w:rsid w:val="007907A3"/>
    <w:rsid w:val="00790DF1"/>
    <w:rsid w:val="00791332"/>
    <w:rsid w:val="007915A1"/>
    <w:rsid w:val="00791773"/>
    <w:rsid w:val="00791E78"/>
    <w:rsid w:val="007926A5"/>
    <w:rsid w:val="007926BA"/>
    <w:rsid w:val="0079283F"/>
    <w:rsid w:val="00792852"/>
    <w:rsid w:val="00792CCA"/>
    <w:rsid w:val="00792F4B"/>
    <w:rsid w:val="00793218"/>
    <w:rsid w:val="007934EC"/>
    <w:rsid w:val="00793543"/>
    <w:rsid w:val="00793685"/>
    <w:rsid w:val="00793C4D"/>
    <w:rsid w:val="00793CC4"/>
    <w:rsid w:val="00793EC8"/>
    <w:rsid w:val="007940E4"/>
    <w:rsid w:val="00794200"/>
    <w:rsid w:val="007942A5"/>
    <w:rsid w:val="007942D4"/>
    <w:rsid w:val="007944A1"/>
    <w:rsid w:val="00794552"/>
    <w:rsid w:val="00794744"/>
    <w:rsid w:val="00794988"/>
    <w:rsid w:val="00794CA5"/>
    <w:rsid w:val="0079518B"/>
    <w:rsid w:val="00795470"/>
    <w:rsid w:val="00795599"/>
    <w:rsid w:val="00795604"/>
    <w:rsid w:val="00796290"/>
    <w:rsid w:val="0079630E"/>
    <w:rsid w:val="00796996"/>
    <w:rsid w:val="00796AA2"/>
    <w:rsid w:val="00796D1A"/>
    <w:rsid w:val="00796EA5"/>
    <w:rsid w:val="00796F54"/>
    <w:rsid w:val="007976A7"/>
    <w:rsid w:val="007976B8"/>
    <w:rsid w:val="007978DE"/>
    <w:rsid w:val="00797CA4"/>
    <w:rsid w:val="007A00A2"/>
    <w:rsid w:val="007A011E"/>
    <w:rsid w:val="007A0452"/>
    <w:rsid w:val="007A049F"/>
    <w:rsid w:val="007A08F2"/>
    <w:rsid w:val="007A104D"/>
    <w:rsid w:val="007A155B"/>
    <w:rsid w:val="007A1690"/>
    <w:rsid w:val="007A18F6"/>
    <w:rsid w:val="007A197F"/>
    <w:rsid w:val="007A19B4"/>
    <w:rsid w:val="007A1C83"/>
    <w:rsid w:val="007A1CD8"/>
    <w:rsid w:val="007A20A7"/>
    <w:rsid w:val="007A2AF6"/>
    <w:rsid w:val="007A2B6D"/>
    <w:rsid w:val="007A2C53"/>
    <w:rsid w:val="007A2E51"/>
    <w:rsid w:val="007A2FC9"/>
    <w:rsid w:val="007A304F"/>
    <w:rsid w:val="007A30F7"/>
    <w:rsid w:val="007A3773"/>
    <w:rsid w:val="007A382A"/>
    <w:rsid w:val="007A3C8C"/>
    <w:rsid w:val="007A438E"/>
    <w:rsid w:val="007A43C4"/>
    <w:rsid w:val="007A43E4"/>
    <w:rsid w:val="007A46A8"/>
    <w:rsid w:val="007A48BD"/>
    <w:rsid w:val="007A4950"/>
    <w:rsid w:val="007A52A6"/>
    <w:rsid w:val="007A5386"/>
    <w:rsid w:val="007A54C4"/>
    <w:rsid w:val="007A5A9C"/>
    <w:rsid w:val="007A5AFB"/>
    <w:rsid w:val="007A5F63"/>
    <w:rsid w:val="007A5FB4"/>
    <w:rsid w:val="007A6046"/>
    <w:rsid w:val="007A63CC"/>
    <w:rsid w:val="007A647D"/>
    <w:rsid w:val="007A65A2"/>
    <w:rsid w:val="007A674E"/>
    <w:rsid w:val="007A70E9"/>
    <w:rsid w:val="007A72FF"/>
    <w:rsid w:val="007A7806"/>
    <w:rsid w:val="007A7927"/>
    <w:rsid w:val="007A7E64"/>
    <w:rsid w:val="007A7F5F"/>
    <w:rsid w:val="007B03D1"/>
    <w:rsid w:val="007B03F6"/>
    <w:rsid w:val="007B06BA"/>
    <w:rsid w:val="007B0703"/>
    <w:rsid w:val="007B0758"/>
    <w:rsid w:val="007B0835"/>
    <w:rsid w:val="007B0EAB"/>
    <w:rsid w:val="007B123D"/>
    <w:rsid w:val="007B19BE"/>
    <w:rsid w:val="007B1E4E"/>
    <w:rsid w:val="007B20EB"/>
    <w:rsid w:val="007B231B"/>
    <w:rsid w:val="007B2692"/>
    <w:rsid w:val="007B28C1"/>
    <w:rsid w:val="007B33DB"/>
    <w:rsid w:val="007B3536"/>
    <w:rsid w:val="007B387F"/>
    <w:rsid w:val="007B3BC5"/>
    <w:rsid w:val="007B3EC5"/>
    <w:rsid w:val="007B41BF"/>
    <w:rsid w:val="007B4E9B"/>
    <w:rsid w:val="007B5143"/>
    <w:rsid w:val="007B545A"/>
    <w:rsid w:val="007B54AC"/>
    <w:rsid w:val="007B5924"/>
    <w:rsid w:val="007B5FA7"/>
    <w:rsid w:val="007B708A"/>
    <w:rsid w:val="007B70EB"/>
    <w:rsid w:val="007B71B5"/>
    <w:rsid w:val="007B7640"/>
    <w:rsid w:val="007B7810"/>
    <w:rsid w:val="007B7A7E"/>
    <w:rsid w:val="007B7B0F"/>
    <w:rsid w:val="007B7D20"/>
    <w:rsid w:val="007B7FFC"/>
    <w:rsid w:val="007C0962"/>
    <w:rsid w:val="007C0BA5"/>
    <w:rsid w:val="007C0FDC"/>
    <w:rsid w:val="007C12E5"/>
    <w:rsid w:val="007C134F"/>
    <w:rsid w:val="007C1914"/>
    <w:rsid w:val="007C19AC"/>
    <w:rsid w:val="007C22AD"/>
    <w:rsid w:val="007C2340"/>
    <w:rsid w:val="007C25CA"/>
    <w:rsid w:val="007C2735"/>
    <w:rsid w:val="007C2940"/>
    <w:rsid w:val="007C2ADE"/>
    <w:rsid w:val="007C2AEE"/>
    <w:rsid w:val="007C3038"/>
    <w:rsid w:val="007C3072"/>
    <w:rsid w:val="007C307A"/>
    <w:rsid w:val="007C31FA"/>
    <w:rsid w:val="007C3339"/>
    <w:rsid w:val="007C33B2"/>
    <w:rsid w:val="007C33FA"/>
    <w:rsid w:val="007C3474"/>
    <w:rsid w:val="007C35C8"/>
    <w:rsid w:val="007C389E"/>
    <w:rsid w:val="007C398B"/>
    <w:rsid w:val="007C3AF6"/>
    <w:rsid w:val="007C3D52"/>
    <w:rsid w:val="007C4375"/>
    <w:rsid w:val="007C4424"/>
    <w:rsid w:val="007C45A5"/>
    <w:rsid w:val="007C4ECC"/>
    <w:rsid w:val="007C54A0"/>
    <w:rsid w:val="007C5544"/>
    <w:rsid w:val="007C58BA"/>
    <w:rsid w:val="007C5A55"/>
    <w:rsid w:val="007C5DB9"/>
    <w:rsid w:val="007C5DEF"/>
    <w:rsid w:val="007C6143"/>
    <w:rsid w:val="007C6541"/>
    <w:rsid w:val="007C65E2"/>
    <w:rsid w:val="007C6921"/>
    <w:rsid w:val="007C701C"/>
    <w:rsid w:val="007C7067"/>
    <w:rsid w:val="007C7178"/>
    <w:rsid w:val="007C7A11"/>
    <w:rsid w:val="007D03FD"/>
    <w:rsid w:val="007D043B"/>
    <w:rsid w:val="007D08E6"/>
    <w:rsid w:val="007D145C"/>
    <w:rsid w:val="007D17C8"/>
    <w:rsid w:val="007D17CD"/>
    <w:rsid w:val="007D1B45"/>
    <w:rsid w:val="007D1C06"/>
    <w:rsid w:val="007D232E"/>
    <w:rsid w:val="007D250C"/>
    <w:rsid w:val="007D2878"/>
    <w:rsid w:val="007D28DC"/>
    <w:rsid w:val="007D2F69"/>
    <w:rsid w:val="007D31C6"/>
    <w:rsid w:val="007D34B8"/>
    <w:rsid w:val="007D3525"/>
    <w:rsid w:val="007D38C4"/>
    <w:rsid w:val="007D3CDB"/>
    <w:rsid w:val="007D3E8F"/>
    <w:rsid w:val="007D41D4"/>
    <w:rsid w:val="007D42DB"/>
    <w:rsid w:val="007D45A2"/>
    <w:rsid w:val="007D4CA9"/>
    <w:rsid w:val="007D50E0"/>
    <w:rsid w:val="007D53B8"/>
    <w:rsid w:val="007D55AC"/>
    <w:rsid w:val="007D584D"/>
    <w:rsid w:val="007D58C4"/>
    <w:rsid w:val="007D5C1E"/>
    <w:rsid w:val="007D5C67"/>
    <w:rsid w:val="007D5C79"/>
    <w:rsid w:val="007D5E03"/>
    <w:rsid w:val="007D6338"/>
    <w:rsid w:val="007D639A"/>
    <w:rsid w:val="007D63A1"/>
    <w:rsid w:val="007D670E"/>
    <w:rsid w:val="007D67BB"/>
    <w:rsid w:val="007D6B5C"/>
    <w:rsid w:val="007D6CB7"/>
    <w:rsid w:val="007D6CF7"/>
    <w:rsid w:val="007D6E76"/>
    <w:rsid w:val="007D7089"/>
    <w:rsid w:val="007D71EB"/>
    <w:rsid w:val="007D724D"/>
    <w:rsid w:val="007D7A09"/>
    <w:rsid w:val="007D7B6A"/>
    <w:rsid w:val="007D7E77"/>
    <w:rsid w:val="007E0151"/>
    <w:rsid w:val="007E047E"/>
    <w:rsid w:val="007E0646"/>
    <w:rsid w:val="007E0721"/>
    <w:rsid w:val="007E093D"/>
    <w:rsid w:val="007E0B66"/>
    <w:rsid w:val="007E0C0D"/>
    <w:rsid w:val="007E0C98"/>
    <w:rsid w:val="007E1C17"/>
    <w:rsid w:val="007E1E26"/>
    <w:rsid w:val="007E1F2C"/>
    <w:rsid w:val="007E213C"/>
    <w:rsid w:val="007E2253"/>
    <w:rsid w:val="007E24AA"/>
    <w:rsid w:val="007E2CD6"/>
    <w:rsid w:val="007E3C43"/>
    <w:rsid w:val="007E3DDF"/>
    <w:rsid w:val="007E3F03"/>
    <w:rsid w:val="007E4251"/>
    <w:rsid w:val="007E4320"/>
    <w:rsid w:val="007E4746"/>
    <w:rsid w:val="007E4912"/>
    <w:rsid w:val="007E4D26"/>
    <w:rsid w:val="007E4DE2"/>
    <w:rsid w:val="007E4EE3"/>
    <w:rsid w:val="007E5654"/>
    <w:rsid w:val="007E5A50"/>
    <w:rsid w:val="007E5C65"/>
    <w:rsid w:val="007E5CBD"/>
    <w:rsid w:val="007E5EF0"/>
    <w:rsid w:val="007E6074"/>
    <w:rsid w:val="007E674E"/>
    <w:rsid w:val="007E6790"/>
    <w:rsid w:val="007E6BD1"/>
    <w:rsid w:val="007E6EB0"/>
    <w:rsid w:val="007E74E8"/>
    <w:rsid w:val="007E76BB"/>
    <w:rsid w:val="007E78BD"/>
    <w:rsid w:val="007E7A37"/>
    <w:rsid w:val="007E7F69"/>
    <w:rsid w:val="007F01BA"/>
    <w:rsid w:val="007F0417"/>
    <w:rsid w:val="007F04EE"/>
    <w:rsid w:val="007F05A6"/>
    <w:rsid w:val="007F05E3"/>
    <w:rsid w:val="007F0B18"/>
    <w:rsid w:val="007F0E87"/>
    <w:rsid w:val="007F0ED6"/>
    <w:rsid w:val="007F0FDD"/>
    <w:rsid w:val="007F1546"/>
    <w:rsid w:val="007F1965"/>
    <w:rsid w:val="007F1A18"/>
    <w:rsid w:val="007F1A66"/>
    <w:rsid w:val="007F1E2A"/>
    <w:rsid w:val="007F1F1B"/>
    <w:rsid w:val="007F2029"/>
    <w:rsid w:val="007F21A7"/>
    <w:rsid w:val="007F2393"/>
    <w:rsid w:val="007F24EA"/>
    <w:rsid w:val="007F2570"/>
    <w:rsid w:val="007F2CBF"/>
    <w:rsid w:val="007F2DF3"/>
    <w:rsid w:val="007F3076"/>
    <w:rsid w:val="007F3445"/>
    <w:rsid w:val="007F34C8"/>
    <w:rsid w:val="007F373F"/>
    <w:rsid w:val="007F4399"/>
    <w:rsid w:val="007F460D"/>
    <w:rsid w:val="007F46AA"/>
    <w:rsid w:val="007F4B46"/>
    <w:rsid w:val="007F4B83"/>
    <w:rsid w:val="007F4F35"/>
    <w:rsid w:val="007F55CF"/>
    <w:rsid w:val="007F56AE"/>
    <w:rsid w:val="007F56EB"/>
    <w:rsid w:val="007F58B4"/>
    <w:rsid w:val="007F5B10"/>
    <w:rsid w:val="007F5D22"/>
    <w:rsid w:val="007F612A"/>
    <w:rsid w:val="007F6166"/>
    <w:rsid w:val="007F70B5"/>
    <w:rsid w:val="007F7357"/>
    <w:rsid w:val="007F7577"/>
    <w:rsid w:val="007F7647"/>
    <w:rsid w:val="007F7753"/>
    <w:rsid w:val="007F78BF"/>
    <w:rsid w:val="007F7BEB"/>
    <w:rsid w:val="007F7D7A"/>
    <w:rsid w:val="00800239"/>
    <w:rsid w:val="0080042E"/>
    <w:rsid w:val="008005AA"/>
    <w:rsid w:val="00800A3A"/>
    <w:rsid w:val="00800A8D"/>
    <w:rsid w:val="0080145F"/>
    <w:rsid w:val="008015D2"/>
    <w:rsid w:val="00801C51"/>
    <w:rsid w:val="00802179"/>
    <w:rsid w:val="00802205"/>
    <w:rsid w:val="0080248C"/>
    <w:rsid w:val="008029D8"/>
    <w:rsid w:val="00802B47"/>
    <w:rsid w:val="00802C85"/>
    <w:rsid w:val="00802DEA"/>
    <w:rsid w:val="00802E3F"/>
    <w:rsid w:val="0080345B"/>
    <w:rsid w:val="00803839"/>
    <w:rsid w:val="00803EA3"/>
    <w:rsid w:val="0080408C"/>
    <w:rsid w:val="00804212"/>
    <w:rsid w:val="008043AE"/>
    <w:rsid w:val="008049D4"/>
    <w:rsid w:val="00804D88"/>
    <w:rsid w:val="00804DBA"/>
    <w:rsid w:val="00804E1C"/>
    <w:rsid w:val="00804F20"/>
    <w:rsid w:val="0080501E"/>
    <w:rsid w:val="00805292"/>
    <w:rsid w:val="008052D4"/>
    <w:rsid w:val="0080543E"/>
    <w:rsid w:val="00806198"/>
    <w:rsid w:val="00806205"/>
    <w:rsid w:val="00806444"/>
    <w:rsid w:val="00806716"/>
    <w:rsid w:val="008068B8"/>
    <w:rsid w:val="008069A5"/>
    <w:rsid w:val="00806DC4"/>
    <w:rsid w:val="00806FE4"/>
    <w:rsid w:val="0080725E"/>
    <w:rsid w:val="0080772A"/>
    <w:rsid w:val="0080796C"/>
    <w:rsid w:val="00807A0F"/>
    <w:rsid w:val="00807B3A"/>
    <w:rsid w:val="00807D18"/>
    <w:rsid w:val="00810018"/>
    <w:rsid w:val="008102A5"/>
    <w:rsid w:val="008105B5"/>
    <w:rsid w:val="00810A10"/>
    <w:rsid w:val="00810A16"/>
    <w:rsid w:val="00810C8A"/>
    <w:rsid w:val="00810F38"/>
    <w:rsid w:val="008113B4"/>
    <w:rsid w:val="0081149E"/>
    <w:rsid w:val="008118D6"/>
    <w:rsid w:val="00811983"/>
    <w:rsid w:val="008119B9"/>
    <w:rsid w:val="00811DB6"/>
    <w:rsid w:val="008123F0"/>
    <w:rsid w:val="00812B17"/>
    <w:rsid w:val="00812D40"/>
    <w:rsid w:val="0081329E"/>
    <w:rsid w:val="008132D8"/>
    <w:rsid w:val="0081341C"/>
    <w:rsid w:val="00813691"/>
    <w:rsid w:val="00813817"/>
    <w:rsid w:val="0081387A"/>
    <w:rsid w:val="00813A54"/>
    <w:rsid w:val="00813BD1"/>
    <w:rsid w:val="00813DAE"/>
    <w:rsid w:val="00813F4E"/>
    <w:rsid w:val="0081447A"/>
    <w:rsid w:val="008145A1"/>
    <w:rsid w:val="00814697"/>
    <w:rsid w:val="00814913"/>
    <w:rsid w:val="0081492D"/>
    <w:rsid w:val="00815070"/>
    <w:rsid w:val="008155B0"/>
    <w:rsid w:val="008158F7"/>
    <w:rsid w:val="00815DE9"/>
    <w:rsid w:val="00815E85"/>
    <w:rsid w:val="00816004"/>
    <w:rsid w:val="00816100"/>
    <w:rsid w:val="0081633D"/>
    <w:rsid w:val="008164F7"/>
    <w:rsid w:val="008165AF"/>
    <w:rsid w:val="00816770"/>
    <w:rsid w:val="00816A63"/>
    <w:rsid w:val="00816A85"/>
    <w:rsid w:val="00816CB2"/>
    <w:rsid w:val="0081702D"/>
    <w:rsid w:val="00817159"/>
    <w:rsid w:val="0081783F"/>
    <w:rsid w:val="0081797B"/>
    <w:rsid w:val="00817E36"/>
    <w:rsid w:val="00817F55"/>
    <w:rsid w:val="00817FAC"/>
    <w:rsid w:val="008200B2"/>
    <w:rsid w:val="0082016F"/>
    <w:rsid w:val="00820457"/>
    <w:rsid w:val="008208F7"/>
    <w:rsid w:val="008209BC"/>
    <w:rsid w:val="00820B39"/>
    <w:rsid w:val="00820C9D"/>
    <w:rsid w:val="008212F1"/>
    <w:rsid w:val="00821C9B"/>
    <w:rsid w:val="00821DB7"/>
    <w:rsid w:val="00821E32"/>
    <w:rsid w:val="008221E9"/>
    <w:rsid w:val="00822861"/>
    <w:rsid w:val="008228D2"/>
    <w:rsid w:val="00822D15"/>
    <w:rsid w:val="0082345B"/>
    <w:rsid w:val="0082353E"/>
    <w:rsid w:val="008236FF"/>
    <w:rsid w:val="00823A46"/>
    <w:rsid w:val="00823E14"/>
    <w:rsid w:val="00823E97"/>
    <w:rsid w:val="0082402C"/>
    <w:rsid w:val="00824348"/>
    <w:rsid w:val="0082456D"/>
    <w:rsid w:val="00824A3B"/>
    <w:rsid w:val="00824DB4"/>
    <w:rsid w:val="00824DFE"/>
    <w:rsid w:val="00824F13"/>
    <w:rsid w:val="00825295"/>
    <w:rsid w:val="00825449"/>
    <w:rsid w:val="008254A5"/>
    <w:rsid w:val="0082577C"/>
    <w:rsid w:val="008259A8"/>
    <w:rsid w:val="00825B75"/>
    <w:rsid w:val="00825E6A"/>
    <w:rsid w:val="008263C3"/>
    <w:rsid w:val="008264BB"/>
    <w:rsid w:val="0082661C"/>
    <w:rsid w:val="008269F0"/>
    <w:rsid w:val="00826B0F"/>
    <w:rsid w:val="00826BDD"/>
    <w:rsid w:val="008270A2"/>
    <w:rsid w:val="00827305"/>
    <w:rsid w:val="008277BB"/>
    <w:rsid w:val="00827B71"/>
    <w:rsid w:val="00827F78"/>
    <w:rsid w:val="00830027"/>
    <w:rsid w:val="00830098"/>
    <w:rsid w:val="0083017A"/>
    <w:rsid w:val="008302DA"/>
    <w:rsid w:val="008305AB"/>
    <w:rsid w:val="0083099F"/>
    <w:rsid w:val="00830B58"/>
    <w:rsid w:val="00830C61"/>
    <w:rsid w:val="00830FCB"/>
    <w:rsid w:val="008310C8"/>
    <w:rsid w:val="00831189"/>
    <w:rsid w:val="00831205"/>
    <w:rsid w:val="00831799"/>
    <w:rsid w:val="0083189F"/>
    <w:rsid w:val="00831A7D"/>
    <w:rsid w:val="00831AD3"/>
    <w:rsid w:val="00831CB2"/>
    <w:rsid w:val="00832224"/>
    <w:rsid w:val="0083275A"/>
    <w:rsid w:val="00832993"/>
    <w:rsid w:val="00832A16"/>
    <w:rsid w:val="00832A72"/>
    <w:rsid w:val="00832B5F"/>
    <w:rsid w:val="00832DE8"/>
    <w:rsid w:val="00832DF6"/>
    <w:rsid w:val="00832DFA"/>
    <w:rsid w:val="00832F66"/>
    <w:rsid w:val="008335F0"/>
    <w:rsid w:val="0083364A"/>
    <w:rsid w:val="00833EE0"/>
    <w:rsid w:val="00833FDB"/>
    <w:rsid w:val="008346C5"/>
    <w:rsid w:val="008346F1"/>
    <w:rsid w:val="00834AC6"/>
    <w:rsid w:val="00834ED8"/>
    <w:rsid w:val="00834F75"/>
    <w:rsid w:val="00835373"/>
    <w:rsid w:val="0083540B"/>
    <w:rsid w:val="008359BA"/>
    <w:rsid w:val="00835D2E"/>
    <w:rsid w:val="0083649D"/>
    <w:rsid w:val="00836A0A"/>
    <w:rsid w:val="008370AE"/>
    <w:rsid w:val="008374EA"/>
    <w:rsid w:val="00837656"/>
    <w:rsid w:val="00837A42"/>
    <w:rsid w:val="00837B41"/>
    <w:rsid w:val="00837C96"/>
    <w:rsid w:val="008401FA"/>
    <w:rsid w:val="008403B2"/>
    <w:rsid w:val="0084070F"/>
    <w:rsid w:val="008408D6"/>
    <w:rsid w:val="00840BCD"/>
    <w:rsid w:val="00840D69"/>
    <w:rsid w:val="00840F76"/>
    <w:rsid w:val="0084129E"/>
    <w:rsid w:val="00841729"/>
    <w:rsid w:val="008418AD"/>
    <w:rsid w:val="00841C50"/>
    <w:rsid w:val="00842081"/>
    <w:rsid w:val="0084213C"/>
    <w:rsid w:val="008422D4"/>
    <w:rsid w:val="008426D6"/>
    <w:rsid w:val="00842729"/>
    <w:rsid w:val="0084284F"/>
    <w:rsid w:val="008428A6"/>
    <w:rsid w:val="00842BE7"/>
    <w:rsid w:val="00842CCA"/>
    <w:rsid w:val="00842E8E"/>
    <w:rsid w:val="00842F48"/>
    <w:rsid w:val="008439CC"/>
    <w:rsid w:val="0084405B"/>
    <w:rsid w:val="008444FE"/>
    <w:rsid w:val="008449A3"/>
    <w:rsid w:val="00844A10"/>
    <w:rsid w:val="00844C0A"/>
    <w:rsid w:val="00844FF3"/>
    <w:rsid w:val="00845025"/>
    <w:rsid w:val="008450C5"/>
    <w:rsid w:val="00845211"/>
    <w:rsid w:val="0084586B"/>
    <w:rsid w:val="00845996"/>
    <w:rsid w:val="00845ACA"/>
    <w:rsid w:val="00845E9F"/>
    <w:rsid w:val="00845F14"/>
    <w:rsid w:val="00845F19"/>
    <w:rsid w:val="008461F3"/>
    <w:rsid w:val="0084633C"/>
    <w:rsid w:val="00846380"/>
    <w:rsid w:val="00846708"/>
    <w:rsid w:val="0084697A"/>
    <w:rsid w:val="00846A5A"/>
    <w:rsid w:val="00846B32"/>
    <w:rsid w:val="00846BA9"/>
    <w:rsid w:val="00846D4A"/>
    <w:rsid w:val="00846F16"/>
    <w:rsid w:val="00846F20"/>
    <w:rsid w:val="0084731F"/>
    <w:rsid w:val="008473E9"/>
    <w:rsid w:val="00847400"/>
    <w:rsid w:val="0084740A"/>
    <w:rsid w:val="008475D5"/>
    <w:rsid w:val="008476AA"/>
    <w:rsid w:val="00847757"/>
    <w:rsid w:val="00847942"/>
    <w:rsid w:val="00847C8C"/>
    <w:rsid w:val="00847F9D"/>
    <w:rsid w:val="0085009E"/>
    <w:rsid w:val="00850840"/>
    <w:rsid w:val="00850CF7"/>
    <w:rsid w:val="00850F53"/>
    <w:rsid w:val="00850F83"/>
    <w:rsid w:val="00850FE8"/>
    <w:rsid w:val="008518DC"/>
    <w:rsid w:val="00851927"/>
    <w:rsid w:val="00851B8E"/>
    <w:rsid w:val="00851ED7"/>
    <w:rsid w:val="0085294C"/>
    <w:rsid w:val="00852D96"/>
    <w:rsid w:val="00852DB7"/>
    <w:rsid w:val="00852E43"/>
    <w:rsid w:val="00852E98"/>
    <w:rsid w:val="00852F2E"/>
    <w:rsid w:val="0085322A"/>
    <w:rsid w:val="008533FF"/>
    <w:rsid w:val="00853680"/>
    <w:rsid w:val="0085368F"/>
    <w:rsid w:val="008536E7"/>
    <w:rsid w:val="00853ADA"/>
    <w:rsid w:val="00853C96"/>
    <w:rsid w:val="00853D02"/>
    <w:rsid w:val="00853E18"/>
    <w:rsid w:val="00853EA5"/>
    <w:rsid w:val="00853ECF"/>
    <w:rsid w:val="00854230"/>
    <w:rsid w:val="008542BF"/>
    <w:rsid w:val="008544AE"/>
    <w:rsid w:val="0085457C"/>
    <w:rsid w:val="008546F6"/>
    <w:rsid w:val="00854729"/>
    <w:rsid w:val="00854993"/>
    <w:rsid w:val="00854FC2"/>
    <w:rsid w:val="008553C7"/>
    <w:rsid w:val="00855D24"/>
    <w:rsid w:val="0085633C"/>
    <w:rsid w:val="00856493"/>
    <w:rsid w:val="008564D3"/>
    <w:rsid w:val="008564F2"/>
    <w:rsid w:val="008569B8"/>
    <w:rsid w:val="00856D02"/>
    <w:rsid w:val="00857050"/>
    <w:rsid w:val="00857125"/>
    <w:rsid w:val="00857430"/>
    <w:rsid w:val="0085749B"/>
    <w:rsid w:val="00857727"/>
    <w:rsid w:val="008578E9"/>
    <w:rsid w:val="00857995"/>
    <w:rsid w:val="008579B1"/>
    <w:rsid w:val="00857ADB"/>
    <w:rsid w:val="00857C3F"/>
    <w:rsid w:val="00860374"/>
    <w:rsid w:val="00860531"/>
    <w:rsid w:val="0086063F"/>
    <w:rsid w:val="00860BB7"/>
    <w:rsid w:val="00860BFF"/>
    <w:rsid w:val="00860F39"/>
    <w:rsid w:val="00860FFC"/>
    <w:rsid w:val="00861164"/>
    <w:rsid w:val="008615A5"/>
    <w:rsid w:val="00861AC8"/>
    <w:rsid w:val="00861C7B"/>
    <w:rsid w:val="00861E6C"/>
    <w:rsid w:val="00861F5E"/>
    <w:rsid w:val="00862018"/>
    <w:rsid w:val="008624BA"/>
    <w:rsid w:val="0086278B"/>
    <w:rsid w:val="00862FC3"/>
    <w:rsid w:val="0086311B"/>
    <w:rsid w:val="00863AEF"/>
    <w:rsid w:val="00863E8C"/>
    <w:rsid w:val="00863FA8"/>
    <w:rsid w:val="00864AAD"/>
    <w:rsid w:val="00864BDC"/>
    <w:rsid w:val="00864FC2"/>
    <w:rsid w:val="0086514D"/>
    <w:rsid w:val="00865185"/>
    <w:rsid w:val="008652A4"/>
    <w:rsid w:val="008652F0"/>
    <w:rsid w:val="00865394"/>
    <w:rsid w:val="0086567E"/>
    <w:rsid w:val="00865752"/>
    <w:rsid w:val="008658A0"/>
    <w:rsid w:val="00865939"/>
    <w:rsid w:val="00865C37"/>
    <w:rsid w:val="00865D48"/>
    <w:rsid w:val="0086605D"/>
    <w:rsid w:val="00866089"/>
    <w:rsid w:val="008660F1"/>
    <w:rsid w:val="0086616B"/>
    <w:rsid w:val="00866475"/>
    <w:rsid w:val="0086647A"/>
    <w:rsid w:val="00866718"/>
    <w:rsid w:val="00866945"/>
    <w:rsid w:val="00866AB6"/>
    <w:rsid w:val="00866BA1"/>
    <w:rsid w:val="00866D41"/>
    <w:rsid w:val="00866D52"/>
    <w:rsid w:val="00866EC5"/>
    <w:rsid w:val="008678F7"/>
    <w:rsid w:val="00867B6A"/>
    <w:rsid w:val="00867C0B"/>
    <w:rsid w:val="00867C42"/>
    <w:rsid w:val="00867F2C"/>
    <w:rsid w:val="008701CE"/>
    <w:rsid w:val="00870214"/>
    <w:rsid w:val="0087043A"/>
    <w:rsid w:val="00870791"/>
    <w:rsid w:val="0087088E"/>
    <w:rsid w:val="00870C21"/>
    <w:rsid w:val="00870F3B"/>
    <w:rsid w:val="00870F8D"/>
    <w:rsid w:val="008711DB"/>
    <w:rsid w:val="00871392"/>
    <w:rsid w:val="00871835"/>
    <w:rsid w:val="00871B7E"/>
    <w:rsid w:val="00871BC5"/>
    <w:rsid w:val="00871E9B"/>
    <w:rsid w:val="00871F89"/>
    <w:rsid w:val="0087264B"/>
    <w:rsid w:val="00872C9A"/>
    <w:rsid w:val="00872FBE"/>
    <w:rsid w:val="00873204"/>
    <w:rsid w:val="00873235"/>
    <w:rsid w:val="0087342A"/>
    <w:rsid w:val="00873468"/>
    <w:rsid w:val="00873724"/>
    <w:rsid w:val="00873A0D"/>
    <w:rsid w:val="00873B3C"/>
    <w:rsid w:val="008742B4"/>
    <w:rsid w:val="00874616"/>
    <w:rsid w:val="00874854"/>
    <w:rsid w:val="00874A3D"/>
    <w:rsid w:val="00874B07"/>
    <w:rsid w:val="00874C62"/>
    <w:rsid w:val="00874FDE"/>
    <w:rsid w:val="00875265"/>
    <w:rsid w:val="008759CC"/>
    <w:rsid w:val="00875ACE"/>
    <w:rsid w:val="00875B69"/>
    <w:rsid w:val="00875E04"/>
    <w:rsid w:val="008764E7"/>
    <w:rsid w:val="00876587"/>
    <w:rsid w:val="0087669E"/>
    <w:rsid w:val="0087684D"/>
    <w:rsid w:val="008772EA"/>
    <w:rsid w:val="00877BC1"/>
    <w:rsid w:val="00877E44"/>
    <w:rsid w:val="00880722"/>
    <w:rsid w:val="008808A6"/>
    <w:rsid w:val="00880905"/>
    <w:rsid w:val="008812CD"/>
    <w:rsid w:val="008813D8"/>
    <w:rsid w:val="008813EB"/>
    <w:rsid w:val="008815D6"/>
    <w:rsid w:val="0088186C"/>
    <w:rsid w:val="00881E22"/>
    <w:rsid w:val="0088228F"/>
    <w:rsid w:val="00882994"/>
    <w:rsid w:val="008829C1"/>
    <w:rsid w:val="00882C82"/>
    <w:rsid w:val="008830EB"/>
    <w:rsid w:val="00883184"/>
    <w:rsid w:val="008832D8"/>
    <w:rsid w:val="0088352B"/>
    <w:rsid w:val="008835AD"/>
    <w:rsid w:val="00883B23"/>
    <w:rsid w:val="0088420B"/>
    <w:rsid w:val="008848EC"/>
    <w:rsid w:val="0088529C"/>
    <w:rsid w:val="00885417"/>
    <w:rsid w:val="008854BE"/>
    <w:rsid w:val="00885560"/>
    <w:rsid w:val="0088557A"/>
    <w:rsid w:val="00885883"/>
    <w:rsid w:val="00885C28"/>
    <w:rsid w:val="008864CD"/>
    <w:rsid w:val="00886677"/>
    <w:rsid w:val="008866C9"/>
    <w:rsid w:val="00886E68"/>
    <w:rsid w:val="00886F4F"/>
    <w:rsid w:val="00887A53"/>
    <w:rsid w:val="00887DC5"/>
    <w:rsid w:val="008900FA"/>
    <w:rsid w:val="00890305"/>
    <w:rsid w:val="0089052D"/>
    <w:rsid w:val="008907AD"/>
    <w:rsid w:val="00890C0C"/>
    <w:rsid w:val="00890C27"/>
    <w:rsid w:val="00890E42"/>
    <w:rsid w:val="008910D4"/>
    <w:rsid w:val="0089123F"/>
    <w:rsid w:val="0089151B"/>
    <w:rsid w:val="00891650"/>
    <w:rsid w:val="00891738"/>
    <w:rsid w:val="00891778"/>
    <w:rsid w:val="008917F6"/>
    <w:rsid w:val="008919A6"/>
    <w:rsid w:val="00891ABE"/>
    <w:rsid w:val="00891CA7"/>
    <w:rsid w:val="008927F2"/>
    <w:rsid w:val="00892D35"/>
    <w:rsid w:val="00892FAC"/>
    <w:rsid w:val="00893227"/>
    <w:rsid w:val="008935D9"/>
    <w:rsid w:val="008935E5"/>
    <w:rsid w:val="008935F1"/>
    <w:rsid w:val="00893881"/>
    <w:rsid w:val="00893BDC"/>
    <w:rsid w:val="00893C72"/>
    <w:rsid w:val="00893DE3"/>
    <w:rsid w:val="00893E91"/>
    <w:rsid w:val="0089436C"/>
    <w:rsid w:val="00894711"/>
    <w:rsid w:val="008947C6"/>
    <w:rsid w:val="00894A1C"/>
    <w:rsid w:val="008950D4"/>
    <w:rsid w:val="00895C84"/>
    <w:rsid w:val="00895CC0"/>
    <w:rsid w:val="00895EDC"/>
    <w:rsid w:val="0089600A"/>
    <w:rsid w:val="0089612E"/>
    <w:rsid w:val="00896380"/>
    <w:rsid w:val="0089655E"/>
    <w:rsid w:val="0089674F"/>
    <w:rsid w:val="0089683E"/>
    <w:rsid w:val="00896C55"/>
    <w:rsid w:val="00896CFB"/>
    <w:rsid w:val="00896E1F"/>
    <w:rsid w:val="00896F21"/>
    <w:rsid w:val="0089788C"/>
    <w:rsid w:val="008A0497"/>
    <w:rsid w:val="008A0649"/>
    <w:rsid w:val="008A0E25"/>
    <w:rsid w:val="008A1561"/>
    <w:rsid w:val="008A1717"/>
    <w:rsid w:val="008A18FE"/>
    <w:rsid w:val="008A19E5"/>
    <w:rsid w:val="008A19E9"/>
    <w:rsid w:val="008A1C00"/>
    <w:rsid w:val="008A21E7"/>
    <w:rsid w:val="008A2254"/>
    <w:rsid w:val="008A2464"/>
    <w:rsid w:val="008A2851"/>
    <w:rsid w:val="008A2BDB"/>
    <w:rsid w:val="008A2DB0"/>
    <w:rsid w:val="008A2DC9"/>
    <w:rsid w:val="008A2E9E"/>
    <w:rsid w:val="008A2F9F"/>
    <w:rsid w:val="008A300E"/>
    <w:rsid w:val="008A318B"/>
    <w:rsid w:val="008A31C5"/>
    <w:rsid w:val="008A31F9"/>
    <w:rsid w:val="008A3365"/>
    <w:rsid w:val="008A338A"/>
    <w:rsid w:val="008A34AF"/>
    <w:rsid w:val="008A3649"/>
    <w:rsid w:val="008A3862"/>
    <w:rsid w:val="008A3A32"/>
    <w:rsid w:val="008A3BAF"/>
    <w:rsid w:val="008A3D3D"/>
    <w:rsid w:val="008A41E7"/>
    <w:rsid w:val="008A51F7"/>
    <w:rsid w:val="008A5473"/>
    <w:rsid w:val="008A584C"/>
    <w:rsid w:val="008A593C"/>
    <w:rsid w:val="008A5EAD"/>
    <w:rsid w:val="008A6132"/>
    <w:rsid w:val="008A68A4"/>
    <w:rsid w:val="008A68FD"/>
    <w:rsid w:val="008A694D"/>
    <w:rsid w:val="008A6B55"/>
    <w:rsid w:val="008A6D23"/>
    <w:rsid w:val="008A717C"/>
    <w:rsid w:val="008A7380"/>
    <w:rsid w:val="008A73A1"/>
    <w:rsid w:val="008A7807"/>
    <w:rsid w:val="008A7A21"/>
    <w:rsid w:val="008A7A70"/>
    <w:rsid w:val="008A7AC4"/>
    <w:rsid w:val="008A7B83"/>
    <w:rsid w:val="008A7BDB"/>
    <w:rsid w:val="008A7E44"/>
    <w:rsid w:val="008B0013"/>
    <w:rsid w:val="008B017E"/>
    <w:rsid w:val="008B0293"/>
    <w:rsid w:val="008B04B3"/>
    <w:rsid w:val="008B05C2"/>
    <w:rsid w:val="008B093B"/>
    <w:rsid w:val="008B12B3"/>
    <w:rsid w:val="008B1694"/>
    <w:rsid w:val="008B1803"/>
    <w:rsid w:val="008B1816"/>
    <w:rsid w:val="008B1A21"/>
    <w:rsid w:val="008B1B6B"/>
    <w:rsid w:val="008B1C7A"/>
    <w:rsid w:val="008B1DBD"/>
    <w:rsid w:val="008B22C5"/>
    <w:rsid w:val="008B25A1"/>
    <w:rsid w:val="008B28C8"/>
    <w:rsid w:val="008B2929"/>
    <w:rsid w:val="008B320B"/>
    <w:rsid w:val="008B3396"/>
    <w:rsid w:val="008B339E"/>
    <w:rsid w:val="008B364A"/>
    <w:rsid w:val="008B3766"/>
    <w:rsid w:val="008B3850"/>
    <w:rsid w:val="008B3B7F"/>
    <w:rsid w:val="008B3C0B"/>
    <w:rsid w:val="008B4E3B"/>
    <w:rsid w:val="008B5365"/>
    <w:rsid w:val="008B55D4"/>
    <w:rsid w:val="008B5652"/>
    <w:rsid w:val="008B58C9"/>
    <w:rsid w:val="008B5C85"/>
    <w:rsid w:val="008B6007"/>
    <w:rsid w:val="008B60B9"/>
    <w:rsid w:val="008B61F3"/>
    <w:rsid w:val="008B62D7"/>
    <w:rsid w:val="008B639C"/>
    <w:rsid w:val="008B6469"/>
    <w:rsid w:val="008B67AF"/>
    <w:rsid w:val="008B6831"/>
    <w:rsid w:val="008B6BB1"/>
    <w:rsid w:val="008B7104"/>
    <w:rsid w:val="008B73A0"/>
    <w:rsid w:val="008B7807"/>
    <w:rsid w:val="008B79FF"/>
    <w:rsid w:val="008B7BD9"/>
    <w:rsid w:val="008B7E38"/>
    <w:rsid w:val="008B7FCE"/>
    <w:rsid w:val="008C043F"/>
    <w:rsid w:val="008C0889"/>
    <w:rsid w:val="008C0995"/>
    <w:rsid w:val="008C0AB3"/>
    <w:rsid w:val="008C0D0C"/>
    <w:rsid w:val="008C105D"/>
    <w:rsid w:val="008C1377"/>
    <w:rsid w:val="008C13B1"/>
    <w:rsid w:val="008C144B"/>
    <w:rsid w:val="008C145C"/>
    <w:rsid w:val="008C1523"/>
    <w:rsid w:val="008C1759"/>
    <w:rsid w:val="008C17B8"/>
    <w:rsid w:val="008C1CCD"/>
    <w:rsid w:val="008C1CEB"/>
    <w:rsid w:val="008C1D1A"/>
    <w:rsid w:val="008C1D62"/>
    <w:rsid w:val="008C1F18"/>
    <w:rsid w:val="008C1F60"/>
    <w:rsid w:val="008C226A"/>
    <w:rsid w:val="008C25A9"/>
    <w:rsid w:val="008C262D"/>
    <w:rsid w:val="008C27C2"/>
    <w:rsid w:val="008C2BD5"/>
    <w:rsid w:val="008C2CFB"/>
    <w:rsid w:val="008C3069"/>
    <w:rsid w:val="008C33DB"/>
    <w:rsid w:val="008C3481"/>
    <w:rsid w:val="008C3871"/>
    <w:rsid w:val="008C3892"/>
    <w:rsid w:val="008C3C77"/>
    <w:rsid w:val="008C3CB1"/>
    <w:rsid w:val="008C4027"/>
    <w:rsid w:val="008C4185"/>
    <w:rsid w:val="008C4255"/>
    <w:rsid w:val="008C428F"/>
    <w:rsid w:val="008C4412"/>
    <w:rsid w:val="008C453F"/>
    <w:rsid w:val="008C466C"/>
    <w:rsid w:val="008C4753"/>
    <w:rsid w:val="008C4848"/>
    <w:rsid w:val="008C4934"/>
    <w:rsid w:val="008C4B8F"/>
    <w:rsid w:val="008C4FF7"/>
    <w:rsid w:val="008C5559"/>
    <w:rsid w:val="008C6026"/>
    <w:rsid w:val="008C6076"/>
    <w:rsid w:val="008C62D0"/>
    <w:rsid w:val="008C652F"/>
    <w:rsid w:val="008C67B1"/>
    <w:rsid w:val="008C68C3"/>
    <w:rsid w:val="008C695D"/>
    <w:rsid w:val="008C6DF1"/>
    <w:rsid w:val="008C6F9F"/>
    <w:rsid w:val="008C7137"/>
    <w:rsid w:val="008C720A"/>
    <w:rsid w:val="008C73E5"/>
    <w:rsid w:val="008C75CD"/>
    <w:rsid w:val="008C7D56"/>
    <w:rsid w:val="008C7E28"/>
    <w:rsid w:val="008C7F39"/>
    <w:rsid w:val="008D001B"/>
    <w:rsid w:val="008D01C1"/>
    <w:rsid w:val="008D01F9"/>
    <w:rsid w:val="008D04A7"/>
    <w:rsid w:val="008D0647"/>
    <w:rsid w:val="008D06FC"/>
    <w:rsid w:val="008D0961"/>
    <w:rsid w:val="008D0B49"/>
    <w:rsid w:val="008D0FDE"/>
    <w:rsid w:val="008D0FE4"/>
    <w:rsid w:val="008D155E"/>
    <w:rsid w:val="008D1640"/>
    <w:rsid w:val="008D171D"/>
    <w:rsid w:val="008D1EB3"/>
    <w:rsid w:val="008D1F2B"/>
    <w:rsid w:val="008D1FF4"/>
    <w:rsid w:val="008D2099"/>
    <w:rsid w:val="008D21C5"/>
    <w:rsid w:val="008D26B7"/>
    <w:rsid w:val="008D2980"/>
    <w:rsid w:val="008D3723"/>
    <w:rsid w:val="008D37C6"/>
    <w:rsid w:val="008D3A03"/>
    <w:rsid w:val="008D4254"/>
    <w:rsid w:val="008D4731"/>
    <w:rsid w:val="008D4BED"/>
    <w:rsid w:val="008D4BF8"/>
    <w:rsid w:val="008D4C72"/>
    <w:rsid w:val="008D4D42"/>
    <w:rsid w:val="008D4E02"/>
    <w:rsid w:val="008D4E59"/>
    <w:rsid w:val="008D5038"/>
    <w:rsid w:val="008D53C3"/>
    <w:rsid w:val="008D5518"/>
    <w:rsid w:val="008D5F3F"/>
    <w:rsid w:val="008D615C"/>
    <w:rsid w:val="008D6A4D"/>
    <w:rsid w:val="008D6A8A"/>
    <w:rsid w:val="008D6BFD"/>
    <w:rsid w:val="008D6EC1"/>
    <w:rsid w:val="008D6F80"/>
    <w:rsid w:val="008D75EB"/>
    <w:rsid w:val="008D7743"/>
    <w:rsid w:val="008D776B"/>
    <w:rsid w:val="008D79A3"/>
    <w:rsid w:val="008D7B55"/>
    <w:rsid w:val="008D7EC6"/>
    <w:rsid w:val="008E0028"/>
    <w:rsid w:val="008E00FF"/>
    <w:rsid w:val="008E052D"/>
    <w:rsid w:val="008E0908"/>
    <w:rsid w:val="008E0A85"/>
    <w:rsid w:val="008E0F58"/>
    <w:rsid w:val="008E1380"/>
    <w:rsid w:val="008E1742"/>
    <w:rsid w:val="008E1767"/>
    <w:rsid w:val="008E1872"/>
    <w:rsid w:val="008E1917"/>
    <w:rsid w:val="008E1E7E"/>
    <w:rsid w:val="008E1F2C"/>
    <w:rsid w:val="008E215E"/>
    <w:rsid w:val="008E217A"/>
    <w:rsid w:val="008E22AE"/>
    <w:rsid w:val="008E27C9"/>
    <w:rsid w:val="008E2D49"/>
    <w:rsid w:val="008E2ECB"/>
    <w:rsid w:val="008E317F"/>
    <w:rsid w:val="008E3426"/>
    <w:rsid w:val="008E37CC"/>
    <w:rsid w:val="008E3B7C"/>
    <w:rsid w:val="008E3C1B"/>
    <w:rsid w:val="008E3CDF"/>
    <w:rsid w:val="008E3F6D"/>
    <w:rsid w:val="008E47BF"/>
    <w:rsid w:val="008E48F2"/>
    <w:rsid w:val="008E4BB9"/>
    <w:rsid w:val="008E4D38"/>
    <w:rsid w:val="008E4D77"/>
    <w:rsid w:val="008E508D"/>
    <w:rsid w:val="008E513A"/>
    <w:rsid w:val="008E541A"/>
    <w:rsid w:val="008E55A1"/>
    <w:rsid w:val="008E5933"/>
    <w:rsid w:val="008E59AB"/>
    <w:rsid w:val="008E5B91"/>
    <w:rsid w:val="008E5C87"/>
    <w:rsid w:val="008E5C8B"/>
    <w:rsid w:val="008E5D1E"/>
    <w:rsid w:val="008E5E6A"/>
    <w:rsid w:val="008E600B"/>
    <w:rsid w:val="008E667C"/>
    <w:rsid w:val="008E6988"/>
    <w:rsid w:val="008E6D7A"/>
    <w:rsid w:val="008E71E5"/>
    <w:rsid w:val="008E73C5"/>
    <w:rsid w:val="008E7546"/>
    <w:rsid w:val="008E7667"/>
    <w:rsid w:val="008E7AA4"/>
    <w:rsid w:val="008E7AD8"/>
    <w:rsid w:val="008E7CD7"/>
    <w:rsid w:val="008E7D3B"/>
    <w:rsid w:val="008E7DCB"/>
    <w:rsid w:val="008E7EA0"/>
    <w:rsid w:val="008F00D1"/>
    <w:rsid w:val="008F0114"/>
    <w:rsid w:val="008F06BF"/>
    <w:rsid w:val="008F09D5"/>
    <w:rsid w:val="008F0AC8"/>
    <w:rsid w:val="008F0BB2"/>
    <w:rsid w:val="008F0F8E"/>
    <w:rsid w:val="008F1165"/>
    <w:rsid w:val="008F1556"/>
    <w:rsid w:val="008F16B3"/>
    <w:rsid w:val="008F1972"/>
    <w:rsid w:val="008F1A35"/>
    <w:rsid w:val="008F202E"/>
    <w:rsid w:val="008F21E2"/>
    <w:rsid w:val="008F2557"/>
    <w:rsid w:val="008F2D8E"/>
    <w:rsid w:val="008F2F5D"/>
    <w:rsid w:val="008F2FD7"/>
    <w:rsid w:val="008F3595"/>
    <w:rsid w:val="008F3645"/>
    <w:rsid w:val="008F375E"/>
    <w:rsid w:val="008F393C"/>
    <w:rsid w:val="008F39A9"/>
    <w:rsid w:val="008F3A8E"/>
    <w:rsid w:val="008F3BB0"/>
    <w:rsid w:val="008F4020"/>
    <w:rsid w:val="008F4642"/>
    <w:rsid w:val="008F46C7"/>
    <w:rsid w:val="008F48B4"/>
    <w:rsid w:val="008F4974"/>
    <w:rsid w:val="008F4E54"/>
    <w:rsid w:val="008F5265"/>
    <w:rsid w:val="008F5359"/>
    <w:rsid w:val="008F5440"/>
    <w:rsid w:val="008F5454"/>
    <w:rsid w:val="008F5781"/>
    <w:rsid w:val="008F5A5C"/>
    <w:rsid w:val="008F6127"/>
    <w:rsid w:val="008F639B"/>
    <w:rsid w:val="008F6492"/>
    <w:rsid w:val="008F6721"/>
    <w:rsid w:val="008F6951"/>
    <w:rsid w:val="008F69F1"/>
    <w:rsid w:val="008F6B2C"/>
    <w:rsid w:val="008F6BD0"/>
    <w:rsid w:val="008F6C2F"/>
    <w:rsid w:val="008F6CF2"/>
    <w:rsid w:val="008F6E3B"/>
    <w:rsid w:val="008F764F"/>
    <w:rsid w:val="008F7883"/>
    <w:rsid w:val="008F7921"/>
    <w:rsid w:val="008F7BB3"/>
    <w:rsid w:val="0090036A"/>
    <w:rsid w:val="00900485"/>
    <w:rsid w:val="009005BF"/>
    <w:rsid w:val="00900C64"/>
    <w:rsid w:val="00900F09"/>
    <w:rsid w:val="009012BF"/>
    <w:rsid w:val="00901593"/>
    <w:rsid w:val="00901675"/>
    <w:rsid w:val="00901A42"/>
    <w:rsid w:val="00901B59"/>
    <w:rsid w:val="00901D6B"/>
    <w:rsid w:val="00901E36"/>
    <w:rsid w:val="0090227E"/>
    <w:rsid w:val="00902526"/>
    <w:rsid w:val="00902646"/>
    <w:rsid w:val="00902793"/>
    <w:rsid w:val="00902EDF"/>
    <w:rsid w:val="009033F7"/>
    <w:rsid w:val="00903589"/>
    <w:rsid w:val="009035AF"/>
    <w:rsid w:val="00903C3A"/>
    <w:rsid w:val="00904159"/>
    <w:rsid w:val="009041DD"/>
    <w:rsid w:val="009047F1"/>
    <w:rsid w:val="009049C4"/>
    <w:rsid w:val="00904BE8"/>
    <w:rsid w:val="00904F90"/>
    <w:rsid w:val="00904F93"/>
    <w:rsid w:val="009051FC"/>
    <w:rsid w:val="0090531F"/>
    <w:rsid w:val="0090573D"/>
    <w:rsid w:val="00905751"/>
    <w:rsid w:val="009058CD"/>
    <w:rsid w:val="0090593C"/>
    <w:rsid w:val="00905A16"/>
    <w:rsid w:val="00905C54"/>
    <w:rsid w:val="00905E90"/>
    <w:rsid w:val="00906103"/>
    <w:rsid w:val="0090634B"/>
    <w:rsid w:val="00906997"/>
    <w:rsid w:val="00906DD8"/>
    <w:rsid w:val="00907131"/>
    <w:rsid w:val="00907147"/>
    <w:rsid w:val="009071F1"/>
    <w:rsid w:val="00907845"/>
    <w:rsid w:val="009078D4"/>
    <w:rsid w:val="00907BF0"/>
    <w:rsid w:val="00910089"/>
    <w:rsid w:val="009102D5"/>
    <w:rsid w:val="00910505"/>
    <w:rsid w:val="00910708"/>
    <w:rsid w:val="00910AC9"/>
    <w:rsid w:val="00910E57"/>
    <w:rsid w:val="009113A0"/>
    <w:rsid w:val="00911CA8"/>
    <w:rsid w:val="00911CB1"/>
    <w:rsid w:val="009120CF"/>
    <w:rsid w:val="00912682"/>
    <w:rsid w:val="0091277D"/>
    <w:rsid w:val="00912B7B"/>
    <w:rsid w:val="00912D43"/>
    <w:rsid w:val="00913845"/>
    <w:rsid w:val="00913AA6"/>
    <w:rsid w:val="00913C92"/>
    <w:rsid w:val="00913E4F"/>
    <w:rsid w:val="00914031"/>
    <w:rsid w:val="009145CE"/>
    <w:rsid w:val="00914DA9"/>
    <w:rsid w:val="00914DD9"/>
    <w:rsid w:val="00914FAD"/>
    <w:rsid w:val="009151D8"/>
    <w:rsid w:val="009154A3"/>
    <w:rsid w:val="009156AD"/>
    <w:rsid w:val="009159CA"/>
    <w:rsid w:val="00915F31"/>
    <w:rsid w:val="009164F0"/>
    <w:rsid w:val="00916788"/>
    <w:rsid w:val="00916904"/>
    <w:rsid w:val="00916B42"/>
    <w:rsid w:val="00916C79"/>
    <w:rsid w:val="009171DD"/>
    <w:rsid w:val="00917469"/>
    <w:rsid w:val="0091753C"/>
    <w:rsid w:val="00917570"/>
    <w:rsid w:val="009179CA"/>
    <w:rsid w:val="00917B2E"/>
    <w:rsid w:val="00917D6B"/>
    <w:rsid w:val="0092000E"/>
    <w:rsid w:val="00920267"/>
    <w:rsid w:val="00920349"/>
    <w:rsid w:val="00920432"/>
    <w:rsid w:val="0092065B"/>
    <w:rsid w:val="00921562"/>
    <w:rsid w:val="009215F1"/>
    <w:rsid w:val="0092168C"/>
    <w:rsid w:val="009216D1"/>
    <w:rsid w:val="009219BD"/>
    <w:rsid w:val="00921C9D"/>
    <w:rsid w:val="009225CA"/>
    <w:rsid w:val="00922897"/>
    <w:rsid w:val="0092294F"/>
    <w:rsid w:val="009229BC"/>
    <w:rsid w:val="00922F76"/>
    <w:rsid w:val="009238C5"/>
    <w:rsid w:val="00923B4B"/>
    <w:rsid w:val="00923B70"/>
    <w:rsid w:val="00923E13"/>
    <w:rsid w:val="009248AC"/>
    <w:rsid w:val="00925197"/>
    <w:rsid w:val="009252EC"/>
    <w:rsid w:val="0092551C"/>
    <w:rsid w:val="00925997"/>
    <w:rsid w:val="00925A7F"/>
    <w:rsid w:val="00925CBB"/>
    <w:rsid w:val="00925F14"/>
    <w:rsid w:val="00926171"/>
    <w:rsid w:val="009262DE"/>
    <w:rsid w:val="009267C5"/>
    <w:rsid w:val="00926827"/>
    <w:rsid w:val="0092686C"/>
    <w:rsid w:val="009268B8"/>
    <w:rsid w:val="00926A81"/>
    <w:rsid w:val="00926EF1"/>
    <w:rsid w:val="0092707F"/>
    <w:rsid w:val="0092712E"/>
    <w:rsid w:val="0092752E"/>
    <w:rsid w:val="00927547"/>
    <w:rsid w:val="0092766C"/>
    <w:rsid w:val="009279F2"/>
    <w:rsid w:val="00927C6A"/>
    <w:rsid w:val="00927C6F"/>
    <w:rsid w:val="00927EE0"/>
    <w:rsid w:val="0093030F"/>
    <w:rsid w:val="00930666"/>
    <w:rsid w:val="00930B0B"/>
    <w:rsid w:val="00930B0D"/>
    <w:rsid w:val="00930BEF"/>
    <w:rsid w:val="0093134C"/>
    <w:rsid w:val="0093136E"/>
    <w:rsid w:val="00931A0D"/>
    <w:rsid w:val="00931A5D"/>
    <w:rsid w:val="00931CF2"/>
    <w:rsid w:val="00931D9F"/>
    <w:rsid w:val="00931FEB"/>
    <w:rsid w:val="00932107"/>
    <w:rsid w:val="00932404"/>
    <w:rsid w:val="0093243A"/>
    <w:rsid w:val="009326BD"/>
    <w:rsid w:val="00932710"/>
    <w:rsid w:val="009327FB"/>
    <w:rsid w:val="00932C39"/>
    <w:rsid w:val="00932DAA"/>
    <w:rsid w:val="00932FB7"/>
    <w:rsid w:val="009333A4"/>
    <w:rsid w:val="00934380"/>
    <w:rsid w:val="009345E8"/>
    <w:rsid w:val="00934AA1"/>
    <w:rsid w:val="00934E3D"/>
    <w:rsid w:val="00934F41"/>
    <w:rsid w:val="00934FC8"/>
    <w:rsid w:val="0093532C"/>
    <w:rsid w:val="009356CD"/>
    <w:rsid w:val="00935973"/>
    <w:rsid w:val="00935B20"/>
    <w:rsid w:val="00935F96"/>
    <w:rsid w:val="009362B2"/>
    <w:rsid w:val="009365CB"/>
    <w:rsid w:val="0093663C"/>
    <w:rsid w:val="00936CA8"/>
    <w:rsid w:val="00937350"/>
    <w:rsid w:val="00937815"/>
    <w:rsid w:val="009379AD"/>
    <w:rsid w:val="009379FE"/>
    <w:rsid w:val="00937B66"/>
    <w:rsid w:val="00937D9A"/>
    <w:rsid w:val="00937D9D"/>
    <w:rsid w:val="00937F0D"/>
    <w:rsid w:val="00940022"/>
    <w:rsid w:val="009402E0"/>
    <w:rsid w:val="0094031C"/>
    <w:rsid w:val="00940456"/>
    <w:rsid w:val="009404BC"/>
    <w:rsid w:val="009409E8"/>
    <w:rsid w:val="00940CA2"/>
    <w:rsid w:val="00940CB0"/>
    <w:rsid w:val="009412D6"/>
    <w:rsid w:val="009413E0"/>
    <w:rsid w:val="00941412"/>
    <w:rsid w:val="009416C5"/>
    <w:rsid w:val="009418ED"/>
    <w:rsid w:val="00941AEA"/>
    <w:rsid w:val="00941DD2"/>
    <w:rsid w:val="009420CF"/>
    <w:rsid w:val="009420D2"/>
    <w:rsid w:val="00942813"/>
    <w:rsid w:val="00942891"/>
    <w:rsid w:val="00942991"/>
    <w:rsid w:val="0094299D"/>
    <w:rsid w:val="00942E0E"/>
    <w:rsid w:val="00943247"/>
    <w:rsid w:val="00943637"/>
    <w:rsid w:val="009437FF"/>
    <w:rsid w:val="0094383C"/>
    <w:rsid w:val="00943A41"/>
    <w:rsid w:val="00943C43"/>
    <w:rsid w:val="0094401B"/>
    <w:rsid w:val="0094422F"/>
    <w:rsid w:val="0094448E"/>
    <w:rsid w:val="00944990"/>
    <w:rsid w:val="00944CFB"/>
    <w:rsid w:val="009450BA"/>
    <w:rsid w:val="00945138"/>
    <w:rsid w:val="0094515E"/>
    <w:rsid w:val="009451ED"/>
    <w:rsid w:val="009451FD"/>
    <w:rsid w:val="0094530F"/>
    <w:rsid w:val="00945652"/>
    <w:rsid w:val="0094598D"/>
    <w:rsid w:val="00945A8F"/>
    <w:rsid w:val="00945F4A"/>
    <w:rsid w:val="00945FC5"/>
    <w:rsid w:val="00946D44"/>
    <w:rsid w:val="00946DF2"/>
    <w:rsid w:val="0094723D"/>
    <w:rsid w:val="00947258"/>
    <w:rsid w:val="009472F6"/>
    <w:rsid w:val="0094766A"/>
    <w:rsid w:val="00947AC0"/>
    <w:rsid w:val="00947B26"/>
    <w:rsid w:val="00947B49"/>
    <w:rsid w:val="00950135"/>
    <w:rsid w:val="009502D9"/>
    <w:rsid w:val="0095046F"/>
    <w:rsid w:val="00950789"/>
    <w:rsid w:val="00950BFF"/>
    <w:rsid w:val="00950CB8"/>
    <w:rsid w:val="00951292"/>
    <w:rsid w:val="009512F4"/>
    <w:rsid w:val="00951357"/>
    <w:rsid w:val="009514F3"/>
    <w:rsid w:val="00951807"/>
    <w:rsid w:val="00951863"/>
    <w:rsid w:val="0095192A"/>
    <w:rsid w:val="00951A42"/>
    <w:rsid w:val="00951C89"/>
    <w:rsid w:val="00951ECA"/>
    <w:rsid w:val="0095237D"/>
    <w:rsid w:val="0095238F"/>
    <w:rsid w:val="0095270E"/>
    <w:rsid w:val="009527D9"/>
    <w:rsid w:val="00952A7F"/>
    <w:rsid w:val="00952B7A"/>
    <w:rsid w:val="00952B8E"/>
    <w:rsid w:val="00952EEF"/>
    <w:rsid w:val="00953002"/>
    <w:rsid w:val="00953070"/>
    <w:rsid w:val="009532C7"/>
    <w:rsid w:val="00953567"/>
    <w:rsid w:val="009539F1"/>
    <w:rsid w:val="00953A52"/>
    <w:rsid w:val="00953CC0"/>
    <w:rsid w:val="009543CC"/>
    <w:rsid w:val="009546BB"/>
    <w:rsid w:val="009548CB"/>
    <w:rsid w:val="00954918"/>
    <w:rsid w:val="00954A25"/>
    <w:rsid w:val="00954A2F"/>
    <w:rsid w:val="00954BD1"/>
    <w:rsid w:val="00954E2E"/>
    <w:rsid w:val="00955195"/>
    <w:rsid w:val="00955292"/>
    <w:rsid w:val="00955445"/>
    <w:rsid w:val="009554FF"/>
    <w:rsid w:val="0095563F"/>
    <w:rsid w:val="0095641B"/>
    <w:rsid w:val="00956446"/>
    <w:rsid w:val="0095657C"/>
    <w:rsid w:val="0095659D"/>
    <w:rsid w:val="0095669E"/>
    <w:rsid w:val="009569CF"/>
    <w:rsid w:val="00956A5F"/>
    <w:rsid w:val="00956CFD"/>
    <w:rsid w:val="00956D4B"/>
    <w:rsid w:val="00956D57"/>
    <w:rsid w:val="00957132"/>
    <w:rsid w:val="00957214"/>
    <w:rsid w:val="00957319"/>
    <w:rsid w:val="00957566"/>
    <w:rsid w:val="00957585"/>
    <w:rsid w:val="00957B8C"/>
    <w:rsid w:val="00957E8E"/>
    <w:rsid w:val="00960800"/>
    <w:rsid w:val="00961A3F"/>
    <w:rsid w:val="00961BDF"/>
    <w:rsid w:val="00962420"/>
    <w:rsid w:val="009628F5"/>
    <w:rsid w:val="009628FE"/>
    <w:rsid w:val="00962E56"/>
    <w:rsid w:val="00963113"/>
    <w:rsid w:val="00963522"/>
    <w:rsid w:val="00963684"/>
    <w:rsid w:val="00963822"/>
    <w:rsid w:val="0096387B"/>
    <w:rsid w:val="009638C4"/>
    <w:rsid w:val="0096392E"/>
    <w:rsid w:val="00963A38"/>
    <w:rsid w:val="00963BD5"/>
    <w:rsid w:val="00963C4F"/>
    <w:rsid w:val="00964045"/>
    <w:rsid w:val="00964119"/>
    <w:rsid w:val="0096432B"/>
    <w:rsid w:val="00964865"/>
    <w:rsid w:val="0096489F"/>
    <w:rsid w:val="00964C9B"/>
    <w:rsid w:val="00964F2A"/>
    <w:rsid w:val="0096504A"/>
    <w:rsid w:val="009650B3"/>
    <w:rsid w:val="00965508"/>
    <w:rsid w:val="00965AB0"/>
    <w:rsid w:val="00965B9D"/>
    <w:rsid w:val="00965C4A"/>
    <w:rsid w:val="00966054"/>
    <w:rsid w:val="00966369"/>
    <w:rsid w:val="009663E8"/>
    <w:rsid w:val="00966A6B"/>
    <w:rsid w:val="00966D66"/>
    <w:rsid w:val="00966E80"/>
    <w:rsid w:val="00967032"/>
    <w:rsid w:val="00967246"/>
    <w:rsid w:val="009678F8"/>
    <w:rsid w:val="00970763"/>
    <w:rsid w:val="00970EA4"/>
    <w:rsid w:val="009713C7"/>
    <w:rsid w:val="00971479"/>
    <w:rsid w:val="00971561"/>
    <w:rsid w:val="00971681"/>
    <w:rsid w:val="00971A74"/>
    <w:rsid w:val="00971A93"/>
    <w:rsid w:val="00971FA6"/>
    <w:rsid w:val="00971FF0"/>
    <w:rsid w:val="009720E6"/>
    <w:rsid w:val="00972426"/>
    <w:rsid w:val="0097256A"/>
    <w:rsid w:val="00972647"/>
    <w:rsid w:val="00972801"/>
    <w:rsid w:val="00972F3B"/>
    <w:rsid w:val="00972F5B"/>
    <w:rsid w:val="00972FCA"/>
    <w:rsid w:val="00973010"/>
    <w:rsid w:val="0097330A"/>
    <w:rsid w:val="00973573"/>
    <w:rsid w:val="00973AF4"/>
    <w:rsid w:val="00973CAB"/>
    <w:rsid w:val="009743DD"/>
    <w:rsid w:val="0097445C"/>
    <w:rsid w:val="009749D2"/>
    <w:rsid w:val="00974A07"/>
    <w:rsid w:val="00974A29"/>
    <w:rsid w:val="00974A94"/>
    <w:rsid w:val="00974B3C"/>
    <w:rsid w:val="00974C4C"/>
    <w:rsid w:val="00974D50"/>
    <w:rsid w:val="0097530E"/>
    <w:rsid w:val="009757EC"/>
    <w:rsid w:val="0097587F"/>
    <w:rsid w:val="00975B41"/>
    <w:rsid w:val="00975C3B"/>
    <w:rsid w:val="00975FFC"/>
    <w:rsid w:val="00976AAB"/>
    <w:rsid w:val="00976D6F"/>
    <w:rsid w:val="00976DB2"/>
    <w:rsid w:val="00976EC5"/>
    <w:rsid w:val="00976F5C"/>
    <w:rsid w:val="009771A5"/>
    <w:rsid w:val="0097754E"/>
    <w:rsid w:val="009775F7"/>
    <w:rsid w:val="0097769B"/>
    <w:rsid w:val="00977893"/>
    <w:rsid w:val="00977A15"/>
    <w:rsid w:val="00977D8E"/>
    <w:rsid w:val="00980044"/>
    <w:rsid w:val="0098046C"/>
    <w:rsid w:val="009804C9"/>
    <w:rsid w:val="00980528"/>
    <w:rsid w:val="009807FF"/>
    <w:rsid w:val="00980A2E"/>
    <w:rsid w:val="00980D7E"/>
    <w:rsid w:val="00980E58"/>
    <w:rsid w:val="00980EB0"/>
    <w:rsid w:val="00981215"/>
    <w:rsid w:val="009814D1"/>
    <w:rsid w:val="009816F3"/>
    <w:rsid w:val="009817FE"/>
    <w:rsid w:val="00981C6A"/>
    <w:rsid w:val="00981E56"/>
    <w:rsid w:val="00982289"/>
    <w:rsid w:val="009822B7"/>
    <w:rsid w:val="0098231A"/>
    <w:rsid w:val="0098253C"/>
    <w:rsid w:val="009827D8"/>
    <w:rsid w:val="00982B16"/>
    <w:rsid w:val="00982BCB"/>
    <w:rsid w:val="00982C75"/>
    <w:rsid w:val="00982D87"/>
    <w:rsid w:val="009831A6"/>
    <w:rsid w:val="009833C9"/>
    <w:rsid w:val="0098387F"/>
    <w:rsid w:val="00983D40"/>
    <w:rsid w:val="00984403"/>
    <w:rsid w:val="009848AD"/>
    <w:rsid w:val="00984D66"/>
    <w:rsid w:val="00984E08"/>
    <w:rsid w:val="00984E6E"/>
    <w:rsid w:val="00984F58"/>
    <w:rsid w:val="009850BF"/>
    <w:rsid w:val="0098564D"/>
    <w:rsid w:val="009856B3"/>
    <w:rsid w:val="00985A31"/>
    <w:rsid w:val="00985A95"/>
    <w:rsid w:val="00986395"/>
    <w:rsid w:val="0098651A"/>
    <w:rsid w:val="00986793"/>
    <w:rsid w:val="00986A48"/>
    <w:rsid w:val="00986A58"/>
    <w:rsid w:val="00986A65"/>
    <w:rsid w:val="0098738C"/>
    <w:rsid w:val="009873F7"/>
    <w:rsid w:val="00987627"/>
    <w:rsid w:val="00987F0E"/>
    <w:rsid w:val="00990134"/>
    <w:rsid w:val="009901EB"/>
    <w:rsid w:val="00990231"/>
    <w:rsid w:val="009902CE"/>
    <w:rsid w:val="009904A7"/>
    <w:rsid w:val="00990BC1"/>
    <w:rsid w:val="00990D75"/>
    <w:rsid w:val="00990DF0"/>
    <w:rsid w:val="00990DFB"/>
    <w:rsid w:val="00991185"/>
    <w:rsid w:val="00991271"/>
    <w:rsid w:val="009913F5"/>
    <w:rsid w:val="00991558"/>
    <w:rsid w:val="00991D8F"/>
    <w:rsid w:val="00991E15"/>
    <w:rsid w:val="00991EB5"/>
    <w:rsid w:val="00991F97"/>
    <w:rsid w:val="009920E6"/>
    <w:rsid w:val="0099232A"/>
    <w:rsid w:val="0099244C"/>
    <w:rsid w:val="00992606"/>
    <w:rsid w:val="009929B9"/>
    <w:rsid w:val="00992B85"/>
    <w:rsid w:val="00992F6F"/>
    <w:rsid w:val="0099329A"/>
    <w:rsid w:val="009934CF"/>
    <w:rsid w:val="0099366C"/>
    <w:rsid w:val="00993BEA"/>
    <w:rsid w:val="00993D99"/>
    <w:rsid w:val="009943B2"/>
    <w:rsid w:val="009944BD"/>
    <w:rsid w:val="0099452F"/>
    <w:rsid w:val="00994A16"/>
    <w:rsid w:val="00994A38"/>
    <w:rsid w:val="00994B80"/>
    <w:rsid w:val="00994C50"/>
    <w:rsid w:val="00994D74"/>
    <w:rsid w:val="0099511D"/>
    <w:rsid w:val="009951FA"/>
    <w:rsid w:val="0099521C"/>
    <w:rsid w:val="0099576D"/>
    <w:rsid w:val="00995787"/>
    <w:rsid w:val="00995B3C"/>
    <w:rsid w:val="00995C59"/>
    <w:rsid w:val="00995E09"/>
    <w:rsid w:val="009967E6"/>
    <w:rsid w:val="00996CE1"/>
    <w:rsid w:val="00997093"/>
    <w:rsid w:val="0099743A"/>
    <w:rsid w:val="00997814"/>
    <w:rsid w:val="00997A8C"/>
    <w:rsid w:val="00997DF1"/>
    <w:rsid w:val="009A0163"/>
    <w:rsid w:val="009A01C2"/>
    <w:rsid w:val="009A057C"/>
    <w:rsid w:val="009A0BB6"/>
    <w:rsid w:val="009A0DF2"/>
    <w:rsid w:val="009A1050"/>
    <w:rsid w:val="009A15D6"/>
    <w:rsid w:val="009A161B"/>
    <w:rsid w:val="009A17BF"/>
    <w:rsid w:val="009A1FDC"/>
    <w:rsid w:val="009A225E"/>
    <w:rsid w:val="009A237E"/>
    <w:rsid w:val="009A251D"/>
    <w:rsid w:val="009A2535"/>
    <w:rsid w:val="009A2749"/>
    <w:rsid w:val="009A2A42"/>
    <w:rsid w:val="009A2AD5"/>
    <w:rsid w:val="009A2BA8"/>
    <w:rsid w:val="009A2C1C"/>
    <w:rsid w:val="009A2FEF"/>
    <w:rsid w:val="009A314F"/>
    <w:rsid w:val="009A31F0"/>
    <w:rsid w:val="009A33E5"/>
    <w:rsid w:val="009A366B"/>
    <w:rsid w:val="009A3A8D"/>
    <w:rsid w:val="009A3CB0"/>
    <w:rsid w:val="009A3E0E"/>
    <w:rsid w:val="009A3EDC"/>
    <w:rsid w:val="009A46B3"/>
    <w:rsid w:val="009A479D"/>
    <w:rsid w:val="009A49CD"/>
    <w:rsid w:val="009A4CE2"/>
    <w:rsid w:val="009A4EEE"/>
    <w:rsid w:val="009A513C"/>
    <w:rsid w:val="009A597D"/>
    <w:rsid w:val="009A5A45"/>
    <w:rsid w:val="009A5C6C"/>
    <w:rsid w:val="009A5D26"/>
    <w:rsid w:val="009A600C"/>
    <w:rsid w:val="009A6451"/>
    <w:rsid w:val="009A650D"/>
    <w:rsid w:val="009A66D0"/>
    <w:rsid w:val="009A6723"/>
    <w:rsid w:val="009A6802"/>
    <w:rsid w:val="009A68E4"/>
    <w:rsid w:val="009A6BB0"/>
    <w:rsid w:val="009A7316"/>
    <w:rsid w:val="009A7494"/>
    <w:rsid w:val="009A7520"/>
    <w:rsid w:val="009A7817"/>
    <w:rsid w:val="009A791C"/>
    <w:rsid w:val="009A7AB0"/>
    <w:rsid w:val="009A7BC3"/>
    <w:rsid w:val="009A7D3D"/>
    <w:rsid w:val="009A7DE4"/>
    <w:rsid w:val="009A7E01"/>
    <w:rsid w:val="009B00D6"/>
    <w:rsid w:val="009B019D"/>
    <w:rsid w:val="009B025D"/>
    <w:rsid w:val="009B0481"/>
    <w:rsid w:val="009B0FCF"/>
    <w:rsid w:val="009B10FD"/>
    <w:rsid w:val="009B133D"/>
    <w:rsid w:val="009B1361"/>
    <w:rsid w:val="009B154C"/>
    <w:rsid w:val="009B1BF7"/>
    <w:rsid w:val="009B1CE6"/>
    <w:rsid w:val="009B24B4"/>
    <w:rsid w:val="009B28D0"/>
    <w:rsid w:val="009B2A98"/>
    <w:rsid w:val="009B30CA"/>
    <w:rsid w:val="009B3131"/>
    <w:rsid w:val="009B36EC"/>
    <w:rsid w:val="009B36F8"/>
    <w:rsid w:val="009B3D44"/>
    <w:rsid w:val="009B4260"/>
    <w:rsid w:val="009B45BB"/>
    <w:rsid w:val="009B46E1"/>
    <w:rsid w:val="009B483B"/>
    <w:rsid w:val="009B4C8B"/>
    <w:rsid w:val="009B4FA4"/>
    <w:rsid w:val="009B5082"/>
    <w:rsid w:val="009B5D84"/>
    <w:rsid w:val="009B5D9D"/>
    <w:rsid w:val="009B5F6A"/>
    <w:rsid w:val="009B63D7"/>
    <w:rsid w:val="009B646D"/>
    <w:rsid w:val="009B658A"/>
    <w:rsid w:val="009B65BB"/>
    <w:rsid w:val="009B6777"/>
    <w:rsid w:val="009B6F38"/>
    <w:rsid w:val="009B6F81"/>
    <w:rsid w:val="009B703E"/>
    <w:rsid w:val="009B7B60"/>
    <w:rsid w:val="009B7E08"/>
    <w:rsid w:val="009C0302"/>
    <w:rsid w:val="009C0495"/>
    <w:rsid w:val="009C0528"/>
    <w:rsid w:val="009C05E5"/>
    <w:rsid w:val="009C0C69"/>
    <w:rsid w:val="009C1071"/>
    <w:rsid w:val="009C1158"/>
    <w:rsid w:val="009C11D8"/>
    <w:rsid w:val="009C1225"/>
    <w:rsid w:val="009C134E"/>
    <w:rsid w:val="009C13A6"/>
    <w:rsid w:val="009C1644"/>
    <w:rsid w:val="009C179E"/>
    <w:rsid w:val="009C1895"/>
    <w:rsid w:val="009C1A74"/>
    <w:rsid w:val="009C1B71"/>
    <w:rsid w:val="009C1FC6"/>
    <w:rsid w:val="009C1FFA"/>
    <w:rsid w:val="009C22CF"/>
    <w:rsid w:val="009C2376"/>
    <w:rsid w:val="009C2A75"/>
    <w:rsid w:val="009C2B75"/>
    <w:rsid w:val="009C2B84"/>
    <w:rsid w:val="009C3799"/>
    <w:rsid w:val="009C37CB"/>
    <w:rsid w:val="009C38E2"/>
    <w:rsid w:val="009C39AF"/>
    <w:rsid w:val="009C39B9"/>
    <w:rsid w:val="009C405D"/>
    <w:rsid w:val="009C40C6"/>
    <w:rsid w:val="009C426C"/>
    <w:rsid w:val="009C43F8"/>
    <w:rsid w:val="009C4479"/>
    <w:rsid w:val="009C477B"/>
    <w:rsid w:val="009C478F"/>
    <w:rsid w:val="009C536A"/>
    <w:rsid w:val="009C579F"/>
    <w:rsid w:val="009C5A98"/>
    <w:rsid w:val="009C5B98"/>
    <w:rsid w:val="009C5DCB"/>
    <w:rsid w:val="009C6176"/>
    <w:rsid w:val="009C68AA"/>
    <w:rsid w:val="009C6A5B"/>
    <w:rsid w:val="009C6D3D"/>
    <w:rsid w:val="009C6DB3"/>
    <w:rsid w:val="009C6F18"/>
    <w:rsid w:val="009C72CC"/>
    <w:rsid w:val="009C742A"/>
    <w:rsid w:val="009C7445"/>
    <w:rsid w:val="009C7783"/>
    <w:rsid w:val="009C7830"/>
    <w:rsid w:val="009C78FA"/>
    <w:rsid w:val="009C7991"/>
    <w:rsid w:val="009C7B86"/>
    <w:rsid w:val="009C7BA3"/>
    <w:rsid w:val="009C7BFD"/>
    <w:rsid w:val="009C7E98"/>
    <w:rsid w:val="009D0206"/>
    <w:rsid w:val="009D042F"/>
    <w:rsid w:val="009D0639"/>
    <w:rsid w:val="009D07CE"/>
    <w:rsid w:val="009D0DC6"/>
    <w:rsid w:val="009D11C9"/>
    <w:rsid w:val="009D1430"/>
    <w:rsid w:val="009D251A"/>
    <w:rsid w:val="009D278B"/>
    <w:rsid w:val="009D28DE"/>
    <w:rsid w:val="009D2CDF"/>
    <w:rsid w:val="009D3010"/>
    <w:rsid w:val="009D3029"/>
    <w:rsid w:val="009D377E"/>
    <w:rsid w:val="009D38E9"/>
    <w:rsid w:val="009D3B96"/>
    <w:rsid w:val="009D3EF0"/>
    <w:rsid w:val="009D4713"/>
    <w:rsid w:val="009D4C4E"/>
    <w:rsid w:val="009D4D95"/>
    <w:rsid w:val="009D4F4F"/>
    <w:rsid w:val="009D4FF0"/>
    <w:rsid w:val="009D5020"/>
    <w:rsid w:val="009D5127"/>
    <w:rsid w:val="009D564D"/>
    <w:rsid w:val="009D56A9"/>
    <w:rsid w:val="009D5C57"/>
    <w:rsid w:val="009D5C7A"/>
    <w:rsid w:val="009D5DA8"/>
    <w:rsid w:val="009D5DC1"/>
    <w:rsid w:val="009D5F4C"/>
    <w:rsid w:val="009D5F5F"/>
    <w:rsid w:val="009D6286"/>
    <w:rsid w:val="009D62D1"/>
    <w:rsid w:val="009D635A"/>
    <w:rsid w:val="009D63D0"/>
    <w:rsid w:val="009D6695"/>
    <w:rsid w:val="009D66C5"/>
    <w:rsid w:val="009D688C"/>
    <w:rsid w:val="009D68D0"/>
    <w:rsid w:val="009D6BEF"/>
    <w:rsid w:val="009D6E19"/>
    <w:rsid w:val="009D6EEB"/>
    <w:rsid w:val="009D7120"/>
    <w:rsid w:val="009D797B"/>
    <w:rsid w:val="009E018F"/>
    <w:rsid w:val="009E0416"/>
    <w:rsid w:val="009E0552"/>
    <w:rsid w:val="009E077A"/>
    <w:rsid w:val="009E099C"/>
    <w:rsid w:val="009E0A4E"/>
    <w:rsid w:val="009E0F71"/>
    <w:rsid w:val="009E0F7D"/>
    <w:rsid w:val="009E1517"/>
    <w:rsid w:val="009E1846"/>
    <w:rsid w:val="009E196A"/>
    <w:rsid w:val="009E1D8D"/>
    <w:rsid w:val="009E2270"/>
    <w:rsid w:val="009E23FC"/>
    <w:rsid w:val="009E2528"/>
    <w:rsid w:val="009E296A"/>
    <w:rsid w:val="009E299C"/>
    <w:rsid w:val="009E2D2B"/>
    <w:rsid w:val="009E3478"/>
    <w:rsid w:val="009E3764"/>
    <w:rsid w:val="009E3798"/>
    <w:rsid w:val="009E3E2B"/>
    <w:rsid w:val="009E3EA4"/>
    <w:rsid w:val="009E3EDF"/>
    <w:rsid w:val="009E43B8"/>
    <w:rsid w:val="009E47AD"/>
    <w:rsid w:val="009E4CC9"/>
    <w:rsid w:val="009E4D73"/>
    <w:rsid w:val="009E51DD"/>
    <w:rsid w:val="009E5218"/>
    <w:rsid w:val="009E53AE"/>
    <w:rsid w:val="009E53C8"/>
    <w:rsid w:val="009E540E"/>
    <w:rsid w:val="009E5995"/>
    <w:rsid w:val="009E5AD0"/>
    <w:rsid w:val="009E5B2C"/>
    <w:rsid w:val="009E5E0A"/>
    <w:rsid w:val="009E6B43"/>
    <w:rsid w:val="009E7111"/>
    <w:rsid w:val="009E71DE"/>
    <w:rsid w:val="009E72EA"/>
    <w:rsid w:val="009E7326"/>
    <w:rsid w:val="009F0565"/>
    <w:rsid w:val="009F0D44"/>
    <w:rsid w:val="009F0EC5"/>
    <w:rsid w:val="009F131C"/>
    <w:rsid w:val="009F1357"/>
    <w:rsid w:val="009F1632"/>
    <w:rsid w:val="009F1B5F"/>
    <w:rsid w:val="009F1CDC"/>
    <w:rsid w:val="009F1F3C"/>
    <w:rsid w:val="009F25F4"/>
    <w:rsid w:val="009F2768"/>
    <w:rsid w:val="009F2ECD"/>
    <w:rsid w:val="009F3284"/>
    <w:rsid w:val="009F376A"/>
    <w:rsid w:val="009F3C6D"/>
    <w:rsid w:val="009F3CD7"/>
    <w:rsid w:val="009F3E22"/>
    <w:rsid w:val="009F3E4B"/>
    <w:rsid w:val="009F4261"/>
    <w:rsid w:val="009F4305"/>
    <w:rsid w:val="009F4E86"/>
    <w:rsid w:val="009F504B"/>
    <w:rsid w:val="009F54D6"/>
    <w:rsid w:val="009F54F9"/>
    <w:rsid w:val="009F56CC"/>
    <w:rsid w:val="009F5F2B"/>
    <w:rsid w:val="009F6042"/>
    <w:rsid w:val="009F6252"/>
    <w:rsid w:val="009F62AC"/>
    <w:rsid w:val="009F62DE"/>
    <w:rsid w:val="009F6359"/>
    <w:rsid w:val="009F6886"/>
    <w:rsid w:val="009F6C9F"/>
    <w:rsid w:val="009F6E7D"/>
    <w:rsid w:val="009F6F02"/>
    <w:rsid w:val="009F7073"/>
    <w:rsid w:val="009F7075"/>
    <w:rsid w:val="00A000C7"/>
    <w:rsid w:val="00A00262"/>
    <w:rsid w:val="00A004EF"/>
    <w:rsid w:val="00A005D7"/>
    <w:rsid w:val="00A00AE9"/>
    <w:rsid w:val="00A00D89"/>
    <w:rsid w:val="00A00E3C"/>
    <w:rsid w:val="00A0104F"/>
    <w:rsid w:val="00A01591"/>
    <w:rsid w:val="00A01A6C"/>
    <w:rsid w:val="00A01BFE"/>
    <w:rsid w:val="00A01DA9"/>
    <w:rsid w:val="00A02AC8"/>
    <w:rsid w:val="00A02F3C"/>
    <w:rsid w:val="00A03183"/>
    <w:rsid w:val="00A031F7"/>
    <w:rsid w:val="00A0392C"/>
    <w:rsid w:val="00A03C31"/>
    <w:rsid w:val="00A0406E"/>
    <w:rsid w:val="00A040BD"/>
    <w:rsid w:val="00A04419"/>
    <w:rsid w:val="00A04BBE"/>
    <w:rsid w:val="00A04C4C"/>
    <w:rsid w:val="00A04CA1"/>
    <w:rsid w:val="00A04FB3"/>
    <w:rsid w:val="00A05191"/>
    <w:rsid w:val="00A053EE"/>
    <w:rsid w:val="00A056B1"/>
    <w:rsid w:val="00A05770"/>
    <w:rsid w:val="00A05BED"/>
    <w:rsid w:val="00A05CB8"/>
    <w:rsid w:val="00A06448"/>
    <w:rsid w:val="00A06934"/>
    <w:rsid w:val="00A06984"/>
    <w:rsid w:val="00A06DAE"/>
    <w:rsid w:val="00A071AF"/>
    <w:rsid w:val="00A07272"/>
    <w:rsid w:val="00A07496"/>
    <w:rsid w:val="00A079EC"/>
    <w:rsid w:val="00A10052"/>
    <w:rsid w:val="00A10191"/>
    <w:rsid w:val="00A102C4"/>
    <w:rsid w:val="00A1039B"/>
    <w:rsid w:val="00A1055B"/>
    <w:rsid w:val="00A10A8F"/>
    <w:rsid w:val="00A10B1D"/>
    <w:rsid w:val="00A111C2"/>
    <w:rsid w:val="00A11388"/>
    <w:rsid w:val="00A113B3"/>
    <w:rsid w:val="00A11629"/>
    <w:rsid w:val="00A11C52"/>
    <w:rsid w:val="00A11EFD"/>
    <w:rsid w:val="00A12807"/>
    <w:rsid w:val="00A12857"/>
    <w:rsid w:val="00A12EC6"/>
    <w:rsid w:val="00A12F38"/>
    <w:rsid w:val="00A12FF7"/>
    <w:rsid w:val="00A130F1"/>
    <w:rsid w:val="00A1392E"/>
    <w:rsid w:val="00A1396E"/>
    <w:rsid w:val="00A13A23"/>
    <w:rsid w:val="00A13A5D"/>
    <w:rsid w:val="00A13BF9"/>
    <w:rsid w:val="00A13E9E"/>
    <w:rsid w:val="00A13F19"/>
    <w:rsid w:val="00A140C1"/>
    <w:rsid w:val="00A141D8"/>
    <w:rsid w:val="00A142EA"/>
    <w:rsid w:val="00A14621"/>
    <w:rsid w:val="00A14652"/>
    <w:rsid w:val="00A14949"/>
    <w:rsid w:val="00A14974"/>
    <w:rsid w:val="00A14B41"/>
    <w:rsid w:val="00A14D5F"/>
    <w:rsid w:val="00A15622"/>
    <w:rsid w:val="00A15912"/>
    <w:rsid w:val="00A159A9"/>
    <w:rsid w:val="00A15AD9"/>
    <w:rsid w:val="00A15D0D"/>
    <w:rsid w:val="00A15E1D"/>
    <w:rsid w:val="00A15E79"/>
    <w:rsid w:val="00A16092"/>
    <w:rsid w:val="00A1612F"/>
    <w:rsid w:val="00A1643A"/>
    <w:rsid w:val="00A164B6"/>
    <w:rsid w:val="00A1664A"/>
    <w:rsid w:val="00A16C96"/>
    <w:rsid w:val="00A16CAC"/>
    <w:rsid w:val="00A16E56"/>
    <w:rsid w:val="00A171FE"/>
    <w:rsid w:val="00A17246"/>
    <w:rsid w:val="00A17283"/>
    <w:rsid w:val="00A1730A"/>
    <w:rsid w:val="00A17551"/>
    <w:rsid w:val="00A17562"/>
    <w:rsid w:val="00A175C0"/>
    <w:rsid w:val="00A176BE"/>
    <w:rsid w:val="00A17AD2"/>
    <w:rsid w:val="00A17E0C"/>
    <w:rsid w:val="00A17FC7"/>
    <w:rsid w:val="00A201A9"/>
    <w:rsid w:val="00A20280"/>
    <w:rsid w:val="00A2094C"/>
    <w:rsid w:val="00A209D6"/>
    <w:rsid w:val="00A20A93"/>
    <w:rsid w:val="00A20F3D"/>
    <w:rsid w:val="00A216D6"/>
    <w:rsid w:val="00A218EF"/>
    <w:rsid w:val="00A21C86"/>
    <w:rsid w:val="00A22145"/>
    <w:rsid w:val="00A222CB"/>
    <w:rsid w:val="00A2262B"/>
    <w:rsid w:val="00A22739"/>
    <w:rsid w:val="00A22A3E"/>
    <w:rsid w:val="00A22C9F"/>
    <w:rsid w:val="00A22F03"/>
    <w:rsid w:val="00A22F43"/>
    <w:rsid w:val="00A22F4B"/>
    <w:rsid w:val="00A236C9"/>
    <w:rsid w:val="00A23B5F"/>
    <w:rsid w:val="00A23DA2"/>
    <w:rsid w:val="00A23E91"/>
    <w:rsid w:val="00A24607"/>
    <w:rsid w:val="00A24C3B"/>
    <w:rsid w:val="00A24DFE"/>
    <w:rsid w:val="00A24E56"/>
    <w:rsid w:val="00A252C7"/>
    <w:rsid w:val="00A25391"/>
    <w:rsid w:val="00A25B16"/>
    <w:rsid w:val="00A25B76"/>
    <w:rsid w:val="00A261E8"/>
    <w:rsid w:val="00A2657F"/>
    <w:rsid w:val="00A267CA"/>
    <w:rsid w:val="00A26827"/>
    <w:rsid w:val="00A26986"/>
    <w:rsid w:val="00A26C22"/>
    <w:rsid w:val="00A2702D"/>
    <w:rsid w:val="00A270F3"/>
    <w:rsid w:val="00A271A4"/>
    <w:rsid w:val="00A27384"/>
    <w:rsid w:val="00A2752B"/>
    <w:rsid w:val="00A275E8"/>
    <w:rsid w:val="00A2771B"/>
    <w:rsid w:val="00A2773B"/>
    <w:rsid w:val="00A277E7"/>
    <w:rsid w:val="00A2787C"/>
    <w:rsid w:val="00A27CD2"/>
    <w:rsid w:val="00A27DDA"/>
    <w:rsid w:val="00A30B36"/>
    <w:rsid w:val="00A30B68"/>
    <w:rsid w:val="00A30BA6"/>
    <w:rsid w:val="00A313EA"/>
    <w:rsid w:val="00A31890"/>
    <w:rsid w:val="00A318C8"/>
    <w:rsid w:val="00A31A07"/>
    <w:rsid w:val="00A31ADF"/>
    <w:rsid w:val="00A31BB8"/>
    <w:rsid w:val="00A322BA"/>
    <w:rsid w:val="00A322DC"/>
    <w:rsid w:val="00A32304"/>
    <w:rsid w:val="00A3234C"/>
    <w:rsid w:val="00A3263F"/>
    <w:rsid w:val="00A32ED7"/>
    <w:rsid w:val="00A32EFD"/>
    <w:rsid w:val="00A32F76"/>
    <w:rsid w:val="00A3344F"/>
    <w:rsid w:val="00A334A4"/>
    <w:rsid w:val="00A336FE"/>
    <w:rsid w:val="00A34018"/>
    <w:rsid w:val="00A34232"/>
    <w:rsid w:val="00A343E4"/>
    <w:rsid w:val="00A34705"/>
    <w:rsid w:val="00A347BC"/>
    <w:rsid w:val="00A349E6"/>
    <w:rsid w:val="00A34AC6"/>
    <w:rsid w:val="00A34B34"/>
    <w:rsid w:val="00A34D1C"/>
    <w:rsid w:val="00A34E58"/>
    <w:rsid w:val="00A34F61"/>
    <w:rsid w:val="00A3525C"/>
    <w:rsid w:val="00A35302"/>
    <w:rsid w:val="00A357E5"/>
    <w:rsid w:val="00A35CCB"/>
    <w:rsid w:val="00A35F74"/>
    <w:rsid w:val="00A35F7A"/>
    <w:rsid w:val="00A362C6"/>
    <w:rsid w:val="00A367C4"/>
    <w:rsid w:val="00A36EF7"/>
    <w:rsid w:val="00A36FD8"/>
    <w:rsid w:val="00A3719D"/>
    <w:rsid w:val="00A374C8"/>
    <w:rsid w:val="00A37B49"/>
    <w:rsid w:val="00A37E88"/>
    <w:rsid w:val="00A37ECE"/>
    <w:rsid w:val="00A4026A"/>
    <w:rsid w:val="00A40486"/>
    <w:rsid w:val="00A410DD"/>
    <w:rsid w:val="00A4111F"/>
    <w:rsid w:val="00A411C2"/>
    <w:rsid w:val="00A41229"/>
    <w:rsid w:val="00A41644"/>
    <w:rsid w:val="00A41E8E"/>
    <w:rsid w:val="00A4204A"/>
    <w:rsid w:val="00A421EC"/>
    <w:rsid w:val="00A421F9"/>
    <w:rsid w:val="00A42393"/>
    <w:rsid w:val="00A4243A"/>
    <w:rsid w:val="00A42755"/>
    <w:rsid w:val="00A429C5"/>
    <w:rsid w:val="00A42BD2"/>
    <w:rsid w:val="00A42C79"/>
    <w:rsid w:val="00A42DD8"/>
    <w:rsid w:val="00A43131"/>
    <w:rsid w:val="00A4330D"/>
    <w:rsid w:val="00A435A8"/>
    <w:rsid w:val="00A43768"/>
    <w:rsid w:val="00A439A5"/>
    <w:rsid w:val="00A44065"/>
    <w:rsid w:val="00A443D8"/>
    <w:rsid w:val="00A44999"/>
    <w:rsid w:val="00A44C4B"/>
    <w:rsid w:val="00A44C98"/>
    <w:rsid w:val="00A450C3"/>
    <w:rsid w:val="00A452B2"/>
    <w:rsid w:val="00A45626"/>
    <w:rsid w:val="00A459B7"/>
    <w:rsid w:val="00A45E62"/>
    <w:rsid w:val="00A46D7D"/>
    <w:rsid w:val="00A46E06"/>
    <w:rsid w:val="00A47190"/>
    <w:rsid w:val="00A4742C"/>
    <w:rsid w:val="00A4783F"/>
    <w:rsid w:val="00A478F2"/>
    <w:rsid w:val="00A4792A"/>
    <w:rsid w:val="00A47C1F"/>
    <w:rsid w:val="00A47FE8"/>
    <w:rsid w:val="00A500F1"/>
    <w:rsid w:val="00A50407"/>
    <w:rsid w:val="00A50430"/>
    <w:rsid w:val="00A50D30"/>
    <w:rsid w:val="00A51330"/>
    <w:rsid w:val="00A515DD"/>
    <w:rsid w:val="00A516A6"/>
    <w:rsid w:val="00A51C02"/>
    <w:rsid w:val="00A51FCA"/>
    <w:rsid w:val="00A52197"/>
    <w:rsid w:val="00A52541"/>
    <w:rsid w:val="00A5266E"/>
    <w:rsid w:val="00A52AF8"/>
    <w:rsid w:val="00A52BA8"/>
    <w:rsid w:val="00A52D7E"/>
    <w:rsid w:val="00A52DCD"/>
    <w:rsid w:val="00A53259"/>
    <w:rsid w:val="00A534E7"/>
    <w:rsid w:val="00A53832"/>
    <w:rsid w:val="00A53AC4"/>
    <w:rsid w:val="00A53B86"/>
    <w:rsid w:val="00A53F3B"/>
    <w:rsid w:val="00A540C1"/>
    <w:rsid w:val="00A54149"/>
    <w:rsid w:val="00A54248"/>
    <w:rsid w:val="00A545BA"/>
    <w:rsid w:val="00A545C5"/>
    <w:rsid w:val="00A5464E"/>
    <w:rsid w:val="00A546BF"/>
    <w:rsid w:val="00A54833"/>
    <w:rsid w:val="00A54B0B"/>
    <w:rsid w:val="00A5514A"/>
    <w:rsid w:val="00A55CE0"/>
    <w:rsid w:val="00A5644B"/>
    <w:rsid w:val="00A565E1"/>
    <w:rsid w:val="00A567B8"/>
    <w:rsid w:val="00A56B22"/>
    <w:rsid w:val="00A57103"/>
    <w:rsid w:val="00A57283"/>
    <w:rsid w:val="00A573A9"/>
    <w:rsid w:val="00A57415"/>
    <w:rsid w:val="00A575EC"/>
    <w:rsid w:val="00A57B4A"/>
    <w:rsid w:val="00A60454"/>
    <w:rsid w:val="00A60867"/>
    <w:rsid w:val="00A609CC"/>
    <w:rsid w:val="00A60A1A"/>
    <w:rsid w:val="00A60B20"/>
    <w:rsid w:val="00A60C45"/>
    <w:rsid w:val="00A60D7D"/>
    <w:rsid w:val="00A60E6F"/>
    <w:rsid w:val="00A60F8F"/>
    <w:rsid w:val="00A60FB3"/>
    <w:rsid w:val="00A60FBD"/>
    <w:rsid w:val="00A60FFD"/>
    <w:rsid w:val="00A6127A"/>
    <w:rsid w:val="00A6140D"/>
    <w:rsid w:val="00A6159A"/>
    <w:rsid w:val="00A61838"/>
    <w:rsid w:val="00A6185E"/>
    <w:rsid w:val="00A61AE1"/>
    <w:rsid w:val="00A623B6"/>
    <w:rsid w:val="00A624F1"/>
    <w:rsid w:val="00A62728"/>
    <w:rsid w:val="00A62776"/>
    <w:rsid w:val="00A62842"/>
    <w:rsid w:val="00A629C9"/>
    <w:rsid w:val="00A63477"/>
    <w:rsid w:val="00A63595"/>
    <w:rsid w:val="00A63643"/>
    <w:rsid w:val="00A63D1D"/>
    <w:rsid w:val="00A64117"/>
    <w:rsid w:val="00A641BC"/>
    <w:rsid w:val="00A6472D"/>
    <w:rsid w:val="00A64BB5"/>
    <w:rsid w:val="00A64CE2"/>
    <w:rsid w:val="00A64F2B"/>
    <w:rsid w:val="00A651BC"/>
    <w:rsid w:val="00A65426"/>
    <w:rsid w:val="00A655BA"/>
    <w:rsid w:val="00A655C6"/>
    <w:rsid w:val="00A65622"/>
    <w:rsid w:val="00A659C4"/>
    <w:rsid w:val="00A65BD6"/>
    <w:rsid w:val="00A65D56"/>
    <w:rsid w:val="00A65E3F"/>
    <w:rsid w:val="00A65F37"/>
    <w:rsid w:val="00A6649C"/>
    <w:rsid w:val="00A66C6E"/>
    <w:rsid w:val="00A66D39"/>
    <w:rsid w:val="00A66D4B"/>
    <w:rsid w:val="00A66DDA"/>
    <w:rsid w:val="00A66F8D"/>
    <w:rsid w:val="00A674A1"/>
    <w:rsid w:val="00A67A25"/>
    <w:rsid w:val="00A67CB2"/>
    <w:rsid w:val="00A67E82"/>
    <w:rsid w:val="00A7019C"/>
    <w:rsid w:val="00A7031E"/>
    <w:rsid w:val="00A70493"/>
    <w:rsid w:val="00A715AE"/>
    <w:rsid w:val="00A7173C"/>
    <w:rsid w:val="00A717B8"/>
    <w:rsid w:val="00A71BE5"/>
    <w:rsid w:val="00A7204D"/>
    <w:rsid w:val="00A721A8"/>
    <w:rsid w:val="00A7229D"/>
    <w:rsid w:val="00A724C7"/>
    <w:rsid w:val="00A7276C"/>
    <w:rsid w:val="00A72ADB"/>
    <w:rsid w:val="00A72CAC"/>
    <w:rsid w:val="00A72D69"/>
    <w:rsid w:val="00A72F14"/>
    <w:rsid w:val="00A730E6"/>
    <w:rsid w:val="00A732AC"/>
    <w:rsid w:val="00A733B1"/>
    <w:rsid w:val="00A733D3"/>
    <w:rsid w:val="00A73A4F"/>
    <w:rsid w:val="00A73F7B"/>
    <w:rsid w:val="00A7415A"/>
    <w:rsid w:val="00A741FA"/>
    <w:rsid w:val="00A74375"/>
    <w:rsid w:val="00A743F5"/>
    <w:rsid w:val="00A7445B"/>
    <w:rsid w:val="00A74474"/>
    <w:rsid w:val="00A744D8"/>
    <w:rsid w:val="00A74665"/>
    <w:rsid w:val="00A746ED"/>
    <w:rsid w:val="00A746F0"/>
    <w:rsid w:val="00A7473A"/>
    <w:rsid w:val="00A74881"/>
    <w:rsid w:val="00A74A7C"/>
    <w:rsid w:val="00A74C60"/>
    <w:rsid w:val="00A754B5"/>
    <w:rsid w:val="00A7572B"/>
    <w:rsid w:val="00A75830"/>
    <w:rsid w:val="00A75B52"/>
    <w:rsid w:val="00A75B9C"/>
    <w:rsid w:val="00A75DAC"/>
    <w:rsid w:val="00A76260"/>
    <w:rsid w:val="00A76A65"/>
    <w:rsid w:val="00A76B60"/>
    <w:rsid w:val="00A76C61"/>
    <w:rsid w:val="00A76E12"/>
    <w:rsid w:val="00A76E28"/>
    <w:rsid w:val="00A77099"/>
    <w:rsid w:val="00A7730E"/>
    <w:rsid w:val="00A7766E"/>
    <w:rsid w:val="00A77926"/>
    <w:rsid w:val="00A7792B"/>
    <w:rsid w:val="00A77CC6"/>
    <w:rsid w:val="00A77F42"/>
    <w:rsid w:val="00A805C1"/>
    <w:rsid w:val="00A807AD"/>
    <w:rsid w:val="00A80AD0"/>
    <w:rsid w:val="00A816F8"/>
    <w:rsid w:val="00A81780"/>
    <w:rsid w:val="00A81908"/>
    <w:rsid w:val="00A820B5"/>
    <w:rsid w:val="00A83143"/>
    <w:rsid w:val="00A8399F"/>
    <w:rsid w:val="00A83D5C"/>
    <w:rsid w:val="00A8404E"/>
    <w:rsid w:val="00A845A8"/>
    <w:rsid w:val="00A845F7"/>
    <w:rsid w:val="00A84BC9"/>
    <w:rsid w:val="00A84F05"/>
    <w:rsid w:val="00A8539A"/>
    <w:rsid w:val="00A855F3"/>
    <w:rsid w:val="00A85676"/>
    <w:rsid w:val="00A858BB"/>
    <w:rsid w:val="00A85DF1"/>
    <w:rsid w:val="00A85FB9"/>
    <w:rsid w:val="00A860B0"/>
    <w:rsid w:val="00A862BC"/>
    <w:rsid w:val="00A8664D"/>
    <w:rsid w:val="00A86F64"/>
    <w:rsid w:val="00A87064"/>
    <w:rsid w:val="00A8711A"/>
    <w:rsid w:val="00A8724B"/>
    <w:rsid w:val="00A8747B"/>
    <w:rsid w:val="00A876BD"/>
    <w:rsid w:val="00A8796D"/>
    <w:rsid w:val="00A900CE"/>
    <w:rsid w:val="00A90329"/>
    <w:rsid w:val="00A90670"/>
    <w:rsid w:val="00A90726"/>
    <w:rsid w:val="00A907F9"/>
    <w:rsid w:val="00A90DDA"/>
    <w:rsid w:val="00A90EB0"/>
    <w:rsid w:val="00A90FA7"/>
    <w:rsid w:val="00A916D1"/>
    <w:rsid w:val="00A91944"/>
    <w:rsid w:val="00A91BCE"/>
    <w:rsid w:val="00A920F9"/>
    <w:rsid w:val="00A92137"/>
    <w:rsid w:val="00A92440"/>
    <w:rsid w:val="00A92FFB"/>
    <w:rsid w:val="00A930D1"/>
    <w:rsid w:val="00A93170"/>
    <w:rsid w:val="00A93171"/>
    <w:rsid w:val="00A931F0"/>
    <w:rsid w:val="00A9375A"/>
    <w:rsid w:val="00A939A7"/>
    <w:rsid w:val="00A93B49"/>
    <w:rsid w:val="00A93C73"/>
    <w:rsid w:val="00A93C97"/>
    <w:rsid w:val="00A93E62"/>
    <w:rsid w:val="00A93ED1"/>
    <w:rsid w:val="00A941E1"/>
    <w:rsid w:val="00A943D2"/>
    <w:rsid w:val="00A9445F"/>
    <w:rsid w:val="00A94703"/>
    <w:rsid w:val="00A94CB4"/>
    <w:rsid w:val="00A94CBA"/>
    <w:rsid w:val="00A94CF5"/>
    <w:rsid w:val="00A95018"/>
    <w:rsid w:val="00A95378"/>
    <w:rsid w:val="00A955BC"/>
    <w:rsid w:val="00A95809"/>
    <w:rsid w:val="00A9584E"/>
    <w:rsid w:val="00A95869"/>
    <w:rsid w:val="00A95A40"/>
    <w:rsid w:val="00A95B85"/>
    <w:rsid w:val="00A95E90"/>
    <w:rsid w:val="00A95F43"/>
    <w:rsid w:val="00A96ECC"/>
    <w:rsid w:val="00A971DA"/>
    <w:rsid w:val="00A973B4"/>
    <w:rsid w:val="00A97440"/>
    <w:rsid w:val="00A974A8"/>
    <w:rsid w:val="00A97568"/>
    <w:rsid w:val="00A976FB"/>
    <w:rsid w:val="00A977AB"/>
    <w:rsid w:val="00A979FB"/>
    <w:rsid w:val="00AA0443"/>
    <w:rsid w:val="00AA048F"/>
    <w:rsid w:val="00AA04E5"/>
    <w:rsid w:val="00AA0667"/>
    <w:rsid w:val="00AA0826"/>
    <w:rsid w:val="00AA0ED5"/>
    <w:rsid w:val="00AA104A"/>
    <w:rsid w:val="00AA14A9"/>
    <w:rsid w:val="00AA15BD"/>
    <w:rsid w:val="00AA168C"/>
    <w:rsid w:val="00AA19F9"/>
    <w:rsid w:val="00AA1F52"/>
    <w:rsid w:val="00AA1FD7"/>
    <w:rsid w:val="00AA22B3"/>
    <w:rsid w:val="00AA2433"/>
    <w:rsid w:val="00AA2A27"/>
    <w:rsid w:val="00AA2B4C"/>
    <w:rsid w:val="00AA2EE2"/>
    <w:rsid w:val="00AA2FA0"/>
    <w:rsid w:val="00AA2FF0"/>
    <w:rsid w:val="00AA32CD"/>
    <w:rsid w:val="00AA3381"/>
    <w:rsid w:val="00AA3621"/>
    <w:rsid w:val="00AA3689"/>
    <w:rsid w:val="00AA3815"/>
    <w:rsid w:val="00AA3BAB"/>
    <w:rsid w:val="00AA42C2"/>
    <w:rsid w:val="00AA434C"/>
    <w:rsid w:val="00AA4490"/>
    <w:rsid w:val="00AA44BE"/>
    <w:rsid w:val="00AA44D6"/>
    <w:rsid w:val="00AA45EC"/>
    <w:rsid w:val="00AA468B"/>
    <w:rsid w:val="00AA4993"/>
    <w:rsid w:val="00AA4AC6"/>
    <w:rsid w:val="00AA4EBC"/>
    <w:rsid w:val="00AA52E5"/>
    <w:rsid w:val="00AA5320"/>
    <w:rsid w:val="00AA54B4"/>
    <w:rsid w:val="00AA56EF"/>
    <w:rsid w:val="00AA5845"/>
    <w:rsid w:val="00AA5ACE"/>
    <w:rsid w:val="00AA6078"/>
    <w:rsid w:val="00AA6673"/>
    <w:rsid w:val="00AA6B9C"/>
    <w:rsid w:val="00AA6BC4"/>
    <w:rsid w:val="00AA6E3D"/>
    <w:rsid w:val="00AA6EAC"/>
    <w:rsid w:val="00AA74A9"/>
    <w:rsid w:val="00AA76A9"/>
    <w:rsid w:val="00AA7869"/>
    <w:rsid w:val="00AA7906"/>
    <w:rsid w:val="00AA7DBB"/>
    <w:rsid w:val="00AB0074"/>
    <w:rsid w:val="00AB0567"/>
    <w:rsid w:val="00AB05EA"/>
    <w:rsid w:val="00AB0761"/>
    <w:rsid w:val="00AB076F"/>
    <w:rsid w:val="00AB08CB"/>
    <w:rsid w:val="00AB0DFF"/>
    <w:rsid w:val="00AB0E90"/>
    <w:rsid w:val="00AB0E97"/>
    <w:rsid w:val="00AB1049"/>
    <w:rsid w:val="00AB155C"/>
    <w:rsid w:val="00AB15FF"/>
    <w:rsid w:val="00AB18DA"/>
    <w:rsid w:val="00AB1E14"/>
    <w:rsid w:val="00AB209D"/>
    <w:rsid w:val="00AB22B1"/>
    <w:rsid w:val="00AB22BA"/>
    <w:rsid w:val="00AB24B0"/>
    <w:rsid w:val="00AB2503"/>
    <w:rsid w:val="00AB2529"/>
    <w:rsid w:val="00AB2861"/>
    <w:rsid w:val="00AB2A1E"/>
    <w:rsid w:val="00AB3099"/>
    <w:rsid w:val="00AB3258"/>
    <w:rsid w:val="00AB388E"/>
    <w:rsid w:val="00AB3913"/>
    <w:rsid w:val="00AB3AE9"/>
    <w:rsid w:val="00AB3D5B"/>
    <w:rsid w:val="00AB3F95"/>
    <w:rsid w:val="00AB44E6"/>
    <w:rsid w:val="00AB4B18"/>
    <w:rsid w:val="00AB4B2B"/>
    <w:rsid w:val="00AB4DBA"/>
    <w:rsid w:val="00AB4FDC"/>
    <w:rsid w:val="00AB51B7"/>
    <w:rsid w:val="00AB532F"/>
    <w:rsid w:val="00AB565B"/>
    <w:rsid w:val="00AB5770"/>
    <w:rsid w:val="00AB5E7B"/>
    <w:rsid w:val="00AB6552"/>
    <w:rsid w:val="00AB65C4"/>
    <w:rsid w:val="00AB6845"/>
    <w:rsid w:val="00AB7066"/>
    <w:rsid w:val="00AB714A"/>
    <w:rsid w:val="00AB72C5"/>
    <w:rsid w:val="00AB72FC"/>
    <w:rsid w:val="00AB79E0"/>
    <w:rsid w:val="00AB7A1D"/>
    <w:rsid w:val="00AB7D7A"/>
    <w:rsid w:val="00AC040F"/>
    <w:rsid w:val="00AC07B8"/>
    <w:rsid w:val="00AC08A1"/>
    <w:rsid w:val="00AC09DD"/>
    <w:rsid w:val="00AC0A66"/>
    <w:rsid w:val="00AC0F9D"/>
    <w:rsid w:val="00AC174F"/>
    <w:rsid w:val="00AC1A31"/>
    <w:rsid w:val="00AC1D70"/>
    <w:rsid w:val="00AC1F96"/>
    <w:rsid w:val="00AC2201"/>
    <w:rsid w:val="00AC2433"/>
    <w:rsid w:val="00AC25A4"/>
    <w:rsid w:val="00AC25CC"/>
    <w:rsid w:val="00AC28AC"/>
    <w:rsid w:val="00AC290E"/>
    <w:rsid w:val="00AC292B"/>
    <w:rsid w:val="00AC29C3"/>
    <w:rsid w:val="00AC2C07"/>
    <w:rsid w:val="00AC2CD7"/>
    <w:rsid w:val="00AC3036"/>
    <w:rsid w:val="00AC3922"/>
    <w:rsid w:val="00AC3E26"/>
    <w:rsid w:val="00AC3F73"/>
    <w:rsid w:val="00AC4309"/>
    <w:rsid w:val="00AC43A6"/>
    <w:rsid w:val="00AC445F"/>
    <w:rsid w:val="00AC446D"/>
    <w:rsid w:val="00AC4530"/>
    <w:rsid w:val="00AC4C5E"/>
    <w:rsid w:val="00AC4D52"/>
    <w:rsid w:val="00AC4FF7"/>
    <w:rsid w:val="00AC51B5"/>
    <w:rsid w:val="00AC5489"/>
    <w:rsid w:val="00AC55E5"/>
    <w:rsid w:val="00AC56DE"/>
    <w:rsid w:val="00AC5835"/>
    <w:rsid w:val="00AC5A65"/>
    <w:rsid w:val="00AC5BFB"/>
    <w:rsid w:val="00AC6211"/>
    <w:rsid w:val="00AC6307"/>
    <w:rsid w:val="00AC6818"/>
    <w:rsid w:val="00AC6934"/>
    <w:rsid w:val="00AC6AA9"/>
    <w:rsid w:val="00AC6CC0"/>
    <w:rsid w:val="00AC6D3A"/>
    <w:rsid w:val="00AC6EA6"/>
    <w:rsid w:val="00AC78BE"/>
    <w:rsid w:val="00AC7B28"/>
    <w:rsid w:val="00AC7DCA"/>
    <w:rsid w:val="00AC7DDA"/>
    <w:rsid w:val="00AD0092"/>
    <w:rsid w:val="00AD0859"/>
    <w:rsid w:val="00AD0897"/>
    <w:rsid w:val="00AD1B25"/>
    <w:rsid w:val="00AD1C27"/>
    <w:rsid w:val="00AD1CB7"/>
    <w:rsid w:val="00AD1F3F"/>
    <w:rsid w:val="00AD2139"/>
    <w:rsid w:val="00AD21CF"/>
    <w:rsid w:val="00AD2246"/>
    <w:rsid w:val="00AD23DB"/>
    <w:rsid w:val="00AD2793"/>
    <w:rsid w:val="00AD2983"/>
    <w:rsid w:val="00AD2DAB"/>
    <w:rsid w:val="00AD2E3C"/>
    <w:rsid w:val="00AD3203"/>
    <w:rsid w:val="00AD3CC5"/>
    <w:rsid w:val="00AD3CF9"/>
    <w:rsid w:val="00AD3D28"/>
    <w:rsid w:val="00AD442D"/>
    <w:rsid w:val="00AD4482"/>
    <w:rsid w:val="00AD4A99"/>
    <w:rsid w:val="00AD4F12"/>
    <w:rsid w:val="00AD4F50"/>
    <w:rsid w:val="00AD50DF"/>
    <w:rsid w:val="00AD51FC"/>
    <w:rsid w:val="00AD55B8"/>
    <w:rsid w:val="00AD5B2E"/>
    <w:rsid w:val="00AD5CC2"/>
    <w:rsid w:val="00AD605C"/>
    <w:rsid w:val="00AD678D"/>
    <w:rsid w:val="00AD6C57"/>
    <w:rsid w:val="00AD6D13"/>
    <w:rsid w:val="00AD6E69"/>
    <w:rsid w:val="00AD74D5"/>
    <w:rsid w:val="00AD7664"/>
    <w:rsid w:val="00AD7A1D"/>
    <w:rsid w:val="00AD7C68"/>
    <w:rsid w:val="00AD7DFA"/>
    <w:rsid w:val="00AD7DFF"/>
    <w:rsid w:val="00AD7EE3"/>
    <w:rsid w:val="00AE02B5"/>
    <w:rsid w:val="00AE0305"/>
    <w:rsid w:val="00AE0482"/>
    <w:rsid w:val="00AE04DD"/>
    <w:rsid w:val="00AE08D0"/>
    <w:rsid w:val="00AE0C09"/>
    <w:rsid w:val="00AE0CE9"/>
    <w:rsid w:val="00AE0D05"/>
    <w:rsid w:val="00AE0E19"/>
    <w:rsid w:val="00AE0E82"/>
    <w:rsid w:val="00AE16EB"/>
    <w:rsid w:val="00AE17A1"/>
    <w:rsid w:val="00AE19AE"/>
    <w:rsid w:val="00AE1C11"/>
    <w:rsid w:val="00AE1E70"/>
    <w:rsid w:val="00AE1FE9"/>
    <w:rsid w:val="00AE279B"/>
    <w:rsid w:val="00AE2AAE"/>
    <w:rsid w:val="00AE2C6A"/>
    <w:rsid w:val="00AE2CD7"/>
    <w:rsid w:val="00AE2DCC"/>
    <w:rsid w:val="00AE2E56"/>
    <w:rsid w:val="00AE3049"/>
    <w:rsid w:val="00AE31C4"/>
    <w:rsid w:val="00AE3DE3"/>
    <w:rsid w:val="00AE3E90"/>
    <w:rsid w:val="00AE4391"/>
    <w:rsid w:val="00AE45C7"/>
    <w:rsid w:val="00AE468C"/>
    <w:rsid w:val="00AE46B6"/>
    <w:rsid w:val="00AE4F3F"/>
    <w:rsid w:val="00AE556D"/>
    <w:rsid w:val="00AE5A12"/>
    <w:rsid w:val="00AE607D"/>
    <w:rsid w:val="00AE61A7"/>
    <w:rsid w:val="00AE6262"/>
    <w:rsid w:val="00AE6498"/>
    <w:rsid w:val="00AE65E7"/>
    <w:rsid w:val="00AE6B4F"/>
    <w:rsid w:val="00AE6BA0"/>
    <w:rsid w:val="00AE6BE8"/>
    <w:rsid w:val="00AE70C0"/>
    <w:rsid w:val="00AE71DD"/>
    <w:rsid w:val="00AE73B2"/>
    <w:rsid w:val="00AE74E2"/>
    <w:rsid w:val="00AE7654"/>
    <w:rsid w:val="00AE7971"/>
    <w:rsid w:val="00AE79E9"/>
    <w:rsid w:val="00AE7C50"/>
    <w:rsid w:val="00AF01F8"/>
    <w:rsid w:val="00AF0277"/>
    <w:rsid w:val="00AF0905"/>
    <w:rsid w:val="00AF105A"/>
    <w:rsid w:val="00AF128F"/>
    <w:rsid w:val="00AF14B4"/>
    <w:rsid w:val="00AF188B"/>
    <w:rsid w:val="00AF1CB6"/>
    <w:rsid w:val="00AF2271"/>
    <w:rsid w:val="00AF2401"/>
    <w:rsid w:val="00AF262C"/>
    <w:rsid w:val="00AF2766"/>
    <w:rsid w:val="00AF2A2D"/>
    <w:rsid w:val="00AF326A"/>
    <w:rsid w:val="00AF331C"/>
    <w:rsid w:val="00AF3439"/>
    <w:rsid w:val="00AF3595"/>
    <w:rsid w:val="00AF38AC"/>
    <w:rsid w:val="00AF38EF"/>
    <w:rsid w:val="00AF3A6C"/>
    <w:rsid w:val="00AF3B63"/>
    <w:rsid w:val="00AF3CE6"/>
    <w:rsid w:val="00AF4519"/>
    <w:rsid w:val="00AF45ED"/>
    <w:rsid w:val="00AF4637"/>
    <w:rsid w:val="00AF480D"/>
    <w:rsid w:val="00AF4AD7"/>
    <w:rsid w:val="00AF4DD6"/>
    <w:rsid w:val="00AF501C"/>
    <w:rsid w:val="00AF57DC"/>
    <w:rsid w:val="00AF5D1E"/>
    <w:rsid w:val="00AF5EF0"/>
    <w:rsid w:val="00AF5FD3"/>
    <w:rsid w:val="00AF676B"/>
    <w:rsid w:val="00AF6F25"/>
    <w:rsid w:val="00AF71D6"/>
    <w:rsid w:val="00AF7D04"/>
    <w:rsid w:val="00AF7EC1"/>
    <w:rsid w:val="00AF7F6C"/>
    <w:rsid w:val="00B0008C"/>
    <w:rsid w:val="00B000C0"/>
    <w:rsid w:val="00B001EA"/>
    <w:rsid w:val="00B0023B"/>
    <w:rsid w:val="00B00629"/>
    <w:rsid w:val="00B007CE"/>
    <w:rsid w:val="00B008AC"/>
    <w:rsid w:val="00B00D70"/>
    <w:rsid w:val="00B00DF0"/>
    <w:rsid w:val="00B014DF"/>
    <w:rsid w:val="00B01B0B"/>
    <w:rsid w:val="00B01D5B"/>
    <w:rsid w:val="00B01ED3"/>
    <w:rsid w:val="00B01EDE"/>
    <w:rsid w:val="00B023A0"/>
    <w:rsid w:val="00B02565"/>
    <w:rsid w:val="00B028A8"/>
    <w:rsid w:val="00B02BC0"/>
    <w:rsid w:val="00B02CAD"/>
    <w:rsid w:val="00B02F1F"/>
    <w:rsid w:val="00B03325"/>
    <w:rsid w:val="00B033D8"/>
    <w:rsid w:val="00B037A6"/>
    <w:rsid w:val="00B03ED7"/>
    <w:rsid w:val="00B04447"/>
    <w:rsid w:val="00B047AF"/>
    <w:rsid w:val="00B04A77"/>
    <w:rsid w:val="00B04AF5"/>
    <w:rsid w:val="00B04C41"/>
    <w:rsid w:val="00B04F05"/>
    <w:rsid w:val="00B0515A"/>
    <w:rsid w:val="00B0528C"/>
    <w:rsid w:val="00B0558B"/>
    <w:rsid w:val="00B058AB"/>
    <w:rsid w:val="00B05A03"/>
    <w:rsid w:val="00B06233"/>
    <w:rsid w:val="00B06806"/>
    <w:rsid w:val="00B06B42"/>
    <w:rsid w:val="00B0732C"/>
    <w:rsid w:val="00B075D0"/>
    <w:rsid w:val="00B07733"/>
    <w:rsid w:val="00B07A64"/>
    <w:rsid w:val="00B07F1B"/>
    <w:rsid w:val="00B101A1"/>
    <w:rsid w:val="00B101B6"/>
    <w:rsid w:val="00B101EE"/>
    <w:rsid w:val="00B1064F"/>
    <w:rsid w:val="00B1076E"/>
    <w:rsid w:val="00B109BA"/>
    <w:rsid w:val="00B10B58"/>
    <w:rsid w:val="00B10B65"/>
    <w:rsid w:val="00B10D36"/>
    <w:rsid w:val="00B10D95"/>
    <w:rsid w:val="00B110E7"/>
    <w:rsid w:val="00B1146A"/>
    <w:rsid w:val="00B1150A"/>
    <w:rsid w:val="00B11721"/>
    <w:rsid w:val="00B11803"/>
    <w:rsid w:val="00B118E8"/>
    <w:rsid w:val="00B128BA"/>
    <w:rsid w:val="00B12922"/>
    <w:rsid w:val="00B129A6"/>
    <w:rsid w:val="00B129A8"/>
    <w:rsid w:val="00B132C3"/>
    <w:rsid w:val="00B136AB"/>
    <w:rsid w:val="00B1386E"/>
    <w:rsid w:val="00B1392B"/>
    <w:rsid w:val="00B13A52"/>
    <w:rsid w:val="00B13C32"/>
    <w:rsid w:val="00B13EE9"/>
    <w:rsid w:val="00B1435F"/>
    <w:rsid w:val="00B144D3"/>
    <w:rsid w:val="00B14958"/>
    <w:rsid w:val="00B14DDF"/>
    <w:rsid w:val="00B14E17"/>
    <w:rsid w:val="00B14F35"/>
    <w:rsid w:val="00B15081"/>
    <w:rsid w:val="00B1549F"/>
    <w:rsid w:val="00B159F1"/>
    <w:rsid w:val="00B15F11"/>
    <w:rsid w:val="00B162B2"/>
    <w:rsid w:val="00B163F8"/>
    <w:rsid w:val="00B167BF"/>
    <w:rsid w:val="00B16B3F"/>
    <w:rsid w:val="00B16C6B"/>
    <w:rsid w:val="00B16CA5"/>
    <w:rsid w:val="00B16E52"/>
    <w:rsid w:val="00B16FF2"/>
    <w:rsid w:val="00B1725E"/>
    <w:rsid w:val="00B17465"/>
    <w:rsid w:val="00B17693"/>
    <w:rsid w:val="00B17E5B"/>
    <w:rsid w:val="00B17EF7"/>
    <w:rsid w:val="00B2004D"/>
    <w:rsid w:val="00B200DC"/>
    <w:rsid w:val="00B2042C"/>
    <w:rsid w:val="00B207AA"/>
    <w:rsid w:val="00B207AE"/>
    <w:rsid w:val="00B2096A"/>
    <w:rsid w:val="00B20A75"/>
    <w:rsid w:val="00B20A83"/>
    <w:rsid w:val="00B20AF8"/>
    <w:rsid w:val="00B20E9D"/>
    <w:rsid w:val="00B210F9"/>
    <w:rsid w:val="00B211C4"/>
    <w:rsid w:val="00B2163C"/>
    <w:rsid w:val="00B216D1"/>
    <w:rsid w:val="00B21933"/>
    <w:rsid w:val="00B21A34"/>
    <w:rsid w:val="00B21F8F"/>
    <w:rsid w:val="00B21FB7"/>
    <w:rsid w:val="00B2249F"/>
    <w:rsid w:val="00B22939"/>
    <w:rsid w:val="00B2312C"/>
    <w:rsid w:val="00B2339A"/>
    <w:rsid w:val="00B235C4"/>
    <w:rsid w:val="00B23ABC"/>
    <w:rsid w:val="00B23B94"/>
    <w:rsid w:val="00B23D1E"/>
    <w:rsid w:val="00B23D66"/>
    <w:rsid w:val="00B23F4E"/>
    <w:rsid w:val="00B23F62"/>
    <w:rsid w:val="00B24A67"/>
    <w:rsid w:val="00B24CE9"/>
    <w:rsid w:val="00B24D01"/>
    <w:rsid w:val="00B24D46"/>
    <w:rsid w:val="00B24E36"/>
    <w:rsid w:val="00B24EA1"/>
    <w:rsid w:val="00B2524F"/>
    <w:rsid w:val="00B25487"/>
    <w:rsid w:val="00B254C4"/>
    <w:rsid w:val="00B25CB7"/>
    <w:rsid w:val="00B25DAB"/>
    <w:rsid w:val="00B2645F"/>
    <w:rsid w:val="00B26680"/>
    <w:rsid w:val="00B266E7"/>
    <w:rsid w:val="00B269C8"/>
    <w:rsid w:val="00B26A57"/>
    <w:rsid w:val="00B26B7F"/>
    <w:rsid w:val="00B26C41"/>
    <w:rsid w:val="00B26D68"/>
    <w:rsid w:val="00B2709E"/>
    <w:rsid w:val="00B2711A"/>
    <w:rsid w:val="00B27184"/>
    <w:rsid w:val="00B2718C"/>
    <w:rsid w:val="00B27301"/>
    <w:rsid w:val="00B273B1"/>
    <w:rsid w:val="00B273B4"/>
    <w:rsid w:val="00B27A6A"/>
    <w:rsid w:val="00B27C80"/>
    <w:rsid w:val="00B27DDB"/>
    <w:rsid w:val="00B300C5"/>
    <w:rsid w:val="00B3013A"/>
    <w:rsid w:val="00B3017B"/>
    <w:rsid w:val="00B30227"/>
    <w:rsid w:val="00B30711"/>
    <w:rsid w:val="00B308D1"/>
    <w:rsid w:val="00B30E58"/>
    <w:rsid w:val="00B31085"/>
    <w:rsid w:val="00B314DB"/>
    <w:rsid w:val="00B315A9"/>
    <w:rsid w:val="00B31670"/>
    <w:rsid w:val="00B316AF"/>
    <w:rsid w:val="00B31D6F"/>
    <w:rsid w:val="00B31ED3"/>
    <w:rsid w:val="00B326F4"/>
    <w:rsid w:val="00B32753"/>
    <w:rsid w:val="00B32AA2"/>
    <w:rsid w:val="00B33094"/>
    <w:rsid w:val="00B332D0"/>
    <w:rsid w:val="00B33552"/>
    <w:rsid w:val="00B338EA"/>
    <w:rsid w:val="00B33ABD"/>
    <w:rsid w:val="00B33F32"/>
    <w:rsid w:val="00B3413D"/>
    <w:rsid w:val="00B34499"/>
    <w:rsid w:val="00B34BED"/>
    <w:rsid w:val="00B34D56"/>
    <w:rsid w:val="00B34D6D"/>
    <w:rsid w:val="00B34EAC"/>
    <w:rsid w:val="00B35070"/>
    <w:rsid w:val="00B351FB"/>
    <w:rsid w:val="00B355F3"/>
    <w:rsid w:val="00B358D6"/>
    <w:rsid w:val="00B35997"/>
    <w:rsid w:val="00B35B38"/>
    <w:rsid w:val="00B360AB"/>
    <w:rsid w:val="00B360AD"/>
    <w:rsid w:val="00B360E0"/>
    <w:rsid w:val="00B36775"/>
    <w:rsid w:val="00B367E2"/>
    <w:rsid w:val="00B36826"/>
    <w:rsid w:val="00B36EB9"/>
    <w:rsid w:val="00B36EF4"/>
    <w:rsid w:val="00B37171"/>
    <w:rsid w:val="00B37A64"/>
    <w:rsid w:val="00B407E5"/>
    <w:rsid w:val="00B40834"/>
    <w:rsid w:val="00B40940"/>
    <w:rsid w:val="00B40DF7"/>
    <w:rsid w:val="00B40E97"/>
    <w:rsid w:val="00B40EED"/>
    <w:rsid w:val="00B4169B"/>
    <w:rsid w:val="00B4170A"/>
    <w:rsid w:val="00B4191D"/>
    <w:rsid w:val="00B41A55"/>
    <w:rsid w:val="00B41AF7"/>
    <w:rsid w:val="00B42000"/>
    <w:rsid w:val="00B42160"/>
    <w:rsid w:val="00B421E9"/>
    <w:rsid w:val="00B425F8"/>
    <w:rsid w:val="00B434AE"/>
    <w:rsid w:val="00B435D6"/>
    <w:rsid w:val="00B4363D"/>
    <w:rsid w:val="00B43741"/>
    <w:rsid w:val="00B438BF"/>
    <w:rsid w:val="00B43A66"/>
    <w:rsid w:val="00B43A7C"/>
    <w:rsid w:val="00B44275"/>
    <w:rsid w:val="00B44471"/>
    <w:rsid w:val="00B444F5"/>
    <w:rsid w:val="00B4452D"/>
    <w:rsid w:val="00B447AD"/>
    <w:rsid w:val="00B4480F"/>
    <w:rsid w:val="00B4508E"/>
    <w:rsid w:val="00B450A3"/>
    <w:rsid w:val="00B451FA"/>
    <w:rsid w:val="00B45212"/>
    <w:rsid w:val="00B45231"/>
    <w:rsid w:val="00B45244"/>
    <w:rsid w:val="00B4548F"/>
    <w:rsid w:val="00B455A6"/>
    <w:rsid w:val="00B45636"/>
    <w:rsid w:val="00B4581F"/>
    <w:rsid w:val="00B45A2A"/>
    <w:rsid w:val="00B45E86"/>
    <w:rsid w:val="00B45F66"/>
    <w:rsid w:val="00B45FF0"/>
    <w:rsid w:val="00B465C3"/>
    <w:rsid w:val="00B4666C"/>
    <w:rsid w:val="00B46AE7"/>
    <w:rsid w:val="00B47559"/>
    <w:rsid w:val="00B47ABA"/>
    <w:rsid w:val="00B47BB4"/>
    <w:rsid w:val="00B47FC8"/>
    <w:rsid w:val="00B5051C"/>
    <w:rsid w:val="00B50B6F"/>
    <w:rsid w:val="00B50DC3"/>
    <w:rsid w:val="00B5164A"/>
    <w:rsid w:val="00B5164E"/>
    <w:rsid w:val="00B51782"/>
    <w:rsid w:val="00B51D13"/>
    <w:rsid w:val="00B51D7F"/>
    <w:rsid w:val="00B51E41"/>
    <w:rsid w:val="00B51F77"/>
    <w:rsid w:val="00B52142"/>
    <w:rsid w:val="00B52A2B"/>
    <w:rsid w:val="00B52DA4"/>
    <w:rsid w:val="00B536F7"/>
    <w:rsid w:val="00B53B03"/>
    <w:rsid w:val="00B53C2F"/>
    <w:rsid w:val="00B53CEC"/>
    <w:rsid w:val="00B53DC8"/>
    <w:rsid w:val="00B54136"/>
    <w:rsid w:val="00B5434E"/>
    <w:rsid w:val="00B54917"/>
    <w:rsid w:val="00B54DC1"/>
    <w:rsid w:val="00B54DCD"/>
    <w:rsid w:val="00B5554F"/>
    <w:rsid w:val="00B559A1"/>
    <w:rsid w:val="00B55B20"/>
    <w:rsid w:val="00B55CCE"/>
    <w:rsid w:val="00B55CDB"/>
    <w:rsid w:val="00B55E27"/>
    <w:rsid w:val="00B55E8A"/>
    <w:rsid w:val="00B56277"/>
    <w:rsid w:val="00B56457"/>
    <w:rsid w:val="00B5657B"/>
    <w:rsid w:val="00B56767"/>
    <w:rsid w:val="00B56D89"/>
    <w:rsid w:val="00B56E42"/>
    <w:rsid w:val="00B572EA"/>
    <w:rsid w:val="00B57362"/>
    <w:rsid w:val="00B57418"/>
    <w:rsid w:val="00B57552"/>
    <w:rsid w:val="00B57632"/>
    <w:rsid w:val="00B57902"/>
    <w:rsid w:val="00B57CD6"/>
    <w:rsid w:val="00B57D8C"/>
    <w:rsid w:val="00B57DE6"/>
    <w:rsid w:val="00B608E9"/>
    <w:rsid w:val="00B60922"/>
    <w:rsid w:val="00B60BAC"/>
    <w:rsid w:val="00B60C6E"/>
    <w:rsid w:val="00B60EDC"/>
    <w:rsid w:val="00B60EF7"/>
    <w:rsid w:val="00B61843"/>
    <w:rsid w:val="00B61CC3"/>
    <w:rsid w:val="00B61D3C"/>
    <w:rsid w:val="00B623D4"/>
    <w:rsid w:val="00B6285D"/>
    <w:rsid w:val="00B62A06"/>
    <w:rsid w:val="00B62A88"/>
    <w:rsid w:val="00B62BB0"/>
    <w:rsid w:val="00B62BD5"/>
    <w:rsid w:val="00B62E25"/>
    <w:rsid w:val="00B63140"/>
    <w:rsid w:val="00B63187"/>
    <w:rsid w:val="00B631DE"/>
    <w:rsid w:val="00B63398"/>
    <w:rsid w:val="00B634B8"/>
    <w:rsid w:val="00B63818"/>
    <w:rsid w:val="00B63E55"/>
    <w:rsid w:val="00B64694"/>
    <w:rsid w:val="00B646BC"/>
    <w:rsid w:val="00B64B97"/>
    <w:rsid w:val="00B64D8E"/>
    <w:rsid w:val="00B64E9B"/>
    <w:rsid w:val="00B64EC6"/>
    <w:rsid w:val="00B6505F"/>
    <w:rsid w:val="00B653FA"/>
    <w:rsid w:val="00B65644"/>
    <w:rsid w:val="00B65B7E"/>
    <w:rsid w:val="00B65D5B"/>
    <w:rsid w:val="00B66069"/>
    <w:rsid w:val="00B66178"/>
    <w:rsid w:val="00B66210"/>
    <w:rsid w:val="00B665E7"/>
    <w:rsid w:val="00B66659"/>
    <w:rsid w:val="00B66824"/>
    <w:rsid w:val="00B6687A"/>
    <w:rsid w:val="00B668F2"/>
    <w:rsid w:val="00B66B6C"/>
    <w:rsid w:val="00B66C7B"/>
    <w:rsid w:val="00B67094"/>
    <w:rsid w:val="00B673D0"/>
    <w:rsid w:val="00B67548"/>
    <w:rsid w:val="00B67764"/>
    <w:rsid w:val="00B677D8"/>
    <w:rsid w:val="00B67844"/>
    <w:rsid w:val="00B67CBE"/>
    <w:rsid w:val="00B67EEA"/>
    <w:rsid w:val="00B7006F"/>
    <w:rsid w:val="00B70098"/>
    <w:rsid w:val="00B7031D"/>
    <w:rsid w:val="00B703F7"/>
    <w:rsid w:val="00B705A7"/>
    <w:rsid w:val="00B7085D"/>
    <w:rsid w:val="00B70A1A"/>
    <w:rsid w:val="00B70C98"/>
    <w:rsid w:val="00B70E23"/>
    <w:rsid w:val="00B71101"/>
    <w:rsid w:val="00B71131"/>
    <w:rsid w:val="00B71264"/>
    <w:rsid w:val="00B7144B"/>
    <w:rsid w:val="00B719D1"/>
    <w:rsid w:val="00B71A2F"/>
    <w:rsid w:val="00B71F81"/>
    <w:rsid w:val="00B720C8"/>
    <w:rsid w:val="00B7222C"/>
    <w:rsid w:val="00B72945"/>
    <w:rsid w:val="00B7296C"/>
    <w:rsid w:val="00B72999"/>
    <w:rsid w:val="00B72C4D"/>
    <w:rsid w:val="00B72C50"/>
    <w:rsid w:val="00B72E5E"/>
    <w:rsid w:val="00B72FE9"/>
    <w:rsid w:val="00B73589"/>
    <w:rsid w:val="00B7374C"/>
    <w:rsid w:val="00B73858"/>
    <w:rsid w:val="00B73B69"/>
    <w:rsid w:val="00B73BA3"/>
    <w:rsid w:val="00B73FE2"/>
    <w:rsid w:val="00B7429D"/>
    <w:rsid w:val="00B74408"/>
    <w:rsid w:val="00B746E9"/>
    <w:rsid w:val="00B748E9"/>
    <w:rsid w:val="00B74C73"/>
    <w:rsid w:val="00B74DB0"/>
    <w:rsid w:val="00B75105"/>
    <w:rsid w:val="00B7538B"/>
    <w:rsid w:val="00B7539B"/>
    <w:rsid w:val="00B75A3D"/>
    <w:rsid w:val="00B75DF9"/>
    <w:rsid w:val="00B75E1F"/>
    <w:rsid w:val="00B763D2"/>
    <w:rsid w:val="00B76A2D"/>
    <w:rsid w:val="00B76E9E"/>
    <w:rsid w:val="00B77240"/>
    <w:rsid w:val="00B776C3"/>
    <w:rsid w:val="00B779F5"/>
    <w:rsid w:val="00B77C86"/>
    <w:rsid w:val="00B77C9E"/>
    <w:rsid w:val="00B77CE2"/>
    <w:rsid w:val="00B77E79"/>
    <w:rsid w:val="00B8012C"/>
    <w:rsid w:val="00B80164"/>
    <w:rsid w:val="00B80187"/>
    <w:rsid w:val="00B801FA"/>
    <w:rsid w:val="00B80575"/>
    <w:rsid w:val="00B807CC"/>
    <w:rsid w:val="00B80849"/>
    <w:rsid w:val="00B80D72"/>
    <w:rsid w:val="00B80E9A"/>
    <w:rsid w:val="00B80EA4"/>
    <w:rsid w:val="00B80F3D"/>
    <w:rsid w:val="00B810E1"/>
    <w:rsid w:val="00B81415"/>
    <w:rsid w:val="00B816FD"/>
    <w:rsid w:val="00B818D0"/>
    <w:rsid w:val="00B8196A"/>
    <w:rsid w:val="00B81CD3"/>
    <w:rsid w:val="00B81DAF"/>
    <w:rsid w:val="00B81E95"/>
    <w:rsid w:val="00B8204F"/>
    <w:rsid w:val="00B82491"/>
    <w:rsid w:val="00B825FC"/>
    <w:rsid w:val="00B82655"/>
    <w:rsid w:val="00B82729"/>
    <w:rsid w:val="00B828A4"/>
    <w:rsid w:val="00B82943"/>
    <w:rsid w:val="00B829ED"/>
    <w:rsid w:val="00B82E2E"/>
    <w:rsid w:val="00B82E3A"/>
    <w:rsid w:val="00B832D4"/>
    <w:rsid w:val="00B83406"/>
    <w:rsid w:val="00B8341A"/>
    <w:rsid w:val="00B834D2"/>
    <w:rsid w:val="00B83F85"/>
    <w:rsid w:val="00B8404A"/>
    <w:rsid w:val="00B84150"/>
    <w:rsid w:val="00B8435F"/>
    <w:rsid w:val="00B8457A"/>
    <w:rsid w:val="00B84897"/>
    <w:rsid w:val="00B848D2"/>
    <w:rsid w:val="00B84947"/>
    <w:rsid w:val="00B84B14"/>
    <w:rsid w:val="00B84DBA"/>
    <w:rsid w:val="00B84F19"/>
    <w:rsid w:val="00B84F1F"/>
    <w:rsid w:val="00B85068"/>
    <w:rsid w:val="00B851DC"/>
    <w:rsid w:val="00B85265"/>
    <w:rsid w:val="00B853FA"/>
    <w:rsid w:val="00B85762"/>
    <w:rsid w:val="00B857E5"/>
    <w:rsid w:val="00B85BBD"/>
    <w:rsid w:val="00B860D8"/>
    <w:rsid w:val="00B861A0"/>
    <w:rsid w:val="00B86285"/>
    <w:rsid w:val="00B863E0"/>
    <w:rsid w:val="00B8650F"/>
    <w:rsid w:val="00B86747"/>
    <w:rsid w:val="00B86BB3"/>
    <w:rsid w:val="00B86D71"/>
    <w:rsid w:val="00B86E2D"/>
    <w:rsid w:val="00B871E2"/>
    <w:rsid w:val="00B871E4"/>
    <w:rsid w:val="00B872AC"/>
    <w:rsid w:val="00B872C4"/>
    <w:rsid w:val="00B87A04"/>
    <w:rsid w:val="00B87B73"/>
    <w:rsid w:val="00B87BFD"/>
    <w:rsid w:val="00B9002F"/>
    <w:rsid w:val="00B905E0"/>
    <w:rsid w:val="00B90C7A"/>
    <w:rsid w:val="00B90E26"/>
    <w:rsid w:val="00B90FE0"/>
    <w:rsid w:val="00B91179"/>
    <w:rsid w:val="00B911CE"/>
    <w:rsid w:val="00B91543"/>
    <w:rsid w:val="00B916A9"/>
    <w:rsid w:val="00B917F9"/>
    <w:rsid w:val="00B91914"/>
    <w:rsid w:val="00B91E93"/>
    <w:rsid w:val="00B921A7"/>
    <w:rsid w:val="00B925A2"/>
    <w:rsid w:val="00B925DC"/>
    <w:rsid w:val="00B9269D"/>
    <w:rsid w:val="00B92B11"/>
    <w:rsid w:val="00B92B1B"/>
    <w:rsid w:val="00B92C36"/>
    <w:rsid w:val="00B9312D"/>
    <w:rsid w:val="00B93B3C"/>
    <w:rsid w:val="00B93D42"/>
    <w:rsid w:val="00B93E1A"/>
    <w:rsid w:val="00B93E33"/>
    <w:rsid w:val="00B940F4"/>
    <w:rsid w:val="00B94913"/>
    <w:rsid w:val="00B949C2"/>
    <w:rsid w:val="00B94C14"/>
    <w:rsid w:val="00B94C6C"/>
    <w:rsid w:val="00B94FF6"/>
    <w:rsid w:val="00B950F9"/>
    <w:rsid w:val="00B95448"/>
    <w:rsid w:val="00B95822"/>
    <w:rsid w:val="00B958A2"/>
    <w:rsid w:val="00B959A0"/>
    <w:rsid w:val="00B95B42"/>
    <w:rsid w:val="00B95BAC"/>
    <w:rsid w:val="00B95BB2"/>
    <w:rsid w:val="00B95C05"/>
    <w:rsid w:val="00B95C46"/>
    <w:rsid w:val="00B95D2F"/>
    <w:rsid w:val="00B95D7E"/>
    <w:rsid w:val="00B962C5"/>
    <w:rsid w:val="00B962F7"/>
    <w:rsid w:val="00B96409"/>
    <w:rsid w:val="00B96571"/>
    <w:rsid w:val="00B9694A"/>
    <w:rsid w:val="00B96C20"/>
    <w:rsid w:val="00B96C89"/>
    <w:rsid w:val="00B97033"/>
    <w:rsid w:val="00B970FC"/>
    <w:rsid w:val="00B97319"/>
    <w:rsid w:val="00B973DB"/>
    <w:rsid w:val="00B97B2D"/>
    <w:rsid w:val="00B97C18"/>
    <w:rsid w:val="00B97DC1"/>
    <w:rsid w:val="00B97E93"/>
    <w:rsid w:val="00BA04C5"/>
    <w:rsid w:val="00BA0658"/>
    <w:rsid w:val="00BA0DB2"/>
    <w:rsid w:val="00BA1331"/>
    <w:rsid w:val="00BA15C1"/>
    <w:rsid w:val="00BA16ED"/>
    <w:rsid w:val="00BA172D"/>
    <w:rsid w:val="00BA186C"/>
    <w:rsid w:val="00BA18FD"/>
    <w:rsid w:val="00BA1910"/>
    <w:rsid w:val="00BA21BA"/>
    <w:rsid w:val="00BA2425"/>
    <w:rsid w:val="00BA256A"/>
    <w:rsid w:val="00BA2A96"/>
    <w:rsid w:val="00BA2D9B"/>
    <w:rsid w:val="00BA3336"/>
    <w:rsid w:val="00BA344A"/>
    <w:rsid w:val="00BA36C2"/>
    <w:rsid w:val="00BA39E7"/>
    <w:rsid w:val="00BA3C36"/>
    <w:rsid w:val="00BA4470"/>
    <w:rsid w:val="00BA4CFB"/>
    <w:rsid w:val="00BA4D5F"/>
    <w:rsid w:val="00BA4F42"/>
    <w:rsid w:val="00BA50BE"/>
    <w:rsid w:val="00BA50F8"/>
    <w:rsid w:val="00BA5832"/>
    <w:rsid w:val="00BA5A48"/>
    <w:rsid w:val="00BA5D56"/>
    <w:rsid w:val="00BA5DCC"/>
    <w:rsid w:val="00BA5E4B"/>
    <w:rsid w:val="00BA5FC8"/>
    <w:rsid w:val="00BA632C"/>
    <w:rsid w:val="00BA65A4"/>
    <w:rsid w:val="00BA6714"/>
    <w:rsid w:val="00BA6AFB"/>
    <w:rsid w:val="00BA6C8E"/>
    <w:rsid w:val="00BA6CA6"/>
    <w:rsid w:val="00BA6CDB"/>
    <w:rsid w:val="00BA6DBE"/>
    <w:rsid w:val="00BA7199"/>
    <w:rsid w:val="00BA73FA"/>
    <w:rsid w:val="00BA74B3"/>
    <w:rsid w:val="00BA7CE3"/>
    <w:rsid w:val="00BA7D0E"/>
    <w:rsid w:val="00BA7F41"/>
    <w:rsid w:val="00BB0B61"/>
    <w:rsid w:val="00BB0E4C"/>
    <w:rsid w:val="00BB0F6A"/>
    <w:rsid w:val="00BB0FE6"/>
    <w:rsid w:val="00BB10B0"/>
    <w:rsid w:val="00BB1394"/>
    <w:rsid w:val="00BB1679"/>
    <w:rsid w:val="00BB1843"/>
    <w:rsid w:val="00BB1850"/>
    <w:rsid w:val="00BB189C"/>
    <w:rsid w:val="00BB18C5"/>
    <w:rsid w:val="00BB19B0"/>
    <w:rsid w:val="00BB1DD1"/>
    <w:rsid w:val="00BB1DF0"/>
    <w:rsid w:val="00BB2047"/>
    <w:rsid w:val="00BB209A"/>
    <w:rsid w:val="00BB20A0"/>
    <w:rsid w:val="00BB23AA"/>
    <w:rsid w:val="00BB28FB"/>
    <w:rsid w:val="00BB32B1"/>
    <w:rsid w:val="00BB3833"/>
    <w:rsid w:val="00BB387C"/>
    <w:rsid w:val="00BB38CC"/>
    <w:rsid w:val="00BB3D11"/>
    <w:rsid w:val="00BB3E99"/>
    <w:rsid w:val="00BB3FFD"/>
    <w:rsid w:val="00BB4396"/>
    <w:rsid w:val="00BB4429"/>
    <w:rsid w:val="00BB448E"/>
    <w:rsid w:val="00BB45D7"/>
    <w:rsid w:val="00BB4B70"/>
    <w:rsid w:val="00BB5104"/>
    <w:rsid w:val="00BB5189"/>
    <w:rsid w:val="00BB552F"/>
    <w:rsid w:val="00BB5A47"/>
    <w:rsid w:val="00BB6057"/>
    <w:rsid w:val="00BB621B"/>
    <w:rsid w:val="00BB6624"/>
    <w:rsid w:val="00BB6ACC"/>
    <w:rsid w:val="00BB6BFD"/>
    <w:rsid w:val="00BB6F69"/>
    <w:rsid w:val="00BB712F"/>
    <w:rsid w:val="00BB76B9"/>
    <w:rsid w:val="00BB7F54"/>
    <w:rsid w:val="00BB7F8B"/>
    <w:rsid w:val="00BC000D"/>
    <w:rsid w:val="00BC003A"/>
    <w:rsid w:val="00BC00BC"/>
    <w:rsid w:val="00BC0200"/>
    <w:rsid w:val="00BC04BC"/>
    <w:rsid w:val="00BC05FA"/>
    <w:rsid w:val="00BC06C7"/>
    <w:rsid w:val="00BC075F"/>
    <w:rsid w:val="00BC09A7"/>
    <w:rsid w:val="00BC113D"/>
    <w:rsid w:val="00BC1506"/>
    <w:rsid w:val="00BC1618"/>
    <w:rsid w:val="00BC1833"/>
    <w:rsid w:val="00BC1923"/>
    <w:rsid w:val="00BC1FFF"/>
    <w:rsid w:val="00BC2029"/>
    <w:rsid w:val="00BC24B2"/>
    <w:rsid w:val="00BC263A"/>
    <w:rsid w:val="00BC27A3"/>
    <w:rsid w:val="00BC2FB9"/>
    <w:rsid w:val="00BC34B5"/>
    <w:rsid w:val="00BC3B1A"/>
    <w:rsid w:val="00BC3D13"/>
    <w:rsid w:val="00BC3F4D"/>
    <w:rsid w:val="00BC408F"/>
    <w:rsid w:val="00BC42F6"/>
    <w:rsid w:val="00BC45B6"/>
    <w:rsid w:val="00BC47B5"/>
    <w:rsid w:val="00BC4AAB"/>
    <w:rsid w:val="00BC4B39"/>
    <w:rsid w:val="00BC4B48"/>
    <w:rsid w:val="00BC4D3C"/>
    <w:rsid w:val="00BC545D"/>
    <w:rsid w:val="00BC5D6A"/>
    <w:rsid w:val="00BC5F3D"/>
    <w:rsid w:val="00BC61A5"/>
    <w:rsid w:val="00BC62BB"/>
    <w:rsid w:val="00BC64CB"/>
    <w:rsid w:val="00BC66EC"/>
    <w:rsid w:val="00BC6763"/>
    <w:rsid w:val="00BC67BA"/>
    <w:rsid w:val="00BC6DDB"/>
    <w:rsid w:val="00BC6EC4"/>
    <w:rsid w:val="00BC71C5"/>
    <w:rsid w:val="00BC730B"/>
    <w:rsid w:val="00BC7352"/>
    <w:rsid w:val="00BC73B0"/>
    <w:rsid w:val="00BC779B"/>
    <w:rsid w:val="00BC785D"/>
    <w:rsid w:val="00BC7ACC"/>
    <w:rsid w:val="00BC7C35"/>
    <w:rsid w:val="00BC7D7F"/>
    <w:rsid w:val="00BD0680"/>
    <w:rsid w:val="00BD0909"/>
    <w:rsid w:val="00BD0C23"/>
    <w:rsid w:val="00BD0CD8"/>
    <w:rsid w:val="00BD13A2"/>
    <w:rsid w:val="00BD15D1"/>
    <w:rsid w:val="00BD1DFE"/>
    <w:rsid w:val="00BD1E01"/>
    <w:rsid w:val="00BD1E5A"/>
    <w:rsid w:val="00BD21BB"/>
    <w:rsid w:val="00BD2210"/>
    <w:rsid w:val="00BD22D2"/>
    <w:rsid w:val="00BD22D4"/>
    <w:rsid w:val="00BD25D0"/>
    <w:rsid w:val="00BD266E"/>
    <w:rsid w:val="00BD280B"/>
    <w:rsid w:val="00BD289A"/>
    <w:rsid w:val="00BD2966"/>
    <w:rsid w:val="00BD347E"/>
    <w:rsid w:val="00BD34CE"/>
    <w:rsid w:val="00BD399E"/>
    <w:rsid w:val="00BD3A88"/>
    <w:rsid w:val="00BD3D32"/>
    <w:rsid w:val="00BD3DA8"/>
    <w:rsid w:val="00BD3F6E"/>
    <w:rsid w:val="00BD3FAD"/>
    <w:rsid w:val="00BD424E"/>
    <w:rsid w:val="00BD45A7"/>
    <w:rsid w:val="00BD49C3"/>
    <w:rsid w:val="00BD4F83"/>
    <w:rsid w:val="00BD5197"/>
    <w:rsid w:val="00BD537C"/>
    <w:rsid w:val="00BD5548"/>
    <w:rsid w:val="00BD56E0"/>
    <w:rsid w:val="00BD5AE8"/>
    <w:rsid w:val="00BD5B0A"/>
    <w:rsid w:val="00BD5B35"/>
    <w:rsid w:val="00BD5D5D"/>
    <w:rsid w:val="00BD5F05"/>
    <w:rsid w:val="00BD63D0"/>
    <w:rsid w:val="00BD64F3"/>
    <w:rsid w:val="00BD6593"/>
    <w:rsid w:val="00BD67AC"/>
    <w:rsid w:val="00BD68B3"/>
    <w:rsid w:val="00BD69E4"/>
    <w:rsid w:val="00BD6AA3"/>
    <w:rsid w:val="00BD6B92"/>
    <w:rsid w:val="00BD6EBA"/>
    <w:rsid w:val="00BD7417"/>
    <w:rsid w:val="00BD7469"/>
    <w:rsid w:val="00BD7492"/>
    <w:rsid w:val="00BD749B"/>
    <w:rsid w:val="00BD7526"/>
    <w:rsid w:val="00BD762A"/>
    <w:rsid w:val="00BD78F7"/>
    <w:rsid w:val="00BD791D"/>
    <w:rsid w:val="00BD7B3A"/>
    <w:rsid w:val="00BD7DD0"/>
    <w:rsid w:val="00BE0277"/>
    <w:rsid w:val="00BE04E5"/>
    <w:rsid w:val="00BE12AA"/>
    <w:rsid w:val="00BE1399"/>
    <w:rsid w:val="00BE159C"/>
    <w:rsid w:val="00BE169F"/>
    <w:rsid w:val="00BE1926"/>
    <w:rsid w:val="00BE1EAE"/>
    <w:rsid w:val="00BE1F42"/>
    <w:rsid w:val="00BE2340"/>
    <w:rsid w:val="00BE2826"/>
    <w:rsid w:val="00BE2EAD"/>
    <w:rsid w:val="00BE3201"/>
    <w:rsid w:val="00BE3280"/>
    <w:rsid w:val="00BE4185"/>
    <w:rsid w:val="00BE428E"/>
    <w:rsid w:val="00BE4479"/>
    <w:rsid w:val="00BE4550"/>
    <w:rsid w:val="00BE4563"/>
    <w:rsid w:val="00BE4B02"/>
    <w:rsid w:val="00BE5386"/>
    <w:rsid w:val="00BE53B7"/>
    <w:rsid w:val="00BE5523"/>
    <w:rsid w:val="00BE55C5"/>
    <w:rsid w:val="00BE5662"/>
    <w:rsid w:val="00BE5669"/>
    <w:rsid w:val="00BE59F7"/>
    <w:rsid w:val="00BE5AEB"/>
    <w:rsid w:val="00BE5B24"/>
    <w:rsid w:val="00BE5B56"/>
    <w:rsid w:val="00BE5C0D"/>
    <w:rsid w:val="00BE5E12"/>
    <w:rsid w:val="00BE5EFA"/>
    <w:rsid w:val="00BE64C8"/>
    <w:rsid w:val="00BE668D"/>
    <w:rsid w:val="00BE66B8"/>
    <w:rsid w:val="00BE6706"/>
    <w:rsid w:val="00BE6B96"/>
    <w:rsid w:val="00BE6BEC"/>
    <w:rsid w:val="00BE7157"/>
    <w:rsid w:val="00BE755A"/>
    <w:rsid w:val="00BE7E67"/>
    <w:rsid w:val="00BE7FD8"/>
    <w:rsid w:val="00BF01E2"/>
    <w:rsid w:val="00BF04DB"/>
    <w:rsid w:val="00BF095D"/>
    <w:rsid w:val="00BF0BAA"/>
    <w:rsid w:val="00BF0C68"/>
    <w:rsid w:val="00BF0D6C"/>
    <w:rsid w:val="00BF0E7C"/>
    <w:rsid w:val="00BF1641"/>
    <w:rsid w:val="00BF1725"/>
    <w:rsid w:val="00BF1848"/>
    <w:rsid w:val="00BF192A"/>
    <w:rsid w:val="00BF1A79"/>
    <w:rsid w:val="00BF2021"/>
    <w:rsid w:val="00BF20AE"/>
    <w:rsid w:val="00BF3292"/>
    <w:rsid w:val="00BF36ED"/>
    <w:rsid w:val="00BF36F9"/>
    <w:rsid w:val="00BF39F1"/>
    <w:rsid w:val="00BF3ABD"/>
    <w:rsid w:val="00BF3C54"/>
    <w:rsid w:val="00BF3FCA"/>
    <w:rsid w:val="00BF40ED"/>
    <w:rsid w:val="00BF4254"/>
    <w:rsid w:val="00BF445E"/>
    <w:rsid w:val="00BF4654"/>
    <w:rsid w:val="00BF46F0"/>
    <w:rsid w:val="00BF496E"/>
    <w:rsid w:val="00BF4AC0"/>
    <w:rsid w:val="00BF4E6B"/>
    <w:rsid w:val="00BF508F"/>
    <w:rsid w:val="00BF54EC"/>
    <w:rsid w:val="00BF5885"/>
    <w:rsid w:val="00BF5AC3"/>
    <w:rsid w:val="00BF5D93"/>
    <w:rsid w:val="00BF5DD8"/>
    <w:rsid w:val="00BF5F64"/>
    <w:rsid w:val="00BF6560"/>
    <w:rsid w:val="00BF67BA"/>
    <w:rsid w:val="00BF6A31"/>
    <w:rsid w:val="00BF6A5D"/>
    <w:rsid w:val="00BF6E2C"/>
    <w:rsid w:val="00BF6E46"/>
    <w:rsid w:val="00BF6EB0"/>
    <w:rsid w:val="00BF70B9"/>
    <w:rsid w:val="00BF7538"/>
    <w:rsid w:val="00BF75D9"/>
    <w:rsid w:val="00BF7C47"/>
    <w:rsid w:val="00C00030"/>
    <w:rsid w:val="00C000E7"/>
    <w:rsid w:val="00C0020F"/>
    <w:rsid w:val="00C00264"/>
    <w:rsid w:val="00C00675"/>
    <w:rsid w:val="00C00B07"/>
    <w:rsid w:val="00C00B94"/>
    <w:rsid w:val="00C00BD5"/>
    <w:rsid w:val="00C00CE5"/>
    <w:rsid w:val="00C00FA5"/>
    <w:rsid w:val="00C01873"/>
    <w:rsid w:val="00C01C35"/>
    <w:rsid w:val="00C02157"/>
    <w:rsid w:val="00C0260F"/>
    <w:rsid w:val="00C02893"/>
    <w:rsid w:val="00C028C9"/>
    <w:rsid w:val="00C034DF"/>
    <w:rsid w:val="00C03923"/>
    <w:rsid w:val="00C03965"/>
    <w:rsid w:val="00C039D0"/>
    <w:rsid w:val="00C03C07"/>
    <w:rsid w:val="00C0438E"/>
    <w:rsid w:val="00C0449F"/>
    <w:rsid w:val="00C047BB"/>
    <w:rsid w:val="00C04A4D"/>
    <w:rsid w:val="00C052D5"/>
    <w:rsid w:val="00C055ED"/>
    <w:rsid w:val="00C05602"/>
    <w:rsid w:val="00C05B76"/>
    <w:rsid w:val="00C060D6"/>
    <w:rsid w:val="00C06475"/>
    <w:rsid w:val="00C065E7"/>
    <w:rsid w:val="00C07447"/>
    <w:rsid w:val="00C07474"/>
    <w:rsid w:val="00C07634"/>
    <w:rsid w:val="00C076B9"/>
    <w:rsid w:val="00C07A89"/>
    <w:rsid w:val="00C07BF7"/>
    <w:rsid w:val="00C07E93"/>
    <w:rsid w:val="00C10021"/>
    <w:rsid w:val="00C107D2"/>
    <w:rsid w:val="00C108B5"/>
    <w:rsid w:val="00C108C7"/>
    <w:rsid w:val="00C10AFE"/>
    <w:rsid w:val="00C10B5C"/>
    <w:rsid w:val="00C10FEE"/>
    <w:rsid w:val="00C1137B"/>
    <w:rsid w:val="00C11473"/>
    <w:rsid w:val="00C11552"/>
    <w:rsid w:val="00C11F56"/>
    <w:rsid w:val="00C12130"/>
    <w:rsid w:val="00C12333"/>
    <w:rsid w:val="00C127C1"/>
    <w:rsid w:val="00C12A66"/>
    <w:rsid w:val="00C12E0E"/>
    <w:rsid w:val="00C12FBB"/>
    <w:rsid w:val="00C12FE1"/>
    <w:rsid w:val="00C1308F"/>
    <w:rsid w:val="00C13173"/>
    <w:rsid w:val="00C13331"/>
    <w:rsid w:val="00C13341"/>
    <w:rsid w:val="00C13563"/>
    <w:rsid w:val="00C1363B"/>
    <w:rsid w:val="00C1367A"/>
    <w:rsid w:val="00C137AA"/>
    <w:rsid w:val="00C13867"/>
    <w:rsid w:val="00C139A1"/>
    <w:rsid w:val="00C13A58"/>
    <w:rsid w:val="00C13F2C"/>
    <w:rsid w:val="00C13FE9"/>
    <w:rsid w:val="00C142FF"/>
    <w:rsid w:val="00C1477C"/>
    <w:rsid w:val="00C15731"/>
    <w:rsid w:val="00C15A42"/>
    <w:rsid w:val="00C1616E"/>
    <w:rsid w:val="00C16340"/>
    <w:rsid w:val="00C164C1"/>
    <w:rsid w:val="00C16B9D"/>
    <w:rsid w:val="00C16C98"/>
    <w:rsid w:val="00C16CDA"/>
    <w:rsid w:val="00C16D16"/>
    <w:rsid w:val="00C16F06"/>
    <w:rsid w:val="00C1712A"/>
    <w:rsid w:val="00C172D0"/>
    <w:rsid w:val="00C179D0"/>
    <w:rsid w:val="00C17A25"/>
    <w:rsid w:val="00C20061"/>
    <w:rsid w:val="00C20379"/>
    <w:rsid w:val="00C20920"/>
    <w:rsid w:val="00C2098B"/>
    <w:rsid w:val="00C20BEC"/>
    <w:rsid w:val="00C20DB2"/>
    <w:rsid w:val="00C2119F"/>
    <w:rsid w:val="00C2168D"/>
    <w:rsid w:val="00C21C62"/>
    <w:rsid w:val="00C21ED3"/>
    <w:rsid w:val="00C21EE7"/>
    <w:rsid w:val="00C22177"/>
    <w:rsid w:val="00C221C1"/>
    <w:rsid w:val="00C229F8"/>
    <w:rsid w:val="00C22AA7"/>
    <w:rsid w:val="00C22CDB"/>
    <w:rsid w:val="00C22D6B"/>
    <w:rsid w:val="00C22E99"/>
    <w:rsid w:val="00C22EEF"/>
    <w:rsid w:val="00C231B1"/>
    <w:rsid w:val="00C23B60"/>
    <w:rsid w:val="00C23D6D"/>
    <w:rsid w:val="00C24464"/>
    <w:rsid w:val="00C24591"/>
    <w:rsid w:val="00C246D7"/>
    <w:rsid w:val="00C24BA5"/>
    <w:rsid w:val="00C255DB"/>
    <w:rsid w:val="00C25FD3"/>
    <w:rsid w:val="00C26015"/>
    <w:rsid w:val="00C26558"/>
    <w:rsid w:val="00C26662"/>
    <w:rsid w:val="00C2671D"/>
    <w:rsid w:val="00C26926"/>
    <w:rsid w:val="00C26966"/>
    <w:rsid w:val="00C26A09"/>
    <w:rsid w:val="00C26BDC"/>
    <w:rsid w:val="00C26DBB"/>
    <w:rsid w:val="00C272A1"/>
    <w:rsid w:val="00C27895"/>
    <w:rsid w:val="00C27A8D"/>
    <w:rsid w:val="00C27CD8"/>
    <w:rsid w:val="00C30049"/>
    <w:rsid w:val="00C30633"/>
    <w:rsid w:val="00C307D9"/>
    <w:rsid w:val="00C31062"/>
    <w:rsid w:val="00C315CE"/>
    <w:rsid w:val="00C315D6"/>
    <w:rsid w:val="00C31743"/>
    <w:rsid w:val="00C31BBE"/>
    <w:rsid w:val="00C31C21"/>
    <w:rsid w:val="00C31CA4"/>
    <w:rsid w:val="00C31E95"/>
    <w:rsid w:val="00C31F10"/>
    <w:rsid w:val="00C32201"/>
    <w:rsid w:val="00C32549"/>
    <w:rsid w:val="00C329F6"/>
    <w:rsid w:val="00C32D9B"/>
    <w:rsid w:val="00C32FC4"/>
    <w:rsid w:val="00C330A8"/>
    <w:rsid w:val="00C3326B"/>
    <w:rsid w:val="00C334FD"/>
    <w:rsid w:val="00C33858"/>
    <w:rsid w:val="00C34001"/>
    <w:rsid w:val="00C3473B"/>
    <w:rsid w:val="00C3534F"/>
    <w:rsid w:val="00C3571F"/>
    <w:rsid w:val="00C35954"/>
    <w:rsid w:val="00C35AA2"/>
    <w:rsid w:val="00C35B35"/>
    <w:rsid w:val="00C35C97"/>
    <w:rsid w:val="00C35D7B"/>
    <w:rsid w:val="00C35F97"/>
    <w:rsid w:val="00C36406"/>
    <w:rsid w:val="00C36A1E"/>
    <w:rsid w:val="00C36FEC"/>
    <w:rsid w:val="00C37030"/>
    <w:rsid w:val="00C3711B"/>
    <w:rsid w:val="00C3713E"/>
    <w:rsid w:val="00C37242"/>
    <w:rsid w:val="00C373CA"/>
    <w:rsid w:val="00C40794"/>
    <w:rsid w:val="00C4083C"/>
    <w:rsid w:val="00C40C72"/>
    <w:rsid w:val="00C4181A"/>
    <w:rsid w:val="00C420EA"/>
    <w:rsid w:val="00C42147"/>
    <w:rsid w:val="00C421DE"/>
    <w:rsid w:val="00C42246"/>
    <w:rsid w:val="00C422AA"/>
    <w:rsid w:val="00C42408"/>
    <w:rsid w:val="00C4258E"/>
    <w:rsid w:val="00C425C1"/>
    <w:rsid w:val="00C42A1E"/>
    <w:rsid w:val="00C42F86"/>
    <w:rsid w:val="00C42FED"/>
    <w:rsid w:val="00C4324C"/>
    <w:rsid w:val="00C433F5"/>
    <w:rsid w:val="00C43649"/>
    <w:rsid w:val="00C439D4"/>
    <w:rsid w:val="00C43BCD"/>
    <w:rsid w:val="00C43DB5"/>
    <w:rsid w:val="00C4417D"/>
    <w:rsid w:val="00C44337"/>
    <w:rsid w:val="00C4435E"/>
    <w:rsid w:val="00C443BA"/>
    <w:rsid w:val="00C4453F"/>
    <w:rsid w:val="00C44646"/>
    <w:rsid w:val="00C44766"/>
    <w:rsid w:val="00C4476E"/>
    <w:rsid w:val="00C44A72"/>
    <w:rsid w:val="00C44D64"/>
    <w:rsid w:val="00C44DF8"/>
    <w:rsid w:val="00C44EA1"/>
    <w:rsid w:val="00C45179"/>
    <w:rsid w:val="00C45359"/>
    <w:rsid w:val="00C454B5"/>
    <w:rsid w:val="00C4566B"/>
    <w:rsid w:val="00C45DD9"/>
    <w:rsid w:val="00C45E8E"/>
    <w:rsid w:val="00C4611A"/>
    <w:rsid w:val="00C4645D"/>
    <w:rsid w:val="00C465DA"/>
    <w:rsid w:val="00C468D3"/>
    <w:rsid w:val="00C46A60"/>
    <w:rsid w:val="00C46A73"/>
    <w:rsid w:val="00C47140"/>
    <w:rsid w:val="00C472EC"/>
    <w:rsid w:val="00C4735D"/>
    <w:rsid w:val="00C47484"/>
    <w:rsid w:val="00C474B8"/>
    <w:rsid w:val="00C47511"/>
    <w:rsid w:val="00C47DEA"/>
    <w:rsid w:val="00C50326"/>
    <w:rsid w:val="00C506BB"/>
    <w:rsid w:val="00C508D8"/>
    <w:rsid w:val="00C50969"/>
    <w:rsid w:val="00C50F69"/>
    <w:rsid w:val="00C51015"/>
    <w:rsid w:val="00C51048"/>
    <w:rsid w:val="00C51342"/>
    <w:rsid w:val="00C513EE"/>
    <w:rsid w:val="00C51493"/>
    <w:rsid w:val="00C5152F"/>
    <w:rsid w:val="00C5172C"/>
    <w:rsid w:val="00C519C1"/>
    <w:rsid w:val="00C51B80"/>
    <w:rsid w:val="00C51C4B"/>
    <w:rsid w:val="00C52041"/>
    <w:rsid w:val="00C52238"/>
    <w:rsid w:val="00C52288"/>
    <w:rsid w:val="00C52607"/>
    <w:rsid w:val="00C52731"/>
    <w:rsid w:val="00C5275D"/>
    <w:rsid w:val="00C52946"/>
    <w:rsid w:val="00C529AA"/>
    <w:rsid w:val="00C52D44"/>
    <w:rsid w:val="00C52F56"/>
    <w:rsid w:val="00C53005"/>
    <w:rsid w:val="00C5306E"/>
    <w:rsid w:val="00C5364E"/>
    <w:rsid w:val="00C5377D"/>
    <w:rsid w:val="00C537D7"/>
    <w:rsid w:val="00C53AE3"/>
    <w:rsid w:val="00C53CA3"/>
    <w:rsid w:val="00C53F74"/>
    <w:rsid w:val="00C54197"/>
    <w:rsid w:val="00C541BB"/>
    <w:rsid w:val="00C54409"/>
    <w:rsid w:val="00C54561"/>
    <w:rsid w:val="00C5457B"/>
    <w:rsid w:val="00C54764"/>
    <w:rsid w:val="00C548B6"/>
    <w:rsid w:val="00C54A7D"/>
    <w:rsid w:val="00C54B30"/>
    <w:rsid w:val="00C550E7"/>
    <w:rsid w:val="00C550FE"/>
    <w:rsid w:val="00C5518C"/>
    <w:rsid w:val="00C555A1"/>
    <w:rsid w:val="00C555E1"/>
    <w:rsid w:val="00C55979"/>
    <w:rsid w:val="00C55BCB"/>
    <w:rsid w:val="00C55CD2"/>
    <w:rsid w:val="00C56029"/>
    <w:rsid w:val="00C565D3"/>
    <w:rsid w:val="00C56E6C"/>
    <w:rsid w:val="00C57145"/>
    <w:rsid w:val="00C573F8"/>
    <w:rsid w:val="00C577F7"/>
    <w:rsid w:val="00C57D41"/>
    <w:rsid w:val="00C57E6D"/>
    <w:rsid w:val="00C6037D"/>
    <w:rsid w:val="00C607DC"/>
    <w:rsid w:val="00C60835"/>
    <w:rsid w:val="00C60C4E"/>
    <w:rsid w:val="00C60D5C"/>
    <w:rsid w:val="00C61471"/>
    <w:rsid w:val="00C615FF"/>
    <w:rsid w:val="00C61A34"/>
    <w:rsid w:val="00C61E0A"/>
    <w:rsid w:val="00C61FCE"/>
    <w:rsid w:val="00C61FE1"/>
    <w:rsid w:val="00C620FD"/>
    <w:rsid w:val="00C62129"/>
    <w:rsid w:val="00C6213B"/>
    <w:rsid w:val="00C6259C"/>
    <w:rsid w:val="00C6280D"/>
    <w:rsid w:val="00C62810"/>
    <w:rsid w:val="00C62861"/>
    <w:rsid w:val="00C62933"/>
    <w:rsid w:val="00C62AA5"/>
    <w:rsid w:val="00C62BB0"/>
    <w:rsid w:val="00C63141"/>
    <w:rsid w:val="00C6316B"/>
    <w:rsid w:val="00C63234"/>
    <w:rsid w:val="00C63400"/>
    <w:rsid w:val="00C635F4"/>
    <w:rsid w:val="00C636F3"/>
    <w:rsid w:val="00C63795"/>
    <w:rsid w:val="00C639D4"/>
    <w:rsid w:val="00C63D2A"/>
    <w:rsid w:val="00C643A9"/>
    <w:rsid w:val="00C64404"/>
    <w:rsid w:val="00C6477F"/>
    <w:rsid w:val="00C648AC"/>
    <w:rsid w:val="00C64F3C"/>
    <w:rsid w:val="00C64F73"/>
    <w:rsid w:val="00C65119"/>
    <w:rsid w:val="00C65139"/>
    <w:rsid w:val="00C65185"/>
    <w:rsid w:val="00C651D4"/>
    <w:rsid w:val="00C652A2"/>
    <w:rsid w:val="00C6537F"/>
    <w:rsid w:val="00C653C8"/>
    <w:rsid w:val="00C653D0"/>
    <w:rsid w:val="00C65583"/>
    <w:rsid w:val="00C655A8"/>
    <w:rsid w:val="00C656EF"/>
    <w:rsid w:val="00C66209"/>
    <w:rsid w:val="00C668A9"/>
    <w:rsid w:val="00C66A7E"/>
    <w:rsid w:val="00C66AB7"/>
    <w:rsid w:val="00C66F87"/>
    <w:rsid w:val="00C672E1"/>
    <w:rsid w:val="00C673B4"/>
    <w:rsid w:val="00C67AF8"/>
    <w:rsid w:val="00C67D17"/>
    <w:rsid w:val="00C67D7D"/>
    <w:rsid w:val="00C701C0"/>
    <w:rsid w:val="00C70775"/>
    <w:rsid w:val="00C70A4D"/>
    <w:rsid w:val="00C70B13"/>
    <w:rsid w:val="00C70CE1"/>
    <w:rsid w:val="00C70E73"/>
    <w:rsid w:val="00C713F9"/>
    <w:rsid w:val="00C71963"/>
    <w:rsid w:val="00C719C6"/>
    <w:rsid w:val="00C71C9C"/>
    <w:rsid w:val="00C71E2D"/>
    <w:rsid w:val="00C72175"/>
    <w:rsid w:val="00C723C8"/>
    <w:rsid w:val="00C72476"/>
    <w:rsid w:val="00C72BD5"/>
    <w:rsid w:val="00C73673"/>
    <w:rsid w:val="00C73DF8"/>
    <w:rsid w:val="00C7424E"/>
    <w:rsid w:val="00C742C8"/>
    <w:rsid w:val="00C74319"/>
    <w:rsid w:val="00C74417"/>
    <w:rsid w:val="00C74567"/>
    <w:rsid w:val="00C74BCF"/>
    <w:rsid w:val="00C74C21"/>
    <w:rsid w:val="00C74EDC"/>
    <w:rsid w:val="00C74FD3"/>
    <w:rsid w:val="00C75229"/>
    <w:rsid w:val="00C756CA"/>
    <w:rsid w:val="00C75D52"/>
    <w:rsid w:val="00C7609E"/>
    <w:rsid w:val="00C76862"/>
    <w:rsid w:val="00C769AA"/>
    <w:rsid w:val="00C76BC0"/>
    <w:rsid w:val="00C76DD5"/>
    <w:rsid w:val="00C76FB3"/>
    <w:rsid w:val="00C76FF3"/>
    <w:rsid w:val="00C7744B"/>
    <w:rsid w:val="00C7761F"/>
    <w:rsid w:val="00C779EB"/>
    <w:rsid w:val="00C77BA7"/>
    <w:rsid w:val="00C77C99"/>
    <w:rsid w:val="00C77D88"/>
    <w:rsid w:val="00C77E46"/>
    <w:rsid w:val="00C801CB"/>
    <w:rsid w:val="00C80203"/>
    <w:rsid w:val="00C8061A"/>
    <w:rsid w:val="00C808BD"/>
    <w:rsid w:val="00C80A90"/>
    <w:rsid w:val="00C80FCA"/>
    <w:rsid w:val="00C8128E"/>
    <w:rsid w:val="00C81466"/>
    <w:rsid w:val="00C814F0"/>
    <w:rsid w:val="00C81518"/>
    <w:rsid w:val="00C81576"/>
    <w:rsid w:val="00C81A91"/>
    <w:rsid w:val="00C821D4"/>
    <w:rsid w:val="00C8261F"/>
    <w:rsid w:val="00C831E6"/>
    <w:rsid w:val="00C83430"/>
    <w:rsid w:val="00C8353D"/>
    <w:rsid w:val="00C835E3"/>
    <w:rsid w:val="00C83D79"/>
    <w:rsid w:val="00C84203"/>
    <w:rsid w:val="00C8437D"/>
    <w:rsid w:val="00C845D0"/>
    <w:rsid w:val="00C8469E"/>
    <w:rsid w:val="00C8494D"/>
    <w:rsid w:val="00C84A1A"/>
    <w:rsid w:val="00C84B7F"/>
    <w:rsid w:val="00C84DC2"/>
    <w:rsid w:val="00C84DEF"/>
    <w:rsid w:val="00C851EF"/>
    <w:rsid w:val="00C85D46"/>
    <w:rsid w:val="00C85E98"/>
    <w:rsid w:val="00C86037"/>
    <w:rsid w:val="00C8699C"/>
    <w:rsid w:val="00C86B28"/>
    <w:rsid w:val="00C86D5C"/>
    <w:rsid w:val="00C86EB9"/>
    <w:rsid w:val="00C87000"/>
    <w:rsid w:val="00C870A6"/>
    <w:rsid w:val="00C87205"/>
    <w:rsid w:val="00C87804"/>
    <w:rsid w:val="00C87930"/>
    <w:rsid w:val="00C87959"/>
    <w:rsid w:val="00C87C13"/>
    <w:rsid w:val="00C87C42"/>
    <w:rsid w:val="00C87CBF"/>
    <w:rsid w:val="00C87CC6"/>
    <w:rsid w:val="00C87D53"/>
    <w:rsid w:val="00C87D5C"/>
    <w:rsid w:val="00C903B4"/>
    <w:rsid w:val="00C90490"/>
    <w:rsid w:val="00C904DA"/>
    <w:rsid w:val="00C9068C"/>
    <w:rsid w:val="00C90701"/>
    <w:rsid w:val="00C9076C"/>
    <w:rsid w:val="00C90982"/>
    <w:rsid w:val="00C90B0F"/>
    <w:rsid w:val="00C90D2C"/>
    <w:rsid w:val="00C90F4B"/>
    <w:rsid w:val="00C9100B"/>
    <w:rsid w:val="00C910E6"/>
    <w:rsid w:val="00C91177"/>
    <w:rsid w:val="00C91373"/>
    <w:rsid w:val="00C91608"/>
    <w:rsid w:val="00C9206E"/>
    <w:rsid w:val="00C9285B"/>
    <w:rsid w:val="00C92AAD"/>
    <w:rsid w:val="00C92EFF"/>
    <w:rsid w:val="00C935BA"/>
    <w:rsid w:val="00C93757"/>
    <w:rsid w:val="00C938E9"/>
    <w:rsid w:val="00C9442E"/>
    <w:rsid w:val="00C94776"/>
    <w:rsid w:val="00C94BEA"/>
    <w:rsid w:val="00C94C6E"/>
    <w:rsid w:val="00C94D20"/>
    <w:rsid w:val="00C9543D"/>
    <w:rsid w:val="00C95469"/>
    <w:rsid w:val="00C95664"/>
    <w:rsid w:val="00C957D2"/>
    <w:rsid w:val="00C958F4"/>
    <w:rsid w:val="00C95FE5"/>
    <w:rsid w:val="00C96384"/>
    <w:rsid w:val="00C9667D"/>
    <w:rsid w:val="00C968B8"/>
    <w:rsid w:val="00C96908"/>
    <w:rsid w:val="00C96F1E"/>
    <w:rsid w:val="00C97129"/>
    <w:rsid w:val="00C97189"/>
    <w:rsid w:val="00C97500"/>
    <w:rsid w:val="00C9752E"/>
    <w:rsid w:val="00C9798B"/>
    <w:rsid w:val="00CA00CE"/>
    <w:rsid w:val="00CA022B"/>
    <w:rsid w:val="00CA0A2C"/>
    <w:rsid w:val="00CA0B9C"/>
    <w:rsid w:val="00CA0D1B"/>
    <w:rsid w:val="00CA0F3E"/>
    <w:rsid w:val="00CA10CD"/>
    <w:rsid w:val="00CA141A"/>
    <w:rsid w:val="00CA14F7"/>
    <w:rsid w:val="00CA18C8"/>
    <w:rsid w:val="00CA1B17"/>
    <w:rsid w:val="00CA1B8D"/>
    <w:rsid w:val="00CA1D17"/>
    <w:rsid w:val="00CA1D29"/>
    <w:rsid w:val="00CA2046"/>
    <w:rsid w:val="00CA218B"/>
    <w:rsid w:val="00CA2337"/>
    <w:rsid w:val="00CA234F"/>
    <w:rsid w:val="00CA25D0"/>
    <w:rsid w:val="00CA2BD4"/>
    <w:rsid w:val="00CA2C92"/>
    <w:rsid w:val="00CA2DEA"/>
    <w:rsid w:val="00CA2E4A"/>
    <w:rsid w:val="00CA2F2C"/>
    <w:rsid w:val="00CA2FF5"/>
    <w:rsid w:val="00CA31CA"/>
    <w:rsid w:val="00CA3664"/>
    <w:rsid w:val="00CA37BF"/>
    <w:rsid w:val="00CA384C"/>
    <w:rsid w:val="00CA40C9"/>
    <w:rsid w:val="00CA4199"/>
    <w:rsid w:val="00CA4255"/>
    <w:rsid w:val="00CA4256"/>
    <w:rsid w:val="00CA4549"/>
    <w:rsid w:val="00CA458D"/>
    <w:rsid w:val="00CA46BB"/>
    <w:rsid w:val="00CA4BB3"/>
    <w:rsid w:val="00CA4E5E"/>
    <w:rsid w:val="00CA4F13"/>
    <w:rsid w:val="00CA51A4"/>
    <w:rsid w:val="00CA53F1"/>
    <w:rsid w:val="00CA5497"/>
    <w:rsid w:val="00CA5C72"/>
    <w:rsid w:val="00CA5D68"/>
    <w:rsid w:val="00CA5DFB"/>
    <w:rsid w:val="00CA5F0F"/>
    <w:rsid w:val="00CA5FC7"/>
    <w:rsid w:val="00CA5FFE"/>
    <w:rsid w:val="00CA6028"/>
    <w:rsid w:val="00CA6051"/>
    <w:rsid w:val="00CA6361"/>
    <w:rsid w:val="00CA6450"/>
    <w:rsid w:val="00CA6558"/>
    <w:rsid w:val="00CA6A83"/>
    <w:rsid w:val="00CA6EEB"/>
    <w:rsid w:val="00CA7037"/>
    <w:rsid w:val="00CA7212"/>
    <w:rsid w:val="00CA7236"/>
    <w:rsid w:val="00CA7623"/>
    <w:rsid w:val="00CA769E"/>
    <w:rsid w:val="00CA7778"/>
    <w:rsid w:val="00CA7C07"/>
    <w:rsid w:val="00CB0455"/>
    <w:rsid w:val="00CB04B1"/>
    <w:rsid w:val="00CB12B3"/>
    <w:rsid w:val="00CB1341"/>
    <w:rsid w:val="00CB17D2"/>
    <w:rsid w:val="00CB18EF"/>
    <w:rsid w:val="00CB1D72"/>
    <w:rsid w:val="00CB21F4"/>
    <w:rsid w:val="00CB2A7E"/>
    <w:rsid w:val="00CB2C46"/>
    <w:rsid w:val="00CB33C9"/>
    <w:rsid w:val="00CB3669"/>
    <w:rsid w:val="00CB37F1"/>
    <w:rsid w:val="00CB3CC7"/>
    <w:rsid w:val="00CB3DBB"/>
    <w:rsid w:val="00CB3E20"/>
    <w:rsid w:val="00CB3F2B"/>
    <w:rsid w:val="00CB400B"/>
    <w:rsid w:val="00CB407D"/>
    <w:rsid w:val="00CB4088"/>
    <w:rsid w:val="00CB4652"/>
    <w:rsid w:val="00CB4B29"/>
    <w:rsid w:val="00CB50B2"/>
    <w:rsid w:val="00CB52F9"/>
    <w:rsid w:val="00CB56B5"/>
    <w:rsid w:val="00CB61F7"/>
    <w:rsid w:val="00CB6B6B"/>
    <w:rsid w:val="00CB6CAE"/>
    <w:rsid w:val="00CB6D85"/>
    <w:rsid w:val="00CB6F39"/>
    <w:rsid w:val="00CB6FD2"/>
    <w:rsid w:val="00CB708F"/>
    <w:rsid w:val="00CB75F9"/>
    <w:rsid w:val="00CB7656"/>
    <w:rsid w:val="00CB7B7E"/>
    <w:rsid w:val="00CB7C3E"/>
    <w:rsid w:val="00CB7D6F"/>
    <w:rsid w:val="00CC00DF"/>
    <w:rsid w:val="00CC07CF"/>
    <w:rsid w:val="00CC0A82"/>
    <w:rsid w:val="00CC0BDD"/>
    <w:rsid w:val="00CC0F5C"/>
    <w:rsid w:val="00CC1025"/>
    <w:rsid w:val="00CC19A1"/>
    <w:rsid w:val="00CC1A3F"/>
    <w:rsid w:val="00CC1CAC"/>
    <w:rsid w:val="00CC1ECA"/>
    <w:rsid w:val="00CC20C0"/>
    <w:rsid w:val="00CC22F2"/>
    <w:rsid w:val="00CC2491"/>
    <w:rsid w:val="00CC28A2"/>
    <w:rsid w:val="00CC2CED"/>
    <w:rsid w:val="00CC3069"/>
    <w:rsid w:val="00CC3135"/>
    <w:rsid w:val="00CC3169"/>
    <w:rsid w:val="00CC332B"/>
    <w:rsid w:val="00CC3413"/>
    <w:rsid w:val="00CC35A5"/>
    <w:rsid w:val="00CC36CE"/>
    <w:rsid w:val="00CC38EF"/>
    <w:rsid w:val="00CC3EE3"/>
    <w:rsid w:val="00CC40A7"/>
    <w:rsid w:val="00CC40CC"/>
    <w:rsid w:val="00CC4AD7"/>
    <w:rsid w:val="00CC4C2D"/>
    <w:rsid w:val="00CC519B"/>
    <w:rsid w:val="00CC553E"/>
    <w:rsid w:val="00CC5919"/>
    <w:rsid w:val="00CC59DA"/>
    <w:rsid w:val="00CC5FFD"/>
    <w:rsid w:val="00CC6166"/>
    <w:rsid w:val="00CC64D5"/>
    <w:rsid w:val="00CC6653"/>
    <w:rsid w:val="00CC6BB7"/>
    <w:rsid w:val="00CC6C8F"/>
    <w:rsid w:val="00CC6FC5"/>
    <w:rsid w:val="00CC7649"/>
    <w:rsid w:val="00CC76DE"/>
    <w:rsid w:val="00CC7C43"/>
    <w:rsid w:val="00CC7E07"/>
    <w:rsid w:val="00CC7E74"/>
    <w:rsid w:val="00CC7EAA"/>
    <w:rsid w:val="00CD02E9"/>
    <w:rsid w:val="00CD03C0"/>
    <w:rsid w:val="00CD05BB"/>
    <w:rsid w:val="00CD05BF"/>
    <w:rsid w:val="00CD0917"/>
    <w:rsid w:val="00CD09DA"/>
    <w:rsid w:val="00CD0B29"/>
    <w:rsid w:val="00CD0C4C"/>
    <w:rsid w:val="00CD0D63"/>
    <w:rsid w:val="00CD0DFE"/>
    <w:rsid w:val="00CD0E52"/>
    <w:rsid w:val="00CD1086"/>
    <w:rsid w:val="00CD13CC"/>
    <w:rsid w:val="00CD147E"/>
    <w:rsid w:val="00CD17E9"/>
    <w:rsid w:val="00CD1A1F"/>
    <w:rsid w:val="00CD1DDD"/>
    <w:rsid w:val="00CD1E39"/>
    <w:rsid w:val="00CD1FF8"/>
    <w:rsid w:val="00CD20F9"/>
    <w:rsid w:val="00CD24BE"/>
    <w:rsid w:val="00CD266C"/>
    <w:rsid w:val="00CD2A0B"/>
    <w:rsid w:val="00CD2B8F"/>
    <w:rsid w:val="00CD2E26"/>
    <w:rsid w:val="00CD311A"/>
    <w:rsid w:val="00CD3241"/>
    <w:rsid w:val="00CD324D"/>
    <w:rsid w:val="00CD3819"/>
    <w:rsid w:val="00CD39CE"/>
    <w:rsid w:val="00CD3AE6"/>
    <w:rsid w:val="00CD3B18"/>
    <w:rsid w:val="00CD3C1D"/>
    <w:rsid w:val="00CD3D50"/>
    <w:rsid w:val="00CD44F7"/>
    <w:rsid w:val="00CD4828"/>
    <w:rsid w:val="00CD4D19"/>
    <w:rsid w:val="00CD4D23"/>
    <w:rsid w:val="00CD4D94"/>
    <w:rsid w:val="00CD4E90"/>
    <w:rsid w:val="00CD4FA6"/>
    <w:rsid w:val="00CD5009"/>
    <w:rsid w:val="00CD536E"/>
    <w:rsid w:val="00CD54B4"/>
    <w:rsid w:val="00CD565F"/>
    <w:rsid w:val="00CD5801"/>
    <w:rsid w:val="00CD596D"/>
    <w:rsid w:val="00CD5988"/>
    <w:rsid w:val="00CD5E27"/>
    <w:rsid w:val="00CD617E"/>
    <w:rsid w:val="00CD6413"/>
    <w:rsid w:val="00CD647B"/>
    <w:rsid w:val="00CD6753"/>
    <w:rsid w:val="00CD6833"/>
    <w:rsid w:val="00CD6F0F"/>
    <w:rsid w:val="00CD6FB5"/>
    <w:rsid w:val="00CD7274"/>
    <w:rsid w:val="00CD73F7"/>
    <w:rsid w:val="00CD7432"/>
    <w:rsid w:val="00CD7A90"/>
    <w:rsid w:val="00CD7EB6"/>
    <w:rsid w:val="00CE0194"/>
    <w:rsid w:val="00CE0548"/>
    <w:rsid w:val="00CE0FE1"/>
    <w:rsid w:val="00CE1017"/>
    <w:rsid w:val="00CE1048"/>
    <w:rsid w:val="00CE147E"/>
    <w:rsid w:val="00CE1898"/>
    <w:rsid w:val="00CE1BF1"/>
    <w:rsid w:val="00CE1D98"/>
    <w:rsid w:val="00CE2103"/>
    <w:rsid w:val="00CE217E"/>
    <w:rsid w:val="00CE2592"/>
    <w:rsid w:val="00CE25AD"/>
    <w:rsid w:val="00CE2667"/>
    <w:rsid w:val="00CE2762"/>
    <w:rsid w:val="00CE2CAA"/>
    <w:rsid w:val="00CE3755"/>
    <w:rsid w:val="00CE3768"/>
    <w:rsid w:val="00CE386F"/>
    <w:rsid w:val="00CE388C"/>
    <w:rsid w:val="00CE3A50"/>
    <w:rsid w:val="00CE3BE3"/>
    <w:rsid w:val="00CE3C46"/>
    <w:rsid w:val="00CE3C56"/>
    <w:rsid w:val="00CE3D2D"/>
    <w:rsid w:val="00CE3E6F"/>
    <w:rsid w:val="00CE3F0B"/>
    <w:rsid w:val="00CE4B77"/>
    <w:rsid w:val="00CE4C1D"/>
    <w:rsid w:val="00CE4EC7"/>
    <w:rsid w:val="00CE530F"/>
    <w:rsid w:val="00CE5443"/>
    <w:rsid w:val="00CE5572"/>
    <w:rsid w:val="00CE575F"/>
    <w:rsid w:val="00CE57CC"/>
    <w:rsid w:val="00CE5AF1"/>
    <w:rsid w:val="00CE5FED"/>
    <w:rsid w:val="00CE61B6"/>
    <w:rsid w:val="00CE67A5"/>
    <w:rsid w:val="00CE7183"/>
    <w:rsid w:val="00CE7294"/>
    <w:rsid w:val="00CE750A"/>
    <w:rsid w:val="00CE7AA6"/>
    <w:rsid w:val="00CE7BF0"/>
    <w:rsid w:val="00CE7E9A"/>
    <w:rsid w:val="00CE7F8A"/>
    <w:rsid w:val="00CF033F"/>
    <w:rsid w:val="00CF0440"/>
    <w:rsid w:val="00CF0577"/>
    <w:rsid w:val="00CF0757"/>
    <w:rsid w:val="00CF081D"/>
    <w:rsid w:val="00CF09F4"/>
    <w:rsid w:val="00CF0D4B"/>
    <w:rsid w:val="00CF0F48"/>
    <w:rsid w:val="00CF0FC0"/>
    <w:rsid w:val="00CF1147"/>
    <w:rsid w:val="00CF1785"/>
    <w:rsid w:val="00CF193F"/>
    <w:rsid w:val="00CF199C"/>
    <w:rsid w:val="00CF1DFD"/>
    <w:rsid w:val="00CF2290"/>
    <w:rsid w:val="00CF2315"/>
    <w:rsid w:val="00CF237C"/>
    <w:rsid w:val="00CF23D2"/>
    <w:rsid w:val="00CF243D"/>
    <w:rsid w:val="00CF2560"/>
    <w:rsid w:val="00CF28A7"/>
    <w:rsid w:val="00CF295B"/>
    <w:rsid w:val="00CF2DDB"/>
    <w:rsid w:val="00CF2E5D"/>
    <w:rsid w:val="00CF315B"/>
    <w:rsid w:val="00CF3171"/>
    <w:rsid w:val="00CF31D4"/>
    <w:rsid w:val="00CF32E3"/>
    <w:rsid w:val="00CF35F5"/>
    <w:rsid w:val="00CF3D2B"/>
    <w:rsid w:val="00CF3D43"/>
    <w:rsid w:val="00CF405D"/>
    <w:rsid w:val="00CF4B0A"/>
    <w:rsid w:val="00CF4D5F"/>
    <w:rsid w:val="00CF503A"/>
    <w:rsid w:val="00CF56E7"/>
    <w:rsid w:val="00CF5A58"/>
    <w:rsid w:val="00CF5B3C"/>
    <w:rsid w:val="00CF5D67"/>
    <w:rsid w:val="00CF5F44"/>
    <w:rsid w:val="00CF5F5D"/>
    <w:rsid w:val="00CF6158"/>
    <w:rsid w:val="00CF6297"/>
    <w:rsid w:val="00CF63EA"/>
    <w:rsid w:val="00CF668B"/>
    <w:rsid w:val="00CF6A15"/>
    <w:rsid w:val="00CF729A"/>
    <w:rsid w:val="00CF7920"/>
    <w:rsid w:val="00CF7929"/>
    <w:rsid w:val="00CF7ACB"/>
    <w:rsid w:val="00CF7B50"/>
    <w:rsid w:val="00CF7C44"/>
    <w:rsid w:val="00CF7D7F"/>
    <w:rsid w:val="00CF7FE6"/>
    <w:rsid w:val="00D01227"/>
    <w:rsid w:val="00D0143C"/>
    <w:rsid w:val="00D014E0"/>
    <w:rsid w:val="00D015E6"/>
    <w:rsid w:val="00D0165B"/>
    <w:rsid w:val="00D01674"/>
    <w:rsid w:val="00D01C86"/>
    <w:rsid w:val="00D02021"/>
    <w:rsid w:val="00D028D4"/>
    <w:rsid w:val="00D029C3"/>
    <w:rsid w:val="00D02ACC"/>
    <w:rsid w:val="00D02CDE"/>
    <w:rsid w:val="00D0301D"/>
    <w:rsid w:val="00D03027"/>
    <w:rsid w:val="00D036C3"/>
    <w:rsid w:val="00D03806"/>
    <w:rsid w:val="00D03975"/>
    <w:rsid w:val="00D03D8F"/>
    <w:rsid w:val="00D04387"/>
    <w:rsid w:val="00D044DE"/>
    <w:rsid w:val="00D04B40"/>
    <w:rsid w:val="00D05064"/>
    <w:rsid w:val="00D05077"/>
    <w:rsid w:val="00D05254"/>
    <w:rsid w:val="00D059B8"/>
    <w:rsid w:val="00D05C95"/>
    <w:rsid w:val="00D05EC4"/>
    <w:rsid w:val="00D06295"/>
    <w:rsid w:val="00D06805"/>
    <w:rsid w:val="00D069A7"/>
    <w:rsid w:val="00D0733F"/>
    <w:rsid w:val="00D074AA"/>
    <w:rsid w:val="00D0755F"/>
    <w:rsid w:val="00D07726"/>
    <w:rsid w:val="00D07D58"/>
    <w:rsid w:val="00D07FC7"/>
    <w:rsid w:val="00D10174"/>
    <w:rsid w:val="00D104DB"/>
    <w:rsid w:val="00D10587"/>
    <w:rsid w:val="00D107E4"/>
    <w:rsid w:val="00D10823"/>
    <w:rsid w:val="00D108C4"/>
    <w:rsid w:val="00D108F3"/>
    <w:rsid w:val="00D109ED"/>
    <w:rsid w:val="00D10A24"/>
    <w:rsid w:val="00D10D42"/>
    <w:rsid w:val="00D10DAC"/>
    <w:rsid w:val="00D10F2E"/>
    <w:rsid w:val="00D11027"/>
    <w:rsid w:val="00D11051"/>
    <w:rsid w:val="00D114E8"/>
    <w:rsid w:val="00D11624"/>
    <w:rsid w:val="00D11651"/>
    <w:rsid w:val="00D117D7"/>
    <w:rsid w:val="00D1184A"/>
    <w:rsid w:val="00D12301"/>
    <w:rsid w:val="00D1241C"/>
    <w:rsid w:val="00D12527"/>
    <w:rsid w:val="00D12A2D"/>
    <w:rsid w:val="00D12AE9"/>
    <w:rsid w:val="00D12E1B"/>
    <w:rsid w:val="00D1354E"/>
    <w:rsid w:val="00D13B3E"/>
    <w:rsid w:val="00D13BF1"/>
    <w:rsid w:val="00D13C84"/>
    <w:rsid w:val="00D14586"/>
    <w:rsid w:val="00D1475D"/>
    <w:rsid w:val="00D1480D"/>
    <w:rsid w:val="00D1495D"/>
    <w:rsid w:val="00D14B1B"/>
    <w:rsid w:val="00D14FCC"/>
    <w:rsid w:val="00D15225"/>
    <w:rsid w:val="00D16357"/>
    <w:rsid w:val="00D1639D"/>
    <w:rsid w:val="00D164B7"/>
    <w:rsid w:val="00D167B2"/>
    <w:rsid w:val="00D16AC8"/>
    <w:rsid w:val="00D16B7C"/>
    <w:rsid w:val="00D16BB4"/>
    <w:rsid w:val="00D170CB"/>
    <w:rsid w:val="00D17134"/>
    <w:rsid w:val="00D171A4"/>
    <w:rsid w:val="00D174D2"/>
    <w:rsid w:val="00D1769C"/>
    <w:rsid w:val="00D17911"/>
    <w:rsid w:val="00D17A2F"/>
    <w:rsid w:val="00D17E5F"/>
    <w:rsid w:val="00D17EF0"/>
    <w:rsid w:val="00D17FAD"/>
    <w:rsid w:val="00D20133"/>
    <w:rsid w:val="00D201C3"/>
    <w:rsid w:val="00D204B4"/>
    <w:rsid w:val="00D207FE"/>
    <w:rsid w:val="00D20B03"/>
    <w:rsid w:val="00D20CA2"/>
    <w:rsid w:val="00D20D99"/>
    <w:rsid w:val="00D20DA5"/>
    <w:rsid w:val="00D20FBD"/>
    <w:rsid w:val="00D2101A"/>
    <w:rsid w:val="00D2134F"/>
    <w:rsid w:val="00D2159F"/>
    <w:rsid w:val="00D21658"/>
    <w:rsid w:val="00D218E6"/>
    <w:rsid w:val="00D219A8"/>
    <w:rsid w:val="00D219AF"/>
    <w:rsid w:val="00D21B41"/>
    <w:rsid w:val="00D21EC6"/>
    <w:rsid w:val="00D21F7E"/>
    <w:rsid w:val="00D22231"/>
    <w:rsid w:val="00D22411"/>
    <w:rsid w:val="00D22504"/>
    <w:rsid w:val="00D22649"/>
    <w:rsid w:val="00D22759"/>
    <w:rsid w:val="00D22C38"/>
    <w:rsid w:val="00D22C58"/>
    <w:rsid w:val="00D22C88"/>
    <w:rsid w:val="00D236BC"/>
    <w:rsid w:val="00D237BF"/>
    <w:rsid w:val="00D239BC"/>
    <w:rsid w:val="00D23EDA"/>
    <w:rsid w:val="00D24403"/>
    <w:rsid w:val="00D24819"/>
    <w:rsid w:val="00D249EE"/>
    <w:rsid w:val="00D24B3A"/>
    <w:rsid w:val="00D24D1B"/>
    <w:rsid w:val="00D24F0F"/>
    <w:rsid w:val="00D25040"/>
    <w:rsid w:val="00D25A16"/>
    <w:rsid w:val="00D25B72"/>
    <w:rsid w:val="00D26148"/>
    <w:rsid w:val="00D2646A"/>
    <w:rsid w:val="00D26484"/>
    <w:rsid w:val="00D26D39"/>
    <w:rsid w:val="00D26E44"/>
    <w:rsid w:val="00D272AC"/>
    <w:rsid w:val="00D2777C"/>
    <w:rsid w:val="00D279D2"/>
    <w:rsid w:val="00D30182"/>
    <w:rsid w:val="00D304AA"/>
    <w:rsid w:val="00D30CE6"/>
    <w:rsid w:val="00D31096"/>
    <w:rsid w:val="00D310C0"/>
    <w:rsid w:val="00D31215"/>
    <w:rsid w:val="00D3150E"/>
    <w:rsid w:val="00D31724"/>
    <w:rsid w:val="00D319E6"/>
    <w:rsid w:val="00D31CA0"/>
    <w:rsid w:val="00D32FD0"/>
    <w:rsid w:val="00D33410"/>
    <w:rsid w:val="00D337D7"/>
    <w:rsid w:val="00D33D13"/>
    <w:rsid w:val="00D34300"/>
    <w:rsid w:val="00D343C1"/>
    <w:rsid w:val="00D3450C"/>
    <w:rsid w:val="00D3453D"/>
    <w:rsid w:val="00D3484C"/>
    <w:rsid w:val="00D3484E"/>
    <w:rsid w:val="00D34E72"/>
    <w:rsid w:val="00D35601"/>
    <w:rsid w:val="00D356D9"/>
    <w:rsid w:val="00D35710"/>
    <w:rsid w:val="00D35719"/>
    <w:rsid w:val="00D3574B"/>
    <w:rsid w:val="00D35837"/>
    <w:rsid w:val="00D358EF"/>
    <w:rsid w:val="00D35BD9"/>
    <w:rsid w:val="00D35DFC"/>
    <w:rsid w:val="00D361E3"/>
    <w:rsid w:val="00D3688B"/>
    <w:rsid w:val="00D36B26"/>
    <w:rsid w:val="00D36DF6"/>
    <w:rsid w:val="00D36FB6"/>
    <w:rsid w:val="00D373AF"/>
    <w:rsid w:val="00D37D5D"/>
    <w:rsid w:val="00D40050"/>
    <w:rsid w:val="00D40856"/>
    <w:rsid w:val="00D40D09"/>
    <w:rsid w:val="00D410AF"/>
    <w:rsid w:val="00D4122D"/>
    <w:rsid w:val="00D414C6"/>
    <w:rsid w:val="00D4165F"/>
    <w:rsid w:val="00D41937"/>
    <w:rsid w:val="00D419BA"/>
    <w:rsid w:val="00D41B54"/>
    <w:rsid w:val="00D41C06"/>
    <w:rsid w:val="00D41C86"/>
    <w:rsid w:val="00D423CA"/>
    <w:rsid w:val="00D4263F"/>
    <w:rsid w:val="00D42705"/>
    <w:rsid w:val="00D429C7"/>
    <w:rsid w:val="00D42B68"/>
    <w:rsid w:val="00D430AF"/>
    <w:rsid w:val="00D432DF"/>
    <w:rsid w:val="00D435C0"/>
    <w:rsid w:val="00D436A0"/>
    <w:rsid w:val="00D436F2"/>
    <w:rsid w:val="00D43D07"/>
    <w:rsid w:val="00D43EEB"/>
    <w:rsid w:val="00D43FC1"/>
    <w:rsid w:val="00D44066"/>
    <w:rsid w:val="00D44169"/>
    <w:rsid w:val="00D44403"/>
    <w:rsid w:val="00D44878"/>
    <w:rsid w:val="00D44A76"/>
    <w:rsid w:val="00D44AFF"/>
    <w:rsid w:val="00D44B63"/>
    <w:rsid w:val="00D44EC9"/>
    <w:rsid w:val="00D45281"/>
    <w:rsid w:val="00D45369"/>
    <w:rsid w:val="00D45563"/>
    <w:rsid w:val="00D45765"/>
    <w:rsid w:val="00D458DC"/>
    <w:rsid w:val="00D45DC9"/>
    <w:rsid w:val="00D45E9C"/>
    <w:rsid w:val="00D462DF"/>
    <w:rsid w:val="00D4681A"/>
    <w:rsid w:val="00D46A4A"/>
    <w:rsid w:val="00D46C00"/>
    <w:rsid w:val="00D46E88"/>
    <w:rsid w:val="00D46E8F"/>
    <w:rsid w:val="00D4731B"/>
    <w:rsid w:val="00D47343"/>
    <w:rsid w:val="00D476BC"/>
    <w:rsid w:val="00D478D1"/>
    <w:rsid w:val="00D47A31"/>
    <w:rsid w:val="00D47CC9"/>
    <w:rsid w:val="00D47ED1"/>
    <w:rsid w:val="00D500C9"/>
    <w:rsid w:val="00D50305"/>
    <w:rsid w:val="00D5038F"/>
    <w:rsid w:val="00D5087C"/>
    <w:rsid w:val="00D50E32"/>
    <w:rsid w:val="00D5162C"/>
    <w:rsid w:val="00D52161"/>
    <w:rsid w:val="00D52597"/>
    <w:rsid w:val="00D525E9"/>
    <w:rsid w:val="00D52734"/>
    <w:rsid w:val="00D527DA"/>
    <w:rsid w:val="00D52A1A"/>
    <w:rsid w:val="00D52D25"/>
    <w:rsid w:val="00D52D38"/>
    <w:rsid w:val="00D52D7E"/>
    <w:rsid w:val="00D5303F"/>
    <w:rsid w:val="00D533C7"/>
    <w:rsid w:val="00D53920"/>
    <w:rsid w:val="00D53C56"/>
    <w:rsid w:val="00D54134"/>
    <w:rsid w:val="00D54185"/>
    <w:rsid w:val="00D542CC"/>
    <w:rsid w:val="00D5453D"/>
    <w:rsid w:val="00D5456D"/>
    <w:rsid w:val="00D546CB"/>
    <w:rsid w:val="00D5489B"/>
    <w:rsid w:val="00D54A27"/>
    <w:rsid w:val="00D5513E"/>
    <w:rsid w:val="00D556A5"/>
    <w:rsid w:val="00D556EC"/>
    <w:rsid w:val="00D559D2"/>
    <w:rsid w:val="00D56168"/>
    <w:rsid w:val="00D561A1"/>
    <w:rsid w:val="00D5622A"/>
    <w:rsid w:val="00D56637"/>
    <w:rsid w:val="00D56768"/>
    <w:rsid w:val="00D568D4"/>
    <w:rsid w:val="00D56CF5"/>
    <w:rsid w:val="00D572D4"/>
    <w:rsid w:val="00D57338"/>
    <w:rsid w:val="00D575AE"/>
    <w:rsid w:val="00D577E0"/>
    <w:rsid w:val="00D5780A"/>
    <w:rsid w:val="00D579C2"/>
    <w:rsid w:val="00D57D7B"/>
    <w:rsid w:val="00D57E84"/>
    <w:rsid w:val="00D601F6"/>
    <w:rsid w:val="00D603DC"/>
    <w:rsid w:val="00D604CB"/>
    <w:rsid w:val="00D6083B"/>
    <w:rsid w:val="00D60914"/>
    <w:rsid w:val="00D609BD"/>
    <w:rsid w:val="00D60E3F"/>
    <w:rsid w:val="00D61A97"/>
    <w:rsid w:val="00D61AD8"/>
    <w:rsid w:val="00D61BC1"/>
    <w:rsid w:val="00D62114"/>
    <w:rsid w:val="00D62756"/>
    <w:rsid w:val="00D62823"/>
    <w:rsid w:val="00D62831"/>
    <w:rsid w:val="00D62964"/>
    <w:rsid w:val="00D62B3C"/>
    <w:rsid w:val="00D62CBD"/>
    <w:rsid w:val="00D63316"/>
    <w:rsid w:val="00D63458"/>
    <w:rsid w:val="00D6348D"/>
    <w:rsid w:val="00D63A9C"/>
    <w:rsid w:val="00D63F83"/>
    <w:rsid w:val="00D643D9"/>
    <w:rsid w:val="00D64633"/>
    <w:rsid w:val="00D64839"/>
    <w:rsid w:val="00D64848"/>
    <w:rsid w:val="00D6488B"/>
    <w:rsid w:val="00D648BA"/>
    <w:rsid w:val="00D64962"/>
    <w:rsid w:val="00D64993"/>
    <w:rsid w:val="00D64AF9"/>
    <w:rsid w:val="00D651A5"/>
    <w:rsid w:val="00D652A7"/>
    <w:rsid w:val="00D6541F"/>
    <w:rsid w:val="00D65608"/>
    <w:rsid w:val="00D65867"/>
    <w:rsid w:val="00D65BB0"/>
    <w:rsid w:val="00D65E78"/>
    <w:rsid w:val="00D65EF4"/>
    <w:rsid w:val="00D65F26"/>
    <w:rsid w:val="00D6604A"/>
    <w:rsid w:val="00D6624E"/>
    <w:rsid w:val="00D66286"/>
    <w:rsid w:val="00D6653E"/>
    <w:rsid w:val="00D6663C"/>
    <w:rsid w:val="00D66927"/>
    <w:rsid w:val="00D671FD"/>
    <w:rsid w:val="00D67218"/>
    <w:rsid w:val="00D674A2"/>
    <w:rsid w:val="00D675BC"/>
    <w:rsid w:val="00D67BD3"/>
    <w:rsid w:val="00D67C7F"/>
    <w:rsid w:val="00D67E16"/>
    <w:rsid w:val="00D707D1"/>
    <w:rsid w:val="00D707F8"/>
    <w:rsid w:val="00D7093D"/>
    <w:rsid w:val="00D70C0B"/>
    <w:rsid w:val="00D70CB8"/>
    <w:rsid w:val="00D70CD8"/>
    <w:rsid w:val="00D70F41"/>
    <w:rsid w:val="00D7109A"/>
    <w:rsid w:val="00D7115F"/>
    <w:rsid w:val="00D71678"/>
    <w:rsid w:val="00D71956"/>
    <w:rsid w:val="00D71B44"/>
    <w:rsid w:val="00D71B72"/>
    <w:rsid w:val="00D71CA8"/>
    <w:rsid w:val="00D72001"/>
    <w:rsid w:val="00D72539"/>
    <w:rsid w:val="00D72CA3"/>
    <w:rsid w:val="00D72CC9"/>
    <w:rsid w:val="00D72E74"/>
    <w:rsid w:val="00D72F1A"/>
    <w:rsid w:val="00D731FC"/>
    <w:rsid w:val="00D734CB"/>
    <w:rsid w:val="00D73818"/>
    <w:rsid w:val="00D73A58"/>
    <w:rsid w:val="00D73A86"/>
    <w:rsid w:val="00D73BF3"/>
    <w:rsid w:val="00D73CAC"/>
    <w:rsid w:val="00D73D6F"/>
    <w:rsid w:val="00D74701"/>
    <w:rsid w:val="00D748EE"/>
    <w:rsid w:val="00D74923"/>
    <w:rsid w:val="00D750B6"/>
    <w:rsid w:val="00D757CA"/>
    <w:rsid w:val="00D75973"/>
    <w:rsid w:val="00D75BDB"/>
    <w:rsid w:val="00D7684F"/>
    <w:rsid w:val="00D768BD"/>
    <w:rsid w:val="00D76C2C"/>
    <w:rsid w:val="00D7776B"/>
    <w:rsid w:val="00D77796"/>
    <w:rsid w:val="00D7799C"/>
    <w:rsid w:val="00D77A70"/>
    <w:rsid w:val="00D77CDB"/>
    <w:rsid w:val="00D77D8A"/>
    <w:rsid w:val="00D80188"/>
    <w:rsid w:val="00D80433"/>
    <w:rsid w:val="00D80511"/>
    <w:rsid w:val="00D807A7"/>
    <w:rsid w:val="00D80930"/>
    <w:rsid w:val="00D80968"/>
    <w:rsid w:val="00D80D86"/>
    <w:rsid w:val="00D80DDE"/>
    <w:rsid w:val="00D80DF5"/>
    <w:rsid w:val="00D80FED"/>
    <w:rsid w:val="00D814C1"/>
    <w:rsid w:val="00D815B7"/>
    <w:rsid w:val="00D816D0"/>
    <w:rsid w:val="00D818E5"/>
    <w:rsid w:val="00D81A25"/>
    <w:rsid w:val="00D81ED7"/>
    <w:rsid w:val="00D82476"/>
    <w:rsid w:val="00D824D0"/>
    <w:rsid w:val="00D82651"/>
    <w:rsid w:val="00D8273B"/>
    <w:rsid w:val="00D82958"/>
    <w:rsid w:val="00D82B26"/>
    <w:rsid w:val="00D82E3B"/>
    <w:rsid w:val="00D830B0"/>
    <w:rsid w:val="00D83172"/>
    <w:rsid w:val="00D832D5"/>
    <w:rsid w:val="00D83351"/>
    <w:rsid w:val="00D8341A"/>
    <w:rsid w:val="00D837DF"/>
    <w:rsid w:val="00D8387F"/>
    <w:rsid w:val="00D83A8D"/>
    <w:rsid w:val="00D83AC3"/>
    <w:rsid w:val="00D83AFF"/>
    <w:rsid w:val="00D83CF1"/>
    <w:rsid w:val="00D842F4"/>
    <w:rsid w:val="00D8441E"/>
    <w:rsid w:val="00D8456E"/>
    <w:rsid w:val="00D84582"/>
    <w:rsid w:val="00D84B4D"/>
    <w:rsid w:val="00D84B93"/>
    <w:rsid w:val="00D85141"/>
    <w:rsid w:val="00D853C1"/>
    <w:rsid w:val="00D85A01"/>
    <w:rsid w:val="00D85A47"/>
    <w:rsid w:val="00D85C19"/>
    <w:rsid w:val="00D85CEB"/>
    <w:rsid w:val="00D85E84"/>
    <w:rsid w:val="00D85EE3"/>
    <w:rsid w:val="00D861F2"/>
    <w:rsid w:val="00D86627"/>
    <w:rsid w:val="00D86AC0"/>
    <w:rsid w:val="00D86ACD"/>
    <w:rsid w:val="00D86ECE"/>
    <w:rsid w:val="00D87704"/>
    <w:rsid w:val="00D87817"/>
    <w:rsid w:val="00D878ED"/>
    <w:rsid w:val="00D87995"/>
    <w:rsid w:val="00D87C30"/>
    <w:rsid w:val="00D87D4E"/>
    <w:rsid w:val="00D90087"/>
    <w:rsid w:val="00D9016C"/>
    <w:rsid w:val="00D9047E"/>
    <w:rsid w:val="00D90530"/>
    <w:rsid w:val="00D90680"/>
    <w:rsid w:val="00D90792"/>
    <w:rsid w:val="00D90937"/>
    <w:rsid w:val="00D909DE"/>
    <w:rsid w:val="00D90BF9"/>
    <w:rsid w:val="00D90C57"/>
    <w:rsid w:val="00D912D9"/>
    <w:rsid w:val="00D919AB"/>
    <w:rsid w:val="00D91C3B"/>
    <w:rsid w:val="00D92471"/>
    <w:rsid w:val="00D925AD"/>
    <w:rsid w:val="00D92EDB"/>
    <w:rsid w:val="00D92EF5"/>
    <w:rsid w:val="00D930F9"/>
    <w:rsid w:val="00D93255"/>
    <w:rsid w:val="00D9325C"/>
    <w:rsid w:val="00D93947"/>
    <w:rsid w:val="00D93B46"/>
    <w:rsid w:val="00D93DBA"/>
    <w:rsid w:val="00D94AA8"/>
    <w:rsid w:val="00D9519F"/>
    <w:rsid w:val="00D95774"/>
    <w:rsid w:val="00D958B2"/>
    <w:rsid w:val="00D95C81"/>
    <w:rsid w:val="00D95C95"/>
    <w:rsid w:val="00D95EFF"/>
    <w:rsid w:val="00D9601E"/>
    <w:rsid w:val="00D9640F"/>
    <w:rsid w:val="00D966D6"/>
    <w:rsid w:val="00D9675F"/>
    <w:rsid w:val="00D96889"/>
    <w:rsid w:val="00D968B4"/>
    <w:rsid w:val="00D96B5C"/>
    <w:rsid w:val="00D96C6B"/>
    <w:rsid w:val="00D96D9C"/>
    <w:rsid w:val="00D97F8C"/>
    <w:rsid w:val="00DA0327"/>
    <w:rsid w:val="00DA081E"/>
    <w:rsid w:val="00DA09DA"/>
    <w:rsid w:val="00DA0D1C"/>
    <w:rsid w:val="00DA0D69"/>
    <w:rsid w:val="00DA119A"/>
    <w:rsid w:val="00DA1371"/>
    <w:rsid w:val="00DA18FA"/>
    <w:rsid w:val="00DA27AB"/>
    <w:rsid w:val="00DA29E1"/>
    <w:rsid w:val="00DA2D9C"/>
    <w:rsid w:val="00DA2EF4"/>
    <w:rsid w:val="00DA2F49"/>
    <w:rsid w:val="00DA3079"/>
    <w:rsid w:val="00DA36C8"/>
    <w:rsid w:val="00DA39A2"/>
    <w:rsid w:val="00DA3DCF"/>
    <w:rsid w:val="00DA400B"/>
    <w:rsid w:val="00DA4630"/>
    <w:rsid w:val="00DA4778"/>
    <w:rsid w:val="00DA4948"/>
    <w:rsid w:val="00DA495E"/>
    <w:rsid w:val="00DA49C6"/>
    <w:rsid w:val="00DA4AC7"/>
    <w:rsid w:val="00DA4C4F"/>
    <w:rsid w:val="00DA4E3A"/>
    <w:rsid w:val="00DA5032"/>
    <w:rsid w:val="00DA5317"/>
    <w:rsid w:val="00DA5611"/>
    <w:rsid w:val="00DA56AE"/>
    <w:rsid w:val="00DA5752"/>
    <w:rsid w:val="00DA582C"/>
    <w:rsid w:val="00DA5A55"/>
    <w:rsid w:val="00DA5D65"/>
    <w:rsid w:val="00DA5DD4"/>
    <w:rsid w:val="00DA5DD7"/>
    <w:rsid w:val="00DA6233"/>
    <w:rsid w:val="00DA6898"/>
    <w:rsid w:val="00DA6CDD"/>
    <w:rsid w:val="00DA70C0"/>
    <w:rsid w:val="00DA73E4"/>
    <w:rsid w:val="00DA763B"/>
    <w:rsid w:val="00DA770B"/>
    <w:rsid w:val="00DB0057"/>
    <w:rsid w:val="00DB015D"/>
    <w:rsid w:val="00DB01DD"/>
    <w:rsid w:val="00DB035E"/>
    <w:rsid w:val="00DB047F"/>
    <w:rsid w:val="00DB04BB"/>
    <w:rsid w:val="00DB056F"/>
    <w:rsid w:val="00DB0701"/>
    <w:rsid w:val="00DB084E"/>
    <w:rsid w:val="00DB0AFB"/>
    <w:rsid w:val="00DB1396"/>
    <w:rsid w:val="00DB14BA"/>
    <w:rsid w:val="00DB18A5"/>
    <w:rsid w:val="00DB1A05"/>
    <w:rsid w:val="00DB1A68"/>
    <w:rsid w:val="00DB1ADF"/>
    <w:rsid w:val="00DB1B60"/>
    <w:rsid w:val="00DB1DD4"/>
    <w:rsid w:val="00DB2111"/>
    <w:rsid w:val="00DB21FF"/>
    <w:rsid w:val="00DB2501"/>
    <w:rsid w:val="00DB281B"/>
    <w:rsid w:val="00DB306E"/>
    <w:rsid w:val="00DB34B0"/>
    <w:rsid w:val="00DB3503"/>
    <w:rsid w:val="00DB3967"/>
    <w:rsid w:val="00DB3973"/>
    <w:rsid w:val="00DB3DBE"/>
    <w:rsid w:val="00DB40ED"/>
    <w:rsid w:val="00DB43D8"/>
    <w:rsid w:val="00DB448F"/>
    <w:rsid w:val="00DB464C"/>
    <w:rsid w:val="00DB4706"/>
    <w:rsid w:val="00DB4D85"/>
    <w:rsid w:val="00DB4FA6"/>
    <w:rsid w:val="00DB4FDD"/>
    <w:rsid w:val="00DB5051"/>
    <w:rsid w:val="00DB5271"/>
    <w:rsid w:val="00DB5466"/>
    <w:rsid w:val="00DB5BCE"/>
    <w:rsid w:val="00DB5C91"/>
    <w:rsid w:val="00DB5CC5"/>
    <w:rsid w:val="00DB5D1A"/>
    <w:rsid w:val="00DB6006"/>
    <w:rsid w:val="00DB6870"/>
    <w:rsid w:val="00DB68D9"/>
    <w:rsid w:val="00DB6A1E"/>
    <w:rsid w:val="00DB6BBD"/>
    <w:rsid w:val="00DB6CEF"/>
    <w:rsid w:val="00DB7252"/>
    <w:rsid w:val="00DB74BA"/>
    <w:rsid w:val="00DB79AD"/>
    <w:rsid w:val="00DB7A1D"/>
    <w:rsid w:val="00DC03BC"/>
    <w:rsid w:val="00DC043A"/>
    <w:rsid w:val="00DC06E6"/>
    <w:rsid w:val="00DC07A1"/>
    <w:rsid w:val="00DC0D70"/>
    <w:rsid w:val="00DC0DE8"/>
    <w:rsid w:val="00DC1486"/>
    <w:rsid w:val="00DC15C7"/>
    <w:rsid w:val="00DC1D36"/>
    <w:rsid w:val="00DC2215"/>
    <w:rsid w:val="00DC295B"/>
    <w:rsid w:val="00DC2D6B"/>
    <w:rsid w:val="00DC349D"/>
    <w:rsid w:val="00DC359D"/>
    <w:rsid w:val="00DC35D7"/>
    <w:rsid w:val="00DC36B1"/>
    <w:rsid w:val="00DC36E8"/>
    <w:rsid w:val="00DC3758"/>
    <w:rsid w:val="00DC50F3"/>
    <w:rsid w:val="00DC5394"/>
    <w:rsid w:val="00DC573B"/>
    <w:rsid w:val="00DC57C7"/>
    <w:rsid w:val="00DC5A38"/>
    <w:rsid w:val="00DC5B65"/>
    <w:rsid w:val="00DC6109"/>
    <w:rsid w:val="00DC62F8"/>
    <w:rsid w:val="00DC664C"/>
    <w:rsid w:val="00DC674D"/>
    <w:rsid w:val="00DC69F8"/>
    <w:rsid w:val="00DC6CDB"/>
    <w:rsid w:val="00DC6DA5"/>
    <w:rsid w:val="00DC6DCE"/>
    <w:rsid w:val="00DC70BE"/>
    <w:rsid w:val="00DC7140"/>
    <w:rsid w:val="00DC7682"/>
    <w:rsid w:val="00DC7D21"/>
    <w:rsid w:val="00DC7DB9"/>
    <w:rsid w:val="00DC7FBF"/>
    <w:rsid w:val="00DD0DF1"/>
    <w:rsid w:val="00DD0E0E"/>
    <w:rsid w:val="00DD111B"/>
    <w:rsid w:val="00DD1264"/>
    <w:rsid w:val="00DD15A0"/>
    <w:rsid w:val="00DD16DF"/>
    <w:rsid w:val="00DD1B2C"/>
    <w:rsid w:val="00DD2358"/>
    <w:rsid w:val="00DD2509"/>
    <w:rsid w:val="00DD27D1"/>
    <w:rsid w:val="00DD2886"/>
    <w:rsid w:val="00DD29AE"/>
    <w:rsid w:val="00DD2F1C"/>
    <w:rsid w:val="00DD38A3"/>
    <w:rsid w:val="00DD38AB"/>
    <w:rsid w:val="00DD38FF"/>
    <w:rsid w:val="00DD39D1"/>
    <w:rsid w:val="00DD3AA3"/>
    <w:rsid w:val="00DD3B63"/>
    <w:rsid w:val="00DD3E24"/>
    <w:rsid w:val="00DD407D"/>
    <w:rsid w:val="00DD4104"/>
    <w:rsid w:val="00DD4A02"/>
    <w:rsid w:val="00DD4A56"/>
    <w:rsid w:val="00DD4ABE"/>
    <w:rsid w:val="00DD4B6D"/>
    <w:rsid w:val="00DD4DE7"/>
    <w:rsid w:val="00DD4E82"/>
    <w:rsid w:val="00DD51D3"/>
    <w:rsid w:val="00DD560F"/>
    <w:rsid w:val="00DD5CB3"/>
    <w:rsid w:val="00DD5DBD"/>
    <w:rsid w:val="00DD608E"/>
    <w:rsid w:val="00DD640C"/>
    <w:rsid w:val="00DD64C7"/>
    <w:rsid w:val="00DD6690"/>
    <w:rsid w:val="00DD6FB0"/>
    <w:rsid w:val="00DD7265"/>
    <w:rsid w:val="00DD7535"/>
    <w:rsid w:val="00DD7602"/>
    <w:rsid w:val="00DD76D6"/>
    <w:rsid w:val="00DD778C"/>
    <w:rsid w:val="00DD7AC9"/>
    <w:rsid w:val="00DD7AF3"/>
    <w:rsid w:val="00DD7E57"/>
    <w:rsid w:val="00DE0114"/>
    <w:rsid w:val="00DE0494"/>
    <w:rsid w:val="00DE04D0"/>
    <w:rsid w:val="00DE05A7"/>
    <w:rsid w:val="00DE0631"/>
    <w:rsid w:val="00DE0A4F"/>
    <w:rsid w:val="00DE10C9"/>
    <w:rsid w:val="00DE10DB"/>
    <w:rsid w:val="00DE1212"/>
    <w:rsid w:val="00DE146E"/>
    <w:rsid w:val="00DE177E"/>
    <w:rsid w:val="00DE1966"/>
    <w:rsid w:val="00DE25F5"/>
    <w:rsid w:val="00DE2748"/>
    <w:rsid w:val="00DE29B4"/>
    <w:rsid w:val="00DE2AC8"/>
    <w:rsid w:val="00DE2D15"/>
    <w:rsid w:val="00DE2F01"/>
    <w:rsid w:val="00DE311D"/>
    <w:rsid w:val="00DE336B"/>
    <w:rsid w:val="00DE369D"/>
    <w:rsid w:val="00DE3757"/>
    <w:rsid w:val="00DE37AA"/>
    <w:rsid w:val="00DE3955"/>
    <w:rsid w:val="00DE43DD"/>
    <w:rsid w:val="00DE43EF"/>
    <w:rsid w:val="00DE4594"/>
    <w:rsid w:val="00DE4883"/>
    <w:rsid w:val="00DE4E56"/>
    <w:rsid w:val="00DE5103"/>
    <w:rsid w:val="00DE5354"/>
    <w:rsid w:val="00DE5A10"/>
    <w:rsid w:val="00DE5C08"/>
    <w:rsid w:val="00DE646B"/>
    <w:rsid w:val="00DE655B"/>
    <w:rsid w:val="00DE66BB"/>
    <w:rsid w:val="00DE67BD"/>
    <w:rsid w:val="00DE739C"/>
    <w:rsid w:val="00DE73C9"/>
    <w:rsid w:val="00DE77DC"/>
    <w:rsid w:val="00DE78AB"/>
    <w:rsid w:val="00DE78DA"/>
    <w:rsid w:val="00DE7D4A"/>
    <w:rsid w:val="00DE7D6D"/>
    <w:rsid w:val="00DE7F79"/>
    <w:rsid w:val="00DF0045"/>
    <w:rsid w:val="00DF0243"/>
    <w:rsid w:val="00DF0699"/>
    <w:rsid w:val="00DF07D4"/>
    <w:rsid w:val="00DF0A83"/>
    <w:rsid w:val="00DF0C40"/>
    <w:rsid w:val="00DF1385"/>
    <w:rsid w:val="00DF14F6"/>
    <w:rsid w:val="00DF1508"/>
    <w:rsid w:val="00DF15D7"/>
    <w:rsid w:val="00DF1B63"/>
    <w:rsid w:val="00DF1DFC"/>
    <w:rsid w:val="00DF1EFF"/>
    <w:rsid w:val="00DF1FC4"/>
    <w:rsid w:val="00DF240A"/>
    <w:rsid w:val="00DF2451"/>
    <w:rsid w:val="00DF266F"/>
    <w:rsid w:val="00DF3149"/>
    <w:rsid w:val="00DF369C"/>
    <w:rsid w:val="00DF377A"/>
    <w:rsid w:val="00DF384E"/>
    <w:rsid w:val="00DF3DCD"/>
    <w:rsid w:val="00DF4182"/>
    <w:rsid w:val="00DF4247"/>
    <w:rsid w:val="00DF4347"/>
    <w:rsid w:val="00DF436E"/>
    <w:rsid w:val="00DF446C"/>
    <w:rsid w:val="00DF4A79"/>
    <w:rsid w:val="00DF4A88"/>
    <w:rsid w:val="00DF4C13"/>
    <w:rsid w:val="00DF4E94"/>
    <w:rsid w:val="00DF4F9C"/>
    <w:rsid w:val="00DF4FB2"/>
    <w:rsid w:val="00DF4FB3"/>
    <w:rsid w:val="00DF4FB5"/>
    <w:rsid w:val="00DF5135"/>
    <w:rsid w:val="00DF51C7"/>
    <w:rsid w:val="00DF521E"/>
    <w:rsid w:val="00DF575F"/>
    <w:rsid w:val="00DF5E97"/>
    <w:rsid w:val="00DF61A6"/>
    <w:rsid w:val="00DF63E4"/>
    <w:rsid w:val="00DF6689"/>
    <w:rsid w:val="00DF66BC"/>
    <w:rsid w:val="00DF68CA"/>
    <w:rsid w:val="00DF6A38"/>
    <w:rsid w:val="00DF6AB2"/>
    <w:rsid w:val="00DF6B08"/>
    <w:rsid w:val="00DF6C35"/>
    <w:rsid w:val="00DF6E48"/>
    <w:rsid w:val="00DF6F30"/>
    <w:rsid w:val="00DF6F6F"/>
    <w:rsid w:val="00DF7533"/>
    <w:rsid w:val="00DF7656"/>
    <w:rsid w:val="00DF7665"/>
    <w:rsid w:val="00DF7728"/>
    <w:rsid w:val="00DF7962"/>
    <w:rsid w:val="00DF7CC2"/>
    <w:rsid w:val="00E005DB"/>
    <w:rsid w:val="00E00773"/>
    <w:rsid w:val="00E007E2"/>
    <w:rsid w:val="00E00BAA"/>
    <w:rsid w:val="00E00BB1"/>
    <w:rsid w:val="00E0137C"/>
    <w:rsid w:val="00E013DE"/>
    <w:rsid w:val="00E01931"/>
    <w:rsid w:val="00E01A83"/>
    <w:rsid w:val="00E01B86"/>
    <w:rsid w:val="00E01E6A"/>
    <w:rsid w:val="00E01EC4"/>
    <w:rsid w:val="00E01F4D"/>
    <w:rsid w:val="00E02148"/>
    <w:rsid w:val="00E0234E"/>
    <w:rsid w:val="00E024D9"/>
    <w:rsid w:val="00E025A9"/>
    <w:rsid w:val="00E02EE4"/>
    <w:rsid w:val="00E02F8A"/>
    <w:rsid w:val="00E03233"/>
    <w:rsid w:val="00E0350D"/>
    <w:rsid w:val="00E03567"/>
    <w:rsid w:val="00E03C77"/>
    <w:rsid w:val="00E03D35"/>
    <w:rsid w:val="00E03D72"/>
    <w:rsid w:val="00E03E07"/>
    <w:rsid w:val="00E040FA"/>
    <w:rsid w:val="00E04347"/>
    <w:rsid w:val="00E043CB"/>
    <w:rsid w:val="00E046D0"/>
    <w:rsid w:val="00E0472F"/>
    <w:rsid w:val="00E0492B"/>
    <w:rsid w:val="00E04B07"/>
    <w:rsid w:val="00E04FBF"/>
    <w:rsid w:val="00E05030"/>
    <w:rsid w:val="00E05047"/>
    <w:rsid w:val="00E05080"/>
    <w:rsid w:val="00E05177"/>
    <w:rsid w:val="00E05514"/>
    <w:rsid w:val="00E056DB"/>
    <w:rsid w:val="00E057F5"/>
    <w:rsid w:val="00E0596E"/>
    <w:rsid w:val="00E05977"/>
    <w:rsid w:val="00E06A9B"/>
    <w:rsid w:val="00E06EB4"/>
    <w:rsid w:val="00E075B7"/>
    <w:rsid w:val="00E07815"/>
    <w:rsid w:val="00E0784C"/>
    <w:rsid w:val="00E07897"/>
    <w:rsid w:val="00E10038"/>
    <w:rsid w:val="00E10092"/>
    <w:rsid w:val="00E1024C"/>
    <w:rsid w:val="00E1033C"/>
    <w:rsid w:val="00E106C2"/>
    <w:rsid w:val="00E11058"/>
    <w:rsid w:val="00E11260"/>
    <w:rsid w:val="00E112BD"/>
    <w:rsid w:val="00E113C6"/>
    <w:rsid w:val="00E116EE"/>
    <w:rsid w:val="00E119E9"/>
    <w:rsid w:val="00E11A21"/>
    <w:rsid w:val="00E11AE3"/>
    <w:rsid w:val="00E11CF5"/>
    <w:rsid w:val="00E121BF"/>
    <w:rsid w:val="00E121E8"/>
    <w:rsid w:val="00E125B5"/>
    <w:rsid w:val="00E12B78"/>
    <w:rsid w:val="00E13122"/>
    <w:rsid w:val="00E139F1"/>
    <w:rsid w:val="00E13AAB"/>
    <w:rsid w:val="00E13ADA"/>
    <w:rsid w:val="00E13AF8"/>
    <w:rsid w:val="00E13D11"/>
    <w:rsid w:val="00E1405D"/>
    <w:rsid w:val="00E14201"/>
    <w:rsid w:val="00E14217"/>
    <w:rsid w:val="00E14342"/>
    <w:rsid w:val="00E14431"/>
    <w:rsid w:val="00E14B26"/>
    <w:rsid w:val="00E14C77"/>
    <w:rsid w:val="00E14EBB"/>
    <w:rsid w:val="00E152E0"/>
    <w:rsid w:val="00E15394"/>
    <w:rsid w:val="00E1548D"/>
    <w:rsid w:val="00E15D50"/>
    <w:rsid w:val="00E163F8"/>
    <w:rsid w:val="00E1662C"/>
    <w:rsid w:val="00E16ABD"/>
    <w:rsid w:val="00E16B2C"/>
    <w:rsid w:val="00E16DEB"/>
    <w:rsid w:val="00E171CD"/>
    <w:rsid w:val="00E17550"/>
    <w:rsid w:val="00E1755F"/>
    <w:rsid w:val="00E175C1"/>
    <w:rsid w:val="00E17615"/>
    <w:rsid w:val="00E17A02"/>
    <w:rsid w:val="00E17D34"/>
    <w:rsid w:val="00E17DF3"/>
    <w:rsid w:val="00E20262"/>
    <w:rsid w:val="00E204B6"/>
    <w:rsid w:val="00E20734"/>
    <w:rsid w:val="00E20BA8"/>
    <w:rsid w:val="00E20D04"/>
    <w:rsid w:val="00E20D0F"/>
    <w:rsid w:val="00E2104D"/>
    <w:rsid w:val="00E21122"/>
    <w:rsid w:val="00E213B2"/>
    <w:rsid w:val="00E21443"/>
    <w:rsid w:val="00E214EF"/>
    <w:rsid w:val="00E21651"/>
    <w:rsid w:val="00E220F8"/>
    <w:rsid w:val="00E2230A"/>
    <w:rsid w:val="00E227F6"/>
    <w:rsid w:val="00E2283B"/>
    <w:rsid w:val="00E22B90"/>
    <w:rsid w:val="00E22F6A"/>
    <w:rsid w:val="00E2305A"/>
    <w:rsid w:val="00E230B9"/>
    <w:rsid w:val="00E23148"/>
    <w:rsid w:val="00E23179"/>
    <w:rsid w:val="00E23286"/>
    <w:rsid w:val="00E249E9"/>
    <w:rsid w:val="00E24A6E"/>
    <w:rsid w:val="00E24E06"/>
    <w:rsid w:val="00E25379"/>
    <w:rsid w:val="00E255C8"/>
    <w:rsid w:val="00E258E0"/>
    <w:rsid w:val="00E2592B"/>
    <w:rsid w:val="00E25B77"/>
    <w:rsid w:val="00E25BE1"/>
    <w:rsid w:val="00E25C58"/>
    <w:rsid w:val="00E25CB2"/>
    <w:rsid w:val="00E262A2"/>
    <w:rsid w:val="00E27124"/>
    <w:rsid w:val="00E2715D"/>
    <w:rsid w:val="00E274F8"/>
    <w:rsid w:val="00E27C7B"/>
    <w:rsid w:val="00E27DD4"/>
    <w:rsid w:val="00E300A7"/>
    <w:rsid w:val="00E300B7"/>
    <w:rsid w:val="00E30130"/>
    <w:rsid w:val="00E30943"/>
    <w:rsid w:val="00E31191"/>
    <w:rsid w:val="00E3169D"/>
    <w:rsid w:val="00E3216E"/>
    <w:rsid w:val="00E3218D"/>
    <w:rsid w:val="00E32594"/>
    <w:rsid w:val="00E32B69"/>
    <w:rsid w:val="00E32E9B"/>
    <w:rsid w:val="00E32FC8"/>
    <w:rsid w:val="00E33036"/>
    <w:rsid w:val="00E330F8"/>
    <w:rsid w:val="00E33161"/>
    <w:rsid w:val="00E3337E"/>
    <w:rsid w:val="00E339E7"/>
    <w:rsid w:val="00E34074"/>
    <w:rsid w:val="00E3421F"/>
    <w:rsid w:val="00E34764"/>
    <w:rsid w:val="00E34914"/>
    <w:rsid w:val="00E34E66"/>
    <w:rsid w:val="00E34EF5"/>
    <w:rsid w:val="00E34FEF"/>
    <w:rsid w:val="00E353F8"/>
    <w:rsid w:val="00E358BD"/>
    <w:rsid w:val="00E358E5"/>
    <w:rsid w:val="00E35A27"/>
    <w:rsid w:val="00E35AA0"/>
    <w:rsid w:val="00E35AFA"/>
    <w:rsid w:val="00E35BA5"/>
    <w:rsid w:val="00E35DF5"/>
    <w:rsid w:val="00E35FEC"/>
    <w:rsid w:val="00E360C2"/>
    <w:rsid w:val="00E361A7"/>
    <w:rsid w:val="00E3636A"/>
    <w:rsid w:val="00E36385"/>
    <w:rsid w:val="00E369B2"/>
    <w:rsid w:val="00E36B0F"/>
    <w:rsid w:val="00E36D59"/>
    <w:rsid w:val="00E372D4"/>
    <w:rsid w:val="00E37C59"/>
    <w:rsid w:val="00E400E4"/>
    <w:rsid w:val="00E40BEA"/>
    <w:rsid w:val="00E414C3"/>
    <w:rsid w:val="00E4166E"/>
    <w:rsid w:val="00E416B6"/>
    <w:rsid w:val="00E4179F"/>
    <w:rsid w:val="00E41917"/>
    <w:rsid w:val="00E41A42"/>
    <w:rsid w:val="00E41CD4"/>
    <w:rsid w:val="00E41D2F"/>
    <w:rsid w:val="00E41DC0"/>
    <w:rsid w:val="00E41E63"/>
    <w:rsid w:val="00E420B0"/>
    <w:rsid w:val="00E421D6"/>
    <w:rsid w:val="00E421DA"/>
    <w:rsid w:val="00E4227F"/>
    <w:rsid w:val="00E4264D"/>
    <w:rsid w:val="00E42B34"/>
    <w:rsid w:val="00E42EC6"/>
    <w:rsid w:val="00E42F9A"/>
    <w:rsid w:val="00E4312C"/>
    <w:rsid w:val="00E4335E"/>
    <w:rsid w:val="00E433D2"/>
    <w:rsid w:val="00E433EB"/>
    <w:rsid w:val="00E43430"/>
    <w:rsid w:val="00E43A95"/>
    <w:rsid w:val="00E44353"/>
    <w:rsid w:val="00E44A1A"/>
    <w:rsid w:val="00E44CC1"/>
    <w:rsid w:val="00E45084"/>
    <w:rsid w:val="00E4514F"/>
    <w:rsid w:val="00E4526D"/>
    <w:rsid w:val="00E45480"/>
    <w:rsid w:val="00E456F3"/>
    <w:rsid w:val="00E4577A"/>
    <w:rsid w:val="00E46704"/>
    <w:rsid w:val="00E46862"/>
    <w:rsid w:val="00E46B0D"/>
    <w:rsid w:val="00E46B66"/>
    <w:rsid w:val="00E46C41"/>
    <w:rsid w:val="00E46E28"/>
    <w:rsid w:val="00E46FF4"/>
    <w:rsid w:val="00E4717A"/>
    <w:rsid w:val="00E47213"/>
    <w:rsid w:val="00E47233"/>
    <w:rsid w:val="00E47351"/>
    <w:rsid w:val="00E47616"/>
    <w:rsid w:val="00E47BE5"/>
    <w:rsid w:val="00E47FB9"/>
    <w:rsid w:val="00E500C9"/>
    <w:rsid w:val="00E50133"/>
    <w:rsid w:val="00E5021F"/>
    <w:rsid w:val="00E5031C"/>
    <w:rsid w:val="00E5036B"/>
    <w:rsid w:val="00E50518"/>
    <w:rsid w:val="00E50786"/>
    <w:rsid w:val="00E50A7C"/>
    <w:rsid w:val="00E50AAA"/>
    <w:rsid w:val="00E50BC1"/>
    <w:rsid w:val="00E50C38"/>
    <w:rsid w:val="00E50EEA"/>
    <w:rsid w:val="00E50F12"/>
    <w:rsid w:val="00E5109A"/>
    <w:rsid w:val="00E510B3"/>
    <w:rsid w:val="00E5159A"/>
    <w:rsid w:val="00E51AB0"/>
    <w:rsid w:val="00E521C5"/>
    <w:rsid w:val="00E52244"/>
    <w:rsid w:val="00E52608"/>
    <w:rsid w:val="00E52BD6"/>
    <w:rsid w:val="00E53231"/>
    <w:rsid w:val="00E532BC"/>
    <w:rsid w:val="00E5334B"/>
    <w:rsid w:val="00E53582"/>
    <w:rsid w:val="00E535DB"/>
    <w:rsid w:val="00E537FE"/>
    <w:rsid w:val="00E53BD1"/>
    <w:rsid w:val="00E53C81"/>
    <w:rsid w:val="00E54599"/>
    <w:rsid w:val="00E545C2"/>
    <w:rsid w:val="00E5488F"/>
    <w:rsid w:val="00E54D80"/>
    <w:rsid w:val="00E54D8D"/>
    <w:rsid w:val="00E54EDC"/>
    <w:rsid w:val="00E54F0D"/>
    <w:rsid w:val="00E54F84"/>
    <w:rsid w:val="00E54FC0"/>
    <w:rsid w:val="00E54FD3"/>
    <w:rsid w:val="00E55006"/>
    <w:rsid w:val="00E55091"/>
    <w:rsid w:val="00E5517B"/>
    <w:rsid w:val="00E551D6"/>
    <w:rsid w:val="00E55277"/>
    <w:rsid w:val="00E552AF"/>
    <w:rsid w:val="00E552B9"/>
    <w:rsid w:val="00E55875"/>
    <w:rsid w:val="00E55B8B"/>
    <w:rsid w:val="00E55C08"/>
    <w:rsid w:val="00E55C1C"/>
    <w:rsid w:val="00E55C20"/>
    <w:rsid w:val="00E55EDA"/>
    <w:rsid w:val="00E560EC"/>
    <w:rsid w:val="00E56526"/>
    <w:rsid w:val="00E56665"/>
    <w:rsid w:val="00E57243"/>
    <w:rsid w:val="00E57316"/>
    <w:rsid w:val="00E574A8"/>
    <w:rsid w:val="00E5762C"/>
    <w:rsid w:val="00E57A6C"/>
    <w:rsid w:val="00E57DB3"/>
    <w:rsid w:val="00E57F7F"/>
    <w:rsid w:val="00E603E0"/>
    <w:rsid w:val="00E60592"/>
    <w:rsid w:val="00E60917"/>
    <w:rsid w:val="00E609A8"/>
    <w:rsid w:val="00E60B01"/>
    <w:rsid w:val="00E60EA1"/>
    <w:rsid w:val="00E612D3"/>
    <w:rsid w:val="00E61A28"/>
    <w:rsid w:val="00E61F2D"/>
    <w:rsid w:val="00E6236D"/>
    <w:rsid w:val="00E628B4"/>
    <w:rsid w:val="00E62B2A"/>
    <w:rsid w:val="00E62F01"/>
    <w:rsid w:val="00E631C1"/>
    <w:rsid w:val="00E632B0"/>
    <w:rsid w:val="00E63324"/>
    <w:rsid w:val="00E6334B"/>
    <w:rsid w:val="00E63481"/>
    <w:rsid w:val="00E635AC"/>
    <w:rsid w:val="00E63764"/>
    <w:rsid w:val="00E63EAD"/>
    <w:rsid w:val="00E63EC9"/>
    <w:rsid w:val="00E63F2C"/>
    <w:rsid w:val="00E64404"/>
    <w:rsid w:val="00E64A19"/>
    <w:rsid w:val="00E64CEA"/>
    <w:rsid w:val="00E64CED"/>
    <w:rsid w:val="00E65026"/>
    <w:rsid w:val="00E65028"/>
    <w:rsid w:val="00E655E2"/>
    <w:rsid w:val="00E66083"/>
    <w:rsid w:val="00E663B2"/>
    <w:rsid w:val="00E664AE"/>
    <w:rsid w:val="00E669F2"/>
    <w:rsid w:val="00E66A5F"/>
    <w:rsid w:val="00E66C99"/>
    <w:rsid w:val="00E66D4C"/>
    <w:rsid w:val="00E66F2B"/>
    <w:rsid w:val="00E672F5"/>
    <w:rsid w:val="00E672FF"/>
    <w:rsid w:val="00E6740A"/>
    <w:rsid w:val="00E67480"/>
    <w:rsid w:val="00E67542"/>
    <w:rsid w:val="00E678BD"/>
    <w:rsid w:val="00E67D6A"/>
    <w:rsid w:val="00E67E76"/>
    <w:rsid w:val="00E70239"/>
    <w:rsid w:val="00E70B4A"/>
    <w:rsid w:val="00E70C78"/>
    <w:rsid w:val="00E70EA3"/>
    <w:rsid w:val="00E717D9"/>
    <w:rsid w:val="00E71A6C"/>
    <w:rsid w:val="00E71FBA"/>
    <w:rsid w:val="00E7233D"/>
    <w:rsid w:val="00E725C7"/>
    <w:rsid w:val="00E72A71"/>
    <w:rsid w:val="00E72E90"/>
    <w:rsid w:val="00E73183"/>
    <w:rsid w:val="00E73302"/>
    <w:rsid w:val="00E7332D"/>
    <w:rsid w:val="00E733CD"/>
    <w:rsid w:val="00E734DE"/>
    <w:rsid w:val="00E73B4B"/>
    <w:rsid w:val="00E7422B"/>
    <w:rsid w:val="00E742FF"/>
    <w:rsid w:val="00E743E7"/>
    <w:rsid w:val="00E74550"/>
    <w:rsid w:val="00E74944"/>
    <w:rsid w:val="00E74971"/>
    <w:rsid w:val="00E74B88"/>
    <w:rsid w:val="00E74E3B"/>
    <w:rsid w:val="00E750C8"/>
    <w:rsid w:val="00E75182"/>
    <w:rsid w:val="00E7575A"/>
    <w:rsid w:val="00E758BD"/>
    <w:rsid w:val="00E75E8A"/>
    <w:rsid w:val="00E75F18"/>
    <w:rsid w:val="00E75FB6"/>
    <w:rsid w:val="00E76580"/>
    <w:rsid w:val="00E768EA"/>
    <w:rsid w:val="00E76BB1"/>
    <w:rsid w:val="00E76D15"/>
    <w:rsid w:val="00E76F84"/>
    <w:rsid w:val="00E77132"/>
    <w:rsid w:val="00E77269"/>
    <w:rsid w:val="00E7729C"/>
    <w:rsid w:val="00E7749B"/>
    <w:rsid w:val="00E77533"/>
    <w:rsid w:val="00E77C22"/>
    <w:rsid w:val="00E77DE7"/>
    <w:rsid w:val="00E8004D"/>
    <w:rsid w:val="00E80ADB"/>
    <w:rsid w:val="00E80C83"/>
    <w:rsid w:val="00E80CC6"/>
    <w:rsid w:val="00E80CCE"/>
    <w:rsid w:val="00E80EE5"/>
    <w:rsid w:val="00E814A0"/>
    <w:rsid w:val="00E81692"/>
    <w:rsid w:val="00E8172F"/>
    <w:rsid w:val="00E81DF6"/>
    <w:rsid w:val="00E81E4D"/>
    <w:rsid w:val="00E82002"/>
    <w:rsid w:val="00E82193"/>
    <w:rsid w:val="00E824A0"/>
    <w:rsid w:val="00E825E4"/>
    <w:rsid w:val="00E8263C"/>
    <w:rsid w:val="00E828BB"/>
    <w:rsid w:val="00E828BF"/>
    <w:rsid w:val="00E82F11"/>
    <w:rsid w:val="00E82FD5"/>
    <w:rsid w:val="00E83118"/>
    <w:rsid w:val="00E83187"/>
    <w:rsid w:val="00E834E7"/>
    <w:rsid w:val="00E836DD"/>
    <w:rsid w:val="00E83878"/>
    <w:rsid w:val="00E83A75"/>
    <w:rsid w:val="00E83B5E"/>
    <w:rsid w:val="00E83C8C"/>
    <w:rsid w:val="00E8401F"/>
    <w:rsid w:val="00E841D1"/>
    <w:rsid w:val="00E84438"/>
    <w:rsid w:val="00E846D0"/>
    <w:rsid w:val="00E8475D"/>
    <w:rsid w:val="00E84839"/>
    <w:rsid w:val="00E84D07"/>
    <w:rsid w:val="00E8531C"/>
    <w:rsid w:val="00E854A4"/>
    <w:rsid w:val="00E85675"/>
    <w:rsid w:val="00E85696"/>
    <w:rsid w:val="00E856AA"/>
    <w:rsid w:val="00E857B3"/>
    <w:rsid w:val="00E85F22"/>
    <w:rsid w:val="00E860D2"/>
    <w:rsid w:val="00E8632C"/>
    <w:rsid w:val="00E8677B"/>
    <w:rsid w:val="00E8679B"/>
    <w:rsid w:val="00E868AB"/>
    <w:rsid w:val="00E86EFE"/>
    <w:rsid w:val="00E87151"/>
    <w:rsid w:val="00E87152"/>
    <w:rsid w:val="00E871BF"/>
    <w:rsid w:val="00E872FB"/>
    <w:rsid w:val="00E876AE"/>
    <w:rsid w:val="00E87AA5"/>
    <w:rsid w:val="00E87F8B"/>
    <w:rsid w:val="00E90009"/>
    <w:rsid w:val="00E900AB"/>
    <w:rsid w:val="00E90147"/>
    <w:rsid w:val="00E90673"/>
    <w:rsid w:val="00E90C5A"/>
    <w:rsid w:val="00E91284"/>
    <w:rsid w:val="00E912E3"/>
    <w:rsid w:val="00E91479"/>
    <w:rsid w:val="00E91674"/>
    <w:rsid w:val="00E918BB"/>
    <w:rsid w:val="00E91BB8"/>
    <w:rsid w:val="00E92067"/>
    <w:rsid w:val="00E9224F"/>
    <w:rsid w:val="00E925AD"/>
    <w:rsid w:val="00E92BE1"/>
    <w:rsid w:val="00E92F24"/>
    <w:rsid w:val="00E93278"/>
    <w:rsid w:val="00E93323"/>
    <w:rsid w:val="00E9354C"/>
    <w:rsid w:val="00E9379D"/>
    <w:rsid w:val="00E9383F"/>
    <w:rsid w:val="00E93938"/>
    <w:rsid w:val="00E93DA2"/>
    <w:rsid w:val="00E93DBF"/>
    <w:rsid w:val="00E93DFB"/>
    <w:rsid w:val="00E93ED8"/>
    <w:rsid w:val="00E94590"/>
    <w:rsid w:val="00E945CC"/>
    <w:rsid w:val="00E94A52"/>
    <w:rsid w:val="00E94CDB"/>
    <w:rsid w:val="00E95180"/>
    <w:rsid w:val="00E95483"/>
    <w:rsid w:val="00E95594"/>
    <w:rsid w:val="00E95721"/>
    <w:rsid w:val="00E95A4A"/>
    <w:rsid w:val="00E95AD0"/>
    <w:rsid w:val="00E95C85"/>
    <w:rsid w:val="00E96022"/>
    <w:rsid w:val="00E96315"/>
    <w:rsid w:val="00E964B7"/>
    <w:rsid w:val="00E96D18"/>
    <w:rsid w:val="00E96F04"/>
    <w:rsid w:val="00E97794"/>
    <w:rsid w:val="00E9780B"/>
    <w:rsid w:val="00E97ABA"/>
    <w:rsid w:val="00E97ACC"/>
    <w:rsid w:val="00E97DEF"/>
    <w:rsid w:val="00EA0027"/>
    <w:rsid w:val="00EA0425"/>
    <w:rsid w:val="00EA069A"/>
    <w:rsid w:val="00EA0770"/>
    <w:rsid w:val="00EA0E46"/>
    <w:rsid w:val="00EA0EF6"/>
    <w:rsid w:val="00EA127A"/>
    <w:rsid w:val="00EA14C3"/>
    <w:rsid w:val="00EA1647"/>
    <w:rsid w:val="00EA1A65"/>
    <w:rsid w:val="00EA1AA1"/>
    <w:rsid w:val="00EA1B02"/>
    <w:rsid w:val="00EA1C71"/>
    <w:rsid w:val="00EA1DB4"/>
    <w:rsid w:val="00EA2188"/>
    <w:rsid w:val="00EA221F"/>
    <w:rsid w:val="00EA286B"/>
    <w:rsid w:val="00EA28E4"/>
    <w:rsid w:val="00EA2901"/>
    <w:rsid w:val="00EA2AFD"/>
    <w:rsid w:val="00EA3044"/>
    <w:rsid w:val="00EA30D9"/>
    <w:rsid w:val="00EA33B8"/>
    <w:rsid w:val="00EA367A"/>
    <w:rsid w:val="00EA3A96"/>
    <w:rsid w:val="00EA3AAC"/>
    <w:rsid w:val="00EA3F9A"/>
    <w:rsid w:val="00EA41B1"/>
    <w:rsid w:val="00EA4650"/>
    <w:rsid w:val="00EA4933"/>
    <w:rsid w:val="00EA4B02"/>
    <w:rsid w:val="00EA4B70"/>
    <w:rsid w:val="00EA4E91"/>
    <w:rsid w:val="00EA5416"/>
    <w:rsid w:val="00EA568E"/>
    <w:rsid w:val="00EA5828"/>
    <w:rsid w:val="00EA58A1"/>
    <w:rsid w:val="00EA5CFB"/>
    <w:rsid w:val="00EA5D1D"/>
    <w:rsid w:val="00EA5DAA"/>
    <w:rsid w:val="00EA620F"/>
    <w:rsid w:val="00EA65AF"/>
    <w:rsid w:val="00EA65D2"/>
    <w:rsid w:val="00EA6877"/>
    <w:rsid w:val="00EA6946"/>
    <w:rsid w:val="00EA6CB6"/>
    <w:rsid w:val="00EA6FEC"/>
    <w:rsid w:val="00EA7136"/>
    <w:rsid w:val="00EA7302"/>
    <w:rsid w:val="00EA7549"/>
    <w:rsid w:val="00EA75F3"/>
    <w:rsid w:val="00EA7C84"/>
    <w:rsid w:val="00EA7EDA"/>
    <w:rsid w:val="00EB0246"/>
    <w:rsid w:val="00EB0262"/>
    <w:rsid w:val="00EB041E"/>
    <w:rsid w:val="00EB108A"/>
    <w:rsid w:val="00EB110F"/>
    <w:rsid w:val="00EB115D"/>
    <w:rsid w:val="00EB1432"/>
    <w:rsid w:val="00EB14E1"/>
    <w:rsid w:val="00EB15B5"/>
    <w:rsid w:val="00EB169F"/>
    <w:rsid w:val="00EB1CE4"/>
    <w:rsid w:val="00EB2005"/>
    <w:rsid w:val="00EB2100"/>
    <w:rsid w:val="00EB2433"/>
    <w:rsid w:val="00EB2734"/>
    <w:rsid w:val="00EB2841"/>
    <w:rsid w:val="00EB2BF1"/>
    <w:rsid w:val="00EB2E31"/>
    <w:rsid w:val="00EB2ECE"/>
    <w:rsid w:val="00EB3054"/>
    <w:rsid w:val="00EB30C7"/>
    <w:rsid w:val="00EB3108"/>
    <w:rsid w:val="00EB314A"/>
    <w:rsid w:val="00EB318C"/>
    <w:rsid w:val="00EB32ED"/>
    <w:rsid w:val="00EB40C8"/>
    <w:rsid w:val="00EB41F6"/>
    <w:rsid w:val="00EB4478"/>
    <w:rsid w:val="00EB457D"/>
    <w:rsid w:val="00EB4830"/>
    <w:rsid w:val="00EB51C0"/>
    <w:rsid w:val="00EB51E0"/>
    <w:rsid w:val="00EB590C"/>
    <w:rsid w:val="00EB5C97"/>
    <w:rsid w:val="00EB5EE8"/>
    <w:rsid w:val="00EB6470"/>
    <w:rsid w:val="00EB67C7"/>
    <w:rsid w:val="00EB6937"/>
    <w:rsid w:val="00EB6976"/>
    <w:rsid w:val="00EB6A14"/>
    <w:rsid w:val="00EB6BA8"/>
    <w:rsid w:val="00EB6BB3"/>
    <w:rsid w:val="00EB6D5E"/>
    <w:rsid w:val="00EB6DB9"/>
    <w:rsid w:val="00EB6FCE"/>
    <w:rsid w:val="00EB7351"/>
    <w:rsid w:val="00EB74E2"/>
    <w:rsid w:val="00EB7777"/>
    <w:rsid w:val="00EB7A0E"/>
    <w:rsid w:val="00EB7AC4"/>
    <w:rsid w:val="00EB7B37"/>
    <w:rsid w:val="00EB7E09"/>
    <w:rsid w:val="00EB7F20"/>
    <w:rsid w:val="00EC035B"/>
    <w:rsid w:val="00EC03BB"/>
    <w:rsid w:val="00EC050F"/>
    <w:rsid w:val="00EC06D9"/>
    <w:rsid w:val="00EC06E0"/>
    <w:rsid w:val="00EC0802"/>
    <w:rsid w:val="00EC085C"/>
    <w:rsid w:val="00EC089E"/>
    <w:rsid w:val="00EC0994"/>
    <w:rsid w:val="00EC0B34"/>
    <w:rsid w:val="00EC0CA1"/>
    <w:rsid w:val="00EC0DC8"/>
    <w:rsid w:val="00EC104C"/>
    <w:rsid w:val="00EC10C4"/>
    <w:rsid w:val="00EC10EF"/>
    <w:rsid w:val="00EC12BD"/>
    <w:rsid w:val="00EC1323"/>
    <w:rsid w:val="00EC15D7"/>
    <w:rsid w:val="00EC19FF"/>
    <w:rsid w:val="00EC1BBB"/>
    <w:rsid w:val="00EC1BEE"/>
    <w:rsid w:val="00EC24D6"/>
    <w:rsid w:val="00EC25DB"/>
    <w:rsid w:val="00EC25F0"/>
    <w:rsid w:val="00EC2771"/>
    <w:rsid w:val="00EC29EA"/>
    <w:rsid w:val="00EC2A67"/>
    <w:rsid w:val="00EC2C95"/>
    <w:rsid w:val="00EC2EB2"/>
    <w:rsid w:val="00EC32CA"/>
    <w:rsid w:val="00EC39F3"/>
    <w:rsid w:val="00EC3BA5"/>
    <w:rsid w:val="00EC4101"/>
    <w:rsid w:val="00EC41D7"/>
    <w:rsid w:val="00EC41F6"/>
    <w:rsid w:val="00EC4229"/>
    <w:rsid w:val="00EC4278"/>
    <w:rsid w:val="00EC444E"/>
    <w:rsid w:val="00EC46F8"/>
    <w:rsid w:val="00EC4A5B"/>
    <w:rsid w:val="00EC4F7A"/>
    <w:rsid w:val="00EC5344"/>
    <w:rsid w:val="00EC5479"/>
    <w:rsid w:val="00EC55E6"/>
    <w:rsid w:val="00EC5666"/>
    <w:rsid w:val="00EC5C37"/>
    <w:rsid w:val="00EC633F"/>
    <w:rsid w:val="00EC69E0"/>
    <w:rsid w:val="00EC6CCE"/>
    <w:rsid w:val="00EC6D7F"/>
    <w:rsid w:val="00EC6DAE"/>
    <w:rsid w:val="00EC6E91"/>
    <w:rsid w:val="00EC718D"/>
    <w:rsid w:val="00EC7570"/>
    <w:rsid w:val="00EC7809"/>
    <w:rsid w:val="00EC790D"/>
    <w:rsid w:val="00EC7C72"/>
    <w:rsid w:val="00ED010C"/>
    <w:rsid w:val="00ED02A7"/>
    <w:rsid w:val="00ED036E"/>
    <w:rsid w:val="00ED060A"/>
    <w:rsid w:val="00ED073F"/>
    <w:rsid w:val="00ED0B64"/>
    <w:rsid w:val="00ED100D"/>
    <w:rsid w:val="00ED114E"/>
    <w:rsid w:val="00ED11F2"/>
    <w:rsid w:val="00ED1479"/>
    <w:rsid w:val="00ED1760"/>
    <w:rsid w:val="00ED177B"/>
    <w:rsid w:val="00ED193B"/>
    <w:rsid w:val="00ED1A67"/>
    <w:rsid w:val="00ED1E67"/>
    <w:rsid w:val="00ED228C"/>
    <w:rsid w:val="00ED249A"/>
    <w:rsid w:val="00ED2812"/>
    <w:rsid w:val="00ED2C39"/>
    <w:rsid w:val="00ED2DBC"/>
    <w:rsid w:val="00ED31E0"/>
    <w:rsid w:val="00ED33B1"/>
    <w:rsid w:val="00ED3C5B"/>
    <w:rsid w:val="00ED3DAD"/>
    <w:rsid w:val="00ED3EC0"/>
    <w:rsid w:val="00ED3EDA"/>
    <w:rsid w:val="00ED3EE2"/>
    <w:rsid w:val="00ED4110"/>
    <w:rsid w:val="00ED4589"/>
    <w:rsid w:val="00ED46ED"/>
    <w:rsid w:val="00ED479A"/>
    <w:rsid w:val="00ED4B67"/>
    <w:rsid w:val="00ED4DB0"/>
    <w:rsid w:val="00ED4DCD"/>
    <w:rsid w:val="00ED52D3"/>
    <w:rsid w:val="00ED5351"/>
    <w:rsid w:val="00ED5443"/>
    <w:rsid w:val="00ED574C"/>
    <w:rsid w:val="00ED5A88"/>
    <w:rsid w:val="00ED5C37"/>
    <w:rsid w:val="00ED5DA8"/>
    <w:rsid w:val="00ED5FC9"/>
    <w:rsid w:val="00ED600A"/>
    <w:rsid w:val="00ED62B6"/>
    <w:rsid w:val="00ED6427"/>
    <w:rsid w:val="00ED681B"/>
    <w:rsid w:val="00ED692D"/>
    <w:rsid w:val="00ED6BC9"/>
    <w:rsid w:val="00ED6D22"/>
    <w:rsid w:val="00ED6DDC"/>
    <w:rsid w:val="00ED6E12"/>
    <w:rsid w:val="00ED6E58"/>
    <w:rsid w:val="00ED7080"/>
    <w:rsid w:val="00ED75E3"/>
    <w:rsid w:val="00ED7B6D"/>
    <w:rsid w:val="00ED7DE1"/>
    <w:rsid w:val="00EE0540"/>
    <w:rsid w:val="00EE061F"/>
    <w:rsid w:val="00EE07B6"/>
    <w:rsid w:val="00EE08E3"/>
    <w:rsid w:val="00EE0D2E"/>
    <w:rsid w:val="00EE11D0"/>
    <w:rsid w:val="00EE162B"/>
    <w:rsid w:val="00EE1EE1"/>
    <w:rsid w:val="00EE22A4"/>
    <w:rsid w:val="00EE2D6E"/>
    <w:rsid w:val="00EE2DB8"/>
    <w:rsid w:val="00EE2F00"/>
    <w:rsid w:val="00EE304C"/>
    <w:rsid w:val="00EE3232"/>
    <w:rsid w:val="00EE3285"/>
    <w:rsid w:val="00EE32D6"/>
    <w:rsid w:val="00EE34EF"/>
    <w:rsid w:val="00EE3534"/>
    <w:rsid w:val="00EE3656"/>
    <w:rsid w:val="00EE3A47"/>
    <w:rsid w:val="00EE4084"/>
    <w:rsid w:val="00EE4356"/>
    <w:rsid w:val="00EE4601"/>
    <w:rsid w:val="00EE4E37"/>
    <w:rsid w:val="00EE50E0"/>
    <w:rsid w:val="00EE5229"/>
    <w:rsid w:val="00EE5296"/>
    <w:rsid w:val="00EE563B"/>
    <w:rsid w:val="00EE57D5"/>
    <w:rsid w:val="00EE57D8"/>
    <w:rsid w:val="00EE592A"/>
    <w:rsid w:val="00EE5E11"/>
    <w:rsid w:val="00EE5F85"/>
    <w:rsid w:val="00EE607D"/>
    <w:rsid w:val="00EE626A"/>
    <w:rsid w:val="00EE65D5"/>
    <w:rsid w:val="00EE679A"/>
    <w:rsid w:val="00EE68BE"/>
    <w:rsid w:val="00EE6A26"/>
    <w:rsid w:val="00EE6E8D"/>
    <w:rsid w:val="00EE6EC6"/>
    <w:rsid w:val="00EE726B"/>
    <w:rsid w:val="00EE72B0"/>
    <w:rsid w:val="00EE7369"/>
    <w:rsid w:val="00EE7479"/>
    <w:rsid w:val="00EE7604"/>
    <w:rsid w:val="00EE779A"/>
    <w:rsid w:val="00EE7806"/>
    <w:rsid w:val="00EE7A8D"/>
    <w:rsid w:val="00EE7E8A"/>
    <w:rsid w:val="00EF070A"/>
    <w:rsid w:val="00EF091A"/>
    <w:rsid w:val="00EF0CBD"/>
    <w:rsid w:val="00EF0F0F"/>
    <w:rsid w:val="00EF1259"/>
    <w:rsid w:val="00EF1360"/>
    <w:rsid w:val="00EF1412"/>
    <w:rsid w:val="00EF163E"/>
    <w:rsid w:val="00EF1BA5"/>
    <w:rsid w:val="00EF1DFB"/>
    <w:rsid w:val="00EF1E7B"/>
    <w:rsid w:val="00EF2236"/>
    <w:rsid w:val="00EF2279"/>
    <w:rsid w:val="00EF2981"/>
    <w:rsid w:val="00EF2A8D"/>
    <w:rsid w:val="00EF2B8A"/>
    <w:rsid w:val="00EF2DD8"/>
    <w:rsid w:val="00EF3468"/>
    <w:rsid w:val="00EF370C"/>
    <w:rsid w:val="00EF3837"/>
    <w:rsid w:val="00EF3C7D"/>
    <w:rsid w:val="00EF3F97"/>
    <w:rsid w:val="00EF4161"/>
    <w:rsid w:val="00EF4207"/>
    <w:rsid w:val="00EF42E8"/>
    <w:rsid w:val="00EF4BA8"/>
    <w:rsid w:val="00EF582F"/>
    <w:rsid w:val="00EF5DB6"/>
    <w:rsid w:val="00EF5E82"/>
    <w:rsid w:val="00EF656B"/>
    <w:rsid w:val="00EF6781"/>
    <w:rsid w:val="00EF67BD"/>
    <w:rsid w:val="00EF6BDF"/>
    <w:rsid w:val="00EF6DCD"/>
    <w:rsid w:val="00EF77BA"/>
    <w:rsid w:val="00EF7E83"/>
    <w:rsid w:val="00EF7EE4"/>
    <w:rsid w:val="00F00055"/>
    <w:rsid w:val="00F0058B"/>
    <w:rsid w:val="00F0083E"/>
    <w:rsid w:val="00F0096E"/>
    <w:rsid w:val="00F009BC"/>
    <w:rsid w:val="00F00B29"/>
    <w:rsid w:val="00F00EB9"/>
    <w:rsid w:val="00F01371"/>
    <w:rsid w:val="00F01861"/>
    <w:rsid w:val="00F01D19"/>
    <w:rsid w:val="00F01F66"/>
    <w:rsid w:val="00F01FAA"/>
    <w:rsid w:val="00F02257"/>
    <w:rsid w:val="00F0242F"/>
    <w:rsid w:val="00F02516"/>
    <w:rsid w:val="00F02900"/>
    <w:rsid w:val="00F02910"/>
    <w:rsid w:val="00F0291D"/>
    <w:rsid w:val="00F02A39"/>
    <w:rsid w:val="00F02BED"/>
    <w:rsid w:val="00F02E77"/>
    <w:rsid w:val="00F03AB4"/>
    <w:rsid w:val="00F042A3"/>
    <w:rsid w:val="00F0457F"/>
    <w:rsid w:val="00F04737"/>
    <w:rsid w:val="00F048D9"/>
    <w:rsid w:val="00F049A2"/>
    <w:rsid w:val="00F049C8"/>
    <w:rsid w:val="00F05105"/>
    <w:rsid w:val="00F05585"/>
    <w:rsid w:val="00F057B8"/>
    <w:rsid w:val="00F05913"/>
    <w:rsid w:val="00F05991"/>
    <w:rsid w:val="00F05A43"/>
    <w:rsid w:val="00F05B35"/>
    <w:rsid w:val="00F05C7D"/>
    <w:rsid w:val="00F05F4C"/>
    <w:rsid w:val="00F0605E"/>
    <w:rsid w:val="00F061D7"/>
    <w:rsid w:val="00F0637C"/>
    <w:rsid w:val="00F06448"/>
    <w:rsid w:val="00F06644"/>
    <w:rsid w:val="00F06873"/>
    <w:rsid w:val="00F0692B"/>
    <w:rsid w:val="00F06A1C"/>
    <w:rsid w:val="00F06A73"/>
    <w:rsid w:val="00F06BBC"/>
    <w:rsid w:val="00F06C7D"/>
    <w:rsid w:val="00F06D07"/>
    <w:rsid w:val="00F070E8"/>
    <w:rsid w:val="00F076E8"/>
    <w:rsid w:val="00F077D3"/>
    <w:rsid w:val="00F07D39"/>
    <w:rsid w:val="00F07D94"/>
    <w:rsid w:val="00F07F31"/>
    <w:rsid w:val="00F100BC"/>
    <w:rsid w:val="00F11107"/>
    <w:rsid w:val="00F114DE"/>
    <w:rsid w:val="00F11B1B"/>
    <w:rsid w:val="00F11D00"/>
    <w:rsid w:val="00F11FE0"/>
    <w:rsid w:val="00F1213F"/>
    <w:rsid w:val="00F12204"/>
    <w:rsid w:val="00F1227B"/>
    <w:rsid w:val="00F122F2"/>
    <w:rsid w:val="00F12572"/>
    <w:rsid w:val="00F12674"/>
    <w:rsid w:val="00F126EF"/>
    <w:rsid w:val="00F12800"/>
    <w:rsid w:val="00F12ACC"/>
    <w:rsid w:val="00F12B6A"/>
    <w:rsid w:val="00F12BE7"/>
    <w:rsid w:val="00F12F46"/>
    <w:rsid w:val="00F12F5C"/>
    <w:rsid w:val="00F12F60"/>
    <w:rsid w:val="00F13031"/>
    <w:rsid w:val="00F131D9"/>
    <w:rsid w:val="00F1363B"/>
    <w:rsid w:val="00F13DE4"/>
    <w:rsid w:val="00F140E6"/>
    <w:rsid w:val="00F1445C"/>
    <w:rsid w:val="00F14730"/>
    <w:rsid w:val="00F14F58"/>
    <w:rsid w:val="00F14FF1"/>
    <w:rsid w:val="00F1527C"/>
    <w:rsid w:val="00F15678"/>
    <w:rsid w:val="00F156C7"/>
    <w:rsid w:val="00F1585E"/>
    <w:rsid w:val="00F15C52"/>
    <w:rsid w:val="00F15D15"/>
    <w:rsid w:val="00F15FDE"/>
    <w:rsid w:val="00F160FD"/>
    <w:rsid w:val="00F1615E"/>
    <w:rsid w:val="00F16195"/>
    <w:rsid w:val="00F16B40"/>
    <w:rsid w:val="00F16E15"/>
    <w:rsid w:val="00F16E26"/>
    <w:rsid w:val="00F16F54"/>
    <w:rsid w:val="00F16F62"/>
    <w:rsid w:val="00F17254"/>
    <w:rsid w:val="00F179BE"/>
    <w:rsid w:val="00F17C0B"/>
    <w:rsid w:val="00F20174"/>
    <w:rsid w:val="00F203EC"/>
    <w:rsid w:val="00F2047A"/>
    <w:rsid w:val="00F20851"/>
    <w:rsid w:val="00F209FD"/>
    <w:rsid w:val="00F20AFD"/>
    <w:rsid w:val="00F20B15"/>
    <w:rsid w:val="00F20FE4"/>
    <w:rsid w:val="00F21131"/>
    <w:rsid w:val="00F2135C"/>
    <w:rsid w:val="00F21576"/>
    <w:rsid w:val="00F218AD"/>
    <w:rsid w:val="00F222EA"/>
    <w:rsid w:val="00F222F0"/>
    <w:rsid w:val="00F22389"/>
    <w:rsid w:val="00F224F2"/>
    <w:rsid w:val="00F23154"/>
    <w:rsid w:val="00F23202"/>
    <w:rsid w:val="00F232B1"/>
    <w:rsid w:val="00F232F9"/>
    <w:rsid w:val="00F236CB"/>
    <w:rsid w:val="00F237BB"/>
    <w:rsid w:val="00F23972"/>
    <w:rsid w:val="00F2399D"/>
    <w:rsid w:val="00F23DBB"/>
    <w:rsid w:val="00F242FD"/>
    <w:rsid w:val="00F245CA"/>
    <w:rsid w:val="00F2462B"/>
    <w:rsid w:val="00F249CF"/>
    <w:rsid w:val="00F24D7F"/>
    <w:rsid w:val="00F24D91"/>
    <w:rsid w:val="00F2507C"/>
    <w:rsid w:val="00F25109"/>
    <w:rsid w:val="00F25303"/>
    <w:rsid w:val="00F25437"/>
    <w:rsid w:val="00F255C5"/>
    <w:rsid w:val="00F2576E"/>
    <w:rsid w:val="00F25CD0"/>
    <w:rsid w:val="00F260FD"/>
    <w:rsid w:val="00F2645E"/>
    <w:rsid w:val="00F265FE"/>
    <w:rsid w:val="00F26E38"/>
    <w:rsid w:val="00F272C5"/>
    <w:rsid w:val="00F272E2"/>
    <w:rsid w:val="00F27738"/>
    <w:rsid w:val="00F27D50"/>
    <w:rsid w:val="00F27E4C"/>
    <w:rsid w:val="00F30782"/>
    <w:rsid w:val="00F3092A"/>
    <w:rsid w:val="00F3103A"/>
    <w:rsid w:val="00F311AE"/>
    <w:rsid w:val="00F31390"/>
    <w:rsid w:val="00F316E4"/>
    <w:rsid w:val="00F31794"/>
    <w:rsid w:val="00F319A0"/>
    <w:rsid w:val="00F31A5D"/>
    <w:rsid w:val="00F31AFC"/>
    <w:rsid w:val="00F31E4C"/>
    <w:rsid w:val="00F31E88"/>
    <w:rsid w:val="00F31F0A"/>
    <w:rsid w:val="00F31FC9"/>
    <w:rsid w:val="00F320CB"/>
    <w:rsid w:val="00F32198"/>
    <w:rsid w:val="00F321AE"/>
    <w:rsid w:val="00F32C5A"/>
    <w:rsid w:val="00F333D8"/>
    <w:rsid w:val="00F33472"/>
    <w:rsid w:val="00F33D00"/>
    <w:rsid w:val="00F340B2"/>
    <w:rsid w:val="00F34922"/>
    <w:rsid w:val="00F3497E"/>
    <w:rsid w:val="00F34A4D"/>
    <w:rsid w:val="00F34D1A"/>
    <w:rsid w:val="00F34E05"/>
    <w:rsid w:val="00F350A7"/>
    <w:rsid w:val="00F35578"/>
    <w:rsid w:val="00F35A4C"/>
    <w:rsid w:val="00F35D74"/>
    <w:rsid w:val="00F360C9"/>
    <w:rsid w:val="00F3626C"/>
    <w:rsid w:val="00F36560"/>
    <w:rsid w:val="00F365A3"/>
    <w:rsid w:val="00F36A4B"/>
    <w:rsid w:val="00F36FE7"/>
    <w:rsid w:val="00F372FD"/>
    <w:rsid w:val="00F37A1D"/>
    <w:rsid w:val="00F37CFF"/>
    <w:rsid w:val="00F37D48"/>
    <w:rsid w:val="00F40005"/>
    <w:rsid w:val="00F40443"/>
    <w:rsid w:val="00F40BD6"/>
    <w:rsid w:val="00F41386"/>
    <w:rsid w:val="00F41766"/>
    <w:rsid w:val="00F42355"/>
    <w:rsid w:val="00F4250F"/>
    <w:rsid w:val="00F4253B"/>
    <w:rsid w:val="00F428AD"/>
    <w:rsid w:val="00F4293D"/>
    <w:rsid w:val="00F42B68"/>
    <w:rsid w:val="00F42F7C"/>
    <w:rsid w:val="00F42FAD"/>
    <w:rsid w:val="00F43063"/>
    <w:rsid w:val="00F43178"/>
    <w:rsid w:val="00F431EF"/>
    <w:rsid w:val="00F431FF"/>
    <w:rsid w:val="00F43328"/>
    <w:rsid w:val="00F43B20"/>
    <w:rsid w:val="00F43B83"/>
    <w:rsid w:val="00F43F24"/>
    <w:rsid w:val="00F440AA"/>
    <w:rsid w:val="00F44176"/>
    <w:rsid w:val="00F446D5"/>
    <w:rsid w:val="00F447E5"/>
    <w:rsid w:val="00F44A89"/>
    <w:rsid w:val="00F4504A"/>
    <w:rsid w:val="00F4527F"/>
    <w:rsid w:val="00F45482"/>
    <w:rsid w:val="00F457C2"/>
    <w:rsid w:val="00F45832"/>
    <w:rsid w:val="00F45E34"/>
    <w:rsid w:val="00F45F45"/>
    <w:rsid w:val="00F46059"/>
    <w:rsid w:val="00F461FD"/>
    <w:rsid w:val="00F46289"/>
    <w:rsid w:val="00F462EE"/>
    <w:rsid w:val="00F46539"/>
    <w:rsid w:val="00F46678"/>
    <w:rsid w:val="00F466B0"/>
    <w:rsid w:val="00F46809"/>
    <w:rsid w:val="00F46CD5"/>
    <w:rsid w:val="00F46E78"/>
    <w:rsid w:val="00F47490"/>
    <w:rsid w:val="00F47EBC"/>
    <w:rsid w:val="00F501AA"/>
    <w:rsid w:val="00F5067C"/>
    <w:rsid w:val="00F50BFF"/>
    <w:rsid w:val="00F511AC"/>
    <w:rsid w:val="00F51324"/>
    <w:rsid w:val="00F51638"/>
    <w:rsid w:val="00F519A7"/>
    <w:rsid w:val="00F51A20"/>
    <w:rsid w:val="00F51A7D"/>
    <w:rsid w:val="00F51BBF"/>
    <w:rsid w:val="00F51E7E"/>
    <w:rsid w:val="00F521AB"/>
    <w:rsid w:val="00F5226E"/>
    <w:rsid w:val="00F52EAB"/>
    <w:rsid w:val="00F52EFC"/>
    <w:rsid w:val="00F53AB1"/>
    <w:rsid w:val="00F53B75"/>
    <w:rsid w:val="00F53DF6"/>
    <w:rsid w:val="00F54355"/>
    <w:rsid w:val="00F54649"/>
    <w:rsid w:val="00F546A8"/>
    <w:rsid w:val="00F5483C"/>
    <w:rsid w:val="00F54862"/>
    <w:rsid w:val="00F54BB9"/>
    <w:rsid w:val="00F54C23"/>
    <w:rsid w:val="00F54C75"/>
    <w:rsid w:val="00F54DBE"/>
    <w:rsid w:val="00F54EB6"/>
    <w:rsid w:val="00F55253"/>
    <w:rsid w:val="00F55BF9"/>
    <w:rsid w:val="00F55F80"/>
    <w:rsid w:val="00F56179"/>
    <w:rsid w:val="00F5659B"/>
    <w:rsid w:val="00F56843"/>
    <w:rsid w:val="00F57432"/>
    <w:rsid w:val="00F577E5"/>
    <w:rsid w:val="00F578B4"/>
    <w:rsid w:val="00F57AF7"/>
    <w:rsid w:val="00F57B42"/>
    <w:rsid w:val="00F602AC"/>
    <w:rsid w:val="00F6030C"/>
    <w:rsid w:val="00F60354"/>
    <w:rsid w:val="00F607A1"/>
    <w:rsid w:val="00F6089F"/>
    <w:rsid w:val="00F60B7E"/>
    <w:rsid w:val="00F60F03"/>
    <w:rsid w:val="00F610A6"/>
    <w:rsid w:val="00F611A0"/>
    <w:rsid w:val="00F612C4"/>
    <w:rsid w:val="00F61C5E"/>
    <w:rsid w:val="00F61FB6"/>
    <w:rsid w:val="00F621BD"/>
    <w:rsid w:val="00F62217"/>
    <w:rsid w:val="00F62485"/>
    <w:rsid w:val="00F626FD"/>
    <w:rsid w:val="00F62868"/>
    <w:rsid w:val="00F62930"/>
    <w:rsid w:val="00F6297D"/>
    <w:rsid w:val="00F62A45"/>
    <w:rsid w:val="00F62A63"/>
    <w:rsid w:val="00F62C04"/>
    <w:rsid w:val="00F62D41"/>
    <w:rsid w:val="00F62E37"/>
    <w:rsid w:val="00F62E8D"/>
    <w:rsid w:val="00F62E9E"/>
    <w:rsid w:val="00F6339B"/>
    <w:rsid w:val="00F634F1"/>
    <w:rsid w:val="00F6374D"/>
    <w:rsid w:val="00F63A3A"/>
    <w:rsid w:val="00F63AD4"/>
    <w:rsid w:val="00F63D57"/>
    <w:rsid w:val="00F6412C"/>
    <w:rsid w:val="00F64FA7"/>
    <w:rsid w:val="00F652A1"/>
    <w:rsid w:val="00F65B5F"/>
    <w:rsid w:val="00F65BA8"/>
    <w:rsid w:val="00F65C20"/>
    <w:rsid w:val="00F65D45"/>
    <w:rsid w:val="00F65FC5"/>
    <w:rsid w:val="00F665E2"/>
    <w:rsid w:val="00F66697"/>
    <w:rsid w:val="00F667D5"/>
    <w:rsid w:val="00F6683B"/>
    <w:rsid w:val="00F6689A"/>
    <w:rsid w:val="00F66935"/>
    <w:rsid w:val="00F66A13"/>
    <w:rsid w:val="00F66A1B"/>
    <w:rsid w:val="00F66D4F"/>
    <w:rsid w:val="00F67025"/>
    <w:rsid w:val="00F6725A"/>
    <w:rsid w:val="00F674DE"/>
    <w:rsid w:val="00F67B48"/>
    <w:rsid w:val="00F67C4B"/>
    <w:rsid w:val="00F67C5A"/>
    <w:rsid w:val="00F70067"/>
    <w:rsid w:val="00F70575"/>
    <w:rsid w:val="00F70725"/>
    <w:rsid w:val="00F708E4"/>
    <w:rsid w:val="00F70AA8"/>
    <w:rsid w:val="00F70DFB"/>
    <w:rsid w:val="00F70E83"/>
    <w:rsid w:val="00F71133"/>
    <w:rsid w:val="00F71140"/>
    <w:rsid w:val="00F711CF"/>
    <w:rsid w:val="00F71554"/>
    <w:rsid w:val="00F71736"/>
    <w:rsid w:val="00F7175D"/>
    <w:rsid w:val="00F71A39"/>
    <w:rsid w:val="00F71B38"/>
    <w:rsid w:val="00F71BE0"/>
    <w:rsid w:val="00F720C8"/>
    <w:rsid w:val="00F7224A"/>
    <w:rsid w:val="00F72688"/>
    <w:rsid w:val="00F726FC"/>
    <w:rsid w:val="00F72712"/>
    <w:rsid w:val="00F7283A"/>
    <w:rsid w:val="00F72A37"/>
    <w:rsid w:val="00F72AF8"/>
    <w:rsid w:val="00F72CF5"/>
    <w:rsid w:val="00F73089"/>
    <w:rsid w:val="00F73130"/>
    <w:rsid w:val="00F737B3"/>
    <w:rsid w:val="00F73A22"/>
    <w:rsid w:val="00F73FB9"/>
    <w:rsid w:val="00F745DC"/>
    <w:rsid w:val="00F746C1"/>
    <w:rsid w:val="00F7483A"/>
    <w:rsid w:val="00F74986"/>
    <w:rsid w:val="00F74B19"/>
    <w:rsid w:val="00F74C3A"/>
    <w:rsid w:val="00F74CE5"/>
    <w:rsid w:val="00F756FE"/>
    <w:rsid w:val="00F7579E"/>
    <w:rsid w:val="00F75932"/>
    <w:rsid w:val="00F75BA0"/>
    <w:rsid w:val="00F75D3A"/>
    <w:rsid w:val="00F75F4A"/>
    <w:rsid w:val="00F764E2"/>
    <w:rsid w:val="00F76624"/>
    <w:rsid w:val="00F76913"/>
    <w:rsid w:val="00F76947"/>
    <w:rsid w:val="00F76AC7"/>
    <w:rsid w:val="00F76E1D"/>
    <w:rsid w:val="00F76FBB"/>
    <w:rsid w:val="00F771AA"/>
    <w:rsid w:val="00F77230"/>
    <w:rsid w:val="00F772DE"/>
    <w:rsid w:val="00F774DA"/>
    <w:rsid w:val="00F774EF"/>
    <w:rsid w:val="00F777AA"/>
    <w:rsid w:val="00F77AE7"/>
    <w:rsid w:val="00F77B5E"/>
    <w:rsid w:val="00F77D7A"/>
    <w:rsid w:val="00F77E40"/>
    <w:rsid w:val="00F77FB6"/>
    <w:rsid w:val="00F80220"/>
    <w:rsid w:val="00F80B8F"/>
    <w:rsid w:val="00F80F0F"/>
    <w:rsid w:val="00F812E3"/>
    <w:rsid w:val="00F81504"/>
    <w:rsid w:val="00F8163A"/>
    <w:rsid w:val="00F817E1"/>
    <w:rsid w:val="00F818A7"/>
    <w:rsid w:val="00F81DCC"/>
    <w:rsid w:val="00F8212C"/>
    <w:rsid w:val="00F8245B"/>
    <w:rsid w:val="00F828B9"/>
    <w:rsid w:val="00F82A2D"/>
    <w:rsid w:val="00F82F4E"/>
    <w:rsid w:val="00F83163"/>
    <w:rsid w:val="00F83615"/>
    <w:rsid w:val="00F838E1"/>
    <w:rsid w:val="00F838E3"/>
    <w:rsid w:val="00F83B00"/>
    <w:rsid w:val="00F841D2"/>
    <w:rsid w:val="00F84835"/>
    <w:rsid w:val="00F84873"/>
    <w:rsid w:val="00F8488D"/>
    <w:rsid w:val="00F84AE6"/>
    <w:rsid w:val="00F84F13"/>
    <w:rsid w:val="00F8599E"/>
    <w:rsid w:val="00F85B01"/>
    <w:rsid w:val="00F86029"/>
    <w:rsid w:val="00F86187"/>
    <w:rsid w:val="00F864A8"/>
    <w:rsid w:val="00F865E6"/>
    <w:rsid w:val="00F8665F"/>
    <w:rsid w:val="00F86BE7"/>
    <w:rsid w:val="00F86CF9"/>
    <w:rsid w:val="00F86DDB"/>
    <w:rsid w:val="00F87210"/>
    <w:rsid w:val="00F872BE"/>
    <w:rsid w:val="00F87354"/>
    <w:rsid w:val="00F87403"/>
    <w:rsid w:val="00F875AA"/>
    <w:rsid w:val="00F87BE8"/>
    <w:rsid w:val="00F90259"/>
    <w:rsid w:val="00F91101"/>
    <w:rsid w:val="00F911F9"/>
    <w:rsid w:val="00F9133E"/>
    <w:rsid w:val="00F913CB"/>
    <w:rsid w:val="00F91711"/>
    <w:rsid w:val="00F9174F"/>
    <w:rsid w:val="00F91823"/>
    <w:rsid w:val="00F91DEE"/>
    <w:rsid w:val="00F91E41"/>
    <w:rsid w:val="00F92039"/>
    <w:rsid w:val="00F925C4"/>
    <w:rsid w:val="00F9270D"/>
    <w:rsid w:val="00F928FF"/>
    <w:rsid w:val="00F9312E"/>
    <w:rsid w:val="00F93137"/>
    <w:rsid w:val="00F93307"/>
    <w:rsid w:val="00F9346F"/>
    <w:rsid w:val="00F93B4C"/>
    <w:rsid w:val="00F93C2C"/>
    <w:rsid w:val="00F93F5A"/>
    <w:rsid w:val="00F94013"/>
    <w:rsid w:val="00F9468E"/>
    <w:rsid w:val="00F9475B"/>
    <w:rsid w:val="00F94A45"/>
    <w:rsid w:val="00F94C75"/>
    <w:rsid w:val="00F94E76"/>
    <w:rsid w:val="00F94E87"/>
    <w:rsid w:val="00F95025"/>
    <w:rsid w:val="00F95227"/>
    <w:rsid w:val="00F95262"/>
    <w:rsid w:val="00F9538D"/>
    <w:rsid w:val="00F956E7"/>
    <w:rsid w:val="00F95C3D"/>
    <w:rsid w:val="00F95CD1"/>
    <w:rsid w:val="00F95F11"/>
    <w:rsid w:val="00F95F96"/>
    <w:rsid w:val="00F96864"/>
    <w:rsid w:val="00F96C5A"/>
    <w:rsid w:val="00F96E24"/>
    <w:rsid w:val="00F97577"/>
    <w:rsid w:val="00F97877"/>
    <w:rsid w:val="00F978B4"/>
    <w:rsid w:val="00F97AC5"/>
    <w:rsid w:val="00F97C8E"/>
    <w:rsid w:val="00F97F87"/>
    <w:rsid w:val="00FA08BB"/>
    <w:rsid w:val="00FA0CCA"/>
    <w:rsid w:val="00FA0EA7"/>
    <w:rsid w:val="00FA0FD6"/>
    <w:rsid w:val="00FA118C"/>
    <w:rsid w:val="00FA157B"/>
    <w:rsid w:val="00FA1729"/>
    <w:rsid w:val="00FA1952"/>
    <w:rsid w:val="00FA1A66"/>
    <w:rsid w:val="00FA1EB8"/>
    <w:rsid w:val="00FA1ECD"/>
    <w:rsid w:val="00FA210E"/>
    <w:rsid w:val="00FA224B"/>
    <w:rsid w:val="00FA2416"/>
    <w:rsid w:val="00FA24B6"/>
    <w:rsid w:val="00FA24D5"/>
    <w:rsid w:val="00FA2516"/>
    <w:rsid w:val="00FA2755"/>
    <w:rsid w:val="00FA27C1"/>
    <w:rsid w:val="00FA27D1"/>
    <w:rsid w:val="00FA2949"/>
    <w:rsid w:val="00FA2969"/>
    <w:rsid w:val="00FA2A11"/>
    <w:rsid w:val="00FA2A94"/>
    <w:rsid w:val="00FA2D65"/>
    <w:rsid w:val="00FA3391"/>
    <w:rsid w:val="00FA33D7"/>
    <w:rsid w:val="00FA35FD"/>
    <w:rsid w:val="00FA384D"/>
    <w:rsid w:val="00FA3E09"/>
    <w:rsid w:val="00FA4499"/>
    <w:rsid w:val="00FA45CB"/>
    <w:rsid w:val="00FA49AE"/>
    <w:rsid w:val="00FA4CF0"/>
    <w:rsid w:val="00FA50F3"/>
    <w:rsid w:val="00FA5120"/>
    <w:rsid w:val="00FA552B"/>
    <w:rsid w:val="00FA5E56"/>
    <w:rsid w:val="00FA6257"/>
    <w:rsid w:val="00FA6581"/>
    <w:rsid w:val="00FA675C"/>
    <w:rsid w:val="00FA6846"/>
    <w:rsid w:val="00FA698E"/>
    <w:rsid w:val="00FA6C62"/>
    <w:rsid w:val="00FA6D96"/>
    <w:rsid w:val="00FA7548"/>
    <w:rsid w:val="00FA7DBF"/>
    <w:rsid w:val="00FB03EC"/>
    <w:rsid w:val="00FB04C7"/>
    <w:rsid w:val="00FB052C"/>
    <w:rsid w:val="00FB076A"/>
    <w:rsid w:val="00FB09E4"/>
    <w:rsid w:val="00FB0C0A"/>
    <w:rsid w:val="00FB0CB0"/>
    <w:rsid w:val="00FB101E"/>
    <w:rsid w:val="00FB18F3"/>
    <w:rsid w:val="00FB1933"/>
    <w:rsid w:val="00FB1B25"/>
    <w:rsid w:val="00FB1D56"/>
    <w:rsid w:val="00FB25FD"/>
    <w:rsid w:val="00FB2715"/>
    <w:rsid w:val="00FB29A3"/>
    <w:rsid w:val="00FB29D7"/>
    <w:rsid w:val="00FB2ADB"/>
    <w:rsid w:val="00FB2DAB"/>
    <w:rsid w:val="00FB2DD2"/>
    <w:rsid w:val="00FB2ED4"/>
    <w:rsid w:val="00FB2F02"/>
    <w:rsid w:val="00FB38C0"/>
    <w:rsid w:val="00FB3C35"/>
    <w:rsid w:val="00FB3CE1"/>
    <w:rsid w:val="00FB3F6D"/>
    <w:rsid w:val="00FB449D"/>
    <w:rsid w:val="00FB45DE"/>
    <w:rsid w:val="00FB4674"/>
    <w:rsid w:val="00FB4882"/>
    <w:rsid w:val="00FB48F8"/>
    <w:rsid w:val="00FB4C8C"/>
    <w:rsid w:val="00FB5223"/>
    <w:rsid w:val="00FB5455"/>
    <w:rsid w:val="00FB58EF"/>
    <w:rsid w:val="00FB5BDB"/>
    <w:rsid w:val="00FB5E89"/>
    <w:rsid w:val="00FB5FF5"/>
    <w:rsid w:val="00FB63E7"/>
    <w:rsid w:val="00FB660D"/>
    <w:rsid w:val="00FB67B2"/>
    <w:rsid w:val="00FB6A40"/>
    <w:rsid w:val="00FB6BB9"/>
    <w:rsid w:val="00FB6C27"/>
    <w:rsid w:val="00FB6D7C"/>
    <w:rsid w:val="00FB709E"/>
    <w:rsid w:val="00FB72DD"/>
    <w:rsid w:val="00FB73C0"/>
    <w:rsid w:val="00FB7996"/>
    <w:rsid w:val="00FB7B1F"/>
    <w:rsid w:val="00FB7B4D"/>
    <w:rsid w:val="00FB7DA7"/>
    <w:rsid w:val="00FB7E30"/>
    <w:rsid w:val="00FC0118"/>
    <w:rsid w:val="00FC02F7"/>
    <w:rsid w:val="00FC09C8"/>
    <w:rsid w:val="00FC0A37"/>
    <w:rsid w:val="00FC0EA1"/>
    <w:rsid w:val="00FC0F79"/>
    <w:rsid w:val="00FC106A"/>
    <w:rsid w:val="00FC1078"/>
    <w:rsid w:val="00FC17B3"/>
    <w:rsid w:val="00FC19CE"/>
    <w:rsid w:val="00FC22F5"/>
    <w:rsid w:val="00FC24E5"/>
    <w:rsid w:val="00FC2593"/>
    <w:rsid w:val="00FC2AD2"/>
    <w:rsid w:val="00FC2B2A"/>
    <w:rsid w:val="00FC2E61"/>
    <w:rsid w:val="00FC2F6E"/>
    <w:rsid w:val="00FC3063"/>
    <w:rsid w:val="00FC3092"/>
    <w:rsid w:val="00FC32CA"/>
    <w:rsid w:val="00FC3513"/>
    <w:rsid w:val="00FC3931"/>
    <w:rsid w:val="00FC3A7C"/>
    <w:rsid w:val="00FC3BC8"/>
    <w:rsid w:val="00FC3D29"/>
    <w:rsid w:val="00FC3FD4"/>
    <w:rsid w:val="00FC3FDF"/>
    <w:rsid w:val="00FC46B0"/>
    <w:rsid w:val="00FC495D"/>
    <w:rsid w:val="00FC4A30"/>
    <w:rsid w:val="00FC4D3C"/>
    <w:rsid w:val="00FC4F0F"/>
    <w:rsid w:val="00FC53D6"/>
    <w:rsid w:val="00FC5401"/>
    <w:rsid w:val="00FC57A1"/>
    <w:rsid w:val="00FC59DD"/>
    <w:rsid w:val="00FC5C5F"/>
    <w:rsid w:val="00FC64C9"/>
    <w:rsid w:val="00FC66D9"/>
    <w:rsid w:val="00FC681F"/>
    <w:rsid w:val="00FC68D9"/>
    <w:rsid w:val="00FC6B06"/>
    <w:rsid w:val="00FC6E0B"/>
    <w:rsid w:val="00FC7021"/>
    <w:rsid w:val="00FC71CE"/>
    <w:rsid w:val="00FC772F"/>
    <w:rsid w:val="00FD0156"/>
    <w:rsid w:val="00FD0168"/>
    <w:rsid w:val="00FD01A5"/>
    <w:rsid w:val="00FD08D2"/>
    <w:rsid w:val="00FD112A"/>
    <w:rsid w:val="00FD1340"/>
    <w:rsid w:val="00FD141B"/>
    <w:rsid w:val="00FD1F70"/>
    <w:rsid w:val="00FD2031"/>
    <w:rsid w:val="00FD2331"/>
    <w:rsid w:val="00FD2695"/>
    <w:rsid w:val="00FD2873"/>
    <w:rsid w:val="00FD2B38"/>
    <w:rsid w:val="00FD2F81"/>
    <w:rsid w:val="00FD2FA5"/>
    <w:rsid w:val="00FD37A8"/>
    <w:rsid w:val="00FD383C"/>
    <w:rsid w:val="00FD387B"/>
    <w:rsid w:val="00FD3D12"/>
    <w:rsid w:val="00FD3DDE"/>
    <w:rsid w:val="00FD3E44"/>
    <w:rsid w:val="00FD3E77"/>
    <w:rsid w:val="00FD3F47"/>
    <w:rsid w:val="00FD3FF7"/>
    <w:rsid w:val="00FD412C"/>
    <w:rsid w:val="00FD4190"/>
    <w:rsid w:val="00FD4A4B"/>
    <w:rsid w:val="00FD4CEF"/>
    <w:rsid w:val="00FD5486"/>
    <w:rsid w:val="00FD607A"/>
    <w:rsid w:val="00FD6251"/>
    <w:rsid w:val="00FD672E"/>
    <w:rsid w:val="00FD6B7A"/>
    <w:rsid w:val="00FD6F29"/>
    <w:rsid w:val="00FD7056"/>
    <w:rsid w:val="00FD71A7"/>
    <w:rsid w:val="00FD761A"/>
    <w:rsid w:val="00FD7664"/>
    <w:rsid w:val="00FD7743"/>
    <w:rsid w:val="00FD787C"/>
    <w:rsid w:val="00FD798F"/>
    <w:rsid w:val="00FD7ADE"/>
    <w:rsid w:val="00FD7B42"/>
    <w:rsid w:val="00FE006F"/>
    <w:rsid w:val="00FE00A6"/>
    <w:rsid w:val="00FE02DF"/>
    <w:rsid w:val="00FE0564"/>
    <w:rsid w:val="00FE05D5"/>
    <w:rsid w:val="00FE0A06"/>
    <w:rsid w:val="00FE0FA1"/>
    <w:rsid w:val="00FE14A7"/>
    <w:rsid w:val="00FE162A"/>
    <w:rsid w:val="00FE1926"/>
    <w:rsid w:val="00FE1DBA"/>
    <w:rsid w:val="00FE24CE"/>
    <w:rsid w:val="00FE29BD"/>
    <w:rsid w:val="00FE2A65"/>
    <w:rsid w:val="00FE2E0C"/>
    <w:rsid w:val="00FE316D"/>
    <w:rsid w:val="00FE318D"/>
    <w:rsid w:val="00FE3291"/>
    <w:rsid w:val="00FE3297"/>
    <w:rsid w:val="00FE33D0"/>
    <w:rsid w:val="00FE34B7"/>
    <w:rsid w:val="00FE356C"/>
    <w:rsid w:val="00FE36F8"/>
    <w:rsid w:val="00FE3728"/>
    <w:rsid w:val="00FE3A46"/>
    <w:rsid w:val="00FE3B1A"/>
    <w:rsid w:val="00FE3C68"/>
    <w:rsid w:val="00FE3EED"/>
    <w:rsid w:val="00FE413D"/>
    <w:rsid w:val="00FE5015"/>
    <w:rsid w:val="00FE587C"/>
    <w:rsid w:val="00FE5ABC"/>
    <w:rsid w:val="00FE5BF9"/>
    <w:rsid w:val="00FE5FD6"/>
    <w:rsid w:val="00FE61EE"/>
    <w:rsid w:val="00FE6216"/>
    <w:rsid w:val="00FE6493"/>
    <w:rsid w:val="00FE68A7"/>
    <w:rsid w:val="00FE69A2"/>
    <w:rsid w:val="00FE6F6A"/>
    <w:rsid w:val="00FE71E9"/>
    <w:rsid w:val="00FE7255"/>
    <w:rsid w:val="00FE73F5"/>
    <w:rsid w:val="00FE7446"/>
    <w:rsid w:val="00FE7505"/>
    <w:rsid w:val="00FE7534"/>
    <w:rsid w:val="00FE79F3"/>
    <w:rsid w:val="00FE7D94"/>
    <w:rsid w:val="00FF0078"/>
    <w:rsid w:val="00FF0520"/>
    <w:rsid w:val="00FF0AEC"/>
    <w:rsid w:val="00FF0E7A"/>
    <w:rsid w:val="00FF0F48"/>
    <w:rsid w:val="00FF1284"/>
    <w:rsid w:val="00FF12F2"/>
    <w:rsid w:val="00FF1470"/>
    <w:rsid w:val="00FF158F"/>
    <w:rsid w:val="00FF15CB"/>
    <w:rsid w:val="00FF17C1"/>
    <w:rsid w:val="00FF198B"/>
    <w:rsid w:val="00FF1FAC"/>
    <w:rsid w:val="00FF1FDB"/>
    <w:rsid w:val="00FF224F"/>
    <w:rsid w:val="00FF27DC"/>
    <w:rsid w:val="00FF2F2C"/>
    <w:rsid w:val="00FF2F4F"/>
    <w:rsid w:val="00FF317C"/>
    <w:rsid w:val="00FF36FE"/>
    <w:rsid w:val="00FF3894"/>
    <w:rsid w:val="00FF3B33"/>
    <w:rsid w:val="00FF3C9A"/>
    <w:rsid w:val="00FF3FF4"/>
    <w:rsid w:val="00FF41A1"/>
    <w:rsid w:val="00FF41E8"/>
    <w:rsid w:val="00FF499F"/>
    <w:rsid w:val="00FF4AD3"/>
    <w:rsid w:val="00FF4C59"/>
    <w:rsid w:val="00FF4FE6"/>
    <w:rsid w:val="00FF51C4"/>
    <w:rsid w:val="00FF5490"/>
    <w:rsid w:val="00FF55A5"/>
    <w:rsid w:val="00FF569C"/>
    <w:rsid w:val="00FF595E"/>
    <w:rsid w:val="00FF5BE6"/>
    <w:rsid w:val="00FF6200"/>
    <w:rsid w:val="00FF6492"/>
    <w:rsid w:val="00FF6601"/>
    <w:rsid w:val="00FF6900"/>
    <w:rsid w:val="00FF696B"/>
    <w:rsid w:val="00FF6C03"/>
    <w:rsid w:val="00FF6CF9"/>
    <w:rsid w:val="00FF6F95"/>
    <w:rsid w:val="00FF6FCD"/>
    <w:rsid w:val="00FF71DF"/>
    <w:rsid w:val="00FF7D11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(11)_"/>
    <w:basedOn w:val="a0"/>
    <w:link w:val="110"/>
    <w:rsid w:val="003E33CE"/>
    <w:rPr>
      <w:sz w:val="21"/>
      <w:szCs w:val="21"/>
      <w:shd w:val="clear" w:color="auto" w:fill="FFFFFF"/>
    </w:rPr>
  </w:style>
  <w:style w:type="character" w:customStyle="1" w:styleId="1111pt">
    <w:name w:val="Основной текст (11) + 11 pt"/>
    <w:basedOn w:val="11"/>
    <w:rsid w:val="003E33CE"/>
    <w:rPr>
      <w:sz w:val="22"/>
      <w:szCs w:val="22"/>
    </w:rPr>
  </w:style>
  <w:style w:type="paragraph" w:customStyle="1" w:styleId="110">
    <w:name w:val="Основной текст (11)"/>
    <w:basedOn w:val="a"/>
    <w:link w:val="11"/>
    <w:rsid w:val="003E33CE"/>
    <w:pPr>
      <w:shd w:val="clear" w:color="auto" w:fill="FFFFFF"/>
      <w:spacing w:after="60" w:line="0" w:lineRule="atLeast"/>
      <w:jc w:val="both"/>
    </w:pPr>
    <w:rPr>
      <w:sz w:val="21"/>
      <w:szCs w:val="21"/>
    </w:rPr>
  </w:style>
  <w:style w:type="paragraph" w:styleId="a3">
    <w:name w:val="List Paragraph"/>
    <w:basedOn w:val="a"/>
    <w:uiPriority w:val="34"/>
    <w:qFormat/>
    <w:rsid w:val="004D1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93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C329416B0420C6B3A7E05DDF10DA5BACE8AF57ADDF2BC7EE4D660AE668F2F53309572183D1624E5bAF5E" TargetMode="External"/><Relationship Id="rId5" Type="http://schemas.openxmlformats.org/officeDocument/2006/relationships/hyperlink" Target="consultantplus://offline/ref=23462FE95688C7ECF56E6C1FB4CA98BB1EA83B6BA7C47E2A1E48A7BB6562D97B81374382E89CFAr30E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4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DEMENTEVA</dc:creator>
  <cp:keywords/>
  <dc:description/>
  <cp:lastModifiedBy>DEMENTEVA</cp:lastModifiedBy>
  <cp:revision>32</cp:revision>
  <cp:lastPrinted>2017-12-25T05:46:00Z</cp:lastPrinted>
  <dcterms:created xsi:type="dcterms:W3CDTF">2017-11-27T04:12:00Z</dcterms:created>
  <dcterms:modified xsi:type="dcterms:W3CDTF">2017-12-25T11:59:00Z</dcterms:modified>
</cp:coreProperties>
</file>