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96" w:rsidRPr="00900430" w:rsidRDefault="00AB6196" w:rsidP="00B71F5D">
      <w:pPr>
        <w:tabs>
          <w:tab w:val="left" w:pos="709"/>
        </w:tabs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АДМИНИСТРАЦИЯ</w:t>
      </w: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МУНИЦИПАЛЬНОГО ОБРАЗОВАНИЯ</w:t>
      </w: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ПОСЁЛОК ПРАВОХЕТТИНСКИЙ</w:t>
      </w: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</w:p>
    <w:p w:rsidR="00AB6196" w:rsidRPr="00900430" w:rsidRDefault="00AB6196" w:rsidP="00521D1B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ПОСТАНОВЛЕНИЕ</w:t>
      </w: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1D1494" w:rsidP="00AB619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16</w:t>
      </w:r>
      <w:r w:rsidR="00C619BD">
        <w:rPr>
          <w:b/>
          <w:sz w:val="26"/>
          <w:szCs w:val="26"/>
        </w:rPr>
        <w:t xml:space="preserve"> </w:t>
      </w:r>
      <w:r w:rsidR="00DB6F7F">
        <w:rPr>
          <w:b/>
          <w:sz w:val="26"/>
          <w:szCs w:val="26"/>
        </w:rPr>
        <w:t>мая</w:t>
      </w:r>
      <w:r w:rsidR="00342EE7">
        <w:rPr>
          <w:b/>
          <w:sz w:val="26"/>
          <w:szCs w:val="26"/>
        </w:rPr>
        <w:t xml:space="preserve"> 201</w:t>
      </w:r>
      <w:r w:rsidR="00C619BD">
        <w:rPr>
          <w:b/>
          <w:sz w:val="26"/>
          <w:szCs w:val="26"/>
        </w:rPr>
        <w:t>8</w:t>
      </w:r>
      <w:r w:rsidR="00521D1B">
        <w:rPr>
          <w:b/>
          <w:sz w:val="26"/>
          <w:szCs w:val="26"/>
        </w:rPr>
        <w:t xml:space="preserve"> </w:t>
      </w:r>
      <w:r w:rsidR="00AB6196" w:rsidRPr="00900430">
        <w:rPr>
          <w:b/>
          <w:sz w:val="26"/>
          <w:szCs w:val="26"/>
        </w:rPr>
        <w:t xml:space="preserve">года                                                                                            </w:t>
      </w:r>
      <w:r w:rsidR="00501565">
        <w:rPr>
          <w:b/>
          <w:sz w:val="26"/>
          <w:szCs w:val="26"/>
        </w:rPr>
        <w:t xml:space="preserve">    </w:t>
      </w:r>
      <w:r w:rsidR="00DB6F7F">
        <w:rPr>
          <w:b/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     </w:t>
      </w:r>
      <w:r w:rsidR="00AB6196" w:rsidRPr="00900430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86</w:t>
      </w:r>
    </w:p>
    <w:p w:rsidR="00AB6196" w:rsidRPr="00900430" w:rsidRDefault="00AB6196" w:rsidP="00AB6196">
      <w:pPr>
        <w:rPr>
          <w:b/>
          <w:sz w:val="26"/>
          <w:szCs w:val="26"/>
        </w:rPr>
      </w:pPr>
    </w:p>
    <w:p w:rsidR="00AB6196" w:rsidRDefault="00AB6196" w:rsidP="00AB6196">
      <w:pPr>
        <w:jc w:val="center"/>
        <w:rPr>
          <w:b/>
          <w:sz w:val="26"/>
          <w:szCs w:val="26"/>
        </w:rPr>
      </w:pPr>
    </w:p>
    <w:p w:rsidR="00DB6F7F" w:rsidRPr="00900430" w:rsidRDefault="00DB6F7F" w:rsidP="00AB6196">
      <w:pPr>
        <w:jc w:val="center"/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 xml:space="preserve">О внесении изменений </w:t>
      </w:r>
      <w:r w:rsidR="00724ACE">
        <w:rPr>
          <w:b/>
          <w:sz w:val="26"/>
          <w:szCs w:val="26"/>
        </w:rPr>
        <w:t xml:space="preserve">и дополнений </w:t>
      </w:r>
      <w:r w:rsidRPr="00900430">
        <w:rPr>
          <w:b/>
          <w:sz w:val="26"/>
          <w:szCs w:val="26"/>
        </w:rPr>
        <w:t>в муниципальную программу</w:t>
      </w: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муниципального образования посёлок Правохеттинский</w:t>
      </w:r>
    </w:p>
    <w:p w:rsidR="00AB6196" w:rsidRPr="00900430" w:rsidRDefault="00AB6196" w:rsidP="00AB6196">
      <w:pPr>
        <w:jc w:val="center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>«Обеспечение качественным жильем»</w:t>
      </w:r>
    </w:p>
    <w:p w:rsidR="00AB6196" w:rsidRDefault="00AB6196" w:rsidP="00AB6196">
      <w:pPr>
        <w:rPr>
          <w:sz w:val="26"/>
          <w:szCs w:val="26"/>
        </w:rPr>
      </w:pPr>
    </w:p>
    <w:p w:rsidR="00DB6F7F" w:rsidRPr="00900430" w:rsidRDefault="00DB6F7F" w:rsidP="00AB6196">
      <w:pPr>
        <w:rPr>
          <w:sz w:val="26"/>
          <w:szCs w:val="26"/>
        </w:rPr>
      </w:pPr>
    </w:p>
    <w:p w:rsidR="00EE5427" w:rsidRPr="00900430" w:rsidRDefault="00EE5427" w:rsidP="00EE5427">
      <w:pPr>
        <w:ind w:firstLine="708"/>
        <w:jc w:val="both"/>
        <w:rPr>
          <w:b/>
          <w:sz w:val="26"/>
          <w:szCs w:val="26"/>
        </w:rPr>
      </w:pPr>
      <w:r w:rsidRPr="00900430">
        <w:rPr>
          <w:bCs/>
          <w:color w:val="000000"/>
          <w:sz w:val="26"/>
          <w:szCs w:val="26"/>
        </w:rPr>
        <w:t xml:space="preserve">В целях уточнения отдельных мероприятий и корректировки объема финансирования муниципальной программы </w:t>
      </w:r>
      <w:r w:rsidR="002964FF">
        <w:rPr>
          <w:bCs/>
          <w:color w:val="000000"/>
          <w:sz w:val="26"/>
          <w:szCs w:val="26"/>
        </w:rPr>
        <w:t>«</w:t>
      </w:r>
      <w:r w:rsidRPr="00900430">
        <w:rPr>
          <w:bCs/>
          <w:color w:val="000000"/>
          <w:sz w:val="26"/>
          <w:szCs w:val="26"/>
        </w:rPr>
        <w:t>Обеспечение качественным жильем</w:t>
      </w:r>
      <w:r w:rsidR="002964FF">
        <w:rPr>
          <w:bCs/>
          <w:color w:val="000000"/>
          <w:sz w:val="26"/>
          <w:szCs w:val="26"/>
        </w:rPr>
        <w:t>»</w:t>
      </w:r>
      <w:r w:rsidRPr="00900430">
        <w:rPr>
          <w:bCs/>
          <w:color w:val="000000"/>
          <w:sz w:val="26"/>
          <w:szCs w:val="26"/>
        </w:rPr>
        <w:t xml:space="preserve">, Администрация муниципального образования посёлок Правохеттинский                         </w:t>
      </w:r>
      <w:proofErr w:type="spellStart"/>
      <w:proofErr w:type="gramStart"/>
      <w:r w:rsidRPr="00900430">
        <w:rPr>
          <w:b/>
          <w:bCs/>
          <w:sz w:val="26"/>
          <w:szCs w:val="26"/>
        </w:rPr>
        <w:t>п</w:t>
      </w:r>
      <w:proofErr w:type="spellEnd"/>
      <w:proofErr w:type="gramEnd"/>
      <w:r w:rsidRPr="00900430">
        <w:rPr>
          <w:b/>
          <w:bCs/>
          <w:sz w:val="26"/>
          <w:szCs w:val="26"/>
        </w:rPr>
        <w:t xml:space="preserve"> о с т а </w:t>
      </w:r>
      <w:proofErr w:type="spellStart"/>
      <w:r w:rsidRPr="00900430">
        <w:rPr>
          <w:b/>
          <w:bCs/>
          <w:sz w:val="26"/>
          <w:szCs w:val="26"/>
        </w:rPr>
        <w:t>н</w:t>
      </w:r>
      <w:proofErr w:type="spellEnd"/>
      <w:r w:rsidRPr="00900430">
        <w:rPr>
          <w:b/>
          <w:bCs/>
          <w:sz w:val="26"/>
          <w:szCs w:val="26"/>
        </w:rPr>
        <w:t xml:space="preserve"> о в л я е т:</w:t>
      </w:r>
    </w:p>
    <w:p w:rsidR="00AB6196" w:rsidRPr="00900430" w:rsidRDefault="00AB6196" w:rsidP="00AB6196">
      <w:pPr>
        <w:ind w:firstLine="708"/>
        <w:jc w:val="both"/>
        <w:rPr>
          <w:sz w:val="26"/>
          <w:szCs w:val="26"/>
        </w:rPr>
      </w:pPr>
    </w:p>
    <w:p w:rsidR="00D54AB3" w:rsidRDefault="00214128" w:rsidP="00DE5ECA">
      <w:pPr>
        <w:ind w:firstLine="708"/>
        <w:jc w:val="both"/>
        <w:rPr>
          <w:sz w:val="26"/>
          <w:szCs w:val="26"/>
        </w:rPr>
      </w:pPr>
      <w:r w:rsidRPr="00900430">
        <w:rPr>
          <w:sz w:val="26"/>
          <w:szCs w:val="26"/>
        </w:rPr>
        <w:t xml:space="preserve">1. </w:t>
      </w:r>
      <w:r w:rsidR="00724ACE" w:rsidRPr="00724ACE">
        <w:rPr>
          <w:sz w:val="26"/>
          <w:szCs w:val="26"/>
        </w:rPr>
        <w:t xml:space="preserve">Утвердить прилагаемые изменения и дополнения, которые вносятся в муниципальную </w:t>
      </w:r>
      <w:r w:rsidR="00724ACE" w:rsidRPr="00724ACE">
        <w:rPr>
          <w:bCs/>
          <w:iCs/>
          <w:sz w:val="26"/>
          <w:szCs w:val="26"/>
        </w:rPr>
        <w:t>программу</w:t>
      </w:r>
      <w:r w:rsidR="00CE35E1">
        <w:rPr>
          <w:sz w:val="26"/>
          <w:szCs w:val="26"/>
        </w:rPr>
        <w:t xml:space="preserve"> </w:t>
      </w:r>
      <w:r w:rsidR="00AB6196" w:rsidRPr="00900430">
        <w:rPr>
          <w:sz w:val="26"/>
          <w:szCs w:val="26"/>
        </w:rPr>
        <w:t>муниципального образования посёлок Правохеттинский «Обеспечение качественным жильем»</w:t>
      </w:r>
      <w:r w:rsidR="00D54AB3">
        <w:rPr>
          <w:sz w:val="26"/>
          <w:szCs w:val="26"/>
        </w:rPr>
        <w:t>,</w:t>
      </w:r>
      <w:r w:rsidR="00AB6196" w:rsidRPr="00900430">
        <w:rPr>
          <w:sz w:val="26"/>
          <w:szCs w:val="26"/>
        </w:rPr>
        <w:t xml:space="preserve"> утвержденную постановлением Администрации муниципального образовани</w:t>
      </w:r>
      <w:r w:rsidR="00F95E29">
        <w:rPr>
          <w:sz w:val="26"/>
          <w:szCs w:val="26"/>
        </w:rPr>
        <w:t>я посёлок Правохеттинский от 27</w:t>
      </w:r>
      <w:r w:rsidR="00C619BD">
        <w:rPr>
          <w:sz w:val="26"/>
          <w:szCs w:val="26"/>
        </w:rPr>
        <w:t xml:space="preserve"> марта </w:t>
      </w:r>
      <w:r w:rsidR="00931600">
        <w:rPr>
          <w:sz w:val="26"/>
          <w:szCs w:val="26"/>
        </w:rPr>
        <w:t>2014</w:t>
      </w:r>
      <w:r w:rsidR="00C619BD">
        <w:rPr>
          <w:sz w:val="26"/>
          <w:szCs w:val="26"/>
        </w:rPr>
        <w:t xml:space="preserve"> года</w:t>
      </w:r>
      <w:r w:rsidR="00931600">
        <w:rPr>
          <w:sz w:val="26"/>
          <w:szCs w:val="26"/>
        </w:rPr>
        <w:t xml:space="preserve"> </w:t>
      </w:r>
      <w:r w:rsidR="00AB6196" w:rsidRPr="00900430">
        <w:rPr>
          <w:sz w:val="26"/>
          <w:szCs w:val="26"/>
        </w:rPr>
        <w:t xml:space="preserve"> № 35</w:t>
      </w:r>
      <w:r w:rsidR="00D54AB3">
        <w:rPr>
          <w:sz w:val="26"/>
          <w:szCs w:val="26"/>
        </w:rPr>
        <w:t>.</w:t>
      </w:r>
    </w:p>
    <w:p w:rsidR="00EE5427" w:rsidRPr="00900430" w:rsidRDefault="00EE5427" w:rsidP="00EE5427">
      <w:pPr>
        <w:ind w:firstLine="708"/>
        <w:jc w:val="both"/>
        <w:rPr>
          <w:sz w:val="26"/>
          <w:szCs w:val="26"/>
        </w:rPr>
      </w:pPr>
      <w:r w:rsidRPr="00900430">
        <w:rPr>
          <w:sz w:val="26"/>
          <w:szCs w:val="26"/>
        </w:rPr>
        <w:t xml:space="preserve">2. Признать утратившим силу постановление Администрации муниципального образования посёлок Правохеттинский от </w:t>
      </w:r>
      <w:r>
        <w:rPr>
          <w:sz w:val="26"/>
          <w:szCs w:val="26"/>
        </w:rPr>
        <w:t>10 ноября 2017 года</w:t>
      </w:r>
      <w:r w:rsidRPr="00900430">
        <w:rPr>
          <w:sz w:val="26"/>
          <w:szCs w:val="26"/>
        </w:rPr>
        <w:t xml:space="preserve"> № </w:t>
      </w:r>
      <w:r>
        <w:rPr>
          <w:sz w:val="26"/>
          <w:szCs w:val="26"/>
        </w:rPr>
        <w:t>137</w:t>
      </w:r>
      <w:r w:rsidRPr="00900430">
        <w:rPr>
          <w:sz w:val="26"/>
          <w:szCs w:val="26"/>
        </w:rPr>
        <w:t xml:space="preserve"> </w:t>
      </w:r>
      <w:r w:rsidR="002964FF">
        <w:rPr>
          <w:sz w:val="26"/>
          <w:szCs w:val="26"/>
        </w:rPr>
        <w:t>«</w:t>
      </w:r>
      <w:r w:rsidRPr="00900430">
        <w:rPr>
          <w:sz w:val="26"/>
          <w:szCs w:val="26"/>
        </w:rPr>
        <w:t>О внесении изменений и дополнений в муниципальную программу муниципального образования посёлок Правохеттинский «Обеспечение качественным жильем».</w:t>
      </w:r>
    </w:p>
    <w:p w:rsidR="00DE5ECA" w:rsidRPr="00900430" w:rsidRDefault="00EE5427" w:rsidP="00DE5EC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14128" w:rsidRPr="00900430">
        <w:rPr>
          <w:sz w:val="26"/>
          <w:szCs w:val="26"/>
        </w:rPr>
        <w:t xml:space="preserve">. </w:t>
      </w:r>
      <w:hyperlink r:id="rId8" w:history="1">
        <w:r w:rsidR="00AB6196" w:rsidRPr="00900430">
          <w:rPr>
            <w:rStyle w:val="a5"/>
            <w:b w:val="0"/>
            <w:color w:val="auto"/>
          </w:rPr>
          <w:t>Опубликовать</w:t>
        </w:r>
      </w:hyperlink>
      <w:r w:rsidR="00AB6196" w:rsidRPr="00900430">
        <w:rPr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посёлок Правохеттинский «Информационный бюллетень» и разместить на официальном сайте органов местного самоуправления муниципального образования посёло</w:t>
      </w:r>
      <w:r w:rsidR="00DE5ECA" w:rsidRPr="00900430">
        <w:rPr>
          <w:sz w:val="26"/>
          <w:szCs w:val="26"/>
        </w:rPr>
        <w:t xml:space="preserve">к Правохеттинский в информационно-телекоммуникационной сети </w:t>
      </w:r>
      <w:r w:rsidR="00F94D9A">
        <w:rPr>
          <w:sz w:val="26"/>
          <w:szCs w:val="26"/>
        </w:rPr>
        <w:t>«</w:t>
      </w:r>
      <w:r w:rsidR="00DE5ECA" w:rsidRPr="00900430">
        <w:rPr>
          <w:sz w:val="26"/>
          <w:szCs w:val="26"/>
        </w:rPr>
        <w:t>Интернет</w:t>
      </w:r>
      <w:r w:rsidR="00F94D9A">
        <w:rPr>
          <w:sz w:val="26"/>
          <w:szCs w:val="26"/>
        </w:rPr>
        <w:t>»</w:t>
      </w:r>
      <w:r w:rsidR="00DE5ECA" w:rsidRPr="00900430">
        <w:rPr>
          <w:sz w:val="26"/>
          <w:szCs w:val="26"/>
        </w:rPr>
        <w:t>.</w:t>
      </w:r>
    </w:p>
    <w:p w:rsidR="00AB6196" w:rsidRPr="00900430" w:rsidRDefault="00AB6196" w:rsidP="00DE5ECA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AB6196" w:rsidRPr="00900430" w:rsidRDefault="00AB6196" w:rsidP="00AB6196">
      <w:pPr>
        <w:ind w:firstLine="708"/>
        <w:jc w:val="both"/>
        <w:rPr>
          <w:bCs/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DB6F7F" w:rsidP="00AB619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И.о. </w:t>
      </w:r>
      <w:r w:rsidR="00AB6196" w:rsidRPr="00900430">
        <w:rPr>
          <w:b/>
          <w:sz w:val="26"/>
          <w:szCs w:val="26"/>
        </w:rPr>
        <w:t>Глав</w:t>
      </w:r>
      <w:r>
        <w:rPr>
          <w:b/>
          <w:sz w:val="26"/>
          <w:szCs w:val="26"/>
        </w:rPr>
        <w:t>ы</w:t>
      </w:r>
      <w:r w:rsidR="00AB6196" w:rsidRPr="00900430">
        <w:rPr>
          <w:b/>
          <w:sz w:val="26"/>
          <w:szCs w:val="26"/>
        </w:rPr>
        <w:t xml:space="preserve"> </w:t>
      </w:r>
    </w:p>
    <w:p w:rsidR="00AB6196" w:rsidRPr="00900430" w:rsidRDefault="00AB6196" w:rsidP="00AB6196">
      <w:pPr>
        <w:jc w:val="both"/>
        <w:rPr>
          <w:b/>
          <w:sz w:val="26"/>
          <w:szCs w:val="26"/>
        </w:rPr>
      </w:pPr>
      <w:r w:rsidRPr="00900430">
        <w:rPr>
          <w:b/>
          <w:sz w:val="26"/>
          <w:szCs w:val="26"/>
        </w:rPr>
        <w:t xml:space="preserve">муниципального образования </w:t>
      </w:r>
    </w:p>
    <w:p w:rsidR="00AB6196" w:rsidRPr="00900430" w:rsidRDefault="00AB6196" w:rsidP="00AB6196">
      <w:pPr>
        <w:jc w:val="both"/>
        <w:rPr>
          <w:sz w:val="26"/>
          <w:szCs w:val="26"/>
        </w:rPr>
      </w:pPr>
      <w:r w:rsidRPr="00900430">
        <w:rPr>
          <w:b/>
          <w:sz w:val="26"/>
          <w:szCs w:val="26"/>
        </w:rPr>
        <w:t xml:space="preserve">посёлок Правохеттинский                                                                       </w:t>
      </w:r>
      <w:r w:rsidR="00DB6F7F">
        <w:rPr>
          <w:b/>
          <w:sz w:val="26"/>
          <w:szCs w:val="26"/>
        </w:rPr>
        <w:t xml:space="preserve"> М.В. Кадырова</w:t>
      </w: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AB6196" w:rsidRPr="00900430" w:rsidRDefault="00AB6196" w:rsidP="00AB6196">
      <w:pPr>
        <w:jc w:val="both"/>
        <w:rPr>
          <w:sz w:val="26"/>
          <w:szCs w:val="26"/>
        </w:rPr>
      </w:pPr>
    </w:p>
    <w:p w:rsidR="00D7348F" w:rsidRDefault="00D7348F" w:rsidP="00AB6196">
      <w:pPr>
        <w:ind w:left="5664"/>
        <w:jc w:val="center"/>
        <w:rPr>
          <w:sz w:val="26"/>
          <w:szCs w:val="26"/>
        </w:rPr>
      </w:pPr>
    </w:p>
    <w:p w:rsidR="00D7348F" w:rsidRDefault="00D7348F" w:rsidP="00AB6196">
      <w:pPr>
        <w:ind w:left="5664"/>
        <w:jc w:val="center"/>
        <w:rPr>
          <w:sz w:val="26"/>
          <w:szCs w:val="26"/>
        </w:rPr>
      </w:pPr>
    </w:p>
    <w:p w:rsidR="00D7348F" w:rsidRDefault="00D7348F" w:rsidP="00AB6196">
      <w:pPr>
        <w:ind w:left="5664"/>
        <w:jc w:val="center"/>
        <w:rPr>
          <w:sz w:val="26"/>
          <w:szCs w:val="26"/>
        </w:rPr>
      </w:pPr>
    </w:p>
    <w:p w:rsidR="00DB6F7F" w:rsidRDefault="00DB6F7F" w:rsidP="00AB6196">
      <w:pPr>
        <w:ind w:left="5664"/>
        <w:jc w:val="center"/>
        <w:rPr>
          <w:sz w:val="26"/>
          <w:szCs w:val="26"/>
        </w:rPr>
      </w:pP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lastRenderedPageBreak/>
        <w:t>Приложение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к постановлению Администрации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муниципального образования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>посёлок Правохеттинский</w:t>
      </w:r>
    </w:p>
    <w:p w:rsidR="00AB6196" w:rsidRPr="00900430" w:rsidRDefault="00AB6196" w:rsidP="00AB6196">
      <w:pPr>
        <w:ind w:left="5664"/>
        <w:jc w:val="center"/>
        <w:rPr>
          <w:sz w:val="26"/>
          <w:szCs w:val="26"/>
        </w:rPr>
      </w:pPr>
      <w:r w:rsidRPr="00900430">
        <w:rPr>
          <w:sz w:val="26"/>
          <w:szCs w:val="26"/>
        </w:rPr>
        <w:t xml:space="preserve">от </w:t>
      </w:r>
      <w:r w:rsidR="001D1494">
        <w:rPr>
          <w:sz w:val="26"/>
          <w:szCs w:val="26"/>
        </w:rPr>
        <w:t>16</w:t>
      </w:r>
      <w:r w:rsidR="00A64689">
        <w:rPr>
          <w:sz w:val="26"/>
          <w:szCs w:val="26"/>
        </w:rPr>
        <w:t xml:space="preserve"> </w:t>
      </w:r>
      <w:r w:rsidR="00DB6F7F">
        <w:rPr>
          <w:sz w:val="26"/>
          <w:szCs w:val="26"/>
        </w:rPr>
        <w:t>мая</w:t>
      </w:r>
      <w:r w:rsidR="00923204">
        <w:rPr>
          <w:sz w:val="26"/>
          <w:szCs w:val="26"/>
        </w:rPr>
        <w:t xml:space="preserve"> </w:t>
      </w:r>
      <w:r w:rsidR="00714627">
        <w:rPr>
          <w:sz w:val="26"/>
          <w:szCs w:val="26"/>
        </w:rPr>
        <w:t>201</w:t>
      </w:r>
      <w:r w:rsidR="00C619BD">
        <w:rPr>
          <w:sz w:val="26"/>
          <w:szCs w:val="26"/>
        </w:rPr>
        <w:t>8 года</w:t>
      </w:r>
      <w:r w:rsidRPr="00900430">
        <w:rPr>
          <w:sz w:val="26"/>
          <w:szCs w:val="26"/>
        </w:rPr>
        <w:t xml:space="preserve"> № </w:t>
      </w:r>
      <w:r w:rsidR="001D1494">
        <w:rPr>
          <w:sz w:val="26"/>
          <w:szCs w:val="26"/>
        </w:rPr>
        <w:t>86</w:t>
      </w:r>
      <w:r w:rsidR="00C619BD">
        <w:rPr>
          <w:sz w:val="26"/>
          <w:szCs w:val="26"/>
        </w:rPr>
        <w:t xml:space="preserve"> </w:t>
      </w:r>
    </w:p>
    <w:p w:rsidR="00AB6196" w:rsidRPr="00900430" w:rsidRDefault="00AB6196" w:rsidP="00AB6196">
      <w:pPr>
        <w:ind w:left="12474"/>
        <w:rPr>
          <w:sz w:val="26"/>
          <w:szCs w:val="26"/>
        </w:rPr>
      </w:pPr>
    </w:p>
    <w:p w:rsidR="00AB6196" w:rsidRPr="00900430" w:rsidRDefault="00AB6196" w:rsidP="00AB6196">
      <w:pPr>
        <w:ind w:left="12474"/>
        <w:rPr>
          <w:sz w:val="26"/>
          <w:szCs w:val="26"/>
        </w:rPr>
      </w:pPr>
    </w:p>
    <w:p w:rsidR="00AD7048" w:rsidRDefault="00AD7048" w:rsidP="00AF7DF7">
      <w:pPr>
        <w:ind w:right="-2"/>
        <w:jc w:val="center"/>
        <w:rPr>
          <w:b/>
          <w:bCs/>
          <w:sz w:val="26"/>
          <w:szCs w:val="26"/>
        </w:rPr>
      </w:pPr>
    </w:p>
    <w:p w:rsidR="00AD7048" w:rsidRDefault="00AD7048" w:rsidP="00AF7DF7">
      <w:pPr>
        <w:ind w:right="-2"/>
        <w:jc w:val="center"/>
        <w:rPr>
          <w:b/>
          <w:bCs/>
          <w:sz w:val="26"/>
          <w:szCs w:val="26"/>
        </w:rPr>
      </w:pPr>
    </w:p>
    <w:p w:rsidR="00724ACE" w:rsidRPr="00FB7CC8" w:rsidRDefault="00724ACE" w:rsidP="00AF7DF7">
      <w:pPr>
        <w:ind w:right="-2"/>
        <w:jc w:val="center"/>
        <w:rPr>
          <w:b/>
          <w:bCs/>
        </w:rPr>
      </w:pPr>
      <w:r w:rsidRPr="00FB7CC8">
        <w:rPr>
          <w:b/>
          <w:bCs/>
        </w:rPr>
        <w:t>Изменения и дополнения,</w:t>
      </w:r>
    </w:p>
    <w:p w:rsidR="00B71F5D" w:rsidRPr="00FB7CC8" w:rsidRDefault="00AB6196" w:rsidP="00B71F5D">
      <w:pPr>
        <w:ind w:right="-2"/>
        <w:jc w:val="center"/>
        <w:rPr>
          <w:b/>
        </w:rPr>
      </w:pPr>
      <w:proofErr w:type="gramStart"/>
      <w:r w:rsidRPr="00FB7CC8">
        <w:rPr>
          <w:b/>
        </w:rPr>
        <w:t>которые</w:t>
      </w:r>
      <w:proofErr w:type="gramEnd"/>
      <w:r w:rsidRPr="00FB7CC8">
        <w:rPr>
          <w:b/>
        </w:rPr>
        <w:t xml:space="preserve"> вносятся в муниципальную программу</w:t>
      </w:r>
    </w:p>
    <w:p w:rsidR="00AB6196" w:rsidRPr="00FB7CC8" w:rsidRDefault="00AB6196" w:rsidP="002450CF">
      <w:pPr>
        <w:ind w:right="-2"/>
        <w:jc w:val="center"/>
        <w:rPr>
          <w:b/>
        </w:rPr>
      </w:pPr>
      <w:r w:rsidRPr="00FB7CC8">
        <w:rPr>
          <w:b/>
        </w:rPr>
        <w:t xml:space="preserve"> муниципального образования посёлок Правохеттинский «Обеспечение качественным жильем» </w:t>
      </w:r>
      <w:proofErr w:type="gramStart"/>
      <w:r w:rsidRPr="00FB7CC8">
        <w:rPr>
          <w:b/>
        </w:rPr>
        <w:t>утвержденную</w:t>
      </w:r>
      <w:proofErr w:type="gramEnd"/>
      <w:r w:rsidRPr="00FB7CC8">
        <w:rPr>
          <w:b/>
        </w:rPr>
        <w:t xml:space="preserve"> постановлением Администрации муниципального образования посёлок Правохеттинский</w:t>
      </w:r>
      <w:r w:rsidR="002450CF">
        <w:rPr>
          <w:b/>
        </w:rPr>
        <w:t xml:space="preserve"> </w:t>
      </w:r>
      <w:r w:rsidRPr="00FB7CC8">
        <w:rPr>
          <w:b/>
        </w:rPr>
        <w:t>от 27 марта 2014 года № 35</w:t>
      </w:r>
    </w:p>
    <w:p w:rsidR="00AB6196" w:rsidRPr="00FB7CC8" w:rsidRDefault="00AB6196" w:rsidP="00AF7DF7">
      <w:pPr>
        <w:autoSpaceDE w:val="0"/>
        <w:autoSpaceDN w:val="0"/>
        <w:adjustRightInd w:val="0"/>
        <w:ind w:firstLine="540"/>
        <w:jc w:val="center"/>
      </w:pPr>
    </w:p>
    <w:p w:rsidR="00EE5427" w:rsidRPr="00FB7CC8" w:rsidRDefault="00EE5427" w:rsidP="00EE5427">
      <w:pPr>
        <w:pStyle w:val="a6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B7CC8">
        <w:t>В паспорте Программы:</w:t>
      </w:r>
    </w:p>
    <w:p w:rsidR="00EE5427" w:rsidRPr="00FB7CC8" w:rsidRDefault="00EE5427" w:rsidP="00EE5427">
      <w:pPr>
        <w:pStyle w:val="a6"/>
        <w:widowControl w:val="0"/>
        <w:numPr>
          <w:ilvl w:val="1"/>
          <w:numId w:val="3"/>
        </w:numPr>
        <w:tabs>
          <w:tab w:val="left" w:pos="1276"/>
        </w:tabs>
        <w:autoSpaceDE w:val="0"/>
        <w:ind w:left="0" w:firstLine="709"/>
        <w:jc w:val="both"/>
      </w:pPr>
      <w:r w:rsidRPr="00FB7CC8">
        <w:t>позицию «Сроки реализации муниципальной программы» изложить в следующей редакции:</w:t>
      </w:r>
    </w:p>
    <w:p w:rsidR="00EE5427" w:rsidRPr="00FB7CC8" w:rsidRDefault="00EE5427" w:rsidP="00EE5427">
      <w:pPr>
        <w:pStyle w:val="a6"/>
        <w:autoSpaceDE w:val="0"/>
        <w:autoSpaceDN w:val="0"/>
        <w:adjustRightInd w:val="0"/>
        <w:ind w:left="0"/>
        <w:jc w:val="both"/>
      </w:pPr>
      <w:r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EE5427" w:rsidRPr="00FB7CC8" w:rsidTr="00EE5427">
        <w:tc>
          <w:tcPr>
            <w:tcW w:w="4536" w:type="dxa"/>
          </w:tcPr>
          <w:p w:rsidR="00EE5427" w:rsidRPr="00FB7CC8" w:rsidRDefault="00EE5427" w:rsidP="00EE5427">
            <w:pPr>
              <w:widowControl w:val="0"/>
              <w:autoSpaceDE w:val="0"/>
              <w:jc w:val="center"/>
            </w:pPr>
            <w:r w:rsidRPr="00FB7CC8">
              <w:t xml:space="preserve">Сроки реализации </w:t>
            </w:r>
          </w:p>
          <w:p w:rsidR="00EE5427" w:rsidRPr="00FB7CC8" w:rsidRDefault="00EE5427" w:rsidP="00EE5427">
            <w:pPr>
              <w:widowControl w:val="0"/>
              <w:autoSpaceDE w:val="0"/>
              <w:jc w:val="center"/>
              <w:rPr>
                <w:u w:val="single"/>
              </w:rPr>
            </w:pPr>
            <w:r w:rsidRPr="00FB7CC8">
              <w:t>муниципальной программы</w:t>
            </w:r>
          </w:p>
        </w:tc>
        <w:tc>
          <w:tcPr>
            <w:tcW w:w="5211" w:type="dxa"/>
          </w:tcPr>
          <w:p w:rsidR="00EE5427" w:rsidRPr="00FB7CC8" w:rsidRDefault="00EE5427" w:rsidP="002964FF">
            <w:pPr>
              <w:pStyle w:val="a6"/>
              <w:widowControl w:val="0"/>
              <w:numPr>
                <w:ilvl w:val="1"/>
                <w:numId w:val="12"/>
              </w:numPr>
              <w:autoSpaceDE w:val="0"/>
            </w:pPr>
            <w:r w:rsidRPr="00FB7CC8">
              <w:t>год</w:t>
            </w:r>
            <w:r w:rsidR="002964FF" w:rsidRPr="00FB7CC8">
              <w:t>ы</w:t>
            </w:r>
          </w:p>
        </w:tc>
      </w:tr>
    </w:tbl>
    <w:p w:rsidR="00EE5427" w:rsidRPr="00FB7CC8" w:rsidRDefault="00EE5427" w:rsidP="00EE5427">
      <w:pPr>
        <w:autoSpaceDE w:val="0"/>
        <w:autoSpaceDN w:val="0"/>
        <w:adjustRightInd w:val="0"/>
        <w:ind w:firstLine="540"/>
        <w:jc w:val="right"/>
      </w:pPr>
      <w:r w:rsidRPr="00FB7CC8">
        <w:t>».</w:t>
      </w:r>
    </w:p>
    <w:p w:rsidR="00EE5427" w:rsidRPr="00FB7CC8" w:rsidRDefault="002964FF" w:rsidP="00EE5427">
      <w:pPr>
        <w:pStyle w:val="a6"/>
        <w:widowControl w:val="0"/>
        <w:numPr>
          <w:ilvl w:val="1"/>
          <w:numId w:val="3"/>
        </w:numPr>
        <w:tabs>
          <w:tab w:val="left" w:pos="993"/>
        </w:tabs>
        <w:autoSpaceDE w:val="0"/>
        <w:ind w:left="0" w:firstLine="709"/>
        <w:jc w:val="both"/>
      </w:pPr>
      <w:r w:rsidRPr="00FB7CC8">
        <w:t xml:space="preserve">пункт 1 </w:t>
      </w:r>
      <w:r w:rsidR="002450CF">
        <w:t xml:space="preserve">позиции </w:t>
      </w:r>
      <w:r w:rsidR="00EE5427" w:rsidRPr="00FB7CC8">
        <w:t>«Задачи муниципальной программы» изложить в следующей редакции:</w:t>
      </w:r>
    </w:p>
    <w:p w:rsidR="00EE5427" w:rsidRPr="00FB7CC8" w:rsidRDefault="00EE5427" w:rsidP="00EE5427">
      <w:pPr>
        <w:autoSpaceDE w:val="0"/>
        <w:autoSpaceDN w:val="0"/>
        <w:adjustRightInd w:val="0"/>
      </w:pPr>
      <w:r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EE5427" w:rsidRPr="00FB7CC8" w:rsidTr="00EE5427">
        <w:tc>
          <w:tcPr>
            <w:tcW w:w="4536" w:type="dxa"/>
          </w:tcPr>
          <w:p w:rsidR="00EE5427" w:rsidRPr="00FB7CC8" w:rsidRDefault="00EE5427" w:rsidP="00EE5427">
            <w:pPr>
              <w:widowControl w:val="0"/>
              <w:tabs>
                <w:tab w:val="left" w:pos="687"/>
              </w:tabs>
              <w:autoSpaceDE w:val="0"/>
              <w:jc w:val="center"/>
            </w:pPr>
            <w:r w:rsidRPr="00FB7CC8">
              <w:t xml:space="preserve">Задачи </w:t>
            </w:r>
          </w:p>
          <w:p w:rsidR="00EE5427" w:rsidRPr="00FB7CC8" w:rsidRDefault="00EE5427" w:rsidP="00EE5427">
            <w:pPr>
              <w:widowControl w:val="0"/>
              <w:autoSpaceDE w:val="0"/>
              <w:jc w:val="center"/>
              <w:rPr>
                <w:u w:val="single"/>
              </w:rPr>
            </w:pPr>
            <w:r w:rsidRPr="00FB7CC8">
              <w:t>муниципальной программы</w:t>
            </w:r>
          </w:p>
        </w:tc>
        <w:tc>
          <w:tcPr>
            <w:tcW w:w="5211" w:type="dxa"/>
          </w:tcPr>
          <w:p w:rsidR="00EE5427" w:rsidRPr="00FB7CC8" w:rsidRDefault="00EE5427" w:rsidP="002450CF">
            <w:pPr>
              <w:numPr>
                <w:ilvl w:val="0"/>
                <w:numId w:val="5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0" w:firstLine="0"/>
              <w:jc w:val="both"/>
              <w:outlineLvl w:val="0"/>
            </w:pPr>
            <w:r w:rsidRPr="00FB7CC8">
              <w:t>Поэтапное возмещение за жил</w:t>
            </w:r>
            <w:r w:rsidR="002450CF">
              <w:t>ые</w:t>
            </w:r>
            <w:r w:rsidRPr="00FB7CC8">
              <w:t xml:space="preserve"> помещени</w:t>
            </w:r>
            <w:r w:rsidR="002450CF">
              <w:t>я</w:t>
            </w:r>
            <w:r w:rsidRPr="00FB7CC8">
              <w:t xml:space="preserve">, подлежащие сносу, определенных независимым оценщиком за </w:t>
            </w:r>
            <w:r w:rsidR="000C1BEC" w:rsidRPr="00FB7CC8">
              <w:t>изымаемые</w:t>
            </w:r>
            <w:r w:rsidRPr="00FB7CC8">
              <w:t xml:space="preserve">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</w:t>
            </w:r>
            <w:r w:rsidR="002964FF" w:rsidRPr="00FB7CC8">
              <w:t xml:space="preserve"> </w:t>
            </w:r>
            <w:r w:rsidRPr="00FB7CC8">
              <w:t>32 ЖК РФ.</w:t>
            </w:r>
          </w:p>
        </w:tc>
      </w:tr>
    </w:tbl>
    <w:p w:rsidR="00EE5427" w:rsidRPr="00FB7CC8" w:rsidRDefault="00EE5427" w:rsidP="00EE5427">
      <w:pPr>
        <w:pStyle w:val="a6"/>
        <w:autoSpaceDE w:val="0"/>
        <w:autoSpaceDN w:val="0"/>
        <w:adjustRightInd w:val="0"/>
        <w:ind w:left="9204"/>
      </w:pPr>
      <w:r w:rsidRPr="00FB7CC8">
        <w:t xml:space="preserve">  ».</w:t>
      </w:r>
    </w:p>
    <w:p w:rsidR="00EE5427" w:rsidRPr="00FB7CC8" w:rsidRDefault="002964FF" w:rsidP="00EE5427">
      <w:pPr>
        <w:pStyle w:val="a6"/>
        <w:widowControl w:val="0"/>
        <w:numPr>
          <w:ilvl w:val="1"/>
          <w:numId w:val="5"/>
        </w:numPr>
        <w:tabs>
          <w:tab w:val="left" w:pos="1276"/>
        </w:tabs>
        <w:autoSpaceDE w:val="0"/>
        <w:ind w:left="0" w:firstLine="709"/>
        <w:jc w:val="both"/>
      </w:pPr>
      <w:r w:rsidRPr="00FB7CC8">
        <w:t>пункт 2</w:t>
      </w:r>
      <w:r w:rsidR="00EE5427" w:rsidRPr="00FB7CC8">
        <w:t xml:space="preserve"> </w:t>
      </w:r>
      <w:r w:rsidR="00213348">
        <w:t xml:space="preserve">позиции </w:t>
      </w:r>
      <w:r w:rsidR="00EE5427" w:rsidRPr="00FB7CC8">
        <w:t>«Показатели эффективности реализации муниципальной программы» изложить в следующей редакции:</w:t>
      </w:r>
    </w:p>
    <w:p w:rsidR="00EE5427" w:rsidRPr="00FB7CC8" w:rsidRDefault="00EE5427" w:rsidP="00EE5427">
      <w:pPr>
        <w:autoSpaceDE w:val="0"/>
        <w:autoSpaceDN w:val="0"/>
        <w:adjustRightInd w:val="0"/>
      </w:pPr>
      <w:r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EE5427" w:rsidRPr="00FB7CC8" w:rsidTr="00EE5427">
        <w:tc>
          <w:tcPr>
            <w:tcW w:w="4536" w:type="dxa"/>
          </w:tcPr>
          <w:p w:rsidR="00EE5427" w:rsidRPr="00FB7CC8" w:rsidRDefault="00EE5427" w:rsidP="00EE5427">
            <w:pPr>
              <w:widowControl w:val="0"/>
              <w:autoSpaceDE w:val="0"/>
              <w:jc w:val="center"/>
            </w:pPr>
            <w:r w:rsidRPr="00FB7CC8">
              <w:t>Показатели эффективности реализации муниципальной программы</w:t>
            </w:r>
          </w:p>
        </w:tc>
        <w:tc>
          <w:tcPr>
            <w:tcW w:w="5211" w:type="dxa"/>
          </w:tcPr>
          <w:p w:rsidR="00EE5427" w:rsidRPr="00FB7CC8" w:rsidRDefault="00EE5427" w:rsidP="00213348">
            <w:pPr>
              <w:pStyle w:val="a6"/>
              <w:numPr>
                <w:ilvl w:val="0"/>
                <w:numId w:val="5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34" w:hanging="34"/>
              <w:jc w:val="both"/>
              <w:outlineLvl w:val="0"/>
              <w:rPr>
                <w:bCs/>
              </w:rPr>
            </w:pPr>
            <w:r w:rsidRPr="00FB7CC8">
              <w:rPr>
                <w:bCs/>
              </w:rPr>
              <w:t xml:space="preserve">Доля граждан, </w:t>
            </w:r>
            <w:r w:rsidRPr="00FB7CC8"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FB7CC8">
              <w:rPr>
                <w:bCs/>
              </w:rPr>
              <w:t xml:space="preserve">получивших </w:t>
            </w:r>
            <w:r w:rsidRPr="00FB7CC8">
              <w:t>возмещение за жил</w:t>
            </w:r>
            <w:r w:rsidR="00213348">
              <w:t>ые</w:t>
            </w:r>
            <w:r w:rsidRPr="00FB7CC8">
              <w:t xml:space="preserve"> помещени</w:t>
            </w:r>
            <w:r w:rsidR="00213348">
              <w:t>я</w:t>
            </w:r>
            <w:r w:rsidRPr="00FB7CC8">
              <w:t>, подлежащие сносу, определенн</w:t>
            </w:r>
            <w:r w:rsidR="00213348">
              <w:t>ые</w:t>
            </w:r>
            <w:r w:rsidRPr="00FB7CC8">
              <w:t xml:space="preserve"> независимым оценщиком.</w:t>
            </w:r>
          </w:p>
        </w:tc>
      </w:tr>
    </w:tbl>
    <w:p w:rsidR="00EE5427" w:rsidRPr="00FB7CC8" w:rsidRDefault="00EE5427" w:rsidP="00EE5427">
      <w:pPr>
        <w:pStyle w:val="a6"/>
        <w:autoSpaceDE w:val="0"/>
        <w:autoSpaceDN w:val="0"/>
        <w:adjustRightInd w:val="0"/>
        <w:ind w:left="9204"/>
      </w:pPr>
      <w:r w:rsidRPr="00FB7CC8">
        <w:t>».</w:t>
      </w:r>
    </w:p>
    <w:p w:rsidR="00EE5427" w:rsidRPr="00FB7CC8" w:rsidRDefault="00EE5427" w:rsidP="00EE5427">
      <w:pPr>
        <w:pStyle w:val="a6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B7CC8">
        <w:t>позицию «Объемы и источники финансирования муниципальной программы по годам ее реализации в разрезе подпрограмм, ведомственных целевых программ, отдельных мероприятий в установленной сфере деятельности, обеспечивающих подпрограмм» изложить в следующей редакции:</w:t>
      </w:r>
    </w:p>
    <w:p w:rsidR="00EE5427" w:rsidRPr="00FB7CC8" w:rsidRDefault="00E72D1F" w:rsidP="00EE5427">
      <w:pPr>
        <w:pStyle w:val="a6"/>
        <w:autoSpaceDE w:val="0"/>
        <w:autoSpaceDN w:val="0"/>
        <w:adjustRightInd w:val="0"/>
        <w:ind w:left="0"/>
        <w:jc w:val="both"/>
      </w:pPr>
      <w:r w:rsidRPr="00FB7CC8">
        <w:t xml:space="preserve"> </w:t>
      </w:r>
      <w:r w:rsidR="00EE5427"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EE5427" w:rsidRPr="00FB7CC8" w:rsidTr="00EE5427">
        <w:tc>
          <w:tcPr>
            <w:tcW w:w="4536" w:type="dxa"/>
          </w:tcPr>
          <w:p w:rsidR="00EE5427" w:rsidRPr="00FB7CC8" w:rsidRDefault="00EE5427" w:rsidP="00EE5427">
            <w:pPr>
              <w:widowControl w:val="0"/>
              <w:autoSpaceDE w:val="0"/>
              <w:jc w:val="center"/>
              <w:rPr>
                <w:color w:val="000000"/>
              </w:rPr>
            </w:pPr>
            <w:r w:rsidRPr="00FB7CC8">
              <w:t xml:space="preserve">Объемы и источники финансирования муниципальной программы по годам ее реализации в разрезе подпрограмм, </w:t>
            </w:r>
            <w:r w:rsidRPr="00FB7CC8">
              <w:lastRenderedPageBreak/>
              <w:t>ведомственных целевых программ, отдельных мероприятий в установленной сфере деятельности, обеспечивающих подпрограмм</w:t>
            </w:r>
          </w:p>
        </w:tc>
        <w:tc>
          <w:tcPr>
            <w:tcW w:w="5211" w:type="dxa"/>
          </w:tcPr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Объем финансирования мероприятий Программы осуществляется за счет средств местного бюджета на период с 2014-2019 годы 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 составит 11 </w:t>
            </w:r>
            <w:r w:rsidR="005D72C7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157,18 рублей, в том числе по годам: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- 1 237 157,18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- 1 252 000,00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- 2 512 000,00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- 1 237 000,00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- 3 </w:t>
            </w:r>
            <w:r w:rsidR="005D72C7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344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- 1 585 000,00 руб.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Подпрограмма 1 «</w:t>
            </w:r>
            <w:r w:rsidRPr="00FB7CC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Обеспечение жилищных прав граждан, являющихся собственниками жилых помещений, признанных непригодным для проживания и подлежащих сносу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»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финансирования мероприятий 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Подпрограммы 1 осуществляется за счет средств бюджета муниципального образования посёлок Правохеттинский на период с 2014-2019 годы и составит</w:t>
            </w:r>
            <w:r w:rsid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</w:t>
            </w:r>
            <w:r w:rsidR="005D72C7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157,18 рублей, в том числе по годам: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- 1 237 157,18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- 1 252 000,00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- 2 512 000,00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- 1 237 000,00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- 3 </w:t>
            </w:r>
            <w:r w:rsidR="005D72C7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344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000,00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- 1 585 000,00 руб.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Основные мероприятия: </w:t>
            </w:r>
          </w:p>
          <w:p w:rsidR="00220DAE" w:rsidRPr="00FB7CC8" w:rsidRDefault="00EE5427" w:rsidP="00220DAE">
            <w:pPr>
              <w:pStyle w:val="ConsPlusCell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220DAE" w:rsidRPr="00FB7CC8">
              <w:rPr>
                <w:color w:val="000000" w:themeColor="text1"/>
                <w:sz w:val="24"/>
                <w:szCs w:val="24"/>
              </w:rPr>
              <w:t xml:space="preserve"> </w:t>
            </w:r>
            <w:r w:rsidR="00220DAE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Переселение граждан из жилых помещений признанных непригодными для проживания.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финансирования основного мероприятия осуществляется за счет средств бюджета муниципального образования посёлок Правохеттинский на период с </w:t>
            </w:r>
            <w:r w:rsidR="00220DAE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- 2019 год</w:t>
            </w:r>
            <w:r w:rsidR="00CF6207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составит </w:t>
            </w:r>
            <w:r w:rsidR="00220DAE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11 068 157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20DAE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рублей, в том числе по годам: 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- 1 237 157,18 руб.,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- 1 252 000,00 руб.,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- 2 512 000,00 руб.,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- 1 237 000,00 руб.,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- 3 245 000,00 руб.,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- 1 585 000,00 руб.</w:t>
            </w:r>
          </w:p>
          <w:p w:rsidR="00220DAE" w:rsidRPr="00FB7CC8" w:rsidRDefault="00EE5427" w:rsidP="00220DAE">
            <w:pPr>
              <w:tabs>
                <w:tab w:val="left" w:pos="34"/>
              </w:tabs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  <w:u w:val="single"/>
              </w:rPr>
            </w:pPr>
            <w:r w:rsidRPr="00FB7CC8">
              <w:rPr>
                <w:color w:val="000000" w:themeColor="text1"/>
              </w:rPr>
              <w:t>2.</w:t>
            </w:r>
            <w:r w:rsidR="00220DAE" w:rsidRPr="00FB7CC8">
              <w:rPr>
                <w:color w:val="000000" w:themeColor="text1"/>
              </w:rPr>
              <w:t xml:space="preserve"> </w:t>
            </w:r>
            <w:r w:rsidR="00220DAE" w:rsidRPr="00FB7CC8">
              <w:rPr>
                <w:color w:val="000000" w:themeColor="text1"/>
                <w:u w:val="single"/>
              </w:rPr>
              <w:t>Проведение технического обследования строительных конструкций жилых многоквартирных домов.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финансирования основного мероприятия осуществляется за счет средств бюджета муниципального образования посёлок Правохеттинский на период с 2018 - 2019 год</w:t>
            </w:r>
            <w:r w:rsidR="004A481D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составит 99 000,00 рублей, в том числе по годам: 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- 99 000,00 руб.,</w:t>
            </w:r>
          </w:p>
          <w:p w:rsidR="00220DAE" w:rsidRPr="00FB7CC8" w:rsidRDefault="00220DAE" w:rsidP="00220DA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- 0 руб.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Отдельные мероприятия: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Привлечение независимых оценщиков для 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проведения оценки жилых помещений необходимых для совершения сделок</w:t>
            </w: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финансирования отдельного мероприятия осуществляется за счет средств бюджета муниципального образования посёлок Правохеттинский на период с 2014-2019 годы и составит 0 рублей, в том числе по годам: 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- 0 руб.;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- 0 руб.,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- 0 руб.,</w:t>
            </w:r>
          </w:p>
          <w:p w:rsidR="00EE5427" w:rsidRPr="00FB7CC8" w:rsidRDefault="002964FF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</w:t>
            </w:r>
            <w:r w:rsidR="00EE5427"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 руб.</w:t>
            </w:r>
          </w:p>
          <w:p w:rsidR="00EE5427" w:rsidRPr="00FB7CC8" w:rsidRDefault="00EE5427" w:rsidP="00EE54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5427" w:rsidRPr="00FB7CC8" w:rsidRDefault="00EE5427" w:rsidP="00EE5427">
      <w:pPr>
        <w:autoSpaceDE w:val="0"/>
        <w:autoSpaceDN w:val="0"/>
        <w:adjustRightInd w:val="0"/>
        <w:ind w:firstLine="540"/>
        <w:jc w:val="right"/>
      </w:pPr>
      <w:r w:rsidRPr="00FB7CC8">
        <w:lastRenderedPageBreak/>
        <w:t>».</w:t>
      </w:r>
    </w:p>
    <w:p w:rsidR="000C1BEC" w:rsidRPr="00FB7CC8" w:rsidRDefault="000C1BEC" w:rsidP="00EE5427">
      <w:pPr>
        <w:autoSpaceDE w:val="0"/>
        <w:autoSpaceDN w:val="0"/>
        <w:adjustRightInd w:val="0"/>
        <w:ind w:firstLine="540"/>
        <w:jc w:val="right"/>
      </w:pPr>
    </w:p>
    <w:p w:rsidR="00AB6196" w:rsidRPr="00FB7CC8" w:rsidRDefault="000C1BEC" w:rsidP="00900430">
      <w:pPr>
        <w:pStyle w:val="a6"/>
        <w:autoSpaceDE w:val="0"/>
        <w:autoSpaceDN w:val="0"/>
        <w:adjustRightInd w:val="0"/>
        <w:ind w:left="0" w:firstLine="709"/>
        <w:jc w:val="both"/>
        <w:rPr>
          <w:color w:val="FF0000"/>
        </w:rPr>
      </w:pPr>
      <w:r w:rsidRPr="00FB7CC8">
        <w:t xml:space="preserve">2. В абзаце 5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</w:t>
      </w:r>
      <w:r w:rsidRPr="00FB7CC8">
        <w:t>.</w:t>
      </w:r>
      <w:r w:rsidRPr="00FB7CC8">
        <w:rPr>
          <w:lang w:val="en-US"/>
        </w:rPr>
        <w:t>I</w:t>
      </w:r>
      <w:r w:rsidRPr="00FB7CC8">
        <w:t xml:space="preserve"> раздела </w:t>
      </w:r>
      <w:r w:rsidRPr="00FB7CC8">
        <w:rPr>
          <w:lang w:val="en-US"/>
        </w:rPr>
        <w:t>I</w:t>
      </w:r>
      <w:r w:rsidRPr="00FB7CC8">
        <w:t xml:space="preserve"> слова «выкупной цены» заменить слов</w:t>
      </w:r>
      <w:r w:rsidR="002F1EE1">
        <w:t>ом</w:t>
      </w:r>
      <w:r w:rsidRPr="00FB7CC8">
        <w:t xml:space="preserve"> «возмещения».</w:t>
      </w:r>
    </w:p>
    <w:p w:rsidR="000C1BEC" w:rsidRPr="00FB7CC8" w:rsidRDefault="000C1BEC" w:rsidP="00900430">
      <w:pPr>
        <w:pStyle w:val="a6"/>
        <w:autoSpaceDE w:val="0"/>
        <w:autoSpaceDN w:val="0"/>
        <w:adjustRightInd w:val="0"/>
        <w:ind w:left="0" w:firstLine="709"/>
        <w:jc w:val="both"/>
      </w:pPr>
      <w:r w:rsidRPr="00FB7CC8">
        <w:t xml:space="preserve">3. </w:t>
      </w:r>
      <w:proofErr w:type="gramStart"/>
      <w:r w:rsidRPr="00FB7CC8">
        <w:t xml:space="preserve">В абзаце 6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</w:t>
      </w:r>
      <w:r w:rsidRPr="00FB7CC8">
        <w:t>.</w:t>
      </w:r>
      <w:r w:rsidRPr="00FB7CC8">
        <w:rPr>
          <w:lang w:val="en-US"/>
        </w:rPr>
        <w:t>I</w:t>
      </w:r>
      <w:r w:rsidRPr="00FB7CC8">
        <w:t xml:space="preserve"> раздела </w:t>
      </w:r>
      <w:r w:rsidRPr="00FB7CC8">
        <w:rPr>
          <w:lang w:val="en-US"/>
        </w:rPr>
        <w:t>I</w:t>
      </w:r>
      <w:r w:rsidRPr="00FB7CC8">
        <w:t xml:space="preserve"> слово «жильем» заменить словами «жилыми помещениями», слова «уплачивать выкупную цену» заменить словом «возмещение», слово «выкупаемого» </w:t>
      </w:r>
      <w:r w:rsidR="00E642F3" w:rsidRPr="00FB7CC8">
        <w:t xml:space="preserve">заменить  </w:t>
      </w:r>
      <w:r w:rsidRPr="00FB7CC8">
        <w:t>словом «изымаемого».</w:t>
      </w:r>
      <w:proofErr w:type="gramEnd"/>
    </w:p>
    <w:p w:rsidR="00E642F3" w:rsidRPr="00FB7CC8" w:rsidRDefault="00E642F3" w:rsidP="00311A24">
      <w:pPr>
        <w:autoSpaceDE w:val="0"/>
        <w:autoSpaceDN w:val="0"/>
        <w:adjustRightInd w:val="0"/>
        <w:ind w:firstLine="709"/>
        <w:jc w:val="both"/>
      </w:pPr>
      <w:r w:rsidRPr="00FB7CC8">
        <w:t xml:space="preserve">4. В </w:t>
      </w:r>
      <w:r w:rsidR="00311A24" w:rsidRPr="00FB7CC8">
        <w:rPr>
          <w:rFonts w:eastAsiaTheme="minorHAnsi"/>
          <w:lang w:eastAsia="en-US"/>
        </w:rPr>
        <w:t>предложении втором</w:t>
      </w:r>
      <w:r w:rsidR="00311A24" w:rsidRPr="00FB7CC8">
        <w:t xml:space="preserve"> </w:t>
      </w:r>
      <w:r w:rsidRPr="00FB7CC8">
        <w:t>абзац</w:t>
      </w:r>
      <w:r w:rsidR="00311A24" w:rsidRPr="00FB7CC8">
        <w:t>а</w:t>
      </w:r>
      <w:r w:rsidRPr="00FB7CC8">
        <w:t xml:space="preserve"> 9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</w:t>
      </w:r>
      <w:r w:rsidRPr="00FB7CC8">
        <w:t>.</w:t>
      </w:r>
      <w:r w:rsidRPr="00FB7CC8">
        <w:rPr>
          <w:lang w:val="en-US"/>
        </w:rPr>
        <w:t>I</w:t>
      </w:r>
      <w:r w:rsidRPr="00FB7CC8">
        <w:t xml:space="preserve"> раздела </w:t>
      </w:r>
      <w:r w:rsidRPr="00FB7CC8">
        <w:rPr>
          <w:lang w:val="en-US"/>
        </w:rPr>
        <w:t>I</w:t>
      </w:r>
      <w:r w:rsidRPr="00FB7CC8">
        <w:t xml:space="preserve"> слова «выплата выкупной цены» заменить словом «возмещение».</w:t>
      </w:r>
    </w:p>
    <w:p w:rsidR="00E642F3" w:rsidRPr="00FB7CC8" w:rsidRDefault="00E642F3" w:rsidP="00900430">
      <w:pPr>
        <w:pStyle w:val="a6"/>
        <w:autoSpaceDE w:val="0"/>
        <w:autoSpaceDN w:val="0"/>
        <w:adjustRightInd w:val="0"/>
        <w:ind w:left="0" w:firstLine="709"/>
        <w:jc w:val="both"/>
      </w:pPr>
      <w:r w:rsidRPr="00FB7CC8">
        <w:t xml:space="preserve">5. В абзаце 10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</w:t>
      </w:r>
      <w:r w:rsidRPr="00FB7CC8">
        <w:t>.</w:t>
      </w:r>
      <w:r w:rsidRPr="00FB7CC8">
        <w:rPr>
          <w:lang w:val="en-US"/>
        </w:rPr>
        <w:t>I</w:t>
      </w:r>
      <w:r w:rsidRPr="00FB7CC8">
        <w:t xml:space="preserve"> раздела </w:t>
      </w:r>
      <w:r w:rsidRPr="00FB7CC8">
        <w:rPr>
          <w:lang w:val="en-US"/>
        </w:rPr>
        <w:t>I</w:t>
      </w:r>
      <w:r w:rsidRPr="00FB7CC8">
        <w:t xml:space="preserve"> слова «предоставление  выкупных цен» заменить словом «возмещение», слово «отчуждаемые»</w:t>
      </w:r>
      <w:r w:rsidR="00311A24" w:rsidRPr="00FB7CC8">
        <w:t xml:space="preserve"> заменить словом «изымаемые», года «2014-2018» заменить </w:t>
      </w:r>
      <w:proofErr w:type="gramStart"/>
      <w:r w:rsidR="00311A24" w:rsidRPr="00FB7CC8">
        <w:t>гадами</w:t>
      </w:r>
      <w:proofErr w:type="gramEnd"/>
      <w:r w:rsidR="00311A24" w:rsidRPr="00FB7CC8">
        <w:t xml:space="preserve"> «2014-2019».</w:t>
      </w:r>
    </w:p>
    <w:p w:rsidR="00E642F3" w:rsidRPr="00FB7CC8" w:rsidRDefault="00E642F3" w:rsidP="00900430">
      <w:pPr>
        <w:pStyle w:val="a6"/>
        <w:autoSpaceDE w:val="0"/>
        <w:autoSpaceDN w:val="0"/>
        <w:adjustRightInd w:val="0"/>
        <w:ind w:left="0" w:firstLine="709"/>
        <w:jc w:val="both"/>
      </w:pPr>
      <w:r w:rsidRPr="00FB7CC8">
        <w:t xml:space="preserve">6. </w:t>
      </w:r>
      <w:r w:rsidR="00311A24" w:rsidRPr="00FB7CC8">
        <w:t xml:space="preserve">В подпункте 5 </w:t>
      </w:r>
      <w:r w:rsidR="00213348">
        <w:t>подраздела</w:t>
      </w:r>
      <w:r w:rsidR="00311A24" w:rsidRPr="00FB7CC8">
        <w:t xml:space="preserve"> </w:t>
      </w:r>
      <w:r w:rsidR="00311A24" w:rsidRPr="00FB7CC8">
        <w:rPr>
          <w:lang w:val="en-US"/>
        </w:rPr>
        <w:t>I</w:t>
      </w:r>
      <w:r w:rsidR="00311A24" w:rsidRPr="00FB7CC8">
        <w:t>.</w:t>
      </w:r>
      <w:r w:rsidR="00311A24" w:rsidRPr="00FB7CC8">
        <w:rPr>
          <w:lang w:val="en-US"/>
        </w:rPr>
        <w:t>II</w:t>
      </w:r>
      <w:r w:rsidR="00311A24" w:rsidRPr="00FB7CC8">
        <w:t xml:space="preserve"> раздела </w:t>
      </w:r>
      <w:r w:rsidR="00311A24" w:rsidRPr="00FB7CC8">
        <w:rPr>
          <w:lang w:val="en-US"/>
        </w:rPr>
        <w:t>I</w:t>
      </w:r>
      <w:r w:rsidR="00311A24" w:rsidRPr="00FB7CC8">
        <w:t xml:space="preserve"> слова «предоставления выкупной цены» заменить словами «предоставления возмещения</w:t>
      </w:r>
      <w:r w:rsidR="00AB745C" w:rsidRPr="00FB7CC8">
        <w:t xml:space="preserve"> за жилое помещение</w:t>
      </w:r>
      <w:r w:rsidR="00311A24" w:rsidRPr="00FB7CC8">
        <w:t>».</w:t>
      </w:r>
    </w:p>
    <w:p w:rsidR="006F0CAB" w:rsidRDefault="006F0CAB" w:rsidP="006F0CAB">
      <w:pPr>
        <w:widowControl w:val="0"/>
        <w:tabs>
          <w:tab w:val="left" w:pos="1276"/>
        </w:tabs>
        <w:autoSpaceDE w:val="0"/>
        <w:ind w:left="568"/>
        <w:jc w:val="both"/>
      </w:pPr>
      <w:r>
        <w:t xml:space="preserve">  </w:t>
      </w:r>
      <w:r w:rsidR="00FA2E72" w:rsidRPr="00FB7CC8">
        <w:t xml:space="preserve">7. </w:t>
      </w:r>
      <w:r>
        <w:t>П</w:t>
      </w:r>
      <w:r w:rsidR="00213348">
        <w:t>одраздел</w:t>
      </w:r>
      <w:r w:rsidR="00FA2E72" w:rsidRPr="00FB7CC8">
        <w:t xml:space="preserve"> </w:t>
      </w:r>
      <w:r w:rsidR="00FA2E72" w:rsidRPr="006F0CAB">
        <w:rPr>
          <w:lang w:val="en-US"/>
        </w:rPr>
        <w:t>II</w:t>
      </w:r>
      <w:r w:rsidR="00FA2E72" w:rsidRPr="00FB7CC8">
        <w:t>.</w:t>
      </w:r>
      <w:r w:rsidR="00FA2E72" w:rsidRPr="006F0CAB">
        <w:rPr>
          <w:lang w:val="en-US"/>
        </w:rPr>
        <w:t>II</w:t>
      </w:r>
      <w:r w:rsidR="00FA2E72" w:rsidRPr="00FB7CC8">
        <w:t xml:space="preserve"> раздел </w:t>
      </w:r>
      <w:r w:rsidR="00FA2E72" w:rsidRPr="006F0CAB">
        <w:rPr>
          <w:lang w:val="en-US"/>
        </w:rPr>
        <w:t>I</w:t>
      </w:r>
      <w:r w:rsidR="00AB02FE" w:rsidRPr="006F0CAB">
        <w:rPr>
          <w:lang w:val="en-US"/>
        </w:rPr>
        <w:t>I</w:t>
      </w:r>
      <w:r w:rsidR="00FA2E72" w:rsidRPr="00FB7CC8">
        <w:t xml:space="preserve"> </w:t>
      </w:r>
      <w:r>
        <w:t xml:space="preserve">принять </w:t>
      </w:r>
      <w:r w:rsidRPr="00FB7CC8">
        <w:t>изложить в следующей редакции:</w:t>
      </w:r>
      <w:r>
        <w:t xml:space="preserve"> </w:t>
      </w:r>
    </w:p>
    <w:p w:rsidR="006F0CAB" w:rsidRDefault="006F0CAB" w:rsidP="006F0CAB">
      <w:pPr>
        <w:pStyle w:val="a6"/>
        <w:ind w:left="0" w:firstLine="709"/>
        <w:jc w:val="both"/>
      </w:pPr>
      <w:r>
        <w:t>«</w:t>
      </w:r>
      <w:r w:rsidRPr="008C6909">
        <w:t>Основными задачами муниципальной программы являются:</w:t>
      </w:r>
    </w:p>
    <w:p w:rsidR="006F0CAB" w:rsidRDefault="006F0CAB" w:rsidP="006F0CAB">
      <w:pPr>
        <w:numPr>
          <w:ilvl w:val="0"/>
          <w:numId w:val="21"/>
        </w:numPr>
        <w:tabs>
          <w:tab w:val="left" w:pos="247"/>
        </w:tabs>
        <w:autoSpaceDE w:val="0"/>
        <w:autoSpaceDN w:val="0"/>
        <w:adjustRightInd w:val="0"/>
        <w:ind w:left="0" w:firstLine="709"/>
        <w:jc w:val="both"/>
        <w:outlineLvl w:val="0"/>
      </w:pPr>
      <w:r>
        <w:t xml:space="preserve">Поэтапное возмещение за жилые помещения, определенных независимым оценщиком за изымаемые жилые помещения </w:t>
      </w:r>
      <w:r w:rsidRPr="00327ABB">
        <w:t>граждан</w:t>
      </w:r>
      <w:r>
        <w:t>ам,</w:t>
      </w:r>
      <w:r w:rsidRPr="00327ABB">
        <w:t xml:space="preserve"> являющи</w:t>
      </w:r>
      <w:r>
        <w:t>мися</w:t>
      </w:r>
      <w:r w:rsidRPr="00327ABB">
        <w:t xml:space="preserve"> собственниками жилых помещений, признанных непригодными для проживания и подлежащих сносу</w:t>
      </w:r>
      <w:r>
        <w:t>, в соответствии со ст.32 ЖК РФ.</w:t>
      </w:r>
    </w:p>
    <w:p w:rsidR="006F0CAB" w:rsidRPr="008C6909" w:rsidRDefault="006F0CAB" w:rsidP="006F0CAB">
      <w:pPr>
        <w:tabs>
          <w:tab w:val="left" w:pos="993"/>
        </w:tabs>
        <w:ind w:firstLine="709"/>
        <w:jc w:val="both"/>
      </w:pPr>
      <w:r>
        <w:t xml:space="preserve">2) </w:t>
      </w:r>
      <w:r w:rsidRPr="003A6288">
        <w:t>Привлечение независимых оценщиков для проведения оценки жилых помещений</w:t>
      </w:r>
      <w:r>
        <w:t>, признанных непригодными для проживания и подлежащих сносу.</w:t>
      </w:r>
    </w:p>
    <w:p w:rsidR="00AB745C" w:rsidRPr="00FB7CC8" w:rsidRDefault="00FA2E72" w:rsidP="00900430">
      <w:pPr>
        <w:pStyle w:val="a6"/>
        <w:autoSpaceDE w:val="0"/>
        <w:autoSpaceDN w:val="0"/>
        <w:adjustRightInd w:val="0"/>
        <w:ind w:left="0" w:firstLine="709"/>
        <w:jc w:val="both"/>
      </w:pPr>
      <w:r w:rsidRPr="00FB7CC8">
        <w:t xml:space="preserve">8. В подпункте 2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II</w:t>
      </w:r>
      <w:r w:rsidRPr="00FB7CC8">
        <w:t>.</w:t>
      </w:r>
      <w:r w:rsidRPr="00FB7CC8">
        <w:rPr>
          <w:lang w:val="en-US"/>
        </w:rPr>
        <w:t>III</w:t>
      </w:r>
      <w:r w:rsidRPr="00FB7CC8">
        <w:t xml:space="preserve"> раздела </w:t>
      </w:r>
      <w:r w:rsidRPr="00FB7CC8">
        <w:rPr>
          <w:lang w:val="en-US"/>
        </w:rPr>
        <w:t>I</w:t>
      </w:r>
      <w:r w:rsidR="00AB02FE" w:rsidRPr="00FB7CC8">
        <w:rPr>
          <w:lang w:val="en-US"/>
        </w:rPr>
        <w:t>I</w:t>
      </w:r>
      <w:r w:rsidRPr="00FB7CC8">
        <w:t xml:space="preserve"> слова «</w:t>
      </w:r>
      <w:proofErr w:type="gramStart"/>
      <w:r w:rsidRPr="00FB7CC8">
        <w:rPr>
          <w:bCs/>
        </w:rPr>
        <w:t>получивших</w:t>
      </w:r>
      <w:proofErr w:type="gramEnd"/>
      <w:r w:rsidRPr="00FB7CC8">
        <w:rPr>
          <w:bCs/>
        </w:rPr>
        <w:t xml:space="preserve"> </w:t>
      </w:r>
      <w:r w:rsidRPr="00FB7CC8">
        <w:t>выплату выкупной цены» заменить словами «получивших возмещение за жилое помещение».</w:t>
      </w:r>
    </w:p>
    <w:p w:rsidR="00AD7048" w:rsidRPr="00FB7CC8" w:rsidRDefault="00AB02FE" w:rsidP="00AD7048">
      <w:pPr>
        <w:pStyle w:val="a6"/>
        <w:ind w:left="0" w:firstLine="709"/>
        <w:jc w:val="both"/>
      </w:pPr>
      <w:r w:rsidRPr="00FB7CC8">
        <w:t>9</w:t>
      </w:r>
      <w:r w:rsidR="00AD7048" w:rsidRPr="00FB7CC8">
        <w:t xml:space="preserve">. Таблицу 1. Перечень граждан, являющихся собственниками жилых помещений, признанных непригодными для проживания и подлежащих сносу» изложить в следующей редакции: </w:t>
      </w:r>
    </w:p>
    <w:p w:rsidR="00AB6196" w:rsidRPr="00900430" w:rsidRDefault="00AB6196" w:rsidP="00AB6196">
      <w:pPr>
        <w:jc w:val="both"/>
        <w:rPr>
          <w:sz w:val="26"/>
          <w:szCs w:val="26"/>
        </w:rPr>
        <w:sectPr w:rsidR="00AB6196" w:rsidRPr="00900430" w:rsidSect="00D54AB3">
          <w:headerReference w:type="default" r:id="rId9"/>
          <w:pgSz w:w="11906" w:h="16838"/>
          <w:pgMar w:top="1134" w:right="566" w:bottom="1276" w:left="1701" w:header="708" w:footer="708" w:gutter="0"/>
          <w:pgNumType w:start="14"/>
          <w:cols w:space="708"/>
          <w:titlePg/>
          <w:docGrid w:linePitch="360"/>
        </w:sectPr>
      </w:pPr>
    </w:p>
    <w:p w:rsidR="00AB6196" w:rsidRPr="00900430" w:rsidRDefault="00706914" w:rsidP="00AB6196">
      <w:pPr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</w:p>
    <w:p w:rsidR="00AB6196" w:rsidRPr="00FB7CC8" w:rsidRDefault="00AB6196" w:rsidP="00AB6196">
      <w:pPr>
        <w:jc w:val="center"/>
      </w:pPr>
      <w:r w:rsidRPr="00FB7CC8">
        <w:t xml:space="preserve">Таблица №1. Перечень граждан, являющихся собственниками жилых помещений, </w:t>
      </w:r>
    </w:p>
    <w:p w:rsidR="00AB6196" w:rsidRPr="00FB7CC8" w:rsidRDefault="00AB6196" w:rsidP="00AB6196">
      <w:pPr>
        <w:jc w:val="center"/>
      </w:pPr>
      <w:r w:rsidRPr="00FB7CC8">
        <w:t xml:space="preserve">признанных непригодными для проживания и подлежащих сносу  </w:t>
      </w:r>
    </w:p>
    <w:p w:rsidR="00AB6196" w:rsidRDefault="00AB6196" w:rsidP="00AB6196">
      <w:pPr>
        <w:ind w:firstLine="709"/>
        <w:jc w:val="center"/>
        <w:rPr>
          <w:sz w:val="26"/>
          <w:szCs w:val="26"/>
        </w:rPr>
      </w:pPr>
    </w:p>
    <w:p w:rsidR="007253BC" w:rsidRDefault="007253BC" w:rsidP="00AB6196">
      <w:pPr>
        <w:ind w:firstLine="709"/>
        <w:jc w:val="center"/>
        <w:rPr>
          <w:sz w:val="26"/>
          <w:szCs w:val="26"/>
        </w:rPr>
      </w:pPr>
    </w:p>
    <w:p w:rsidR="007253BC" w:rsidRPr="00900430" w:rsidRDefault="007253BC" w:rsidP="00AB6196">
      <w:pPr>
        <w:ind w:firstLine="709"/>
        <w:jc w:val="center"/>
        <w:rPr>
          <w:sz w:val="26"/>
          <w:szCs w:val="26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675"/>
        <w:gridCol w:w="2098"/>
        <w:gridCol w:w="1748"/>
        <w:gridCol w:w="1824"/>
        <w:gridCol w:w="2552"/>
        <w:gridCol w:w="1417"/>
        <w:gridCol w:w="1560"/>
        <w:gridCol w:w="1701"/>
        <w:gridCol w:w="1134"/>
      </w:tblGrid>
      <w:tr w:rsidR="00AB6196" w:rsidRPr="00900430" w:rsidTr="0073693B">
        <w:tc>
          <w:tcPr>
            <w:tcW w:w="675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3693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3693B">
              <w:rPr>
                <w:sz w:val="20"/>
                <w:szCs w:val="20"/>
              </w:rPr>
              <w:t>/</w:t>
            </w:r>
            <w:proofErr w:type="spellStart"/>
            <w:r w:rsidRPr="0073693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9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Адрес жилого помещения, признанного непригодным для проживания и подлежащим сносу</w:t>
            </w:r>
          </w:p>
        </w:tc>
        <w:tc>
          <w:tcPr>
            <w:tcW w:w="174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Вид права </w:t>
            </w:r>
          </w:p>
        </w:tc>
        <w:tc>
          <w:tcPr>
            <w:tcW w:w="182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Ф.И.О. собственника</w:t>
            </w:r>
          </w:p>
        </w:tc>
        <w:tc>
          <w:tcPr>
            <w:tcW w:w="2552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Правоустанавливающие документы</w:t>
            </w:r>
          </w:p>
        </w:tc>
        <w:tc>
          <w:tcPr>
            <w:tcW w:w="1417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Общая площадь жилого помещения</w:t>
            </w:r>
          </w:p>
        </w:tc>
        <w:tc>
          <w:tcPr>
            <w:tcW w:w="1560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Рыночная стоимость квадратного метра </w:t>
            </w:r>
          </w:p>
        </w:tc>
        <w:tc>
          <w:tcPr>
            <w:tcW w:w="1701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За счет средств местного бюджета </w:t>
            </w:r>
          </w:p>
        </w:tc>
        <w:tc>
          <w:tcPr>
            <w:tcW w:w="113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Год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выплаты</w:t>
            </w:r>
          </w:p>
        </w:tc>
      </w:tr>
      <w:tr w:rsidR="00AB6196" w:rsidRPr="00900430" w:rsidTr="0073693B">
        <w:tc>
          <w:tcPr>
            <w:tcW w:w="675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1.</w:t>
            </w:r>
          </w:p>
        </w:tc>
        <w:tc>
          <w:tcPr>
            <w:tcW w:w="209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5</w:t>
            </w:r>
          </w:p>
        </w:tc>
        <w:tc>
          <w:tcPr>
            <w:tcW w:w="174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Еремина Н.Г.</w:t>
            </w:r>
          </w:p>
        </w:tc>
        <w:tc>
          <w:tcPr>
            <w:tcW w:w="2552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20.12.2013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165925</w:t>
            </w:r>
          </w:p>
        </w:tc>
        <w:tc>
          <w:tcPr>
            <w:tcW w:w="1417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49,8</w:t>
            </w:r>
          </w:p>
        </w:tc>
        <w:tc>
          <w:tcPr>
            <w:tcW w:w="1560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24 000</w:t>
            </w:r>
          </w:p>
        </w:tc>
        <w:tc>
          <w:tcPr>
            <w:tcW w:w="1701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 1 237 157, 18</w:t>
            </w:r>
          </w:p>
        </w:tc>
        <w:tc>
          <w:tcPr>
            <w:tcW w:w="113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2014</w:t>
            </w:r>
          </w:p>
        </w:tc>
      </w:tr>
      <w:tr w:rsidR="00AB6196" w:rsidRPr="00900430" w:rsidTr="0073693B">
        <w:tc>
          <w:tcPr>
            <w:tcW w:w="675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2.</w:t>
            </w:r>
          </w:p>
        </w:tc>
        <w:tc>
          <w:tcPr>
            <w:tcW w:w="209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10</w:t>
            </w:r>
          </w:p>
        </w:tc>
        <w:tc>
          <w:tcPr>
            <w:tcW w:w="1748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Крайний О.В.</w:t>
            </w:r>
          </w:p>
        </w:tc>
        <w:tc>
          <w:tcPr>
            <w:tcW w:w="2552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22.10.2012 </w:t>
            </w:r>
          </w:p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138160</w:t>
            </w:r>
          </w:p>
        </w:tc>
        <w:tc>
          <w:tcPr>
            <w:tcW w:w="1417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53,1</w:t>
            </w:r>
          </w:p>
        </w:tc>
        <w:tc>
          <w:tcPr>
            <w:tcW w:w="1560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</w:t>
            </w:r>
            <w:r w:rsidR="007A49DB" w:rsidRPr="0073693B">
              <w:rPr>
                <w:sz w:val="20"/>
                <w:szCs w:val="20"/>
              </w:rPr>
              <w:t>3</w:t>
            </w:r>
            <w:r w:rsidRPr="0073693B">
              <w:rPr>
                <w:sz w:val="20"/>
                <w:szCs w:val="20"/>
              </w:rPr>
              <w:t xml:space="preserve"> </w:t>
            </w:r>
            <w:r w:rsidR="007A49DB" w:rsidRPr="0073693B">
              <w:rPr>
                <w:sz w:val="20"/>
                <w:szCs w:val="20"/>
              </w:rPr>
              <w:t>6</w:t>
            </w:r>
            <w:r w:rsidRPr="0073693B"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1 252 000, 00</w:t>
            </w:r>
          </w:p>
        </w:tc>
        <w:tc>
          <w:tcPr>
            <w:tcW w:w="1134" w:type="dxa"/>
          </w:tcPr>
          <w:p w:rsidR="00AB6196" w:rsidRPr="0073693B" w:rsidRDefault="00AB6196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2015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3.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7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Меркулова Л.В.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28.12.2009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72 НЛ 227319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53,4</w:t>
            </w:r>
          </w:p>
        </w:tc>
        <w:tc>
          <w:tcPr>
            <w:tcW w:w="1560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24 000</w:t>
            </w:r>
          </w:p>
        </w:tc>
        <w:tc>
          <w:tcPr>
            <w:tcW w:w="1701" w:type="dxa"/>
          </w:tcPr>
          <w:p w:rsidR="003E33B0" w:rsidRPr="0073693B" w:rsidRDefault="003E33B0" w:rsidP="00CE35E1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1 2</w:t>
            </w:r>
            <w:r w:rsidR="00CE35E1">
              <w:rPr>
                <w:sz w:val="20"/>
                <w:szCs w:val="20"/>
              </w:rPr>
              <w:t>58</w:t>
            </w:r>
            <w:r w:rsidRPr="0073693B">
              <w:rPr>
                <w:sz w:val="20"/>
                <w:szCs w:val="20"/>
              </w:rPr>
              <w:t xml:space="preserve"> 000, 00</w:t>
            </w:r>
          </w:p>
        </w:tc>
        <w:tc>
          <w:tcPr>
            <w:tcW w:w="113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2016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4.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13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Ивашков В.А.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29.12.2011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079215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53,3</w:t>
            </w:r>
          </w:p>
        </w:tc>
        <w:tc>
          <w:tcPr>
            <w:tcW w:w="1560" w:type="dxa"/>
          </w:tcPr>
          <w:p w:rsidR="003E33B0" w:rsidRPr="0073693B" w:rsidRDefault="00CE35E1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23 527</w:t>
            </w:r>
          </w:p>
        </w:tc>
        <w:tc>
          <w:tcPr>
            <w:tcW w:w="1701" w:type="dxa"/>
          </w:tcPr>
          <w:p w:rsidR="003E33B0" w:rsidRPr="0073693B" w:rsidRDefault="00CE35E1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1 254 000, 00</w:t>
            </w:r>
          </w:p>
        </w:tc>
        <w:tc>
          <w:tcPr>
            <w:tcW w:w="1134" w:type="dxa"/>
          </w:tcPr>
          <w:p w:rsidR="003E33B0" w:rsidRPr="0073693B" w:rsidRDefault="00CE35E1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Парковая,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6,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16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Ершов М.В.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21.09.2009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72 НЛ 138414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49,9</w:t>
            </w:r>
          </w:p>
        </w:tc>
        <w:tc>
          <w:tcPr>
            <w:tcW w:w="1560" w:type="dxa"/>
          </w:tcPr>
          <w:p w:rsidR="003E33B0" w:rsidRPr="0073693B" w:rsidRDefault="00FF4AF9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24 789</w:t>
            </w:r>
          </w:p>
        </w:tc>
        <w:tc>
          <w:tcPr>
            <w:tcW w:w="1701" w:type="dxa"/>
          </w:tcPr>
          <w:p w:rsidR="003E33B0" w:rsidRPr="0073693B" w:rsidRDefault="00FF4AF9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1 237 000,00</w:t>
            </w:r>
          </w:p>
        </w:tc>
        <w:tc>
          <w:tcPr>
            <w:tcW w:w="1134" w:type="dxa"/>
          </w:tcPr>
          <w:p w:rsidR="003E33B0" w:rsidRPr="0073693B" w:rsidRDefault="00FF4AF9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6.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15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proofErr w:type="spellStart"/>
            <w:r w:rsidRPr="0073693B">
              <w:rPr>
                <w:sz w:val="20"/>
                <w:szCs w:val="20"/>
              </w:rPr>
              <w:t>Карасова</w:t>
            </w:r>
            <w:proofErr w:type="spellEnd"/>
            <w:r w:rsidRPr="0073693B">
              <w:rPr>
                <w:sz w:val="20"/>
                <w:szCs w:val="20"/>
              </w:rPr>
              <w:t xml:space="preserve"> Н.Г.</w:t>
            </w:r>
          </w:p>
        </w:tc>
        <w:tc>
          <w:tcPr>
            <w:tcW w:w="2552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12.04.2010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</w:t>
            </w:r>
            <w:r w:rsidR="0073693B">
              <w:rPr>
                <w:sz w:val="20"/>
                <w:szCs w:val="20"/>
              </w:rPr>
              <w:t xml:space="preserve"> </w:t>
            </w:r>
            <w:r w:rsidRPr="0073693B">
              <w:rPr>
                <w:sz w:val="20"/>
                <w:szCs w:val="20"/>
              </w:rPr>
              <w:t>89 АА 008754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53,9</w:t>
            </w:r>
          </w:p>
        </w:tc>
        <w:tc>
          <w:tcPr>
            <w:tcW w:w="1560" w:type="dxa"/>
          </w:tcPr>
          <w:p w:rsidR="003E33B0" w:rsidRPr="0073693B" w:rsidRDefault="00A85094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15 899</w:t>
            </w:r>
          </w:p>
        </w:tc>
        <w:tc>
          <w:tcPr>
            <w:tcW w:w="1701" w:type="dxa"/>
          </w:tcPr>
          <w:p w:rsidR="003E33B0" w:rsidRPr="0073693B" w:rsidRDefault="00A85094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  <w:r w:rsidR="00A6468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="00A64689">
              <w:rPr>
                <w:sz w:val="20"/>
                <w:szCs w:val="20"/>
              </w:rPr>
              <w:t>, 00</w:t>
            </w:r>
          </w:p>
        </w:tc>
        <w:tc>
          <w:tcPr>
            <w:tcW w:w="1134" w:type="dxa"/>
          </w:tcPr>
          <w:p w:rsidR="003E33B0" w:rsidRPr="0073693B" w:rsidRDefault="00FF4AF9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</w:tr>
      <w:tr w:rsidR="00213348" w:rsidRPr="00900430" w:rsidTr="0073693B">
        <w:tc>
          <w:tcPr>
            <w:tcW w:w="675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2098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18</w:t>
            </w:r>
          </w:p>
        </w:tc>
        <w:tc>
          <w:tcPr>
            <w:tcW w:w="1748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1/2 </w:t>
            </w:r>
          </w:p>
        </w:tc>
        <w:tc>
          <w:tcPr>
            <w:tcW w:w="1824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Артемьева Е.С.</w:t>
            </w:r>
          </w:p>
        </w:tc>
        <w:tc>
          <w:tcPr>
            <w:tcW w:w="2552" w:type="dxa"/>
          </w:tcPr>
          <w:p w:rsidR="00213348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26.05.2011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035229</w:t>
            </w:r>
          </w:p>
        </w:tc>
        <w:tc>
          <w:tcPr>
            <w:tcW w:w="1417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55,0</w:t>
            </w:r>
          </w:p>
        </w:tc>
        <w:tc>
          <w:tcPr>
            <w:tcW w:w="1560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  <w:tc>
          <w:tcPr>
            <w:tcW w:w="1701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1 375 000,00</w:t>
            </w:r>
          </w:p>
        </w:tc>
        <w:tc>
          <w:tcPr>
            <w:tcW w:w="1134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213348" w:rsidRPr="00900430" w:rsidTr="0073693B">
        <w:tc>
          <w:tcPr>
            <w:tcW w:w="675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Общая долевая собственность, доля в праве 1/2</w:t>
            </w:r>
          </w:p>
        </w:tc>
        <w:tc>
          <w:tcPr>
            <w:tcW w:w="1824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Артемьева Н.В.</w:t>
            </w:r>
          </w:p>
        </w:tc>
        <w:tc>
          <w:tcPr>
            <w:tcW w:w="2552" w:type="dxa"/>
          </w:tcPr>
          <w:p w:rsidR="00213348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26.05.2011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035228</w:t>
            </w:r>
          </w:p>
        </w:tc>
        <w:tc>
          <w:tcPr>
            <w:tcW w:w="1417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</w:tr>
      <w:tr w:rsidR="003E33B0" w:rsidRPr="00900430" w:rsidTr="0073693B">
        <w:tc>
          <w:tcPr>
            <w:tcW w:w="675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8.</w:t>
            </w:r>
          </w:p>
        </w:tc>
        <w:tc>
          <w:tcPr>
            <w:tcW w:w="209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19</w:t>
            </w:r>
          </w:p>
        </w:tc>
        <w:tc>
          <w:tcPr>
            <w:tcW w:w="1748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1824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Синенко А.</w:t>
            </w:r>
          </w:p>
        </w:tc>
        <w:tc>
          <w:tcPr>
            <w:tcW w:w="2552" w:type="dxa"/>
          </w:tcPr>
          <w:p w:rsid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10.07.2013 </w:t>
            </w:r>
          </w:p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162825</w:t>
            </w:r>
          </w:p>
        </w:tc>
        <w:tc>
          <w:tcPr>
            <w:tcW w:w="1417" w:type="dxa"/>
          </w:tcPr>
          <w:p w:rsidR="003E33B0" w:rsidRPr="0073693B" w:rsidRDefault="003E33B0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63,7</w:t>
            </w:r>
          </w:p>
        </w:tc>
        <w:tc>
          <w:tcPr>
            <w:tcW w:w="1560" w:type="dxa"/>
          </w:tcPr>
          <w:p w:rsidR="003E33B0" w:rsidRPr="0073693B" w:rsidRDefault="002F1EE1" w:rsidP="002F1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15 902</w:t>
            </w:r>
          </w:p>
        </w:tc>
        <w:tc>
          <w:tcPr>
            <w:tcW w:w="1701" w:type="dxa"/>
          </w:tcPr>
          <w:p w:rsidR="003E33B0" w:rsidRPr="0073693B" w:rsidRDefault="00B174E2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1 013 000,00</w:t>
            </w:r>
          </w:p>
        </w:tc>
        <w:tc>
          <w:tcPr>
            <w:tcW w:w="1134" w:type="dxa"/>
          </w:tcPr>
          <w:p w:rsidR="003E33B0" w:rsidRPr="0073693B" w:rsidRDefault="00FF4AF9" w:rsidP="00B174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B174E2">
              <w:rPr>
                <w:sz w:val="20"/>
                <w:szCs w:val="20"/>
              </w:rPr>
              <w:t>8</w:t>
            </w:r>
          </w:p>
        </w:tc>
      </w:tr>
      <w:tr w:rsidR="00213348" w:rsidRPr="00900430" w:rsidTr="0073693B">
        <w:tc>
          <w:tcPr>
            <w:tcW w:w="675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9.</w:t>
            </w:r>
          </w:p>
        </w:tc>
        <w:tc>
          <w:tcPr>
            <w:tcW w:w="2098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ул. Школьная,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дом 4 «а»,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квартира 22</w:t>
            </w:r>
          </w:p>
        </w:tc>
        <w:tc>
          <w:tcPr>
            <w:tcW w:w="1748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Гридина Н.С.</w:t>
            </w:r>
          </w:p>
        </w:tc>
        <w:tc>
          <w:tcPr>
            <w:tcW w:w="2552" w:type="dxa"/>
          </w:tcPr>
          <w:p w:rsidR="00213348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14.02.2011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032203</w:t>
            </w:r>
          </w:p>
        </w:tc>
        <w:tc>
          <w:tcPr>
            <w:tcW w:w="1417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63,4</w:t>
            </w:r>
          </w:p>
        </w:tc>
        <w:tc>
          <w:tcPr>
            <w:tcW w:w="1560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  <w:tc>
          <w:tcPr>
            <w:tcW w:w="1701" w:type="dxa"/>
            <w:vMerge w:val="restart"/>
          </w:tcPr>
          <w:p w:rsidR="00213348" w:rsidRPr="00B174E2" w:rsidRDefault="00213348" w:rsidP="007A49DB">
            <w:pPr>
              <w:jc w:val="center"/>
              <w:rPr>
                <w:sz w:val="20"/>
                <w:szCs w:val="20"/>
              </w:rPr>
            </w:pPr>
            <w:r w:rsidRPr="00B174E2">
              <w:rPr>
                <w:sz w:val="20"/>
                <w:szCs w:val="20"/>
              </w:rPr>
              <w:t>1 585 000,00</w:t>
            </w:r>
          </w:p>
        </w:tc>
        <w:tc>
          <w:tcPr>
            <w:tcW w:w="1134" w:type="dxa"/>
            <w:vMerge w:val="restart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  <w:p w:rsidR="00213348" w:rsidRPr="0073693B" w:rsidRDefault="00213348" w:rsidP="00213348">
            <w:pPr>
              <w:jc w:val="center"/>
              <w:rPr>
                <w:sz w:val="20"/>
                <w:szCs w:val="20"/>
              </w:rPr>
            </w:pPr>
          </w:p>
        </w:tc>
      </w:tr>
      <w:tr w:rsidR="00213348" w:rsidRPr="00900430" w:rsidTr="0073693B">
        <w:tc>
          <w:tcPr>
            <w:tcW w:w="675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Гридина А.А.</w:t>
            </w:r>
          </w:p>
        </w:tc>
        <w:tc>
          <w:tcPr>
            <w:tcW w:w="2552" w:type="dxa"/>
          </w:tcPr>
          <w:p w:rsidR="00213348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14.02.2011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032205</w:t>
            </w:r>
          </w:p>
        </w:tc>
        <w:tc>
          <w:tcPr>
            <w:tcW w:w="1417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3348" w:rsidRPr="0073693B" w:rsidRDefault="00213348" w:rsidP="00BD74A6">
            <w:pPr>
              <w:jc w:val="center"/>
              <w:rPr>
                <w:sz w:val="20"/>
                <w:szCs w:val="20"/>
              </w:rPr>
            </w:pPr>
          </w:p>
        </w:tc>
      </w:tr>
      <w:tr w:rsidR="00213348" w:rsidRPr="00900430" w:rsidTr="0073693B">
        <w:tc>
          <w:tcPr>
            <w:tcW w:w="675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Общая долевая собственность, доля в праве 1/3 </w:t>
            </w:r>
          </w:p>
        </w:tc>
        <w:tc>
          <w:tcPr>
            <w:tcW w:w="1824" w:type="dxa"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Гридина Д.А.</w:t>
            </w:r>
          </w:p>
        </w:tc>
        <w:tc>
          <w:tcPr>
            <w:tcW w:w="2552" w:type="dxa"/>
          </w:tcPr>
          <w:p w:rsidR="00213348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Свидетельство о государственной регистрации права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 xml:space="preserve">от 14.02.2011 </w:t>
            </w:r>
          </w:p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  <w:r w:rsidRPr="0073693B">
              <w:rPr>
                <w:sz w:val="20"/>
                <w:szCs w:val="20"/>
              </w:rPr>
              <w:t>№ 89 АА 032204</w:t>
            </w:r>
          </w:p>
        </w:tc>
        <w:tc>
          <w:tcPr>
            <w:tcW w:w="1417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13348" w:rsidRPr="0073693B" w:rsidRDefault="00213348" w:rsidP="007A49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13348" w:rsidRPr="0073693B" w:rsidRDefault="00213348" w:rsidP="00BD74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95E29" w:rsidRPr="00900430" w:rsidRDefault="00F95E29" w:rsidP="00F95E29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00430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AB6196" w:rsidRPr="00900430" w:rsidRDefault="00AB6196" w:rsidP="00F95E29">
      <w:pPr>
        <w:jc w:val="right"/>
        <w:rPr>
          <w:sz w:val="26"/>
          <w:szCs w:val="26"/>
        </w:rPr>
        <w:sectPr w:rsidR="00AB6196" w:rsidRPr="00900430" w:rsidSect="0073693B">
          <w:pgSz w:w="16838" w:h="11906" w:orient="landscape"/>
          <w:pgMar w:top="1134" w:right="1134" w:bottom="567" w:left="1701" w:header="709" w:footer="709" w:gutter="0"/>
          <w:cols w:space="708"/>
          <w:docGrid w:linePitch="360"/>
        </w:sectPr>
      </w:pPr>
    </w:p>
    <w:p w:rsidR="00AB02FE" w:rsidRPr="00FB7CC8" w:rsidRDefault="00AB02FE" w:rsidP="00AB02FE">
      <w:pPr>
        <w:pStyle w:val="a6"/>
        <w:autoSpaceDE w:val="0"/>
        <w:autoSpaceDN w:val="0"/>
        <w:adjustRightInd w:val="0"/>
        <w:ind w:left="0" w:firstLine="709"/>
        <w:jc w:val="both"/>
      </w:pPr>
      <w:r w:rsidRPr="00FB7CC8">
        <w:lastRenderedPageBreak/>
        <w:t xml:space="preserve">10. В </w:t>
      </w:r>
      <w:r w:rsidR="00213348">
        <w:t>абзаце</w:t>
      </w:r>
      <w:r w:rsidRPr="00FB7CC8">
        <w:t xml:space="preserve"> 2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III</w:t>
      </w:r>
      <w:r w:rsidRPr="00FB7CC8">
        <w:t>.</w:t>
      </w:r>
      <w:r w:rsidRPr="00FB7CC8">
        <w:rPr>
          <w:lang w:val="en-US"/>
        </w:rPr>
        <w:t>III</w:t>
      </w:r>
      <w:r w:rsidRPr="00FB7CC8">
        <w:t xml:space="preserve"> раздела </w:t>
      </w:r>
      <w:r w:rsidRPr="00FB7CC8">
        <w:rPr>
          <w:lang w:val="en-US"/>
        </w:rPr>
        <w:t>III</w:t>
      </w:r>
      <w:r w:rsidRPr="00FB7CC8">
        <w:t xml:space="preserve"> слова «Поэтапная выплата выкупных цен» заменить словами «Поэтапное возмещение</w:t>
      </w:r>
      <w:r w:rsidR="0079633A" w:rsidRPr="00FB7CC8">
        <w:t xml:space="preserve"> за жилое помещение</w:t>
      </w:r>
      <w:r w:rsidRPr="00FB7CC8">
        <w:t>», слово «отчуждаемые» заменить словом «изымаемые».</w:t>
      </w:r>
    </w:p>
    <w:p w:rsidR="00AB02FE" w:rsidRPr="00FB7CC8" w:rsidRDefault="00AB02FE" w:rsidP="00AB02FE">
      <w:pPr>
        <w:pStyle w:val="a6"/>
        <w:autoSpaceDE w:val="0"/>
        <w:autoSpaceDN w:val="0"/>
        <w:adjustRightInd w:val="0"/>
        <w:ind w:left="0" w:firstLine="709"/>
        <w:jc w:val="both"/>
      </w:pPr>
      <w:r w:rsidRPr="00FB7CC8">
        <w:t xml:space="preserve">11. В абзаце 2 </w:t>
      </w:r>
      <w:r w:rsidR="00213348">
        <w:t>подраздела</w:t>
      </w:r>
      <w:r w:rsidRPr="00FB7CC8">
        <w:t xml:space="preserve"> </w:t>
      </w:r>
      <w:r w:rsidRPr="00FB7CC8">
        <w:rPr>
          <w:lang w:val="en-US"/>
        </w:rPr>
        <w:t>III</w:t>
      </w:r>
      <w:r w:rsidRPr="00FB7CC8">
        <w:t xml:space="preserve">. </w:t>
      </w:r>
      <w:proofErr w:type="gramStart"/>
      <w:r w:rsidRPr="00FB7CC8">
        <w:rPr>
          <w:lang w:val="en-US"/>
        </w:rPr>
        <w:t>IV</w:t>
      </w:r>
      <w:r w:rsidRPr="00FB7CC8">
        <w:t xml:space="preserve"> раздела </w:t>
      </w:r>
      <w:r w:rsidRPr="00FB7CC8">
        <w:rPr>
          <w:lang w:val="en-US"/>
        </w:rPr>
        <w:t>III</w:t>
      </w:r>
      <w:r w:rsidRPr="00FB7CC8">
        <w:t xml:space="preserve"> слова «</w:t>
      </w:r>
      <w:r w:rsidRPr="00FB7CC8">
        <w:rPr>
          <w:bCs/>
        </w:rPr>
        <w:t xml:space="preserve">получивших </w:t>
      </w:r>
      <w:r w:rsidRPr="00FB7CC8">
        <w:t>выплату выкупной цены» заменить словами «получивших возмещение за жилое помещение».</w:t>
      </w:r>
      <w:proofErr w:type="gramEnd"/>
    </w:p>
    <w:p w:rsidR="00E23820" w:rsidRPr="00FB7CC8" w:rsidRDefault="008B6179" w:rsidP="00E23820">
      <w:pPr>
        <w:tabs>
          <w:tab w:val="left" w:pos="0"/>
          <w:tab w:val="left" w:pos="993"/>
        </w:tabs>
        <w:autoSpaceDE w:val="0"/>
        <w:autoSpaceDN w:val="0"/>
        <w:adjustRightInd w:val="0"/>
        <w:ind w:left="710"/>
        <w:jc w:val="both"/>
      </w:pPr>
      <w:r w:rsidRPr="00FB7CC8">
        <w:t>12</w:t>
      </w:r>
      <w:r w:rsidR="00E23820" w:rsidRPr="00FB7CC8">
        <w:t>. В паспорте Подпрограммы 1:</w:t>
      </w:r>
    </w:p>
    <w:p w:rsidR="00E23820" w:rsidRPr="00FB7CC8" w:rsidRDefault="008B6179" w:rsidP="00E23820">
      <w:pPr>
        <w:widowControl w:val="0"/>
        <w:tabs>
          <w:tab w:val="left" w:pos="1276"/>
        </w:tabs>
        <w:autoSpaceDE w:val="0"/>
        <w:ind w:firstLine="709"/>
        <w:jc w:val="both"/>
      </w:pPr>
      <w:r w:rsidRPr="00FB7CC8">
        <w:t>12</w:t>
      </w:r>
      <w:r w:rsidR="00E23820" w:rsidRPr="00FB7CC8">
        <w:t>.1.позицию «Сроки реализации подпрограммы» изложить в следующей редакции:</w:t>
      </w:r>
    </w:p>
    <w:p w:rsidR="00E23820" w:rsidRPr="00FB7CC8" w:rsidRDefault="00E23820" w:rsidP="00E23820">
      <w:pPr>
        <w:pStyle w:val="a6"/>
        <w:autoSpaceDE w:val="0"/>
        <w:autoSpaceDN w:val="0"/>
        <w:adjustRightInd w:val="0"/>
        <w:ind w:left="0"/>
        <w:jc w:val="both"/>
      </w:pPr>
      <w:r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3397"/>
        <w:gridCol w:w="6208"/>
      </w:tblGrid>
      <w:tr w:rsidR="00E23820" w:rsidRPr="00FB7CC8" w:rsidTr="00E23820">
        <w:tc>
          <w:tcPr>
            <w:tcW w:w="3397" w:type="dxa"/>
          </w:tcPr>
          <w:p w:rsidR="00E23820" w:rsidRPr="00FB7CC8" w:rsidRDefault="00E23820" w:rsidP="00E23820">
            <w:pPr>
              <w:widowControl w:val="0"/>
              <w:autoSpaceDE w:val="0"/>
              <w:jc w:val="center"/>
            </w:pPr>
            <w:r w:rsidRPr="00FB7CC8">
              <w:t xml:space="preserve">Сроки реализации </w:t>
            </w:r>
          </w:p>
          <w:p w:rsidR="00E23820" w:rsidRPr="00FB7CC8" w:rsidRDefault="00E23820" w:rsidP="00E23820">
            <w:pPr>
              <w:widowControl w:val="0"/>
              <w:autoSpaceDE w:val="0"/>
              <w:jc w:val="center"/>
              <w:rPr>
                <w:u w:val="single"/>
              </w:rPr>
            </w:pPr>
            <w:r w:rsidRPr="00FB7CC8">
              <w:t>подпрограммы</w:t>
            </w:r>
          </w:p>
        </w:tc>
        <w:tc>
          <w:tcPr>
            <w:tcW w:w="6208" w:type="dxa"/>
          </w:tcPr>
          <w:p w:rsidR="00E23820" w:rsidRPr="00FB7CC8" w:rsidRDefault="00E23820" w:rsidP="00FB7CC8">
            <w:pPr>
              <w:pStyle w:val="a6"/>
              <w:widowControl w:val="0"/>
              <w:numPr>
                <w:ilvl w:val="1"/>
                <w:numId w:val="17"/>
              </w:numPr>
              <w:autoSpaceDE w:val="0"/>
              <w:ind w:left="3016" w:hanging="1167"/>
            </w:pPr>
            <w:r w:rsidRPr="00FB7CC8">
              <w:t>год</w:t>
            </w:r>
            <w:r w:rsidR="002964FF" w:rsidRPr="00FB7CC8">
              <w:t>ы</w:t>
            </w:r>
          </w:p>
        </w:tc>
      </w:tr>
    </w:tbl>
    <w:p w:rsidR="00E23820" w:rsidRPr="00FB7CC8" w:rsidRDefault="00E23820" w:rsidP="00E23820">
      <w:pPr>
        <w:autoSpaceDE w:val="0"/>
        <w:autoSpaceDN w:val="0"/>
        <w:adjustRightInd w:val="0"/>
        <w:ind w:firstLine="540"/>
        <w:jc w:val="right"/>
      </w:pPr>
      <w:r w:rsidRPr="00FB7CC8">
        <w:t>».</w:t>
      </w:r>
    </w:p>
    <w:p w:rsidR="00E23820" w:rsidRPr="00FB7CC8" w:rsidRDefault="008B6179" w:rsidP="008B6179">
      <w:pPr>
        <w:widowControl w:val="0"/>
        <w:tabs>
          <w:tab w:val="left" w:pos="993"/>
        </w:tabs>
        <w:autoSpaceDE w:val="0"/>
        <w:ind w:left="708"/>
        <w:jc w:val="both"/>
      </w:pPr>
      <w:r w:rsidRPr="00FB7CC8">
        <w:t>12.2</w:t>
      </w:r>
      <w:r w:rsidR="0079633A" w:rsidRPr="00FB7CC8">
        <w:t>.</w:t>
      </w:r>
      <w:r w:rsidRPr="00FB7CC8">
        <w:t xml:space="preserve"> </w:t>
      </w:r>
      <w:r w:rsidR="002964FF" w:rsidRPr="00FB7CC8">
        <w:t>пункт 3</w:t>
      </w:r>
      <w:r w:rsidR="00E23820" w:rsidRPr="00FB7CC8">
        <w:t xml:space="preserve"> «Задачи подпрограммы» изложить в следующей редакции:</w:t>
      </w:r>
    </w:p>
    <w:p w:rsidR="00E23820" w:rsidRPr="00FB7CC8" w:rsidRDefault="00E23820" w:rsidP="00E23820">
      <w:pPr>
        <w:autoSpaceDE w:val="0"/>
        <w:autoSpaceDN w:val="0"/>
        <w:adjustRightInd w:val="0"/>
      </w:pPr>
      <w:r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E23820" w:rsidRPr="00FB7CC8" w:rsidTr="00E23820">
        <w:tc>
          <w:tcPr>
            <w:tcW w:w="4536" w:type="dxa"/>
          </w:tcPr>
          <w:p w:rsidR="00E23820" w:rsidRPr="00FB7CC8" w:rsidRDefault="00E23820" w:rsidP="00E23820">
            <w:pPr>
              <w:widowControl w:val="0"/>
              <w:autoSpaceDE w:val="0"/>
              <w:jc w:val="center"/>
            </w:pPr>
            <w:r w:rsidRPr="00FB7CC8">
              <w:t>Задачи</w:t>
            </w:r>
          </w:p>
          <w:p w:rsidR="00E23820" w:rsidRPr="00FB7CC8" w:rsidRDefault="00E23820" w:rsidP="00E23820">
            <w:pPr>
              <w:widowControl w:val="0"/>
              <w:autoSpaceDE w:val="0"/>
              <w:jc w:val="center"/>
              <w:rPr>
                <w:u w:val="single"/>
              </w:rPr>
            </w:pPr>
            <w:r w:rsidRPr="00FB7CC8">
              <w:t>подпрограммы</w:t>
            </w:r>
          </w:p>
        </w:tc>
        <w:tc>
          <w:tcPr>
            <w:tcW w:w="5211" w:type="dxa"/>
          </w:tcPr>
          <w:p w:rsidR="00E23820" w:rsidRPr="00FB7CC8" w:rsidRDefault="00D65972" w:rsidP="00213348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</w:pPr>
            <w:r w:rsidRPr="00FB7CC8">
              <w:t xml:space="preserve">1. </w:t>
            </w:r>
            <w:r w:rsidR="00E23820" w:rsidRPr="00FB7CC8">
              <w:t>Поэтапное возмещение за жил</w:t>
            </w:r>
            <w:r w:rsidR="00213348">
              <w:t>ые</w:t>
            </w:r>
            <w:r w:rsidR="00E23820" w:rsidRPr="00FB7CC8">
              <w:t xml:space="preserve"> помещени</w:t>
            </w:r>
            <w:r w:rsidR="00213348">
              <w:t>я</w:t>
            </w:r>
            <w:r w:rsidR="00E23820" w:rsidRPr="00FB7CC8">
              <w:t xml:space="preserve">, подлежащие сносу, определенных независимым оценщиком за </w:t>
            </w:r>
            <w:r w:rsidR="0079633A" w:rsidRPr="00FB7CC8">
              <w:t>изымаемые</w:t>
            </w:r>
            <w:r w:rsidR="00E23820" w:rsidRPr="00FB7CC8">
              <w:t xml:space="preserve">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РФ.</w:t>
            </w:r>
          </w:p>
        </w:tc>
      </w:tr>
    </w:tbl>
    <w:p w:rsidR="00E23820" w:rsidRPr="00FB7CC8" w:rsidRDefault="00E23820" w:rsidP="00E23820">
      <w:pPr>
        <w:pStyle w:val="a6"/>
        <w:autoSpaceDE w:val="0"/>
        <w:autoSpaceDN w:val="0"/>
        <w:adjustRightInd w:val="0"/>
        <w:ind w:left="9204"/>
      </w:pPr>
      <w:r w:rsidRPr="00FB7CC8">
        <w:t xml:space="preserve">  ».</w:t>
      </w:r>
    </w:p>
    <w:p w:rsidR="00E23820" w:rsidRPr="00FB7CC8" w:rsidRDefault="0079633A" w:rsidP="0079633A">
      <w:pPr>
        <w:widowControl w:val="0"/>
        <w:tabs>
          <w:tab w:val="left" w:pos="1276"/>
        </w:tabs>
        <w:autoSpaceDE w:val="0"/>
        <w:ind w:firstLine="709"/>
        <w:jc w:val="both"/>
      </w:pPr>
      <w:r w:rsidRPr="00FB7CC8">
        <w:t xml:space="preserve">12.3. </w:t>
      </w:r>
      <w:r w:rsidR="00E23820" w:rsidRPr="00FB7CC8">
        <w:t>позицию «Показатели эффективности реализации подпрограммы» изложить в следующей редакции:</w:t>
      </w:r>
    </w:p>
    <w:p w:rsidR="00E23820" w:rsidRPr="00FB7CC8" w:rsidRDefault="00E23820" w:rsidP="00E23820">
      <w:pPr>
        <w:autoSpaceDE w:val="0"/>
        <w:autoSpaceDN w:val="0"/>
        <w:adjustRightInd w:val="0"/>
      </w:pPr>
      <w:r w:rsidRPr="00FB7CC8"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4536"/>
        <w:gridCol w:w="5211"/>
      </w:tblGrid>
      <w:tr w:rsidR="00E23820" w:rsidRPr="00FB7CC8" w:rsidTr="00E23820">
        <w:tc>
          <w:tcPr>
            <w:tcW w:w="4536" w:type="dxa"/>
          </w:tcPr>
          <w:p w:rsidR="00E23820" w:rsidRPr="00FB7CC8" w:rsidRDefault="00E23820" w:rsidP="00E23820">
            <w:pPr>
              <w:widowControl w:val="0"/>
              <w:autoSpaceDE w:val="0"/>
              <w:jc w:val="center"/>
            </w:pPr>
            <w:r w:rsidRPr="00FB7CC8">
              <w:t>Показатели эффективности реализации подпрограммы</w:t>
            </w:r>
          </w:p>
        </w:tc>
        <w:tc>
          <w:tcPr>
            <w:tcW w:w="5211" w:type="dxa"/>
          </w:tcPr>
          <w:p w:rsidR="00E23820" w:rsidRPr="00FB7CC8" w:rsidRDefault="00D65972" w:rsidP="00C63CCA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FB7CC8">
              <w:rPr>
                <w:bCs/>
              </w:rPr>
              <w:t xml:space="preserve">2. </w:t>
            </w:r>
            <w:r w:rsidR="00E23820" w:rsidRPr="00FB7CC8">
              <w:rPr>
                <w:bCs/>
              </w:rPr>
              <w:t xml:space="preserve">Доля граждан, </w:t>
            </w:r>
            <w:r w:rsidR="00E23820" w:rsidRPr="00FB7CC8"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="00E23820" w:rsidRPr="00FB7CC8">
              <w:rPr>
                <w:bCs/>
              </w:rPr>
              <w:t xml:space="preserve">получивших </w:t>
            </w:r>
            <w:r w:rsidR="00E23820" w:rsidRPr="00FB7CC8">
              <w:t>возмещение за жил</w:t>
            </w:r>
            <w:r w:rsidR="00C63CCA">
              <w:t>ые</w:t>
            </w:r>
            <w:r w:rsidR="00E23820" w:rsidRPr="00FB7CC8">
              <w:t xml:space="preserve"> помещени</w:t>
            </w:r>
            <w:r w:rsidR="00C63CCA">
              <w:t>я</w:t>
            </w:r>
            <w:r w:rsidR="00E23820" w:rsidRPr="00FB7CC8">
              <w:t>, подлежащие сносу, определенной независимым оценщиком.</w:t>
            </w:r>
          </w:p>
        </w:tc>
      </w:tr>
    </w:tbl>
    <w:p w:rsidR="00E23820" w:rsidRPr="00FB7CC8" w:rsidRDefault="00E23820" w:rsidP="00E23820">
      <w:pPr>
        <w:pStyle w:val="a6"/>
        <w:autoSpaceDE w:val="0"/>
        <w:autoSpaceDN w:val="0"/>
        <w:adjustRightInd w:val="0"/>
        <w:ind w:left="9204"/>
      </w:pPr>
      <w:r w:rsidRPr="00FB7CC8">
        <w:t>».</w:t>
      </w:r>
    </w:p>
    <w:p w:rsidR="00E23820" w:rsidRPr="00FB7CC8" w:rsidRDefault="0079633A" w:rsidP="00E23820">
      <w:pPr>
        <w:pStyle w:val="ConsPlusCell"/>
        <w:widowControl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C8">
        <w:rPr>
          <w:rFonts w:ascii="Times New Roman" w:hAnsi="Times New Roman" w:cs="Times New Roman"/>
          <w:sz w:val="24"/>
          <w:szCs w:val="24"/>
        </w:rPr>
        <w:t>12.4</w:t>
      </w:r>
      <w:r w:rsidR="00E23820" w:rsidRPr="00FB7CC8">
        <w:rPr>
          <w:rFonts w:ascii="Times New Roman" w:hAnsi="Times New Roman" w:cs="Times New Roman"/>
          <w:sz w:val="24"/>
          <w:szCs w:val="24"/>
        </w:rPr>
        <w:t>. позицию «Объемы и источники финансирования подпрограммы по годам ее реализации» изложить в следующей редакции:</w:t>
      </w:r>
    </w:p>
    <w:p w:rsidR="00E23820" w:rsidRPr="00FB7CC8" w:rsidRDefault="00E23820" w:rsidP="00E23820">
      <w:pPr>
        <w:pStyle w:val="a6"/>
        <w:autoSpaceDE w:val="0"/>
        <w:autoSpaceDN w:val="0"/>
        <w:adjustRightInd w:val="0"/>
        <w:ind w:left="0"/>
        <w:jc w:val="both"/>
      </w:pPr>
      <w:r w:rsidRPr="00FB7CC8">
        <w:t>«</w:t>
      </w:r>
    </w:p>
    <w:tbl>
      <w:tblPr>
        <w:tblW w:w="4932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4343"/>
        <w:gridCol w:w="5303"/>
      </w:tblGrid>
      <w:tr w:rsidR="00E23820" w:rsidRPr="00FB7CC8" w:rsidTr="00E23820">
        <w:trPr>
          <w:trHeight w:val="20"/>
        </w:trPr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820" w:rsidRPr="00FB7CC8" w:rsidRDefault="00E23820" w:rsidP="00E238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 по годам ее реализации</w:t>
            </w:r>
          </w:p>
          <w:p w:rsidR="00E23820" w:rsidRPr="00FB7CC8" w:rsidRDefault="00E23820" w:rsidP="00E238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820" w:rsidRPr="00FB7CC8" w:rsidRDefault="00E23820" w:rsidP="00E2382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</w:t>
            </w:r>
            <w:r w:rsidRPr="00FB7CC8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1 осуществляется за счет средств бюджета муниципального образования посёлок Правохеттинский на период с 2014-2019 годы и составит</w:t>
            </w:r>
            <w:r w:rsidR="0096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2C7" w:rsidRPr="00FB7C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C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D72C7" w:rsidRPr="00FB7CC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C63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CC8">
              <w:rPr>
                <w:rFonts w:ascii="Times New Roman" w:hAnsi="Times New Roman" w:cs="Times New Roman"/>
                <w:sz w:val="24"/>
                <w:szCs w:val="24"/>
              </w:rPr>
              <w:t>157,18 рублей, в том числе по годам:</w:t>
            </w:r>
          </w:p>
          <w:p w:rsidR="005D72C7" w:rsidRPr="00FB7CC8" w:rsidRDefault="005D72C7" w:rsidP="005D72C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 год - 1 237 157,18 руб.,</w:t>
            </w:r>
          </w:p>
          <w:p w:rsidR="005D72C7" w:rsidRPr="00FB7CC8" w:rsidRDefault="005D72C7" w:rsidP="005D72C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 - 1 252 000,00 руб.,</w:t>
            </w:r>
          </w:p>
          <w:p w:rsidR="005D72C7" w:rsidRPr="00FB7CC8" w:rsidRDefault="005D72C7" w:rsidP="005D72C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 - 2 512 000,00 руб.,</w:t>
            </w:r>
          </w:p>
          <w:p w:rsidR="005D72C7" w:rsidRPr="00FB7CC8" w:rsidRDefault="005D72C7" w:rsidP="005D72C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 - 1 237 000,00 руб.,</w:t>
            </w:r>
          </w:p>
          <w:p w:rsidR="005D72C7" w:rsidRPr="00FB7CC8" w:rsidRDefault="005D72C7" w:rsidP="005D72C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 - 3 344 000,00 руб.,</w:t>
            </w:r>
          </w:p>
          <w:p w:rsidR="00E23820" w:rsidRPr="00FB7CC8" w:rsidRDefault="005D72C7" w:rsidP="005D72C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C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 - 1 585 000,00 руб.</w:t>
            </w:r>
          </w:p>
        </w:tc>
      </w:tr>
    </w:tbl>
    <w:p w:rsidR="00AF7DF7" w:rsidRPr="00FB7CC8" w:rsidRDefault="00AF7DF7" w:rsidP="00AF7DF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B7CC8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E72D1F" w:rsidRPr="00FB7CC8" w:rsidRDefault="00E72D1F" w:rsidP="00AF7DF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F3123" w:rsidRPr="00FB7CC8" w:rsidRDefault="000F3123" w:rsidP="000F3123">
      <w:pPr>
        <w:pStyle w:val="a6"/>
        <w:autoSpaceDE w:val="0"/>
        <w:autoSpaceDN w:val="0"/>
        <w:adjustRightInd w:val="0"/>
        <w:ind w:left="0" w:firstLine="709"/>
        <w:jc w:val="both"/>
      </w:pPr>
      <w:r w:rsidRPr="000F3123">
        <w:lastRenderedPageBreak/>
        <w:t>13.</w:t>
      </w:r>
      <w:r>
        <w:rPr>
          <w:b/>
        </w:rPr>
        <w:t xml:space="preserve"> </w:t>
      </w:r>
      <w:r w:rsidRPr="00FB7CC8">
        <w:t xml:space="preserve">В подпункте 2 </w:t>
      </w:r>
      <w:r w:rsidR="00213348">
        <w:t>подраздела</w:t>
      </w:r>
      <w:r w:rsidRPr="00FB7CC8">
        <w:t xml:space="preserve"> </w:t>
      </w:r>
      <w:r>
        <w:rPr>
          <w:lang w:val="en-US"/>
        </w:rPr>
        <w:t>V</w:t>
      </w:r>
      <w:r w:rsidRPr="00FB7CC8">
        <w:t>.</w:t>
      </w:r>
      <w:r w:rsidRPr="00FB7CC8">
        <w:rPr>
          <w:lang w:val="en-US"/>
        </w:rPr>
        <w:t>III</w:t>
      </w:r>
      <w:r w:rsidRPr="00FB7CC8">
        <w:t xml:space="preserve"> раздела </w:t>
      </w:r>
      <w:r>
        <w:rPr>
          <w:lang w:val="en-US"/>
        </w:rPr>
        <w:t>V</w:t>
      </w:r>
      <w:r w:rsidRPr="00FB7CC8">
        <w:t xml:space="preserve"> слова «Поэтапная выплата выкупных цен» заменить словами «Поэтапное возмещение за жил</w:t>
      </w:r>
      <w:r w:rsidR="00C50B27">
        <w:t>ые</w:t>
      </w:r>
      <w:r w:rsidRPr="00FB7CC8">
        <w:t xml:space="preserve"> помещени</w:t>
      </w:r>
      <w:r w:rsidR="00C50B27">
        <w:t>я</w:t>
      </w:r>
      <w:r w:rsidRPr="00FB7CC8">
        <w:t>», слово «отчуждаемые» заменить словом «изымаемые».</w:t>
      </w:r>
    </w:p>
    <w:p w:rsidR="000F3123" w:rsidRPr="00FB7CC8" w:rsidRDefault="000F3123" w:rsidP="000F3123">
      <w:pPr>
        <w:pStyle w:val="a6"/>
        <w:autoSpaceDE w:val="0"/>
        <w:autoSpaceDN w:val="0"/>
        <w:adjustRightInd w:val="0"/>
        <w:ind w:left="0" w:firstLine="709"/>
        <w:jc w:val="both"/>
      </w:pPr>
      <w:r w:rsidRPr="000F3123">
        <w:t>14.</w:t>
      </w:r>
      <w:r>
        <w:rPr>
          <w:b/>
        </w:rPr>
        <w:t xml:space="preserve"> </w:t>
      </w:r>
      <w:r w:rsidRPr="00FB7CC8">
        <w:t xml:space="preserve">В абзаце 2 </w:t>
      </w:r>
      <w:r w:rsidR="00213348">
        <w:t>подраздела</w:t>
      </w:r>
      <w:r w:rsidRPr="00FB7CC8">
        <w:t xml:space="preserve"> </w:t>
      </w:r>
      <w:r>
        <w:rPr>
          <w:lang w:val="en-US"/>
        </w:rPr>
        <w:t>V</w:t>
      </w:r>
      <w:r w:rsidRPr="00FB7CC8">
        <w:t>.</w:t>
      </w:r>
      <w:r w:rsidRPr="00FB7CC8">
        <w:rPr>
          <w:lang w:val="en-US"/>
        </w:rPr>
        <w:t>I</w:t>
      </w:r>
      <w:r>
        <w:rPr>
          <w:lang w:val="en-US"/>
        </w:rPr>
        <w:t>V</w:t>
      </w:r>
      <w:r w:rsidRPr="00FB7CC8">
        <w:t xml:space="preserve"> раздела </w:t>
      </w:r>
      <w:r>
        <w:rPr>
          <w:lang w:val="en-US"/>
        </w:rPr>
        <w:t>V</w:t>
      </w:r>
      <w:r w:rsidRPr="00FB7CC8">
        <w:t xml:space="preserve"> слова «</w:t>
      </w:r>
      <w:proofErr w:type="gramStart"/>
      <w:r w:rsidRPr="00FB7CC8">
        <w:rPr>
          <w:bCs/>
        </w:rPr>
        <w:t>получивших</w:t>
      </w:r>
      <w:proofErr w:type="gramEnd"/>
      <w:r w:rsidRPr="00FB7CC8">
        <w:rPr>
          <w:bCs/>
        </w:rPr>
        <w:t xml:space="preserve"> </w:t>
      </w:r>
      <w:r w:rsidRPr="00FB7CC8">
        <w:t>выплату выкупной цены» заменить словами «получивших возмещение за жилое помещение».</w:t>
      </w:r>
    </w:p>
    <w:p w:rsidR="003D08C2" w:rsidRPr="00FB7CC8" w:rsidRDefault="00FB7CC8" w:rsidP="00797547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0F3123">
        <w:rPr>
          <w:rFonts w:ascii="Times New Roman" w:hAnsi="Times New Roman" w:cs="Times New Roman"/>
          <w:b w:val="0"/>
          <w:sz w:val="24"/>
          <w:szCs w:val="24"/>
        </w:rPr>
        <w:t>5</w:t>
      </w:r>
      <w:r w:rsidR="003D08C2" w:rsidRPr="00FB7CC8">
        <w:rPr>
          <w:rFonts w:ascii="Times New Roman" w:hAnsi="Times New Roman" w:cs="Times New Roman"/>
          <w:b w:val="0"/>
          <w:sz w:val="24"/>
          <w:szCs w:val="24"/>
        </w:rPr>
        <w:t>. Приложение 1 к муниципальной программе муниципального образования посёлок Правохеттинский «Обеспечение качественным жильем» характеристика муниципальной программы муниципального образования посёлок Правохеттинский «Обеспечение качественным жильем» изложить в следующей редакции:</w:t>
      </w:r>
    </w:p>
    <w:p w:rsidR="003D08C2" w:rsidRPr="00900430" w:rsidRDefault="003D08C2" w:rsidP="00AB6196">
      <w:pPr>
        <w:pStyle w:val="ConsPlusTitle"/>
        <w:ind w:left="709"/>
        <w:rPr>
          <w:rFonts w:ascii="Times New Roman" w:hAnsi="Times New Roman" w:cs="Times New Roman"/>
          <w:b w:val="0"/>
          <w:sz w:val="26"/>
          <w:szCs w:val="26"/>
        </w:rPr>
        <w:sectPr w:rsidR="003D08C2" w:rsidRPr="00900430" w:rsidSect="00AD0751">
          <w:pgSz w:w="11906" w:h="16838"/>
          <w:pgMar w:top="1134" w:right="566" w:bottom="1560" w:left="1701" w:header="709" w:footer="709" w:gutter="0"/>
          <w:cols w:space="708"/>
          <w:docGrid w:linePitch="360"/>
        </w:sectPr>
      </w:pPr>
    </w:p>
    <w:p w:rsidR="00E72D1F" w:rsidRPr="00FB7CC8" w:rsidRDefault="00E72D1F" w:rsidP="00E72D1F">
      <w:r w:rsidRPr="00FB7CC8">
        <w:lastRenderedPageBreak/>
        <w:t>«</w:t>
      </w:r>
    </w:p>
    <w:p w:rsidR="00E72D1F" w:rsidRDefault="00E72D1F" w:rsidP="00AB6196">
      <w:pPr>
        <w:pStyle w:val="ConsPlusCell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B6196" w:rsidRPr="00FB7CC8" w:rsidRDefault="00AB6196" w:rsidP="00AB6196">
      <w:pPr>
        <w:pStyle w:val="ConsPlusCel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B7CC8">
        <w:rPr>
          <w:rFonts w:ascii="Times New Roman" w:hAnsi="Times New Roman" w:cs="Times New Roman"/>
          <w:sz w:val="24"/>
          <w:szCs w:val="24"/>
        </w:rPr>
        <w:t>Характеристика муниципальной программы муниципального образования посёлок Правохеттинский</w:t>
      </w:r>
    </w:p>
    <w:p w:rsidR="00AB6196" w:rsidRPr="00FB7CC8" w:rsidRDefault="00AB6196" w:rsidP="00AB6196">
      <w:pPr>
        <w:pStyle w:val="ConsPlusCel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B7CC8">
        <w:rPr>
          <w:rFonts w:ascii="Times New Roman" w:hAnsi="Times New Roman" w:cs="Times New Roman"/>
          <w:sz w:val="24"/>
          <w:szCs w:val="24"/>
        </w:rPr>
        <w:t>«Обеспечение качественным жильем»</w:t>
      </w:r>
    </w:p>
    <w:p w:rsidR="00AB6196" w:rsidRPr="00FB7CC8" w:rsidRDefault="00AB6196" w:rsidP="00AB6196">
      <w:pPr>
        <w:jc w:val="center"/>
      </w:pPr>
    </w:p>
    <w:p w:rsidR="00AB6196" w:rsidRPr="00FB7CC8" w:rsidRDefault="00AB6196" w:rsidP="00AB6196">
      <w:pPr>
        <w:jc w:val="center"/>
      </w:pPr>
      <w:r w:rsidRPr="00FB7CC8">
        <w:t>Координатор муниципальной программы муниципального образования посёлок Правохеттинский</w:t>
      </w:r>
    </w:p>
    <w:p w:rsidR="00AB6196" w:rsidRPr="00FB7CC8" w:rsidRDefault="00AB6196" w:rsidP="00AB6196">
      <w:pPr>
        <w:jc w:val="center"/>
      </w:pPr>
      <w:r w:rsidRPr="00FB7CC8">
        <w:t>Администрация муниципального образования посёлок Правохеттинский</w:t>
      </w:r>
    </w:p>
    <w:p w:rsidR="00AB6196" w:rsidRPr="00FB7CC8" w:rsidRDefault="00AB6196" w:rsidP="00AB6196"/>
    <w:p w:rsidR="00AB6196" w:rsidRPr="00FB7CC8" w:rsidRDefault="00AB6196" w:rsidP="00AB6196">
      <w:pPr>
        <w:rPr>
          <w:u w:val="single"/>
        </w:rPr>
      </w:pPr>
      <w:r w:rsidRPr="00FB7CC8">
        <w:rPr>
          <w:u w:val="single"/>
        </w:rPr>
        <w:t>Принятые обозначения и сокращения:</w:t>
      </w:r>
    </w:p>
    <w:p w:rsidR="00AB6196" w:rsidRPr="00FB7CC8" w:rsidRDefault="00AB6196" w:rsidP="00AB6196">
      <w:pPr>
        <w:pStyle w:val="a6"/>
        <w:numPr>
          <w:ilvl w:val="0"/>
          <w:numId w:val="2"/>
        </w:numPr>
        <w:ind w:left="0" w:firstLine="0"/>
      </w:pPr>
      <w:r w:rsidRPr="00FB7CC8">
        <w:t>Программа – муниципальная программа муниципального образования посёлок Правохеттинский</w:t>
      </w:r>
    </w:p>
    <w:p w:rsidR="00AB6196" w:rsidRPr="00FB7CC8" w:rsidRDefault="00AB6196" w:rsidP="00AB6196">
      <w:pPr>
        <w:pStyle w:val="a6"/>
        <w:numPr>
          <w:ilvl w:val="0"/>
          <w:numId w:val="2"/>
        </w:numPr>
        <w:ind w:left="0" w:firstLine="0"/>
      </w:pPr>
      <w:r w:rsidRPr="00FB7CC8">
        <w:t>Подпрограмма – подпрограмма муниципальной программы муниципального образования посёлок Правохеттинский</w:t>
      </w:r>
    </w:p>
    <w:p w:rsidR="00AB6196" w:rsidRPr="00FB7CC8" w:rsidRDefault="00AB6196" w:rsidP="00AB6196">
      <w:pPr>
        <w:pStyle w:val="a6"/>
        <w:numPr>
          <w:ilvl w:val="0"/>
          <w:numId w:val="2"/>
        </w:numPr>
        <w:ind w:left="0" w:firstLine="0"/>
      </w:pPr>
      <w:r w:rsidRPr="00FB7CC8">
        <w:t xml:space="preserve">ВЦП – ведомственная целевая программа муниципального образования посёлок Правохеттинский </w:t>
      </w:r>
    </w:p>
    <w:p w:rsidR="00E13900" w:rsidRDefault="00E13900" w:rsidP="00E13900">
      <w:pPr>
        <w:pStyle w:val="a6"/>
        <w:ind w:left="0"/>
        <w:rPr>
          <w:sz w:val="26"/>
          <w:szCs w:val="26"/>
        </w:rPr>
      </w:pPr>
    </w:p>
    <w:p w:rsidR="00E13900" w:rsidRPr="00E13900" w:rsidRDefault="00E13900" w:rsidP="00E13900">
      <w:pPr>
        <w:rPr>
          <w:sz w:val="26"/>
          <w:szCs w:val="26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4219"/>
        <w:gridCol w:w="709"/>
        <w:gridCol w:w="709"/>
        <w:gridCol w:w="1134"/>
        <w:gridCol w:w="1275"/>
        <w:gridCol w:w="1134"/>
        <w:gridCol w:w="1134"/>
        <w:gridCol w:w="1134"/>
        <w:gridCol w:w="1134"/>
        <w:gridCol w:w="1276"/>
        <w:gridCol w:w="851"/>
      </w:tblGrid>
      <w:tr w:rsidR="00AB6196" w:rsidRPr="00A856F9" w:rsidTr="00B972C7">
        <w:tc>
          <w:tcPr>
            <w:tcW w:w="4219" w:type="dxa"/>
            <w:vMerge w:val="restart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 xml:space="preserve">Весовое значение </w:t>
            </w:r>
          </w:p>
        </w:tc>
        <w:tc>
          <w:tcPr>
            <w:tcW w:w="6945" w:type="dxa"/>
            <w:gridSpan w:val="6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Годы реализации программы</w:t>
            </w:r>
          </w:p>
        </w:tc>
        <w:tc>
          <w:tcPr>
            <w:tcW w:w="2127" w:type="dxa"/>
            <w:gridSpan w:val="2"/>
          </w:tcPr>
          <w:p w:rsidR="00AB6196" w:rsidRPr="00A856F9" w:rsidRDefault="00AB6196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Целевое (суммарное) значение показателя</w:t>
            </w:r>
          </w:p>
        </w:tc>
      </w:tr>
      <w:tr w:rsidR="00D4042A" w:rsidRPr="00A856F9" w:rsidTr="00B972C7">
        <w:tc>
          <w:tcPr>
            <w:tcW w:w="4219" w:type="dxa"/>
            <w:vMerge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2014</w:t>
            </w:r>
          </w:p>
        </w:tc>
        <w:tc>
          <w:tcPr>
            <w:tcW w:w="1275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2015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2016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2017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2018</w:t>
            </w:r>
          </w:p>
        </w:tc>
        <w:tc>
          <w:tcPr>
            <w:tcW w:w="1134" w:type="dxa"/>
          </w:tcPr>
          <w:p w:rsidR="00D7348F" w:rsidRPr="00A856F9" w:rsidRDefault="00F03A11" w:rsidP="00D7348F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276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Значение</w:t>
            </w:r>
          </w:p>
        </w:tc>
        <w:tc>
          <w:tcPr>
            <w:tcW w:w="851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Год достижения</w:t>
            </w:r>
          </w:p>
        </w:tc>
      </w:tr>
      <w:tr w:rsidR="00D4042A" w:rsidRPr="00A856F9" w:rsidTr="00B972C7">
        <w:tc>
          <w:tcPr>
            <w:tcW w:w="4219" w:type="dxa"/>
          </w:tcPr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Программа, всего (местный бюджет)</w:t>
            </w:r>
          </w:p>
        </w:tc>
        <w:tc>
          <w:tcPr>
            <w:tcW w:w="709" w:type="dxa"/>
          </w:tcPr>
          <w:p w:rsidR="00D7348F" w:rsidRPr="00A856F9" w:rsidRDefault="000F3123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D7348F" w:rsidRPr="00A856F9">
              <w:rPr>
                <w:sz w:val="16"/>
                <w:szCs w:val="16"/>
              </w:rPr>
              <w:t>уб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1 237 157,18</w:t>
            </w:r>
          </w:p>
        </w:tc>
        <w:tc>
          <w:tcPr>
            <w:tcW w:w="1275" w:type="dxa"/>
          </w:tcPr>
          <w:p w:rsidR="00D7348F" w:rsidRPr="00A856F9" w:rsidRDefault="00D7348F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1 252 000,00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2 512 000</w:t>
            </w:r>
            <w:r w:rsidRPr="00A856F9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63CC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237 000,00</w:t>
            </w:r>
          </w:p>
        </w:tc>
        <w:tc>
          <w:tcPr>
            <w:tcW w:w="1134" w:type="dxa"/>
          </w:tcPr>
          <w:p w:rsidR="00D7348F" w:rsidRPr="00A856F9" w:rsidRDefault="00AC3926" w:rsidP="0079754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D4042A">
              <w:rPr>
                <w:sz w:val="16"/>
                <w:szCs w:val="16"/>
              </w:rPr>
              <w:t> </w:t>
            </w:r>
            <w:r w:rsidR="00797547">
              <w:rPr>
                <w:sz w:val="16"/>
                <w:szCs w:val="16"/>
              </w:rPr>
              <w:t>344</w:t>
            </w:r>
            <w:r w:rsidR="00D4042A">
              <w:rPr>
                <w:sz w:val="16"/>
                <w:szCs w:val="16"/>
              </w:rPr>
              <w:t> 000,00</w:t>
            </w:r>
          </w:p>
        </w:tc>
        <w:tc>
          <w:tcPr>
            <w:tcW w:w="1134" w:type="dxa"/>
          </w:tcPr>
          <w:p w:rsidR="00D7348F" w:rsidRPr="00A856F9" w:rsidRDefault="00AC3926" w:rsidP="00AC3926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1 585</w:t>
            </w:r>
            <w:r w:rsidR="00D4042A">
              <w:rPr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</w:tcPr>
          <w:p w:rsidR="00D7348F" w:rsidRPr="00AC3926" w:rsidRDefault="00AC3926" w:rsidP="00D65972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C3926">
              <w:rPr>
                <w:sz w:val="16"/>
                <w:szCs w:val="16"/>
              </w:rPr>
              <w:t xml:space="preserve">11 </w:t>
            </w:r>
            <w:r w:rsidR="00E72D1F">
              <w:rPr>
                <w:sz w:val="16"/>
                <w:szCs w:val="16"/>
              </w:rPr>
              <w:t>167</w:t>
            </w:r>
            <w:r w:rsidRPr="00AC3926">
              <w:rPr>
                <w:sz w:val="16"/>
                <w:szCs w:val="16"/>
              </w:rPr>
              <w:t xml:space="preserve"> 157,18</w:t>
            </w:r>
          </w:p>
        </w:tc>
        <w:tc>
          <w:tcPr>
            <w:tcW w:w="851" w:type="dxa"/>
          </w:tcPr>
          <w:p w:rsidR="00D7348F" w:rsidRPr="00A856F9" w:rsidRDefault="00D7348F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 w:rsidR="00F03A11">
              <w:rPr>
                <w:sz w:val="16"/>
                <w:szCs w:val="16"/>
              </w:rPr>
              <w:t>9</w:t>
            </w:r>
          </w:p>
        </w:tc>
      </w:tr>
      <w:tr w:rsidR="00D4042A" w:rsidRPr="00A856F9" w:rsidTr="00B972C7">
        <w:tc>
          <w:tcPr>
            <w:tcW w:w="4219" w:type="dxa"/>
          </w:tcPr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Цель 1 Программы «Обеспечение качественным жильем»</w:t>
            </w:r>
          </w:p>
          <w:p w:rsidR="00D7348F" w:rsidRPr="00A856F9" w:rsidRDefault="00D7348F" w:rsidP="007A49DB">
            <w:pPr>
              <w:pStyle w:val="a6"/>
              <w:ind w:left="0"/>
              <w:jc w:val="both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Организационное и финансовое обеспечение выполнения обязательств муниципального образования посёлок Правохеттинский по обеспечению жилищных прав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7348F" w:rsidRPr="00A856F9" w:rsidRDefault="00D7348F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 w:rsidR="00F03A11">
              <w:rPr>
                <w:sz w:val="16"/>
                <w:szCs w:val="16"/>
              </w:rPr>
              <w:t>9</w:t>
            </w:r>
          </w:p>
        </w:tc>
      </w:tr>
      <w:tr w:rsidR="00D4042A" w:rsidRPr="00A856F9" w:rsidTr="00B972C7">
        <w:tc>
          <w:tcPr>
            <w:tcW w:w="4219" w:type="dxa"/>
          </w:tcPr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Задача 1 Цели 1 Программы «Обеспечение качественным жильем»</w:t>
            </w:r>
          </w:p>
          <w:p w:rsidR="00D7348F" w:rsidRPr="00A856F9" w:rsidRDefault="00D7348F" w:rsidP="007A49DB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Разработка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7348F" w:rsidRPr="00A856F9" w:rsidRDefault="00D7348F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 w:rsidR="00F03A11">
              <w:rPr>
                <w:sz w:val="16"/>
                <w:szCs w:val="16"/>
              </w:rPr>
              <w:t>9</w:t>
            </w:r>
          </w:p>
        </w:tc>
      </w:tr>
      <w:tr w:rsidR="00D4042A" w:rsidRPr="00A856F9" w:rsidTr="00B972C7">
        <w:tc>
          <w:tcPr>
            <w:tcW w:w="4219" w:type="dxa"/>
          </w:tcPr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Показатель 1 Задачи 1 Цели 1 Программы «Обеспечение качественным жильем»</w:t>
            </w:r>
          </w:p>
          <w:p w:rsidR="00D7348F" w:rsidRPr="00A856F9" w:rsidRDefault="00D7348F" w:rsidP="007A49DB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 xml:space="preserve">Количество разработанных нормативных правовых актов и организационных </w:t>
            </w:r>
            <w:r w:rsidRPr="00A856F9">
              <w:rPr>
                <w:sz w:val="20"/>
                <w:szCs w:val="20"/>
              </w:rPr>
              <w:lastRenderedPageBreak/>
              <w:t>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ед.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7348F" w:rsidRPr="00A856F9" w:rsidRDefault="00AD075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7348F" w:rsidRPr="00A856F9" w:rsidRDefault="00F03A1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7348F" w:rsidRPr="00A856F9" w:rsidRDefault="00D4042A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7348F" w:rsidRPr="00A856F9" w:rsidRDefault="00F03A11" w:rsidP="00D7348F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7348F" w:rsidRPr="00A856F9" w:rsidRDefault="00D4042A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D7348F" w:rsidRPr="00A856F9" w:rsidRDefault="00D7348F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 w:rsidR="00F03A11">
              <w:rPr>
                <w:sz w:val="16"/>
                <w:szCs w:val="16"/>
              </w:rPr>
              <w:t>9</w:t>
            </w:r>
          </w:p>
        </w:tc>
      </w:tr>
      <w:tr w:rsidR="00D4042A" w:rsidRPr="00A856F9" w:rsidTr="00B972C7">
        <w:tc>
          <w:tcPr>
            <w:tcW w:w="4219" w:type="dxa"/>
          </w:tcPr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lastRenderedPageBreak/>
              <w:t>Задача 2 Цели 1 Программы «Обеспечение качественным жильем»</w:t>
            </w:r>
          </w:p>
          <w:p w:rsidR="00D7348F" w:rsidRPr="00A856F9" w:rsidRDefault="00D7348F" w:rsidP="006F0CAB">
            <w:pPr>
              <w:tabs>
                <w:tab w:val="left" w:pos="247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Поэтапн</w:t>
            </w:r>
            <w:r w:rsidR="00AF7DF7">
              <w:rPr>
                <w:sz w:val="20"/>
                <w:szCs w:val="20"/>
              </w:rPr>
              <w:t>ое</w:t>
            </w:r>
            <w:r w:rsidRPr="00A856F9">
              <w:rPr>
                <w:sz w:val="20"/>
                <w:szCs w:val="20"/>
              </w:rPr>
              <w:t xml:space="preserve"> </w:t>
            </w:r>
            <w:r w:rsidR="00AF7DF7">
              <w:rPr>
                <w:sz w:val="20"/>
                <w:szCs w:val="20"/>
              </w:rPr>
              <w:t>возмещение за жил</w:t>
            </w:r>
            <w:r w:rsidR="006F0CAB">
              <w:rPr>
                <w:sz w:val="20"/>
                <w:szCs w:val="20"/>
              </w:rPr>
              <w:t>ые</w:t>
            </w:r>
            <w:r w:rsidR="00AF7DF7">
              <w:rPr>
                <w:sz w:val="20"/>
                <w:szCs w:val="20"/>
              </w:rPr>
              <w:t xml:space="preserve"> помещени</w:t>
            </w:r>
            <w:r w:rsidR="006F0CAB">
              <w:rPr>
                <w:sz w:val="20"/>
                <w:szCs w:val="20"/>
              </w:rPr>
              <w:t>я</w:t>
            </w:r>
            <w:r w:rsidR="00AF7DF7">
              <w:rPr>
                <w:sz w:val="20"/>
                <w:szCs w:val="20"/>
              </w:rPr>
              <w:t>, подлежащие сносу</w:t>
            </w:r>
            <w:r w:rsidRPr="00A856F9">
              <w:rPr>
                <w:sz w:val="20"/>
                <w:szCs w:val="20"/>
              </w:rPr>
              <w:t xml:space="preserve">, определенных независимым оценщиком за </w:t>
            </w:r>
            <w:r w:rsidR="00FB7CC8">
              <w:rPr>
                <w:sz w:val="20"/>
                <w:szCs w:val="20"/>
              </w:rPr>
              <w:t>изымаемые</w:t>
            </w:r>
            <w:r w:rsidRPr="00A856F9">
              <w:rPr>
                <w:sz w:val="20"/>
                <w:szCs w:val="20"/>
              </w:rPr>
              <w:t xml:space="preserve">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</w:t>
            </w:r>
            <w:r w:rsidR="00BC1414">
              <w:rPr>
                <w:sz w:val="20"/>
                <w:szCs w:val="20"/>
              </w:rPr>
              <w:t xml:space="preserve"> </w:t>
            </w:r>
            <w:r w:rsidRPr="00A856F9">
              <w:rPr>
                <w:sz w:val="20"/>
                <w:szCs w:val="20"/>
              </w:rPr>
              <w:t>32 ЖК РФ</w:t>
            </w: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7348F" w:rsidRPr="00A856F9" w:rsidRDefault="00D7348F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 w:rsidR="00F03A11">
              <w:rPr>
                <w:sz w:val="16"/>
                <w:szCs w:val="16"/>
              </w:rPr>
              <w:t>9</w:t>
            </w:r>
          </w:p>
        </w:tc>
      </w:tr>
      <w:tr w:rsidR="00D4042A" w:rsidRPr="00A856F9" w:rsidTr="00B972C7">
        <w:tc>
          <w:tcPr>
            <w:tcW w:w="4219" w:type="dxa"/>
          </w:tcPr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Показатель 1 Задачи 2 Цели 1 Программы «Обеспечение качественным жильем»</w:t>
            </w:r>
          </w:p>
          <w:p w:rsidR="00D7348F" w:rsidRPr="00A856F9" w:rsidRDefault="00D7348F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Cs/>
                <w:sz w:val="20"/>
                <w:szCs w:val="20"/>
              </w:rPr>
              <w:t xml:space="preserve">Доля граждан, </w:t>
            </w:r>
            <w:r w:rsidRPr="00A856F9">
              <w:rPr>
                <w:sz w:val="20"/>
                <w:szCs w:val="20"/>
              </w:rPr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A856F9">
              <w:rPr>
                <w:bCs/>
                <w:sz w:val="20"/>
                <w:szCs w:val="20"/>
              </w:rPr>
              <w:t xml:space="preserve">получивших </w:t>
            </w:r>
            <w:r w:rsidR="00AF7DF7">
              <w:rPr>
                <w:sz w:val="20"/>
                <w:szCs w:val="20"/>
              </w:rPr>
              <w:t>возмещение за жилое помещение, подлежащие сносу</w:t>
            </w:r>
            <w:r w:rsidRPr="00A856F9">
              <w:rPr>
                <w:sz w:val="20"/>
                <w:szCs w:val="20"/>
              </w:rPr>
              <w:t>, определенной независимым оценщиком</w:t>
            </w: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D7348F" w:rsidRPr="00A856F9" w:rsidRDefault="00D7348F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D7348F" w:rsidRPr="00A856F9" w:rsidRDefault="00AD0751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D7348F" w:rsidRPr="00A856F9" w:rsidRDefault="000F3123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</w:t>
            </w:r>
          </w:p>
        </w:tc>
        <w:tc>
          <w:tcPr>
            <w:tcW w:w="1134" w:type="dxa"/>
          </w:tcPr>
          <w:p w:rsidR="00D7348F" w:rsidRPr="00A856F9" w:rsidRDefault="00F03A11" w:rsidP="00D7348F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7348F" w:rsidRPr="00A856F9" w:rsidRDefault="00D4042A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D7348F" w:rsidRPr="00A856F9" w:rsidRDefault="00D7348F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 w:rsidR="00F03A11"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Подпрограмма 1 «Обеспечение жилищных прав граждан, являющихся собственниками жилых помещений, признанных непригодными для проживания и подлежащих сносу» (местный бюджет)</w:t>
            </w:r>
          </w:p>
        </w:tc>
        <w:tc>
          <w:tcPr>
            <w:tcW w:w="709" w:type="dxa"/>
          </w:tcPr>
          <w:p w:rsidR="00F218BE" w:rsidRPr="00A856F9" w:rsidRDefault="00FB7CC8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F218BE" w:rsidRPr="00A856F9">
              <w:rPr>
                <w:sz w:val="16"/>
                <w:szCs w:val="16"/>
              </w:rPr>
              <w:t>уб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1 237 157,18</w:t>
            </w:r>
          </w:p>
        </w:tc>
        <w:tc>
          <w:tcPr>
            <w:tcW w:w="1275" w:type="dxa"/>
          </w:tcPr>
          <w:p w:rsidR="00F218BE" w:rsidRPr="00A856F9" w:rsidRDefault="00F218BE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1 252 000,00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2 512</w:t>
            </w:r>
            <w:r w:rsidRPr="00A856F9">
              <w:rPr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1237 000,00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3 245 000,00</w:t>
            </w:r>
          </w:p>
        </w:tc>
        <w:tc>
          <w:tcPr>
            <w:tcW w:w="1134" w:type="dxa"/>
          </w:tcPr>
          <w:p w:rsidR="00F218BE" w:rsidRPr="00A856F9" w:rsidRDefault="00F218BE" w:rsidP="00F218BE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1 585 000,00</w:t>
            </w:r>
          </w:p>
        </w:tc>
        <w:tc>
          <w:tcPr>
            <w:tcW w:w="1276" w:type="dxa"/>
          </w:tcPr>
          <w:p w:rsidR="00F218BE" w:rsidRPr="00AC3926" w:rsidRDefault="00F218BE" w:rsidP="00F218BE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C3926">
              <w:rPr>
                <w:sz w:val="16"/>
                <w:szCs w:val="16"/>
              </w:rPr>
              <w:t xml:space="preserve">11 </w:t>
            </w:r>
            <w:r>
              <w:rPr>
                <w:sz w:val="16"/>
                <w:szCs w:val="16"/>
              </w:rPr>
              <w:t>068</w:t>
            </w:r>
            <w:r w:rsidRPr="00AC3926">
              <w:rPr>
                <w:sz w:val="16"/>
                <w:szCs w:val="16"/>
              </w:rPr>
              <w:t xml:space="preserve"> 157, 18</w:t>
            </w:r>
          </w:p>
        </w:tc>
        <w:tc>
          <w:tcPr>
            <w:tcW w:w="851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Задача 1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Cs/>
                <w:sz w:val="20"/>
                <w:szCs w:val="20"/>
              </w:rPr>
              <w:t xml:space="preserve">Доля граждан, </w:t>
            </w:r>
            <w:r w:rsidRPr="00A856F9">
              <w:rPr>
                <w:sz w:val="20"/>
                <w:szCs w:val="20"/>
              </w:rPr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A856F9">
              <w:rPr>
                <w:bCs/>
                <w:sz w:val="20"/>
                <w:szCs w:val="20"/>
              </w:rPr>
              <w:t xml:space="preserve">получивших </w:t>
            </w:r>
            <w:r>
              <w:rPr>
                <w:sz w:val="20"/>
                <w:szCs w:val="20"/>
              </w:rPr>
              <w:t>возмещение за жилое помещение, подлежащие сносу</w:t>
            </w:r>
            <w:r w:rsidRPr="00A856F9">
              <w:rPr>
                <w:sz w:val="20"/>
                <w:szCs w:val="20"/>
              </w:rPr>
              <w:t>, определенной независимым оценщиком</w:t>
            </w: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 xml:space="preserve">Показатель 1 Задачи 1 Цели 1 Подпрограммы «Обеспечение жилищных прав граждан, являющихся </w:t>
            </w:r>
            <w:r w:rsidRPr="00A856F9">
              <w:rPr>
                <w:b/>
                <w:sz w:val="20"/>
                <w:szCs w:val="20"/>
              </w:rPr>
              <w:lastRenderedPageBreak/>
              <w:t>собственниками жилых помещений, признанных непригодными для проживания и подлежащих сносу»</w:t>
            </w:r>
          </w:p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sz w:val="20"/>
                <w:szCs w:val="20"/>
              </w:rPr>
              <w:t>Количество разработанных нормативных правовых актов и организационных механизмов переселения граждан, являющихся собственниками жилых помещений, признанных непригодными для проживания и подлежащих сносу</w:t>
            </w: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ед.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218BE" w:rsidRPr="00A856F9" w:rsidRDefault="00F218BE" w:rsidP="00D7348F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FB7CC8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proofErr w:type="gramStart"/>
            <w:r w:rsidRPr="00A856F9">
              <w:rPr>
                <w:b/>
                <w:sz w:val="20"/>
                <w:szCs w:val="20"/>
              </w:rPr>
              <w:lastRenderedPageBreak/>
              <w:t xml:space="preserve">Задача 2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 </w:t>
            </w:r>
            <w:r w:rsidRPr="00A856F9">
              <w:rPr>
                <w:sz w:val="20"/>
                <w:szCs w:val="20"/>
              </w:rPr>
              <w:t>Поэтапн</w:t>
            </w:r>
            <w:r>
              <w:rPr>
                <w:sz w:val="20"/>
                <w:szCs w:val="20"/>
              </w:rPr>
              <w:t>ое</w:t>
            </w:r>
            <w:r w:rsidRPr="00A856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возмещение за жилое помещение, подлежащие сносу</w:t>
            </w:r>
            <w:r w:rsidRPr="00A856F9">
              <w:rPr>
                <w:sz w:val="20"/>
                <w:szCs w:val="20"/>
              </w:rPr>
              <w:t xml:space="preserve">, определенных независимым оценщиком за </w:t>
            </w:r>
            <w:r w:rsidR="00FB7CC8">
              <w:rPr>
                <w:sz w:val="20"/>
                <w:szCs w:val="20"/>
              </w:rPr>
              <w:t>изымаемые</w:t>
            </w:r>
            <w:r w:rsidRPr="00A856F9">
              <w:rPr>
                <w:sz w:val="20"/>
                <w:szCs w:val="20"/>
              </w:rPr>
              <w:t xml:space="preserve"> жилые помещения гражданам, являющимися собственниками жилых помещений, признанных непригодными для проживания и подлежащих сносу, в соответствии со ст.32 ЖК РФ</w:t>
            </w:r>
            <w:proofErr w:type="gramEnd"/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t>Показатель 1 Задачи 2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  <w:p w:rsidR="00F218BE" w:rsidRPr="00A856F9" w:rsidRDefault="00F218BE" w:rsidP="007A49DB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Cs/>
                <w:sz w:val="20"/>
                <w:szCs w:val="20"/>
              </w:rPr>
              <w:t xml:space="preserve">Доля граждан, </w:t>
            </w:r>
            <w:r w:rsidRPr="00A856F9">
              <w:rPr>
                <w:sz w:val="20"/>
                <w:szCs w:val="20"/>
              </w:rPr>
              <w:t xml:space="preserve">являющихся собственниками жилых помещений, признанных непригодными для проживания и подлежащих сносу, </w:t>
            </w:r>
            <w:r w:rsidRPr="00A856F9">
              <w:rPr>
                <w:bCs/>
                <w:sz w:val="20"/>
                <w:szCs w:val="20"/>
              </w:rPr>
              <w:t xml:space="preserve">получивших </w:t>
            </w:r>
            <w:r>
              <w:rPr>
                <w:sz w:val="20"/>
                <w:szCs w:val="20"/>
              </w:rPr>
              <w:t>возмещение за жилое помещение, подлежащие сносу</w:t>
            </w:r>
            <w:r w:rsidRPr="00A856F9">
              <w:rPr>
                <w:sz w:val="20"/>
                <w:szCs w:val="20"/>
              </w:rPr>
              <w:t>, определенной независимым оценщиком</w:t>
            </w: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275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F218BE" w:rsidRPr="00A856F9" w:rsidRDefault="00FB7CC8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</w:t>
            </w:r>
          </w:p>
        </w:tc>
        <w:tc>
          <w:tcPr>
            <w:tcW w:w="1134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F218BE" w:rsidRPr="00A856F9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DF05C5">
            <w:pPr>
              <w:pStyle w:val="ConsPlusCell"/>
              <w:widowControl/>
              <w:tabs>
                <w:tab w:val="left" w:pos="318"/>
              </w:tabs>
              <w:jc w:val="both"/>
              <w:rPr>
                <w:b/>
              </w:rPr>
            </w:pPr>
            <w:r w:rsidRPr="00D008DF">
              <w:rPr>
                <w:rFonts w:ascii="Times New Roman" w:hAnsi="Times New Roman" w:cs="Times New Roman"/>
                <w:b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D008DF"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DF05C5">
              <w:rPr>
                <w:b/>
              </w:rPr>
              <w:t>«</w:t>
            </w:r>
            <w:r w:rsidRPr="00DF05C5">
              <w:rPr>
                <w:rFonts w:ascii="Times New Roman" w:hAnsi="Times New Roman" w:cs="Times New Roman"/>
                <w:b/>
                <w:color w:val="000000" w:themeColor="text1"/>
              </w:rPr>
              <w:t>Переселение граждан из жилых помещений признанных непригодными для проживания».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E7AD0">
              <w:rPr>
                <w:rFonts w:ascii="Times New Roman" w:hAnsi="Times New Roman" w:cs="Times New Roman"/>
                <w:b/>
              </w:rPr>
              <w:t>Задачи 1 Цели 1 Подпрограммы «Обеспечение</w:t>
            </w:r>
            <w:r w:rsidRPr="00D008DF">
              <w:rPr>
                <w:rFonts w:ascii="Times New Roman" w:hAnsi="Times New Roman" w:cs="Times New Roman"/>
                <w:b/>
              </w:rPr>
              <w:t xml:space="preserve"> жилищных прав граждан, являющихся собственниками жилых помещений, признанных непригодными для проживания и подлежащих сносу».</w:t>
            </w:r>
          </w:p>
        </w:tc>
        <w:tc>
          <w:tcPr>
            <w:tcW w:w="709" w:type="dxa"/>
          </w:tcPr>
          <w:p w:rsidR="00F218BE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1 237 157,18</w:t>
            </w:r>
          </w:p>
        </w:tc>
        <w:tc>
          <w:tcPr>
            <w:tcW w:w="1275" w:type="dxa"/>
          </w:tcPr>
          <w:p w:rsidR="00F218BE" w:rsidRPr="00A856F9" w:rsidRDefault="00F218BE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1 252 000,00</w:t>
            </w:r>
          </w:p>
        </w:tc>
        <w:tc>
          <w:tcPr>
            <w:tcW w:w="1134" w:type="dxa"/>
          </w:tcPr>
          <w:p w:rsidR="00F218BE" w:rsidRPr="00A856F9" w:rsidRDefault="00F218BE" w:rsidP="00DF05C5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2 512</w:t>
            </w:r>
            <w:r w:rsidRPr="00A856F9">
              <w:rPr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</w:tcPr>
          <w:p w:rsidR="00F218BE" w:rsidRPr="00A856F9" w:rsidRDefault="00F218BE" w:rsidP="00DF05C5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1 237 000,00</w:t>
            </w:r>
          </w:p>
        </w:tc>
        <w:tc>
          <w:tcPr>
            <w:tcW w:w="1134" w:type="dxa"/>
          </w:tcPr>
          <w:p w:rsidR="00F218BE" w:rsidRPr="00A856F9" w:rsidRDefault="00F218BE" w:rsidP="00DF05C5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3 245 000,00</w:t>
            </w:r>
          </w:p>
        </w:tc>
        <w:tc>
          <w:tcPr>
            <w:tcW w:w="1134" w:type="dxa"/>
          </w:tcPr>
          <w:p w:rsidR="00F218BE" w:rsidRPr="00A856F9" w:rsidRDefault="00F218BE" w:rsidP="00F218BE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1 585 000,00</w:t>
            </w:r>
          </w:p>
        </w:tc>
        <w:tc>
          <w:tcPr>
            <w:tcW w:w="1276" w:type="dxa"/>
          </w:tcPr>
          <w:p w:rsidR="00F218BE" w:rsidRPr="00AC3926" w:rsidRDefault="00F218BE" w:rsidP="00FB7CC8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C3926">
              <w:rPr>
                <w:sz w:val="16"/>
                <w:szCs w:val="16"/>
              </w:rPr>
              <w:t xml:space="preserve">11 </w:t>
            </w:r>
            <w:r>
              <w:rPr>
                <w:sz w:val="16"/>
                <w:szCs w:val="16"/>
              </w:rPr>
              <w:t>068</w:t>
            </w:r>
            <w:r w:rsidRPr="00AC3926">
              <w:rPr>
                <w:sz w:val="16"/>
                <w:szCs w:val="16"/>
              </w:rPr>
              <w:t xml:space="preserve"> 157,18</w:t>
            </w:r>
          </w:p>
        </w:tc>
        <w:tc>
          <w:tcPr>
            <w:tcW w:w="851" w:type="dxa"/>
          </w:tcPr>
          <w:p w:rsidR="00F218BE" w:rsidRPr="00A856F9" w:rsidRDefault="00F218BE" w:rsidP="00DF05C5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E13900" w:rsidRDefault="00F218BE" w:rsidP="00D008DF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 w:rsidRPr="00A856F9">
              <w:rPr>
                <w:b/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b/>
                <w:sz w:val="20"/>
                <w:szCs w:val="20"/>
              </w:rPr>
              <w:t>2</w:t>
            </w:r>
            <w:r w:rsidRPr="00B972C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B972C7">
              <w:rPr>
                <w:b/>
                <w:sz w:val="20"/>
                <w:szCs w:val="20"/>
              </w:rPr>
              <w:t>«Проведение технического обследования строительных конструкций жилых многоквартирных домов»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A856F9">
              <w:rPr>
                <w:b/>
                <w:sz w:val="20"/>
                <w:szCs w:val="20"/>
              </w:rPr>
              <w:t xml:space="preserve">Задачи </w:t>
            </w:r>
            <w:r>
              <w:rPr>
                <w:b/>
                <w:sz w:val="20"/>
                <w:szCs w:val="20"/>
              </w:rPr>
              <w:t>1</w:t>
            </w:r>
            <w:r w:rsidRPr="00A856F9">
              <w:rPr>
                <w:b/>
                <w:sz w:val="20"/>
                <w:szCs w:val="20"/>
              </w:rPr>
              <w:t xml:space="preserve">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F218BE" w:rsidRPr="00A856F9" w:rsidRDefault="00FB7CC8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F218BE">
              <w:rPr>
                <w:sz w:val="16"/>
                <w:szCs w:val="16"/>
              </w:rPr>
              <w:t>уб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99 000,00</w:t>
            </w:r>
          </w:p>
        </w:tc>
        <w:tc>
          <w:tcPr>
            <w:tcW w:w="1134" w:type="dxa"/>
          </w:tcPr>
          <w:p w:rsidR="00F218BE" w:rsidRDefault="00F218BE" w:rsidP="00F03A11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F218BE" w:rsidRPr="00A856F9" w:rsidRDefault="00F218BE" w:rsidP="007A49DB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99 000,00</w:t>
            </w:r>
          </w:p>
        </w:tc>
        <w:tc>
          <w:tcPr>
            <w:tcW w:w="851" w:type="dxa"/>
          </w:tcPr>
          <w:p w:rsidR="00F218BE" w:rsidRPr="00A856F9" w:rsidRDefault="00F218BE" w:rsidP="00E13900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</w:tr>
      <w:tr w:rsidR="00F218BE" w:rsidRPr="00A856F9" w:rsidTr="00B972C7">
        <w:tc>
          <w:tcPr>
            <w:tcW w:w="4219" w:type="dxa"/>
          </w:tcPr>
          <w:p w:rsidR="00F218BE" w:rsidRPr="00A856F9" w:rsidRDefault="00F218BE" w:rsidP="00DF05C5">
            <w:pPr>
              <w:pStyle w:val="a6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Отдельные м</w:t>
            </w:r>
            <w:r w:rsidRPr="00A856F9">
              <w:rPr>
                <w:b/>
                <w:sz w:val="20"/>
                <w:szCs w:val="20"/>
              </w:rPr>
              <w:t>ероприяти</w:t>
            </w:r>
            <w:r>
              <w:rPr>
                <w:b/>
                <w:sz w:val="20"/>
                <w:szCs w:val="20"/>
              </w:rPr>
              <w:t>я</w:t>
            </w:r>
            <w:r w:rsidRPr="00A856F9">
              <w:rPr>
                <w:b/>
                <w:sz w:val="20"/>
                <w:szCs w:val="20"/>
              </w:rPr>
              <w:t xml:space="preserve">  «Привлечение независимых оценщиков для проведения оценки жилых помещений необходимых для совершения сделок» Задачи 2 Цели 1 Подпрограммы «Обеспечение жилищных прав граждан, являющихся собственниками жилых помещений, признанных непригодными для проживания и подлежащих сносу»</w:t>
            </w:r>
          </w:p>
        </w:tc>
        <w:tc>
          <w:tcPr>
            <w:tcW w:w="709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руб.</w:t>
            </w:r>
          </w:p>
        </w:tc>
        <w:tc>
          <w:tcPr>
            <w:tcW w:w="709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F218BE" w:rsidRPr="00A856F9" w:rsidRDefault="00F218BE" w:rsidP="00B972C7">
            <w:pPr>
              <w:pStyle w:val="a6"/>
              <w:ind w:left="0"/>
              <w:jc w:val="center"/>
              <w:rPr>
                <w:sz w:val="16"/>
                <w:szCs w:val="16"/>
              </w:rPr>
            </w:pPr>
            <w:r w:rsidRPr="00A856F9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</w:p>
        </w:tc>
      </w:tr>
    </w:tbl>
    <w:p w:rsidR="00AD16C5" w:rsidRDefault="00AD16C5">
      <w:pPr>
        <w:rPr>
          <w:b/>
          <w:sz w:val="20"/>
          <w:szCs w:val="20"/>
        </w:rPr>
      </w:pPr>
    </w:p>
    <w:p w:rsidR="00E72D1F" w:rsidRPr="00FB7CC8" w:rsidRDefault="00E72D1F" w:rsidP="00E72D1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B7CC8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B972C7" w:rsidRDefault="00B972C7" w:rsidP="00B972C7">
      <w:pPr>
        <w:pStyle w:val="ConsPlusCell"/>
        <w:widowControl/>
        <w:jc w:val="center"/>
      </w:pPr>
      <w:r>
        <w:t xml:space="preserve"> </w:t>
      </w:r>
    </w:p>
    <w:p w:rsidR="00AF7DF7" w:rsidRPr="00A856F9" w:rsidRDefault="00AF7DF7" w:rsidP="00AD16C5">
      <w:pPr>
        <w:spacing w:after="200" w:line="276" w:lineRule="auto"/>
        <w:rPr>
          <w:sz w:val="20"/>
          <w:szCs w:val="20"/>
        </w:rPr>
      </w:pPr>
    </w:p>
    <w:sectPr w:rsidR="00AF7DF7" w:rsidRPr="00A856F9" w:rsidSect="003C652A">
      <w:pgSz w:w="16838" w:h="11906" w:orient="landscape"/>
      <w:pgMar w:top="1134" w:right="67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CAB" w:rsidRDefault="006F0CAB">
      <w:r>
        <w:separator/>
      </w:r>
    </w:p>
  </w:endnote>
  <w:endnote w:type="continuationSeparator" w:id="1">
    <w:p w:rsidR="006F0CAB" w:rsidRDefault="006F0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CAB" w:rsidRDefault="006F0CAB">
      <w:r>
        <w:separator/>
      </w:r>
    </w:p>
  </w:footnote>
  <w:footnote w:type="continuationSeparator" w:id="1">
    <w:p w:rsidR="006F0CAB" w:rsidRDefault="006F0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CAB" w:rsidRDefault="006F0CAB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CF9"/>
    <w:multiLevelType w:val="multilevel"/>
    <w:tmpl w:val="9A54012A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334415"/>
    <w:multiLevelType w:val="hybridMultilevel"/>
    <w:tmpl w:val="84C4DAE2"/>
    <w:lvl w:ilvl="0" w:tplc="9EEC2B9E">
      <w:start w:val="7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283147"/>
    <w:multiLevelType w:val="multilevel"/>
    <w:tmpl w:val="7284CD4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2016128B"/>
    <w:multiLevelType w:val="hybridMultilevel"/>
    <w:tmpl w:val="36664D26"/>
    <w:lvl w:ilvl="0" w:tplc="2B6E69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11F530A"/>
    <w:multiLevelType w:val="multilevel"/>
    <w:tmpl w:val="A7B086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23355DB5"/>
    <w:multiLevelType w:val="hybridMultilevel"/>
    <w:tmpl w:val="78722D5C"/>
    <w:lvl w:ilvl="0" w:tplc="098A43D4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D5AC2"/>
    <w:multiLevelType w:val="multilevel"/>
    <w:tmpl w:val="C4C67438"/>
    <w:lvl w:ilvl="0">
      <w:start w:val="1"/>
      <w:numFmt w:val="upperRoman"/>
      <w:lvlText w:val="%1."/>
      <w:lvlJc w:val="left"/>
      <w:pPr>
        <w:ind w:left="327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3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7" w:hanging="1800"/>
      </w:pPr>
      <w:rPr>
        <w:rFonts w:hint="default"/>
      </w:rPr>
    </w:lvl>
  </w:abstractNum>
  <w:abstractNum w:abstractNumId="7">
    <w:nsid w:val="2C7D792C"/>
    <w:multiLevelType w:val="multilevel"/>
    <w:tmpl w:val="BB86AC0C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3870" w:hanging="1035"/>
      </w:pPr>
      <w:rPr>
        <w:rFonts w:hint="default"/>
        <w:sz w:val="26"/>
        <w:szCs w:val="26"/>
      </w:rPr>
    </w:lvl>
    <w:lvl w:ilvl="2">
      <w:start w:val="1"/>
      <w:numFmt w:val="decimal"/>
      <w:lvlText w:val="%1-%2.%3"/>
      <w:lvlJc w:val="left"/>
      <w:pPr>
        <w:ind w:left="517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9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29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360" w:hanging="1800"/>
      </w:pPr>
      <w:rPr>
        <w:rFonts w:hint="default"/>
      </w:rPr>
    </w:lvl>
  </w:abstractNum>
  <w:abstractNum w:abstractNumId="8">
    <w:nsid w:val="2E2634B9"/>
    <w:multiLevelType w:val="hybridMultilevel"/>
    <w:tmpl w:val="36664D26"/>
    <w:lvl w:ilvl="0" w:tplc="2B6E69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EE41F8F"/>
    <w:multiLevelType w:val="hybridMultilevel"/>
    <w:tmpl w:val="7D581174"/>
    <w:lvl w:ilvl="0" w:tplc="1EB0B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FF14CA"/>
    <w:multiLevelType w:val="hybridMultilevel"/>
    <w:tmpl w:val="8A80B392"/>
    <w:lvl w:ilvl="0" w:tplc="770A533C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5040068"/>
    <w:multiLevelType w:val="hybridMultilevel"/>
    <w:tmpl w:val="6098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A6231"/>
    <w:multiLevelType w:val="multilevel"/>
    <w:tmpl w:val="5D0882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49B732F7"/>
    <w:multiLevelType w:val="multilevel"/>
    <w:tmpl w:val="B6160786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14">
    <w:nsid w:val="58865FC1"/>
    <w:multiLevelType w:val="multilevel"/>
    <w:tmpl w:val="7284CD4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19D1EF5"/>
    <w:multiLevelType w:val="hybridMultilevel"/>
    <w:tmpl w:val="8CCC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20EF1"/>
    <w:multiLevelType w:val="multilevel"/>
    <w:tmpl w:val="7284CD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786D476A"/>
    <w:multiLevelType w:val="hybridMultilevel"/>
    <w:tmpl w:val="9FA85F1E"/>
    <w:lvl w:ilvl="0" w:tplc="CC94BF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8E95088"/>
    <w:multiLevelType w:val="multilevel"/>
    <w:tmpl w:val="5956A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6265F9"/>
    <w:multiLevelType w:val="multilevel"/>
    <w:tmpl w:val="BE6E0C48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  <w:u w:val="none"/>
      </w:rPr>
    </w:lvl>
    <w:lvl w:ilvl="1">
      <w:start w:val="2019"/>
      <w:numFmt w:val="decimal"/>
      <w:lvlText w:val="%1-%2"/>
      <w:lvlJc w:val="left"/>
      <w:pPr>
        <w:ind w:left="1035" w:hanging="1035"/>
      </w:pPr>
      <w:rPr>
        <w:rFonts w:hint="default"/>
        <w:u w:val="none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  <w:u w:val="none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0">
    <w:nsid w:val="7F4A1C6A"/>
    <w:multiLevelType w:val="hybridMultilevel"/>
    <w:tmpl w:val="36664D26"/>
    <w:lvl w:ilvl="0" w:tplc="2B6E69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20"/>
  </w:num>
  <w:num w:numId="5">
    <w:abstractNumId w:val="18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19"/>
  </w:num>
  <w:num w:numId="11">
    <w:abstractNumId w:val="0"/>
  </w:num>
  <w:num w:numId="12">
    <w:abstractNumId w:val="13"/>
  </w:num>
  <w:num w:numId="13">
    <w:abstractNumId w:val="17"/>
  </w:num>
  <w:num w:numId="14">
    <w:abstractNumId w:val="1"/>
  </w:num>
  <w:num w:numId="15">
    <w:abstractNumId w:val="12"/>
  </w:num>
  <w:num w:numId="16">
    <w:abstractNumId w:val="2"/>
  </w:num>
  <w:num w:numId="17">
    <w:abstractNumId w:val="7"/>
  </w:num>
  <w:num w:numId="18">
    <w:abstractNumId w:val="14"/>
  </w:num>
  <w:num w:numId="19">
    <w:abstractNumId w:val="16"/>
  </w:num>
  <w:num w:numId="20">
    <w:abstractNumId w:val="6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196"/>
    <w:rsid w:val="00004699"/>
    <w:rsid w:val="00023A6D"/>
    <w:rsid w:val="000257F0"/>
    <w:rsid w:val="0004722D"/>
    <w:rsid w:val="000958A1"/>
    <w:rsid w:val="00096BBB"/>
    <w:rsid w:val="000A2D3B"/>
    <w:rsid w:val="000B0421"/>
    <w:rsid w:val="000B13C2"/>
    <w:rsid w:val="000C1BEC"/>
    <w:rsid w:val="000D0675"/>
    <w:rsid w:val="000D7C34"/>
    <w:rsid w:val="000F3123"/>
    <w:rsid w:val="000F630C"/>
    <w:rsid w:val="0011672E"/>
    <w:rsid w:val="00120BBA"/>
    <w:rsid w:val="00133124"/>
    <w:rsid w:val="00141AD8"/>
    <w:rsid w:val="0014348D"/>
    <w:rsid w:val="00154297"/>
    <w:rsid w:val="001929B2"/>
    <w:rsid w:val="001D1494"/>
    <w:rsid w:val="001D7A92"/>
    <w:rsid w:val="001F0A2A"/>
    <w:rsid w:val="001F28EC"/>
    <w:rsid w:val="001F6E17"/>
    <w:rsid w:val="00206FEC"/>
    <w:rsid w:val="00213348"/>
    <w:rsid w:val="00214128"/>
    <w:rsid w:val="00217FFE"/>
    <w:rsid w:val="00220DAE"/>
    <w:rsid w:val="00242BB6"/>
    <w:rsid w:val="002450CF"/>
    <w:rsid w:val="00262BD3"/>
    <w:rsid w:val="002964FF"/>
    <w:rsid w:val="002A0507"/>
    <w:rsid w:val="002B50EE"/>
    <w:rsid w:val="002D6563"/>
    <w:rsid w:val="002F1EE1"/>
    <w:rsid w:val="00311A24"/>
    <w:rsid w:val="003128F7"/>
    <w:rsid w:val="00316F8E"/>
    <w:rsid w:val="00331C72"/>
    <w:rsid w:val="00342C06"/>
    <w:rsid w:val="00342EE7"/>
    <w:rsid w:val="00357046"/>
    <w:rsid w:val="00365B3B"/>
    <w:rsid w:val="00377FEA"/>
    <w:rsid w:val="003A70B5"/>
    <w:rsid w:val="003C652A"/>
    <w:rsid w:val="003D08C2"/>
    <w:rsid w:val="003D15BD"/>
    <w:rsid w:val="003D6326"/>
    <w:rsid w:val="003E33B0"/>
    <w:rsid w:val="003F73C8"/>
    <w:rsid w:val="00402114"/>
    <w:rsid w:val="00427587"/>
    <w:rsid w:val="00452708"/>
    <w:rsid w:val="00453F5D"/>
    <w:rsid w:val="004578DB"/>
    <w:rsid w:val="00461A9A"/>
    <w:rsid w:val="00496641"/>
    <w:rsid w:val="004A187F"/>
    <w:rsid w:val="004A481D"/>
    <w:rsid w:val="004A505E"/>
    <w:rsid w:val="00501565"/>
    <w:rsid w:val="00517408"/>
    <w:rsid w:val="0051787E"/>
    <w:rsid w:val="00521D1B"/>
    <w:rsid w:val="00527D6A"/>
    <w:rsid w:val="005732A5"/>
    <w:rsid w:val="00577058"/>
    <w:rsid w:val="005A435B"/>
    <w:rsid w:val="005A5A89"/>
    <w:rsid w:val="005C1990"/>
    <w:rsid w:val="005D72C7"/>
    <w:rsid w:val="005F0C7F"/>
    <w:rsid w:val="00602F98"/>
    <w:rsid w:val="0060487B"/>
    <w:rsid w:val="00611F20"/>
    <w:rsid w:val="00612154"/>
    <w:rsid w:val="00623BBC"/>
    <w:rsid w:val="006278F5"/>
    <w:rsid w:val="00642DD6"/>
    <w:rsid w:val="006852A6"/>
    <w:rsid w:val="006854DB"/>
    <w:rsid w:val="006963E5"/>
    <w:rsid w:val="006C57B8"/>
    <w:rsid w:val="006D3ED4"/>
    <w:rsid w:val="006F0CAB"/>
    <w:rsid w:val="00706914"/>
    <w:rsid w:val="00714627"/>
    <w:rsid w:val="00724ACE"/>
    <w:rsid w:val="007253BC"/>
    <w:rsid w:val="00735EED"/>
    <w:rsid w:val="00736459"/>
    <w:rsid w:val="0073693B"/>
    <w:rsid w:val="007523EF"/>
    <w:rsid w:val="00753D6B"/>
    <w:rsid w:val="0079633A"/>
    <w:rsid w:val="00797547"/>
    <w:rsid w:val="007A1BF1"/>
    <w:rsid w:val="007A49DB"/>
    <w:rsid w:val="007B7113"/>
    <w:rsid w:val="007C462A"/>
    <w:rsid w:val="007D2E96"/>
    <w:rsid w:val="007D306F"/>
    <w:rsid w:val="007E00E5"/>
    <w:rsid w:val="007E3AD6"/>
    <w:rsid w:val="007E5C10"/>
    <w:rsid w:val="00802529"/>
    <w:rsid w:val="00840D85"/>
    <w:rsid w:val="00850835"/>
    <w:rsid w:val="00852A17"/>
    <w:rsid w:val="00852BD8"/>
    <w:rsid w:val="00887B8F"/>
    <w:rsid w:val="00895DBE"/>
    <w:rsid w:val="008A20B5"/>
    <w:rsid w:val="008B6179"/>
    <w:rsid w:val="008B7044"/>
    <w:rsid w:val="008B743D"/>
    <w:rsid w:val="008D4492"/>
    <w:rsid w:val="008E23AB"/>
    <w:rsid w:val="008E2E2E"/>
    <w:rsid w:val="008E68B4"/>
    <w:rsid w:val="008E7E1C"/>
    <w:rsid w:val="008F5AF1"/>
    <w:rsid w:val="00900430"/>
    <w:rsid w:val="00902456"/>
    <w:rsid w:val="00912AA6"/>
    <w:rsid w:val="00914A6D"/>
    <w:rsid w:val="00921B98"/>
    <w:rsid w:val="00923204"/>
    <w:rsid w:val="00931600"/>
    <w:rsid w:val="0093438E"/>
    <w:rsid w:val="00935682"/>
    <w:rsid w:val="00936ED6"/>
    <w:rsid w:val="00945DE9"/>
    <w:rsid w:val="00947765"/>
    <w:rsid w:val="00956C88"/>
    <w:rsid w:val="0096409A"/>
    <w:rsid w:val="009958D9"/>
    <w:rsid w:val="009A0BCC"/>
    <w:rsid w:val="009B182C"/>
    <w:rsid w:val="009C3B86"/>
    <w:rsid w:val="009E2046"/>
    <w:rsid w:val="00A1487D"/>
    <w:rsid w:val="00A64689"/>
    <w:rsid w:val="00A65E34"/>
    <w:rsid w:val="00A82676"/>
    <w:rsid w:val="00A85094"/>
    <w:rsid w:val="00A856F9"/>
    <w:rsid w:val="00A95CBE"/>
    <w:rsid w:val="00AA7D19"/>
    <w:rsid w:val="00AB02FE"/>
    <w:rsid w:val="00AB6196"/>
    <w:rsid w:val="00AB61D3"/>
    <w:rsid w:val="00AB7449"/>
    <w:rsid w:val="00AB745C"/>
    <w:rsid w:val="00AC3926"/>
    <w:rsid w:val="00AC7134"/>
    <w:rsid w:val="00AD0751"/>
    <w:rsid w:val="00AD16C5"/>
    <w:rsid w:val="00AD7048"/>
    <w:rsid w:val="00AF0B7D"/>
    <w:rsid w:val="00AF45DF"/>
    <w:rsid w:val="00AF7DF7"/>
    <w:rsid w:val="00B01047"/>
    <w:rsid w:val="00B065BC"/>
    <w:rsid w:val="00B174E2"/>
    <w:rsid w:val="00B20B83"/>
    <w:rsid w:val="00B46932"/>
    <w:rsid w:val="00B52F25"/>
    <w:rsid w:val="00B531CC"/>
    <w:rsid w:val="00B71F5D"/>
    <w:rsid w:val="00B76593"/>
    <w:rsid w:val="00B972C7"/>
    <w:rsid w:val="00BB697A"/>
    <w:rsid w:val="00BC1414"/>
    <w:rsid w:val="00BD74A6"/>
    <w:rsid w:val="00C50B27"/>
    <w:rsid w:val="00C619BD"/>
    <w:rsid w:val="00C63CCA"/>
    <w:rsid w:val="00C77EFF"/>
    <w:rsid w:val="00C95996"/>
    <w:rsid w:val="00CE10E4"/>
    <w:rsid w:val="00CE35E1"/>
    <w:rsid w:val="00CE4241"/>
    <w:rsid w:val="00CE7AD0"/>
    <w:rsid w:val="00CF6207"/>
    <w:rsid w:val="00D008DF"/>
    <w:rsid w:val="00D04850"/>
    <w:rsid w:val="00D31301"/>
    <w:rsid w:val="00D31320"/>
    <w:rsid w:val="00D4042A"/>
    <w:rsid w:val="00D4237B"/>
    <w:rsid w:val="00D43597"/>
    <w:rsid w:val="00D44CA8"/>
    <w:rsid w:val="00D54AB3"/>
    <w:rsid w:val="00D65972"/>
    <w:rsid w:val="00D7348F"/>
    <w:rsid w:val="00D77A6B"/>
    <w:rsid w:val="00D842E6"/>
    <w:rsid w:val="00D84C10"/>
    <w:rsid w:val="00DB6F7F"/>
    <w:rsid w:val="00DE5ECA"/>
    <w:rsid w:val="00DE7F90"/>
    <w:rsid w:val="00DF00A7"/>
    <w:rsid w:val="00DF05C5"/>
    <w:rsid w:val="00E02DAF"/>
    <w:rsid w:val="00E04315"/>
    <w:rsid w:val="00E06BE0"/>
    <w:rsid w:val="00E13900"/>
    <w:rsid w:val="00E17B2F"/>
    <w:rsid w:val="00E228E4"/>
    <w:rsid w:val="00E23820"/>
    <w:rsid w:val="00E2491F"/>
    <w:rsid w:val="00E31132"/>
    <w:rsid w:val="00E41208"/>
    <w:rsid w:val="00E60E45"/>
    <w:rsid w:val="00E642F3"/>
    <w:rsid w:val="00E72D1F"/>
    <w:rsid w:val="00E73E2D"/>
    <w:rsid w:val="00EB4BD3"/>
    <w:rsid w:val="00EC5B2D"/>
    <w:rsid w:val="00ED1DC3"/>
    <w:rsid w:val="00EE28FE"/>
    <w:rsid w:val="00EE5427"/>
    <w:rsid w:val="00EF3631"/>
    <w:rsid w:val="00EF3BCD"/>
    <w:rsid w:val="00EF785A"/>
    <w:rsid w:val="00EF79C5"/>
    <w:rsid w:val="00F03A11"/>
    <w:rsid w:val="00F218BE"/>
    <w:rsid w:val="00F32C9F"/>
    <w:rsid w:val="00F34793"/>
    <w:rsid w:val="00F40172"/>
    <w:rsid w:val="00F530BB"/>
    <w:rsid w:val="00F66983"/>
    <w:rsid w:val="00F6758B"/>
    <w:rsid w:val="00F94D9A"/>
    <w:rsid w:val="00F95E29"/>
    <w:rsid w:val="00FA2E72"/>
    <w:rsid w:val="00FB0871"/>
    <w:rsid w:val="00FB7CC8"/>
    <w:rsid w:val="00FE1181"/>
    <w:rsid w:val="00FE1943"/>
    <w:rsid w:val="00FF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6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B6196"/>
    <w:rPr>
      <w:strike w:val="0"/>
      <w:dstrike w:val="0"/>
      <w:color w:val="333333"/>
      <w:u w:val="none"/>
      <w:effect w:val="none"/>
    </w:rPr>
  </w:style>
  <w:style w:type="character" w:customStyle="1" w:styleId="a5">
    <w:name w:val="Гипертекстовая ссылка"/>
    <w:basedOn w:val="a0"/>
    <w:uiPriority w:val="99"/>
    <w:rsid w:val="00AB6196"/>
    <w:rPr>
      <w:rFonts w:cs="Times New Roman"/>
      <w:b/>
      <w:bCs/>
      <w:color w:val="106BBE"/>
      <w:sz w:val="26"/>
      <w:szCs w:val="26"/>
    </w:rPr>
  </w:style>
  <w:style w:type="paragraph" w:customStyle="1" w:styleId="ConsPlusCell">
    <w:name w:val="ConsPlusCell"/>
    <w:rsid w:val="00AB61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AB6196"/>
    <w:pPr>
      <w:ind w:left="708"/>
    </w:pPr>
  </w:style>
  <w:style w:type="paragraph" w:styleId="a7">
    <w:name w:val="header"/>
    <w:basedOn w:val="a"/>
    <w:link w:val="a8"/>
    <w:uiPriority w:val="99"/>
    <w:unhideWhenUsed/>
    <w:rsid w:val="00AB6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6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61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E5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semiHidden/>
    <w:unhideWhenUsed/>
    <w:rsid w:val="00F95E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95E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793230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9F7FA-A4AE-4A82-978B-6249744B1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12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RUSKAYA</cp:lastModifiedBy>
  <cp:revision>44</cp:revision>
  <cp:lastPrinted>2018-05-30T07:24:00Z</cp:lastPrinted>
  <dcterms:created xsi:type="dcterms:W3CDTF">2015-11-26T07:48:00Z</dcterms:created>
  <dcterms:modified xsi:type="dcterms:W3CDTF">2018-06-01T10:46:00Z</dcterms:modified>
</cp:coreProperties>
</file>